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01" w:rsidRDefault="00083801" w:rsidP="00083801">
      <w:pPr>
        <w:pStyle w:val="Balk3"/>
      </w:pPr>
      <w:r>
        <w:rPr>
          <w:rStyle w:val="Gl"/>
          <w:b w:val="0"/>
          <w:bCs w:val="0"/>
        </w:rPr>
        <w:t>Business Requirements</w:t>
      </w:r>
    </w:p>
    <w:p w:rsidR="00083801" w:rsidRDefault="00083801" w:rsidP="00083801">
      <w:pPr>
        <w:pStyle w:val="NormalWeb"/>
      </w:pPr>
      <w:r>
        <w:t xml:space="preserve">The </w:t>
      </w:r>
      <w:r>
        <w:rPr>
          <w:rStyle w:val="Gl"/>
        </w:rPr>
        <w:t>system</w:t>
      </w:r>
      <w:r>
        <w:t xml:space="preserve"> must provide an intuitive and efficient interface for users to manage their tasks. Below are the key requirements:</w:t>
      </w:r>
    </w:p>
    <w:p w:rsidR="00083801" w:rsidRDefault="00083801" w:rsidP="00083801">
      <w:pPr>
        <w:pStyle w:val="Balk4"/>
      </w:pPr>
      <w:r>
        <w:rPr>
          <w:rStyle w:val="Gl"/>
          <w:b w:val="0"/>
          <w:bCs w:val="0"/>
        </w:rPr>
        <w:t>1. Functional Requirements</w:t>
      </w:r>
    </w:p>
    <w:p w:rsidR="00083801" w:rsidRDefault="00083801" w:rsidP="00083801">
      <w:pPr>
        <w:pStyle w:val="NormalWeb"/>
        <w:numPr>
          <w:ilvl w:val="0"/>
          <w:numId w:val="2"/>
        </w:numPr>
      </w:pPr>
      <w:r>
        <w:t xml:space="preserve">Users </w:t>
      </w:r>
      <w:r>
        <w:rPr>
          <w:rStyle w:val="Gl"/>
        </w:rPr>
        <w:t>must</w:t>
      </w:r>
      <w:r>
        <w:t xml:space="preserve"> be able to:</w:t>
      </w:r>
    </w:p>
    <w:p w:rsidR="00083801" w:rsidRDefault="00083801" w:rsidP="000838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Create, edit, and delete tasks</w:t>
      </w:r>
    </w:p>
    <w:p w:rsidR="00083801" w:rsidRDefault="00083801" w:rsidP="000838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Assign due dates and priorities</w:t>
      </w:r>
    </w:p>
    <w:p w:rsidR="00083801" w:rsidRDefault="00083801" w:rsidP="000838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Filter tasks by status</w:t>
      </w:r>
    </w:p>
    <w:p w:rsidR="00083801" w:rsidRDefault="00083801" w:rsidP="00083801">
      <w:pPr>
        <w:pStyle w:val="NormalWeb"/>
        <w:numPr>
          <w:ilvl w:val="0"/>
          <w:numId w:val="2"/>
        </w:numPr>
      </w:pPr>
      <w:r>
        <w:t xml:space="preserve">The system </w:t>
      </w:r>
      <w:r>
        <w:rPr>
          <w:rStyle w:val="Gl"/>
        </w:rPr>
        <w:t>should</w:t>
      </w:r>
      <w:r>
        <w:t>:</w:t>
      </w:r>
    </w:p>
    <w:p w:rsidR="00083801" w:rsidRDefault="00083801" w:rsidP="000838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Support multiple user roles (Admin, User)</w:t>
      </w:r>
    </w:p>
    <w:p w:rsidR="00083801" w:rsidRDefault="00083801" w:rsidP="000838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Provide notifications for overdue tasks</w:t>
      </w:r>
    </w:p>
    <w:p w:rsidR="00083801" w:rsidRDefault="00083801" w:rsidP="00083801">
      <w:pPr>
        <w:pStyle w:val="Balk4"/>
      </w:pPr>
      <w:r>
        <w:rPr>
          <w:rStyle w:val="Gl"/>
          <w:b w:val="0"/>
          <w:bCs w:val="0"/>
        </w:rPr>
        <w:t>2. Non-Functional Requirements</w:t>
      </w:r>
    </w:p>
    <w:p w:rsidR="00083801" w:rsidRDefault="00083801" w:rsidP="000838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system </w:t>
      </w:r>
      <w:r>
        <w:rPr>
          <w:rStyle w:val="Gl"/>
        </w:rPr>
        <w:t>must</w:t>
      </w:r>
      <w:r>
        <w:t xml:space="preserve"> be available </w:t>
      </w:r>
      <w:r>
        <w:rPr>
          <w:rStyle w:val="Gl"/>
        </w:rPr>
        <w:t>99.9%</w:t>
      </w:r>
      <w:r>
        <w:t xml:space="preserve"> of the time</w:t>
      </w:r>
    </w:p>
    <w:p w:rsidR="00083801" w:rsidRDefault="00083801" w:rsidP="000838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Performance should allow task retrieval in </w:t>
      </w:r>
      <w:r>
        <w:rPr>
          <w:rStyle w:val="Gl"/>
        </w:rPr>
        <w:t>&lt;1 second</w:t>
      </w:r>
    </w:p>
    <w:p w:rsidR="004F5192" w:rsidRPr="00083801" w:rsidRDefault="004F5192" w:rsidP="00083801">
      <w:bookmarkStart w:id="0" w:name="_GoBack"/>
      <w:bookmarkEnd w:id="0"/>
    </w:p>
    <w:sectPr w:rsidR="004F5192" w:rsidRPr="000838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668A"/>
    <w:multiLevelType w:val="multilevel"/>
    <w:tmpl w:val="F25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0D81"/>
    <w:multiLevelType w:val="multilevel"/>
    <w:tmpl w:val="6D56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15DE4"/>
    <w:multiLevelType w:val="multilevel"/>
    <w:tmpl w:val="5E40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23F0"/>
    <w:rsid w:val="00083801"/>
    <w:rsid w:val="001A23F0"/>
    <w:rsid w:val="004F5192"/>
    <w:rsid w:val="006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345FA-2A62-4D18-A463-9D493F1B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0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2025-02-06T20:12:00Z</dcterms:created>
  <dcterms:modified xsi:type="dcterms:W3CDTF">2025-02-06T20:14:00Z</dcterms:modified>
</cp:coreProperties>
</file>