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2B90DE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  <w:highlight w:val="cyan"/>
        </w:rPr>
      </w:pPr>
      <w:r>
        <w:rPr>
          <w:rFonts w:hint="default" w:ascii="Calibri" w:hAnsi="Calibri" w:cs="Calibri"/>
          <w:sz w:val="20"/>
          <w:szCs w:val="20"/>
          <w:highlight w:val="cyan"/>
          <w:lang w:val="en-US"/>
        </w:rPr>
        <w:t xml:space="preserve">Breakdown </w:t>
      </w:r>
      <w:r>
        <w:rPr>
          <w:rFonts w:hint="default" w:ascii="Calibri" w:hAnsi="Calibri" w:cs="Calibri"/>
          <w:sz w:val="20"/>
          <w:szCs w:val="20"/>
          <w:highlight w:val="cyan"/>
        </w:rPr>
        <w:t xml:space="preserve">Pages </w:t>
      </w:r>
    </w:p>
    <w:p w14:paraId="56C26586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6"/>
          <w:rFonts w:hint="default" w:ascii="Calibri" w:hAnsi="Calibri" w:cs="Calibri"/>
          <w:sz w:val="20"/>
          <w:szCs w:val="20"/>
        </w:rPr>
        <w:t>1. About Susan</w:t>
      </w:r>
    </w:p>
    <w:p w14:paraId="5DF5887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Full biography </w:t>
      </w:r>
    </w:p>
    <w:p w14:paraId="4D8F352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Media journey </w:t>
      </w:r>
    </w:p>
    <w:p w14:paraId="414DA7F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Philosophy </w:t>
      </w:r>
    </w:p>
    <w:p w14:paraId="097A9CE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Mission </w:t>
      </w:r>
    </w:p>
    <w:p w14:paraId="3858923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Personal story </w:t>
      </w:r>
    </w:p>
    <w:p w14:paraId="347E09FD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6"/>
          <w:rFonts w:hint="default" w:ascii="Calibri" w:hAnsi="Calibri" w:cs="Calibri"/>
          <w:sz w:val="20"/>
          <w:szCs w:val="20"/>
        </w:rPr>
        <w:t>2. The Women</w:t>
      </w:r>
    </w:p>
    <w:p w14:paraId="1B216F5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Community stories </w:t>
      </w:r>
    </w:p>
    <w:p w14:paraId="39E3299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Screenshots </w:t>
      </w:r>
    </w:p>
    <w:p w14:paraId="548DCF4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Testimonials </w:t>
      </w:r>
    </w:p>
    <w:p w14:paraId="102D327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Success stories </w:t>
      </w:r>
    </w:p>
    <w:p w14:paraId="4EE6D85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Video submissions </w:t>
      </w:r>
    </w:p>
    <w:p w14:paraId="04D69381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6"/>
          <w:rFonts w:hint="default" w:ascii="Calibri" w:hAnsi="Calibri" w:cs="Calibri"/>
          <w:sz w:val="20"/>
          <w:szCs w:val="20"/>
        </w:rPr>
        <w:t>3. Stories</w:t>
      </w:r>
    </w:p>
    <w:p w14:paraId="364E3E3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Interviews </w:t>
      </w:r>
    </w:p>
    <w:p w14:paraId="312293E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Podcast episodes </w:t>
      </w:r>
    </w:p>
    <w:p w14:paraId="2C98934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Articles </w:t>
      </w:r>
    </w:p>
    <w:p w14:paraId="1CDA4BE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Documentary projects </w:t>
      </w:r>
    </w:p>
    <w:p w14:paraId="04E3A6AF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6"/>
          <w:rFonts w:hint="default" w:ascii="Calibri" w:hAnsi="Calibri" w:cs="Calibri"/>
          <w:sz w:val="20"/>
          <w:szCs w:val="20"/>
        </w:rPr>
        <w:t>4. Partner With Susan</w:t>
      </w:r>
    </w:p>
    <w:p w14:paraId="319D549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Speaking </w:t>
      </w:r>
    </w:p>
    <w:p w14:paraId="4C92B7A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Brand collaborations </w:t>
      </w:r>
    </w:p>
    <w:p w14:paraId="655415D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Hosting </w:t>
      </w:r>
    </w:p>
    <w:p w14:paraId="4D188D1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Corporate engagements </w:t>
      </w:r>
    </w:p>
    <w:p w14:paraId="642DD1A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Media requests </w:t>
      </w:r>
    </w:p>
    <w:p w14:paraId="5F2FCD4A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6"/>
          <w:rFonts w:hint="default" w:ascii="Calibri" w:hAnsi="Calibri" w:cs="Calibri"/>
          <w:sz w:val="20"/>
          <w:szCs w:val="20"/>
        </w:rPr>
        <w:t>5. Contact</w:t>
      </w:r>
    </w:p>
    <w:p w14:paraId="08A92CBD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6"/>
          <w:rFonts w:hint="default" w:ascii="Calibri" w:hAnsi="Calibri" w:cs="Calibri"/>
          <w:sz w:val="20"/>
          <w:szCs w:val="20"/>
        </w:rPr>
        <w:t>6. Media Kit</w:t>
      </w:r>
    </w:p>
    <w:p w14:paraId="72BE4D2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Bio </w:t>
      </w:r>
    </w:p>
    <w:p w14:paraId="69965BE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Headshots </w:t>
      </w:r>
    </w:p>
    <w:p w14:paraId="2411B50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Audience demographics </w:t>
      </w:r>
    </w:p>
    <w:p w14:paraId="7EFAA3F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Engagement statistics </w:t>
      </w:r>
    </w:p>
    <w:p w14:paraId="1FB928A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Previous appearances </w:t>
      </w:r>
    </w:p>
    <w:p w14:paraId="304E49B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Partnership opportunities</w:t>
      </w:r>
    </w:p>
    <w:p w14:paraId="57BFF561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>Social Icons: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Instagram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TikTok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YouTube</w:t>
      </w:r>
      <w:bookmarkStart w:id="0" w:name="_GoBack"/>
      <w:bookmarkEnd w:id="0"/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LinkedIn</w:t>
      </w:r>
    </w:p>
    <w:p w14:paraId="4ABE4711">
      <w:pPr>
        <w:rPr>
          <w:rFonts w:hint="default" w:ascii="Calibri" w:hAnsi="Calibri" w:cs="Calibri"/>
          <w:sz w:val="20"/>
          <w:szCs w:val="20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37701D"/>
    <w:multiLevelType w:val="multilevel"/>
    <w:tmpl w:val="8C3770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97CC37D"/>
    <w:multiLevelType w:val="singleLevel"/>
    <w:tmpl w:val="B97CC37D"/>
    <w:lvl w:ilvl="0" w:tentative="0">
      <w:start w:val="7"/>
      <w:numFmt w:val="decimal"/>
      <w:suff w:val="space"/>
      <w:lvlText w:val="%1."/>
      <w:lvlJc w:val="left"/>
    </w:lvl>
  </w:abstractNum>
  <w:abstractNum w:abstractNumId="2">
    <w:nsid w:val="FB2A6E4D"/>
    <w:multiLevelType w:val="multilevel"/>
    <w:tmpl w:val="FB2A6E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23BA7839"/>
    <w:multiLevelType w:val="multilevel"/>
    <w:tmpl w:val="23BA78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35634550"/>
    <w:multiLevelType w:val="multilevel"/>
    <w:tmpl w:val="356345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3E2B4468"/>
    <w:multiLevelType w:val="multilevel"/>
    <w:tmpl w:val="3E2B44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47091C"/>
    <w:rsid w:val="1847091C"/>
    <w:rsid w:val="4E34315E"/>
    <w:rsid w:val="71205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2026-06-17T13:26:00Z</dcterms:created>
  <dc:creator>Rahab Wambui</dc:creator>
  <cp:lastModifiedBy>Rahab Wambui</cp:lastModifiedBy>
  <dcterms:modified xsi:type="dcterms:W3CDTF">2026-06-17T16:33:59Z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0B1F1D2A5A1A4B15B3E26785D5E96A50_11</vt:lpwstr>
  </property>
  <property fmtid="{D5CDD505-2E9C-101B-9397-08002B2CF9AE}" pid="4" name="KSOTemplateDocerSaveRecord">
    <vt:lpwstr>eyJoZGlkIjoiZjU4MDZiZGE0NzdmYmFmN2UxZTllODFhYWFlMmFiNzAiLCJ1c2VySWQiOiIxNDk5ODM1NzM1OTg4MCJ9</vt:lpwstr>
  </property>
</Properties>
</file>