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0FA8" w14:textId="77777777" w:rsidR="009C2266" w:rsidRDefault="009C2266" w:rsidP="009C2266">
      <w:r>
        <w:t>TEMPLATE IMPORT SOAL TIU (Tes Intelegensia Umum)</w:t>
      </w:r>
    </w:p>
    <w:p w14:paraId="55AC73A6" w14:textId="77777777" w:rsidR="009C2266" w:rsidRDefault="009C2266" w:rsidP="009C2266">
      <w:r>
        <w:t>======================================================</w:t>
      </w:r>
    </w:p>
    <w:p w14:paraId="53DD9C6B" w14:textId="77777777" w:rsidR="009C2266" w:rsidRDefault="009C2266" w:rsidP="009C2266">
      <w:r>
        <w:t>PANDUAN FORMAT:</w:t>
      </w:r>
    </w:p>
    <w:p w14:paraId="77C68B09" w14:textId="77777777" w:rsidR="009C2266" w:rsidRDefault="009C2266" w:rsidP="009C2266">
      <w:r>
        <w:t xml:space="preserve">- Gunakan </w:t>
      </w:r>
      <w:proofErr w:type="spellStart"/>
      <w:r>
        <w:t>marker</w:t>
      </w:r>
      <w:proofErr w:type="spellEnd"/>
      <w:r>
        <w:t xml:space="preserve"> [SOAL] untuk mengawali setiap pertanyaan baru.</w:t>
      </w:r>
    </w:p>
    <w:p w14:paraId="16D0D421" w14:textId="77777777" w:rsidR="009C2266" w:rsidRDefault="009C2266" w:rsidP="009C2266">
      <w:r>
        <w:t>- Opsi jawaban dari [A] hingga [E] ditulis polos TANPA garis tegak dan TANPA poin.</w:t>
      </w:r>
    </w:p>
    <w:p w14:paraId="6466B334" w14:textId="77777777" w:rsidR="009C2266" w:rsidRDefault="009C2266" w:rsidP="009C2266">
      <w:r>
        <w:t>- Kunci jawaban diisi dengan satu huruf (A/B/C/D/E).</w:t>
      </w:r>
    </w:p>
    <w:p w14:paraId="52F5BB17" w14:textId="77777777" w:rsidR="009C2266" w:rsidRDefault="009C2266" w:rsidP="009C2266"/>
    <w:p w14:paraId="38173C18" w14:textId="77777777" w:rsidR="009C2266" w:rsidRDefault="009C2266" w:rsidP="009C2266">
      <w:r>
        <w:t>CONTOH SOAL:</w:t>
      </w:r>
    </w:p>
    <w:p w14:paraId="6E693D48" w14:textId="77777777" w:rsidR="009C2266" w:rsidRDefault="009C2266" w:rsidP="009C2266">
      <w:r>
        <w:t>[SOAL]</w:t>
      </w:r>
    </w:p>
    <w:p w14:paraId="5660E7D2" w14:textId="77777777" w:rsidR="009C2266" w:rsidRDefault="009C2266" w:rsidP="009C2266">
      <w:r>
        <w:t>[SUB_KATEGORI]  Silogisme</w:t>
      </w:r>
    </w:p>
    <w:p w14:paraId="5EAA3615" w14:textId="77777777" w:rsidR="009C2266" w:rsidRDefault="009C2266" w:rsidP="009C2266">
      <w:r>
        <w:t>Semua pegawai instansi X memakai seragam putih pada hari Senin. Budi adalah pegawai instansi X. Simpulan yang paling tepat adalah...</w:t>
      </w:r>
    </w:p>
    <w:p w14:paraId="42E9B8D1" w14:textId="77777777" w:rsidR="009C2266" w:rsidRDefault="009C2266" w:rsidP="009C2266">
      <w:r>
        <w:t>[A]  Budi memakai seragam putih pada hari Selasa</w:t>
      </w:r>
    </w:p>
    <w:p w14:paraId="1B640710" w14:textId="77777777" w:rsidR="009C2266" w:rsidRDefault="009C2266" w:rsidP="009C2266">
      <w:r>
        <w:t>[B]  Budi mungkin memakai seragam putih pada hari Senin</w:t>
      </w:r>
    </w:p>
    <w:p w14:paraId="676FC22F" w14:textId="77777777" w:rsidR="009C2266" w:rsidRDefault="009C2266" w:rsidP="009C2266">
      <w:r>
        <w:t>[C]  Budi memakai seragam putih pada hari Senin</w:t>
      </w:r>
    </w:p>
    <w:p w14:paraId="457968F4" w14:textId="77777777" w:rsidR="009C2266" w:rsidRDefault="009C2266" w:rsidP="009C2266">
      <w:r>
        <w:t>[D]  Budi tidak memakai seragam putih pada hari Senin</w:t>
      </w:r>
    </w:p>
    <w:p w14:paraId="5DBC3759" w14:textId="77777777" w:rsidR="009C2266" w:rsidRDefault="009C2266" w:rsidP="009C2266">
      <w:r>
        <w:t>[E]  Budi bukan pegawai instansi X</w:t>
      </w:r>
    </w:p>
    <w:p w14:paraId="18A441F4" w14:textId="77777777" w:rsidR="009C2266" w:rsidRDefault="009C2266" w:rsidP="009C2266">
      <w:r>
        <w:t>[KUNCI]  C</w:t>
      </w:r>
    </w:p>
    <w:p w14:paraId="7082E157" w14:textId="77777777" w:rsidR="009C2266" w:rsidRDefault="009C2266" w:rsidP="009C2266">
      <w:r>
        <w:t xml:space="preserve">[PEMBAHASAN]  Karena Budi adalah pegawai instansi X dan semua pegawai memakai seragam putih pada hari Senin, maka Budi pasti memakai seragam putih pada hari Senin (Modus </w:t>
      </w:r>
      <w:proofErr w:type="spellStart"/>
      <w:r>
        <w:t>Ponens</w:t>
      </w:r>
      <w:proofErr w:type="spellEnd"/>
      <w:r>
        <w:t>).</w:t>
      </w:r>
    </w:p>
    <w:p w14:paraId="680BAD2E" w14:textId="77777777" w:rsidR="009C2266" w:rsidRDefault="009C2266" w:rsidP="009C2266"/>
    <w:p w14:paraId="22FFB12D" w14:textId="77777777" w:rsidR="009C2266" w:rsidRDefault="009C2266" w:rsidP="009C2266">
      <w:r>
        <w:t>[SOAL]</w:t>
      </w:r>
    </w:p>
    <w:p w14:paraId="463CE1AA" w14:textId="77777777" w:rsidR="009C2266" w:rsidRDefault="009C2266" w:rsidP="009C2266">
      <w:r>
        <w:t>[SUB_KATEGORI]  Berhitung Cepat</w:t>
      </w:r>
    </w:p>
    <w:p w14:paraId="28AA1A30" w14:textId="77777777" w:rsidR="009C2266" w:rsidRDefault="009C2266" w:rsidP="009C2266">
      <w:r>
        <w:t>Jika 2x + 4 = 12, maka nilai x adalah...</w:t>
      </w:r>
    </w:p>
    <w:p w14:paraId="20BB7EB4" w14:textId="77777777" w:rsidR="009C2266" w:rsidRDefault="009C2266" w:rsidP="009C2266">
      <w:r>
        <w:t>[A]  2</w:t>
      </w:r>
    </w:p>
    <w:p w14:paraId="53F87C02" w14:textId="77777777" w:rsidR="009C2266" w:rsidRDefault="009C2266" w:rsidP="009C2266">
      <w:r>
        <w:t>[B]  3</w:t>
      </w:r>
    </w:p>
    <w:p w14:paraId="7EBA308A" w14:textId="77777777" w:rsidR="009C2266" w:rsidRDefault="009C2266" w:rsidP="009C2266">
      <w:r>
        <w:t>[C]  4</w:t>
      </w:r>
    </w:p>
    <w:p w14:paraId="47E519D7" w14:textId="77777777" w:rsidR="009C2266" w:rsidRDefault="009C2266" w:rsidP="009C2266">
      <w:r>
        <w:t>[D]  5</w:t>
      </w:r>
    </w:p>
    <w:p w14:paraId="3B1D22C0" w14:textId="77777777" w:rsidR="009C2266" w:rsidRDefault="009C2266" w:rsidP="009C2266">
      <w:r>
        <w:t>[E]  6</w:t>
      </w:r>
    </w:p>
    <w:p w14:paraId="67CAEAD3" w14:textId="77777777" w:rsidR="009C2266" w:rsidRDefault="009C2266" w:rsidP="009C2266">
      <w:r>
        <w:t>[KUNCI]  C</w:t>
      </w:r>
    </w:p>
    <w:p w14:paraId="0147DE1E" w14:textId="6E9FA101" w:rsidR="00D11546" w:rsidRDefault="009C2266" w:rsidP="009C2266">
      <w:r>
        <w:t>[PEMBAHASAN]  Dari perhitungan 2x + 4 = 12, maka dipindah ruas menjadi 2x = 8, sehingga x = 4.</w:t>
      </w:r>
    </w:p>
    <w:sectPr w:rsidR="00D11546" w:rsidSect="009C2266">
      <w:type w:val="continuous"/>
      <w:pgSz w:w="11900" w:h="16840"/>
      <w:pgMar w:top="1440" w:right="1440" w:bottom="1440" w:left="1440" w:header="0" w:footer="221" w:gutter="0"/>
      <w:cols w:space="88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66"/>
    <w:rsid w:val="00037693"/>
    <w:rsid w:val="00083299"/>
    <w:rsid w:val="001A02E9"/>
    <w:rsid w:val="001C56AF"/>
    <w:rsid w:val="0021774D"/>
    <w:rsid w:val="00435609"/>
    <w:rsid w:val="004D2EA8"/>
    <w:rsid w:val="005E1158"/>
    <w:rsid w:val="0095583F"/>
    <w:rsid w:val="009C2266"/>
    <w:rsid w:val="00A7520F"/>
    <w:rsid w:val="00BA727C"/>
    <w:rsid w:val="00D11546"/>
    <w:rsid w:val="00DC2280"/>
    <w:rsid w:val="00E45E6F"/>
    <w:rsid w:val="00F20B05"/>
    <w:rsid w:val="00F552F3"/>
    <w:rsid w:val="00F9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C111A"/>
  <w15:chartTrackingRefBased/>
  <w15:docId w15:val="{6AB5D7C1-B8B6-4524-A556-64124B51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6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6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6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6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6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6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6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6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C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6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6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C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6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C2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6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C2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UPBU Arung Palakka</dc:creator>
  <cp:keywords/>
  <dc:description/>
  <cp:lastModifiedBy>Kantor UPBU Arung Palakka</cp:lastModifiedBy>
  <cp:revision>1</cp:revision>
  <dcterms:created xsi:type="dcterms:W3CDTF">2026-07-04T17:29:00Z</dcterms:created>
  <dcterms:modified xsi:type="dcterms:W3CDTF">2026-07-04T17:30:00Z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d9674b96-3dbb-4d17-b13d-1ba9849c37bd</vt:lpwstr>
  </property>
</Properties>
</file>