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934D" w14:textId="77777777" w:rsidR="002C5C99" w:rsidRDefault="002C5C99" w:rsidP="002C5C99">
      <w:r>
        <w:t>TEMPLATE IMPORT SOAL TKP (Tes Karakteristik Pribadi)</w:t>
      </w:r>
    </w:p>
    <w:p w14:paraId="55A9B5C1" w14:textId="77777777" w:rsidR="002C5C99" w:rsidRDefault="002C5C99" w:rsidP="002C5C99">
      <w:r>
        <w:t>======================================================</w:t>
      </w:r>
    </w:p>
    <w:p w14:paraId="6AAEA393" w14:textId="77777777" w:rsidR="002C5C99" w:rsidRDefault="002C5C99" w:rsidP="002C5C99">
      <w:r>
        <w:t>PANDUAN FORMAT:</w:t>
      </w:r>
    </w:p>
    <w:p w14:paraId="48C61EE9" w14:textId="77777777" w:rsidR="002C5C99" w:rsidRDefault="002C5C99" w:rsidP="002C5C99">
      <w:r>
        <w:t xml:space="preserve">- Gunakan </w:t>
      </w:r>
      <w:proofErr w:type="spellStart"/>
      <w:r>
        <w:t>marker</w:t>
      </w:r>
      <w:proofErr w:type="spellEnd"/>
      <w:r>
        <w:t xml:space="preserve"> [SOAL] untuk mengawali setiap pertanyaan baru.</w:t>
      </w:r>
    </w:p>
    <w:p w14:paraId="739CA8AF" w14:textId="77777777" w:rsidR="002C5C99" w:rsidRDefault="002C5C99" w:rsidP="002C5C99">
      <w:r>
        <w:t>- WAJIB menambahkan pemisah garis tegak (|) dan poin (1-5) di akhir setiap opsi jawaban.</w:t>
      </w:r>
    </w:p>
    <w:p w14:paraId="5C002BD2" w14:textId="77777777" w:rsidR="002C5C99" w:rsidRDefault="002C5C99" w:rsidP="002C5C99">
      <w:r>
        <w:t>- Kunci jawaban diisi dengan huruf yang bernilai 5 poin.</w:t>
      </w:r>
    </w:p>
    <w:p w14:paraId="0D9E0703" w14:textId="77777777" w:rsidR="002C5C99" w:rsidRDefault="002C5C99" w:rsidP="002C5C99"/>
    <w:p w14:paraId="027FAAE7" w14:textId="77777777" w:rsidR="002C5C99" w:rsidRDefault="002C5C99" w:rsidP="002C5C99">
      <w:r>
        <w:t>CONTOH SOAL:</w:t>
      </w:r>
    </w:p>
    <w:p w14:paraId="76CC04DB" w14:textId="77777777" w:rsidR="002C5C99" w:rsidRDefault="002C5C99" w:rsidP="002C5C99">
      <w:r>
        <w:t>[SOAL]</w:t>
      </w:r>
    </w:p>
    <w:p w14:paraId="0BE33475" w14:textId="77777777" w:rsidR="002C5C99" w:rsidRDefault="002C5C99" w:rsidP="002C5C99">
      <w:r>
        <w:t>[SUB_KATEGORI]  Berorientasi Pelayanan</w:t>
      </w:r>
    </w:p>
    <w:p w14:paraId="26603077" w14:textId="77777777" w:rsidR="002C5C99" w:rsidRDefault="002C5C99" w:rsidP="002C5C99">
      <w:r>
        <w:t>Atasan meminta Anda memalsukan laporan keuangan demi kelancaran proyek perusahaan. Bagaimana tindakan Anda?</w:t>
      </w:r>
    </w:p>
    <w:p w14:paraId="53301567" w14:textId="77777777" w:rsidR="002C5C99" w:rsidRDefault="002C5C99" w:rsidP="002C5C99">
      <w:r>
        <w:t>[A]  Langsung menolak dengan keras dan mengancam akan melaporkan hal tersebut ke pihak berwajib | Poin: 2</w:t>
      </w:r>
    </w:p>
    <w:p w14:paraId="76B1F7E4" w14:textId="77777777" w:rsidR="002C5C99" w:rsidRDefault="002C5C99" w:rsidP="002C5C99">
      <w:r>
        <w:t>[B]  Menolak dengan sopan serta menjelaskan risiko hukum dan dampak buruknya bagi perusahaan | Poin: 5</w:t>
      </w:r>
    </w:p>
    <w:p w14:paraId="247FE01D" w14:textId="77777777" w:rsidR="002C5C99" w:rsidRDefault="002C5C99" w:rsidP="002C5C99">
      <w:r>
        <w:t>[C]  Melaksanakan instruksi tersebut demi menjaga loyalitas kerja dan posisi aman | Poin: 1</w:t>
      </w:r>
    </w:p>
    <w:p w14:paraId="58C57CCB" w14:textId="77777777" w:rsidR="002C5C99" w:rsidRDefault="002C5C99" w:rsidP="002C5C99">
      <w:r>
        <w:t>[D]  Pura-pura menyetujui hal tersebut tetapi sengaja menunda-nunda penyelesaian tugasnya | Poin: 3</w:t>
      </w:r>
    </w:p>
    <w:p w14:paraId="2B5163CB" w14:textId="77777777" w:rsidR="002C5C99" w:rsidRDefault="002C5C99" w:rsidP="002C5C99">
      <w:r>
        <w:t>[E]  Mengajak rekan kerja yang lain untuk bersama-sama melakukan protes kepada atasan | Poin: 4</w:t>
      </w:r>
    </w:p>
    <w:p w14:paraId="6C6E39BC" w14:textId="77777777" w:rsidR="002C5C99" w:rsidRDefault="002C5C99" w:rsidP="002C5C99">
      <w:r>
        <w:t>[KUNCI]  B</w:t>
      </w:r>
    </w:p>
    <w:p w14:paraId="5BA9DD14" w14:textId="77777777" w:rsidR="002C5C99" w:rsidRDefault="002C5C99" w:rsidP="002C5C99">
      <w:r>
        <w:t>[PEMBAHASAN]  Menolak secara sopan merefleksikan integritas kerja yang tinggi (</w:t>
      </w:r>
      <w:proofErr w:type="spellStart"/>
      <w:r>
        <w:t>Akuntabel</w:t>
      </w:r>
      <w:proofErr w:type="spellEnd"/>
      <w:r>
        <w:t>) tanpa memicu gesekan destruktif di dalam instansi.</w:t>
      </w:r>
    </w:p>
    <w:p w14:paraId="1E9324CE" w14:textId="77777777" w:rsidR="002C5C99" w:rsidRDefault="002C5C99" w:rsidP="002C5C99"/>
    <w:p w14:paraId="0DF7B2D4" w14:textId="77777777" w:rsidR="002C5C99" w:rsidRDefault="002C5C99" w:rsidP="002C5C99">
      <w:r>
        <w:t>[SOAL]</w:t>
      </w:r>
    </w:p>
    <w:p w14:paraId="72942722" w14:textId="77777777" w:rsidR="002C5C99" w:rsidRDefault="002C5C99" w:rsidP="002C5C99">
      <w:r>
        <w:t>[SUB_KATEGORI]  Kolaboratif</w:t>
      </w:r>
    </w:p>
    <w:p w14:paraId="38AE456E" w14:textId="77777777" w:rsidR="002C5C99" w:rsidRDefault="002C5C99" w:rsidP="002C5C99">
      <w:r>
        <w:t>Seorang rekan dalam tim Anda tampak mengalami penurunan produktivitas yang mengganggu ritme kerja kelompok. Sikap Anda?</w:t>
      </w:r>
    </w:p>
    <w:p w14:paraId="10AA4D07" w14:textId="77777777" w:rsidR="002C5C99" w:rsidRDefault="002C5C99" w:rsidP="002C5C99">
      <w:r>
        <w:t>[A]  Melaporkan penurunan kinerja tersebut langsung kepada atasan tanpa diskusi internal | Poin: 2</w:t>
      </w:r>
    </w:p>
    <w:p w14:paraId="7059C4A1" w14:textId="77777777" w:rsidR="002C5C99" w:rsidRDefault="002C5C99" w:rsidP="002C5C99">
      <w:r>
        <w:t>[B]  Mengabaikan kondisi tersebut karena merasa itu adalah urusan pribadi masing-masing | Poin: 1</w:t>
      </w:r>
    </w:p>
    <w:p w14:paraId="3ED95271" w14:textId="77777777" w:rsidR="002C5C99" w:rsidRDefault="002C5C99" w:rsidP="002C5C99">
      <w:r>
        <w:t>[C]  Mengajak berbicara dari hati ke hati secara santun dan menawarkan solusi atau bantuan | Poin: 5</w:t>
      </w:r>
    </w:p>
    <w:p w14:paraId="323C9FEE" w14:textId="77777777" w:rsidR="002C5C99" w:rsidRDefault="002C5C99" w:rsidP="002C5C99">
      <w:r>
        <w:t>[D]  Membicarakan keluhan tersebut di belakangnya bersama dengan rekan kerja yang lain | Poin: 3</w:t>
      </w:r>
    </w:p>
    <w:p w14:paraId="5AD02FFF" w14:textId="77777777" w:rsidR="002C5C99" w:rsidRDefault="002C5C99" w:rsidP="002C5C99">
      <w:r>
        <w:lastRenderedPageBreak/>
        <w:t>[E]  Membantu mengambil alih seluruh beban tugasnya secara diam-diam agar tim tetap aman | Poin: 4</w:t>
      </w:r>
    </w:p>
    <w:p w14:paraId="7FCE2EDC" w14:textId="77777777" w:rsidR="002C5C99" w:rsidRDefault="002C5C99" w:rsidP="002C5C99">
      <w:r>
        <w:t>[KUNCI]  C</w:t>
      </w:r>
    </w:p>
    <w:p w14:paraId="0147DE1E" w14:textId="23E8BD56" w:rsidR="00D11546" w:rsidRDefault="002C5C99" w:rsidP="002C5C99">
      <w:r>
        <w:t xml:space="preserve">[PEMBAHASAN]  Komunikasi persuasif </w:t>
      </w:r>
      <w:proofErr w:type="spellStart"/>
      <w:r>
        <w:t>interpersonal</w:t>
      </w:r>
      <w:proofErr w:type="spellEnd"/>
      <w:r>
        <w:t xml:space="preserve"> melambangkan kompetensi jejaring kerja dan kepedulian yang sehat di dalam tim kerja.</w:t>
      </w:r>
    </w:p>
    <w:sectPr w:rsidR="00D11546" w:rsidSect="009C2266">
      <w:type w:val="continuous"/>
      <w:pgSz w:w="11900" w:h="16840"/>
      <w:pgMar w:top="1440" w:right="1440" w:bottom="1440" w:left="1440" w:header="0" w:footer="221" w:gutter="0"/>
      <w:cols w:space="88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66"/>
    <w:rsid w:val="00037693"/>
    <w:rsid w:val="00050B52"/>
    <w:rsid w:val="00076A49"/>
    <w:rsid w:val="00083299"/>
    <w:rsid w:val="001A02E9"/>
    <w:rsid w:val="001C56AF"/>
    <w:rsid w:val="0021774D"/>
    <w:rsid w:val="002C5C99"/>
    <w:rsid w:val="00435609"/>
    <w:rsid w:val="004D2EA8"/>
    <w:rsid w:val="005E1158"/>
    <w:rsid w:val="0095583F"/>
    <w:rsid w:val="009C2266"/>
    <w:rsid w:val="00A7520F"/>
    <w:rsid w:val="00BA727C"/>
    <w:rsid w:val="00D11546"/>
    <w:rsid w:val="00D41267"/>
    <w:rsid w:val="00DC2280"/>
    <w:rsid w:val="00E45E6F"/>
    <w:rsid w:val="00F20B05"/>
    <w:rsid w:val="00F552F3"/>
    <w:rsid w:val="00F9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C111A"/>
  <w15:chartTrackingRefBased/>
  <w15:docId w15:val="{6AB5D7C1-B8B6-4524-A556-64124B51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6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6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6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6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6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6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6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6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C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6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6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C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6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C2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6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C2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UPBU Arung Palakka</dc:creator>
  <cp:keywords/>
  <dc:description/>
  <cp:lastModifiedBy>Kantor UPBU Arung Palakka</cp:lastModifiedBy>
  <cp:revision>3</cp:revision>
  <dcterms:created xsi:type="dcterms:W3CDTF">2026-07-04T17:30:00Z</dcterms:created>
  <dcterms:modified xsi:type="dcterms:W3CDTF">2026-07-04T17:30:00Z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d9674b96-3dbb-4d17-b13d-1ba9849c37bd</vt:lpwstr>
  </property>
</Properties>
</file>