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0DCF" w14:textId="77777777" w:rsidR="00D41267" w:rsidRDefault="00D41267" w:rsidP="00D41267">
      <w:r>
        <w:t>TEMPLATE IMPORT SOAL TWK (Tes Wawasan Kebangsaan)</w:t>
      </w:r>
    </w:p>
    <w:p w14:paraId="1CF86E75" w14:textId="77777777" w:rsidR="00D41267" w:rsidRDefault="00D41267" w:rsidP="00D41267">
      <w:r>
        <w:t>======================================================</w:t>
      </w:r>
    </w:p>
    <w:p w14:paraId="01B23116" w14:textId="77777777" w:rsidR="00D41267" w:rsidRDefault="00D41267" w:rsidP="00D41267">
      <w:r>
        <w:t>PANDUAN FORMAT:</w:t>
      </w:r>
    </w:p>
    <w:p w14:paraId="2C11BD69" w14:textId="77777777" w:rsidR="00D41267" w:rsidRDefault="00D41267" w:rsidP="00D41267">
      <w:r>
        <w:t xml:space="preserve">- Gunakan </w:t>
      </w:r>
      <w:proofErr w:type="spellStart"/>
      <w:r>
        <w:t>marker</w:t>
      </w:r>
      <w:proofErr w:type="spellEnd"/>
      <w:r>
        <w:t xml:space="preserve"> [SOAL] untuk mengawali setiap pertanyaan baru.</w:t>
      </w:r>
    </w:p>
    <w:p w14:paraId="3F9C2343" w14:textId="77777777" w:rsidR="00D41267" w:rsidRDefault="00D41267" w:rsidP="00D41267">
      <w:r>
        <w:t>- Opsi jawaban dari [A] hingga [E] ditulis polos TANPA garis tegak dan TANPA poin.</w:t>
      </w:r>
    </w:p>
    <w:p w14:paraId="6401A212" w14:textId="77777777" w:rsidR="00D41267" w:rsidRDefault="00D41267" w:rsidP="00D41267">
      <w:r>
        <w:t>- Kunci jawaban diisi dengan satu huruf (A/B/C/D/E).</w:t>
      </w:r>
    </w:p>
    <w:p w14:paraId="2DB3797C" w14:textId="77777777" w:rsidR="00D41267" w:rsidRDefault="00D41267" w:rsidP="00D41267"/>
    <w:p w14:paraId="594867EE" w14:textId="77777777" w:rsidR="00D41267" w:rsidRDefault="00D41267" w:rsidP="00D41267">
      <w:r>
        <w:t>CONTOH SOAL:</w:t>
      </w:r>
    </w:p>
    <w:p w14:paraId="49C80627" w14:textId="77777777" w:rsidR="00D41267" w:rsidRDefault="00D41267" w:rsidP="00D41267">
      <w:r>
        <w:t>[SOAL]</w:t>
      </w:r>
    </w:p>
    <w:p w14:paraId="19A0E734" w14:textId="77777777" w:rsidR="00D41267" w:rsidRDefault="00D41267" w:rsidP="00D41267">
      <w:r>
        <w:t>[SUB_KATEGORI]  Nasionalisme</w:t>
      </w:r>
    </w:p>
    <w:p w14:paraId="4CD271FC" w14:textId="77777777" w:rsidR="00D41267" w:rsidRDefault="00D41267" w:rsidP="00D41267">
      <w:r>
        <w:t>Pancasila sebagai dasar negara pertama kali diusulkan oleh Soekarno dalam sidang BPUPKI pada tanggal...</w:t>
      </w:r>
    </w:p>
    <w:p w14:paraId="406B9DF3" w14:textId="77777777" w:rsidR="00D41267" w:rsidRDefault="00D41267" w:rsidP="00D41267">
      <w:r>
        <w:t>[A]  29 Mei 1945</w:t>
      </w:r>
    </w:p>
    <w:p w14:paraId="7B973F1A" w14:textId="77777777" w:rsidR="00D41267" w:rsidRDefault="00D41267" w:rsidP="00D41267">
      <w:r>
        <w:t>[B]  31 Mei 1945</w:t>
      </w:r>
    </w:p>
    <w:p w14:paraId="745CC1C0" w14:textId="77777777" w:rsidR="00D41267" w:rsidRDefault="00D41267" w:rsidP="00D41267">
      <w:r>
        <w:t>[C]  1 Juni 1945</w:t>
      </w:r>
    </w:p>
    <w:p w14:paraId="2581E5F4" w14:textId="77777777" w:rsidR="00D41267" w:rsidRDefault="00D41267" w:rsidP="00D41267">
      <w:r>
        <w:t>[D]  22 Juni 1945</w:t>
      </w:r>
    </w:p>
    <w:p w14:paraId="035F7738" w14:textId="77777777" w:rsidR="00D41267" w:rsidRDefault="00D41267" w:rsidP="00D41267">
      <w:r>
        <w:t>[E]  18 Agustus 1945</w:t>
      </w:r>
    </w:p>
    <w:p w14:paraId="006D4DF4" w14:textId="77777777" w:rsidR="00D41267" w:rsidRDefault="00D41267" w:rsidP="00D41267">
      <w:r>
        <w:t>[KUNCI]  C</w:t>
      </w:r>
    </w:p>
    <w:p w14:paraId="7C543C5D" w14:textId="77777777" w:rsidR="00D41267" w:rsidRDefault="00D41267" w:rsidP="00D41267">
      <w:r>
        <w:t>[PEMBAHASAN]  Pancasila sebagai dasar negara diusulkan pertama kali oleh Soekarno dalam pidatonya pada sidang BPUPKI I yang dilaksanakan pada tanggal 1 Juni 1945.</w:t>
      </w:r>
    </w:p>
    <w:p w14:paraId="469CBADD" w14:textId="77777777" w:rsidR="00D41267" w:rsidRDefault="00D41267" w:rsidP="00D41267"/>
    <w:p w14:paraId="05B99811" w14:textId="77777777" w:rsidR="00D41267" w:rsidRDefault="00D41267" w:rsidP="00D41267">
      <w:r>
        <w:t>[SOAL]</w:t>
      </w:r>
    </w:p>
    <w:p w14:paraId="3C0B673E" w14:textId="77777777" w:rsidR="00D41267" w:rsidRDefault="00D41267" w:rsidP="00D41267">
      <w:r>
        <w:t>[SUB_KATEGORI]  Pilar Negara</w:t>
      </w:r>
    </w:p>
    <w:p w14:paraId="1C848FAA" w14:textId="77777777" w:rsidR="00D41267" w:rsidRDefault="00D41267" w:rsidP="00D41267">
      <w:r>
        <w:t>Sila ke-3 Pancasila dilambangkan dengan...</w:t>
      </w:r>
    </w:p>
    <w:p w14:paraId="248833F1" w14:textId="77777777" w:rsidR="00D41267" w:rsidRDefault="00D41267" w:rsidP="00D41267">
      <w:r>
        <w:t>[A]  Bintang</w:t>
      </w:r>
    </w:p>
    <w:p w14:paraId="183D6D75" w14:textId="77777777" w:rsidR="00D41267" w:rsidRDefault="00D41267" w:rsidP="00D41267">
      <w:r>
        <w:t>[B]  Rantai</w:t>
      </w:r>
    </w:p>
    <w:p w14:paraId="079CF13B" w14:textId="77777777" w:rsidR="00D41267" w:rsidRDefault="00D41267" w:rsidP="00D41267">
      <w:r>
        <w:t>[C]  Pohon Beringin</w:t>
      </w:r>
    </w:p>
    <w:p w14:paraId="2ADF221A" w14:textId="77777777" w:rsidR="00D41267" w:rsidRDefault="00D41267" w:rsidP="00D41267">
      <w:r>
        <w:t>[D]  Kepala Banteng</w:t>
      </w:r>
    </w:p>
    <w:p w14:paraId="4D2C05BA" w14:textId="77777777" w:rsidR="00D41267" w:rsidRDefault="00D41267" w:rsidP="00D41267">
      <w:r>
        <w:t>[E]  Padi dan Kapas</w:t>
      </w:r>
    </w:p>
    <w:p w14:paraId="2CE498F2" w14:textId="77777777" w:rsidR="00D41267" w:rsidRDefault="00D41267" w:rsidP="00D41267">
      <w:r>
        <w:t>[KUNCI]  C</w:t>
      </w:r>
    </w:p>
    <w:p w14:paraId="0147DE1E" w14:textId="58CC56BA" w:rsidR="00D11546" w:rsidRDefault="00D41267" w:rsidP="00D41267">
      <w:r>
        <w:t>[PEMBAHASAN]  Sila ke-3 Pancasila yang berbunyi Persatuan Indonesia dilambangkan dengan Pohon Beringin.</w:t>
      </w:r>
    </w:p>
    <w:sectPr w:rsidR="00D11546" w:rsidSect="009C2266">
      <w:type w:val="continuous"/>
      <w:pgSz w:w="11900" w:h="16840"/>
      <w:pgMar w:top="1440" w:right="1440" w:bottom="1440" w:left="1440" w:header="0" w:footer="221" w:gutter="0"/>
      <w:cols w:space="88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66"/>
    <w:rsid w:val="00037693"/>
    <w:rsid w:val="00076A49"/>
    <w:rsid w:val="00083299"/>
    <w:rsid w:val="001A02E9"/>
    <w:rsid w:val="001C56AF"/>
    <w:rsid w:val="0021774D"/>
    <w:rsid w:val="00435609"/>
    <w:rsid w:val="004D2EA8"/>
    <w:rsid w:val="005E1158"/>
    <w:rsid w:val="0095583F"/>
    <w:rsid w:val="009C2266"/>
    <w:rsid w:val="00A7520F"/>
    <w:rsid w:val="00BA727C"/>
    <w:rsid w:val="00D11546"/>
    <w:rsid w:val="00D41267"/>
    <w:rsid w:val="00DC2280"/>
    <w:rsid w:val="00E45E6F"/>
    <w:rsid w:val="00F20B05"/>
    <w:rsid w:val="00F552F3"/>
    <w:rsid w:val="00F9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C111A"/>
  <w15:chartTrackingRefBased/>
  <w15:docId w15:val="{6AB5D7C1-B8B6-4524-A556-64124B51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6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2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66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66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66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6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6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6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6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C2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6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6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C2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6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C2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66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C2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Kantor UPBU Arung Palakka</dc:creator>
  <cp:keywords/>
  <dc:description/>
  <cp:lastModifiedBy>Kantor UPBU Arung Palakka</cp:lastModifiedBy>
  <cp:revision>3</cp:revision>
  <dcterms:created xsi:type="dcterms:W3CDTF">2026-07-04T17:30:00Z</dcterms:created>
  <dcterms:modified xsi:type="dcterms:W3CDTF">2026-07-04T17:30:00Z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d9674b96-3dbb-4d17-b13d-1ba9849c37bd</vt:lpwstr>
  </property>
</Properties>
</file>