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210C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Task description</w:t>
      </w:r>
    </w:p>
    <w:p w14:paraId="6FBEA9A4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You are going to create a </w:t>
      </w:r>
      <w:r w:rsidRPr="002A6269">
        <w:rPr>
          <w:rFonts w:eastAsia="Times New Roman" w:cstheme="minorHAnsi"/>
          <w:b/>
          <w:bCs/>
          <w:lang w:val="en-CA"/>
        </w:rPr>
        <w:t>mobile first</w:t>
      </w:r>
      <w:r w:rsidRPr="002A6269">
        <w:rPr>
          <w:rFonts w:eastAsia="Times New Roman" w:cstheme="minorHAnsi"/>
          <w:lang w:val="en-CA"/>
        </w:rPr>
        <w:t> responsive web-page about </w:t>
      </w:r>
      <w:r w:rsidRPr="002A6269">
        <w:rPr>
          <w:rFonts w:eastAsia="Times New Roman" w:cstheme="minorHAnsi"/>
          <w:b/>
          <w:bCs/>
          <w:lang w:val="en-CA"/>
        </w:rPr>
        <w:t>making green energy affordable for people with average budget</w:t>
      </w:r>
      <w:r w:rsidRPr="002A6269">
        <w:rPr>
          <w:rFonts w:eastAsia="Times New Roman" w:cstheme="minorHAnsi"/>
          <w:lang w:val="en-CA"/>
        </w:rPr>
        <w:t>. The web-page will have </w:t>
      </w:r>
      <w:r w:rsidRPr="002A6269">
        <w:rPr>
          <w:rFonts w:eastAsia="Times New Roman" w:cstheme="minorHAnsi"/>
          <w:b/>
          <w:bCs/>
          <w:lang w:val="en-CA"/>
        </w:rPr>
        <w:t>nav-bar</w:t>
      </w:r>
      <w:r w:rsidRPr="002A6269">
        <w:rPr>
          <w:rFonts w:eastAsia="Times New Roman" w:cstheme="minorHAnsi"/>
          <w:lang w:val="en-CA"/>
        </w:rPr>
        <w:t>, </w:t>
      </w:r>
      <w:r w:rsidRPr="002A6269">
        <w:rPr>
          <w:rFonts w:eastAsia="Times New Roman" w:cstheme="minorHAnsi"/>
          <w:b/>
          <w:bCs/>
          <w:lang w:val="en-CA"/>
        </w:rPr>
        <w:t>masthead</w:t>
      </w:r>
      <w:r w:rsidRPr="002A6269">
        <w:rPr>
          <w:rFonts w:eastAsia="Times New Roman" w:cstheme="minorHAnsi"/>
          <w:lang w:val="en-CA"/>
        </w:rPr>
        <w:t>, </w:t>
      </w:r>
      <w:r w:rsidRPr="002A6269">
        <w:rPr>
          <w:rFonts w:eastAsia="Times New Roman" w:cstheme="minorHAnsi"/>
          <w:b/>
          <w:bCs/>
          <w:lang w:val="en-CA"/>
        </w:rPr>
        <w:t>main-content</w:t>
      </w:r>
      <w:r w:rsidRPr="002A6269">
        <w:rPr>
          <w:rFonts w:eastAsia="Times New Roman" w:cstheme="minorHAnsi"/>
          <w:lang w:val="en-CA"/>
        </w:rPr>
        <w:t> and </w:t>
      </w:r>
      <w:r w:rsidRPr="002A6269">
        <w:rPr>
          <w:rFonts w:eastAsia="Times New Roman" w:cstheme="minorHAnsi"/>
          <w:b/>
          <w:bCs/>
          <w:lang w:val="en-CA"/>
        </w:rPr>
        <w:t>footer</w:t>
      </w:r>
      <w:r w:rsidRPr="002A6269">
        <w:rPr>
          <w:rFonts w:eastAsia="Times New Roman" w:cstheme="minorHAnsi"/>
          <w:lang w:val="en-CA"/>
        </w:rPr>
        <w:t>. Nav-bar has 4 items: </w:t>
      </w:r>
      <w:r w:rsidRPr="002A6269">
        <w:rPr>
          <w:rFonts w:eastAsia="Times New Roman" w:cstheme="minorHAnsi"/>
          <w:b/>
          <w:bCs/>
          <w:lang w:val="en-CA"/>
        </w:rPr>
        <w:t>home</w:t>
      </w:r>
      <w:r w:rsidRPr="002A6269">
        <w:rPr>
          <w:rFonts w:eastAsia="Times New Roman" w:cstheme="minorHAnsi"/>
          <w:lang w:val="en-CA"/>
        </w:rPr>
        <w:t>, </w:t>
      </w:r>
      <w:r w:rsidRPr="002A6269">
        <w:rPr>
          <w:rFonts w:eastAsia="Times New Roman" w:cstheme="minorHAnsi"/>
          <w:b/>
          <w:bCs/>
          <w:lang w:val="en-CA"/>
        </w:rPr>
        <w:t>about</w:t>
      </w:r>
      <w:r w:rsidRPr="002A6269">
        <w:rPr>
          <w:rFonts w:eastAsia="Times New Roman" w:cstheme="minorHAnsi"/>
          <w:lang w:val="en-CA"/>
        </w:rPr>
        <w:t>, </w:t>
      </w:r>
      <w:r w:rsidRPr="002A6269">
        <w:rPr>
          <w:rFonts w:eastAsia="Times New Roman" w:cstheme="minorHAnsi"/>
          <w:b/>
          <w:bCs/>
          <w:lang w:val="en-CA"/>
        </w:rPr>
        <w:t>contact</w:t>
      </w:r>
      <w:r w:rsidRPr="002A6269">
        <w:rPr>
          <w:rFonts w:eastAsia="Times New Roman" w:cstheme="minorHAnsi"/>
          <w:lang w:val="en-CA"/>
        </w:rPr>
        <w:t> and </w:t>
      </w:r>
      <w:r w:rsidRPr="002A6269">
        <w:rPr>
          <w:rFonts w:eastAsia="Times New Roman" w:cstheme="minorHAnsi"/>
          <w:b/>
          <w:bCs/>
          <w:lang w:val="en-CA"/>
        </w:rPr>
        <w:t>blog</w:t>
      </w:r>
      <w:r w:rsidRPr="002A6269">
        <w:rPr>
          <w:rFonts w:eastAsia="Times New Roman" w:cstheme="minorHAnsi"/>
          <w:lang w:val="en-CA"/>
        </w:rPr>
        <w:t>. Masthead has to have a background image and a tag-line.</w:t>
      </w:r>
    </w:p>
    <w:p w14:paraId="007EE215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For main-content, you will have 3 buttons and 3 contents (your 3 solutions about making a clean energy affordable for majority of people) stored in an object. On the page load, the first content will be hard-coded HTML. This content will be replaced by another content from JavaScript object once a button is clicked. The first button (because it corresponds to the first content displayed on the page-load) will have a different style than other two (indicating active button). As user clicks any button, id "active-button" will move to the clicked button and corresponding content will be displayed. Size of images and fonts change with the screen-width. Break-point for responsive design will be at: </w:t>
      </w:r>
      <w:r w:rsidRPr="002A6269">
        <w:rPr>
          <w:rFonts w:eastAsia="Times New Roman" w:cstheme="minorHAnsi"/>
          <w:b/>
          <w:bCs/>
          <w:lang w:val="en-CA"/>
        </w:rPr>
        <w:t>30rem.</w:t>
      </w:r>
      <w:r w:rsidRPr="002A6269">
        <w:rPr>
          <w:rFonts w:eastAsia="Times New Roman" w:cstheme="minorHAnsi"/>
          <w:lang w:val="en-CA"/>
        </w:rPr>
        <w:t> </w:t>
      </w:r>
      <w:r w:rsidRPr="002A6269">
        <w:rPr>
          <w:rFonts w:eastAsia="Times New Roman" w:cstheme="minorHAnsi"/>
          <w:b/>
          <w:bCs/>
          <w:lang w:val="en-CA"/>
        </w:rPr>
        <w:t>Max-width of</w:t>
      </w:r>
      <w:bookmarkStart w:id="0" w:name="_GoBack"/>
      <w:bookmarkEnd w:id="0"/>
      <w:r w:rsidRPr="002A6269">
        <w:rPr>
          <w:rFonts w:eastAsia="Times New Roman" w:cstheme="minorHAnsi"/>
          <w:b/>
          <w:bCs/>
          <w:lang w:val="en-CA"/>
        </w:rPr>
        <w:t xml:space="preserve"> content is 60rem</w:t>
      </w:r>
      <w:r w:rsidRPr="002A6269">
        <w:rPr>
          <w:rFonts w:eastAsia="Times New Roman" w:cstheme="minorHAnsi"/>
          <w:lang w:val="en-CA"/>
        </w:rPr>
        <w:t>. This means that content has to be centered in the view-port once 60rem of content-width is exceeded.</w:t>
      </w:r>
    </w:p>
    <w:p w14:paraId="1EB3E984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Footer needs to have links to at least 3 social media networks (use icon-font).</w:t>
      </w:r>
    </w:p>
    <w:p w14:paraId="77123508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Order of Operations</w:t>
      </w:r>
    </w:p>
    <w:p w14:paraId="10897593" w14:textId="77777777" w:rsidR="002A6269" w:rsidRPr="002A6269" w:rsidRDefault="002A6269" w:rsidP="002A6269">
      <w:pPr>
        <w:numPr>
          <w:ilvl w:val="0"/>
          <w:numId w:val="1"/>
        </w:numPr>
        <w:spacing w:before="180" w:after="180"/>
        <w:ind w:left="375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Create directories and files</w:t>
      </w:r>
    </w:p>
    <w:p w14:paraId="04703570" w14:textId="77777777" w:rsidR="002A6269" w:rsidRPr="002A6269" w:rsidRDefault="002A6269" w:rsidP="002A6269">
      <w:pPr>
        <w:numPr>
          <w:ilvl w:val="0"/>
          <w:numId w:val="1"/>
        </w:numPr>
        <w:spacing w:before="180" w:after="180"/>
        <w:ind w:left="375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Create wire-frame and mockup</w:t>
      </w:r>
    </w:p>
    <w:p w14:paraId="5FBEC388" w14:textId="77777777" w:rsidR="002A6269" w:rsidRPr="002A6269" w:rsidRDefault="002A6269" w:rsidP="002A6269">
      <w:pPr>
        <w:numPr>
          <w:ilvl w:val="0"/>
          <w:numId w:val="1"/>
        </w:numPr>
        <w:spacing w:before="180" w:after="180"/>
        <w:ind w:left="375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Complete HTML</w:t>
      </w:r>
    </w:p>
    <w:p w14:paraId="34601AF0" w14:textId="77777777" w:rsidR="002A6269" w:rsidRPr="002A6269" w:rsidRDefault="002A6269" w:rsidP="002A6269">
      <w:pPr>
        <w:numPr>
          <w:ilvl w:val="0"/>
          <w:numId w:val="1"/>
        </w:numPr>
        <w:spacing w:before="180" w:after="180"/>
        <w:ind w:left="375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Complete CSS</w:t>
      </w:r>
    </w:p>
    <w:p w14:paraId="65F63D8E" w14:textId="77777777" w:rsidR="002A6269" w:rsidRPr="002A6269" w:rsidRDefault="002A6269" w:rsidP="002A6269">
      <w:pPr>
        <w:numPr>
          <w:ilvl w:val="0"/>
          <w:numId w:val="1"/>
        </w:numPr>
        <w:spacing w:before="180" w:after="180"/>
        <w:ind w:left="375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Complete JavaScript</w:t>
      </w:r>
    </w:p>
    <w:p w14:paraId="32A45EA8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Directories - Structure</w:t>
      </w:r>
    </w:p>
    <w:p w14:paraId="66D02659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Directory tree (including names) has to look like this:</w:t>
      </w:r>
    </w:p>
    <w:p w14:paraId="5A5C23EF" w14:textId="77777777" w:rsidR="002A6269" w:rsidRPr="002A6269" w:rsidRDefault="002A6269" w:rsidP="002A626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eastAsia="Times New Roman" w:cstheme="minorHAnsi"/>
          <w:color w:val="2D3B45"/>
          <w:sz w:val="20"/>
          <w:szCs w:val="20"/>
          <w:lang w:val="en-CA"/>
        </w:rPr>
      </w:pP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/green-energy/</w:t>
      </w:r>
    </w:p>
    <w:p w14:paraId="1BDB6E7A" w14:textId="77777777" w:rsidR="002A6269" w:rsidRPr="002A6269" w:rsidRDefault="002A6269" w:rsidP="002A626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eastAsia="Times New Roman" w:cstheme="minorHAnsi"/>
          <w:color w:val="2D3B45"/>
          <w:sz w:val="20"/>
          <w:szCs w:val="20"/>
          <w:lang w:val="en-CA"/>
        </w:rPr>
      </w:pP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        /css/</w:t>
      </w:r>
    </w:p>
    <w:p w14:paraId="4C2A1251" w14:textId="77777777" w:rsidR="002A6269" w:rsidRPr="002A6269" w:rsidRDefault="002A6269" w:rsidP="002A626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eastAsia="Times New Roman" w:cstheme="minorHAnsi"/>
          <w:color w:val="2D3B45"/>
          <w:sz w:val="20"/>
          <w:szCs w:val="20"/>
          <w:lang w:val="en-CA"/>
        </w:rPr>
      </w:pP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        /img/</w:t>
      </w:r>
    </w:p>
    <w:p w14:paraId="050D78A8" w14:textId="77777777" w:rsidR="002A6269" w:rsidRPr="002A6269" w:rsidRDefault="002A6269" w:rsidP="002A626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eastAsia="Times New Roman" w:cstheme="minorHAnsi"/>
          <w:color w:val="2D3B45"/>
          <w:sz w:val="20"/>
          <w:szCs w:val="20"/>
          <w:lang w:val="en-CA"/>
        </w:rPr>
      </w:pP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        /wireframe-mockup/</w:t>
      </w:r>
    </w:p>
    <w:p w14:paraId="70DA8697" w14:textId="77777777" w:rsidR="002A6269" w:rsidRPr="002A6269" w:rsidRDefault="002A6269" w:rsidP="002A626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eastAsia="Times New Roman" w:cstheme="minorHAnsi"/>
          <w:color w:val="2D3B45"/>
          <w:sz w:val="20"/>
          <w:szCs w:val="20"/>
          <w:lang w:val="en-CA"/>
        </w:rPr>
      </w:pP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        /js/</w:t>
      </w:r>
    </w:p>
    <w:p w14:paraId="0A6A4C97" w14:textId="77777777" w:rsidR="002A6269" w:rsidRPr="002A6269" w:rsidRDefault="002A6269" w:rsidP="002A626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eastAsia="Times New Roman" w:cstheme="minorHAnsi"/>
          <w:color w:val="2D3B45"/>
          <w:sz w:val="20"/>
          <w:szCs w:val="20"/>
          <w:lang w:val="en-CA"/>
        </w:rPr>
      </w:pP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        /index.html</w:t>
      </w:r>
    </w:p>
    <w:p w14:paraId="2B08E88A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Fonts</w:t>
      </w:r>
    </w:p>
    <w:p w14:paraId="0FCDCC01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You need to use serif/sans-serif Google font pair. Serif font is for headings and sans-serif font is for body text. Fall-back font is going to be default serif/sans-serif font.</w:t>
      </w:r>
    </w:p>
    <w:p w14:paraId="6517FBFB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lastRenderedPageBreak/>
        <w:t>References:</w:t>
      </w:r>
    </w:p>
    <w:p w14:paraId="642AC02C" w14:textId="77777777" w:rsidR="002A6269" w:rsidRPr="002A6269" w:rsidRDefault="002A6269" w:rsidP="002A6269">
      <w:pPr>
        <w:numPr>
          <w:ilvl w:val="0"/>
          <w:numId w:val="2"/>
        </w:numPr>
        <w:ind w:left="375"/>
        <w:rPr>
          <w:rFonts w:eastAsia="Times New Roman" w:cstheme="minorHAnsi"/>
          <w:lang w:val="en-CA"/>
        </w:rPr>
      </w:pPr>
      <w:hyperlink r:id="rId5" w:tgtFrame="_blank" w:history="1">
        <w:r w:rsidRPr="002A6269">
          <w:rPr>
            <w:rFonts w:eastAsia="Times New Roman" w:cstheme="minorHAnsi"/>
            <w:color w:val="0000FF"/>
            <w:u w:val="single"/>
            <w:lang w:val="en-CA"/>
          </w:rPr>
          <w:t>http://fontpair.co</w:t>
        </w:r>
        <w:r w:rsidRPr="002A6269">
          <w:rPr>
            <w:rFonts w:eastAsia="Times New Roman" w:cstheme="minorHAnsi"/>
            <w:color w:val="0000FF"/>
            <w:u w:val="single"/>
            <w:bdr w:val="none" w:sz="0" w:space="0" w:color="auto" w:frame="1"/>
            <w:lang w:val="en-CA"/>
          </w:rPr>
          <w:t> (Links to an external site.)Links to an external site.</w:t>
        </w:r>
      </w:hyperlink>
    </w:p>
    <w:p w14:paraId="571B38B7" w14:textId="77777777" w:rsidR="002A6269" w:rsidRPr="002A6269" w:rsidRDefault="002A6269" w:rsidP="002A6269">
      <w:pPr>
        <w:numPr>
          <w:ilvl w:val="0"/>
          <w:numId w:val="2"/>
        </w:numPr>
        <w:ind w:left="375"/>
        <w:rPr>
          <w:rFonts w:eastAsia="Times New Roman" w:cstheme="minorHAnsi"/>
          <w:lang w:val="en-CA"/>
        </w:rPr>
      </w:pPr>
      <w:hyperlink r:id="rId6" w:tgtFrame="_blank" w:history="1">
        <w:r w:rsidRPr="002A6269">
          <w:rPr>
            <w:rFonts w:eastAsia="Times New Roman" w:cstheme="minorHAnsi"/>
            <w:color w:val="0000FF"/>
            <w:u w:val="single"/>
            <w:lang w:val="en-CA"/>
          </w:rPr>
          <w:t>https://fonts.google.com</w:t>
        </w:r>
        <w:r w:rsidRPr="002A6269">
          <w:rPr>
            <w:rFonts w:eastAsia="Times New Roman" w:cstheme="minorHAnsi"/>
            <w:color w:val="0000FF"/>
            <w:u w:val="single"/>
            <w:bdr w:val="none" w:sz="0" w:space="0" w:color="auto" w:frame="1"/>
            <w:lang w:val="en-CA"/>
          </w:rPr>
          <w:t> (Links to an external site.)Links to an external site.</w:t>
        </w:r>
      </w:hyperlink>
    </w:p>
    <w:p w14:paraId="4A5BB16D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Line height ratio has to be between 1.4 and 1.6. You need to use following font-sizes:</w:t>
      </w:r>
    </w:p>
    <w:p w14:paraId="3AB2807C" w14:textId="77777777" w:rsidR="002A6269" w:rsidRPr="002A6269" w:rsidRDefault="002A6269" w:rsidP="002A6269">
      <w:pPr>
        <w:numPr>
          <w:ilvl w:val="0"/>
          <w:numId w:val="3"/>
        </w:numPr>
        <w:spacing w:before="180" w:after="180"/>
        <w:ind w:left="375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Mobile View: 0.75rem</w:t>
      </w:r>
    </w:p>
    <w:p w14:paraId="6CF7DF60" w14:textId="77777777" w:rsidR="002A6269" w:rsidRPr="002A6269" w:rsidRDefault="002A6269" w:rsidP="002A6269">
      <w:pPr>
        <w:numPr>
          <w:ilvl w:val="0"/>
          <w:numId w:val="3"/>
        </w:numPr>
        <w:spacing w:before="180" w:after="180"/>
        <w:ind w:left="375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Tablet/Desktop View: 1rem</w:t>
      </w:r>
    </w:p>
    <w:p w14:paraId="7C4146E7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Colors</w:t>
      </w:r>
    </w:p>
    <w:p w14:paraId="6F4A14CF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Color scheme needs to be analogous. List the hexadecimal values of colors (as CSS comment) inside CSS style-sheet .</w:t>
      </w:r>
    </w:p>
    <w:p w14:paraId="080D4403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HTML elements with background color will expand across the screen while content is centered in the middle of view-port and has limited width.</w:t>
      </w:r>
    </w:p>
    <w:p w14:paraId="7FF6CF79" w14:textId="77777777" w:rsidR="002A6269" w:rsidRPr="002A6269" w:rsidRDefault="002A6269" w:rsidP="002A6269">
      <w:pPr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Reference: </w:t>
      </w:r>
      <w:hyperlink r:id="rId7" w:tgtFrame="_blank" w:history="1">
        <w:r w:rsidRPr="002A6269">
          <w:rPr>
            <w:rFonts w:eastAsia="Times New Roman" w:cstheme="minorHAnsi"/>
            <w:color w:val="0000FF"/>
            <w:u w:val="single"/>
            <w:lang w:val="en-CA"/>
          </w:rPr>
          <w:t>color.adobe.com</w:t>
        </w:r>
        <w:r w:rsidRPr="002A6269">
          <w:rPr>
            <w:rFonts w:eastAsia="Times New Roman" w:cstheme="minorHAnsi"/>
            <w:color w:val="0000FF"/>
            <w:u w:val="single"/>
            <w:bdr w:val="none" w:sz="0" w:space="0" w:color="auto" w:frame="1"/>
            <w:lang w:val="en-CA"/>
          </w:rPr>
          <w:t> (Links to an external site.)Links to an external site.</w:t>
        </w:r>
      </w:hyperlink>
    </w:p>
    <w:p w14:paraId="3A82517D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Images</w:t>
      </w:r>
    </w:p>
    <w:p w14:paraId="347CFE0E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You could use </w:t>
      </w:r>
      <w:r w:rsidRPr="002A6269">
        <w:rPr>
          <w:rFonts w:eastAsia="Times New Roman" w:cstheme="minorHAnsi"/>
          <w:b/>
          <w:bCs/>
          <w:lang w:val="en-CA"/>
        </w:rPr>
        <w:t>your own images</w:t>
      </w:r>
      <w:r w:rsidRPr="002A6269">
        <w:rPr>
          <w:rFonts w:eastAsia="Times New Roman" w:cstheme="minorHAnsi"/>
          <w:lang w:val="en-CA"/>
        </w:rPr>
        <w:t> or choose images from </w:t>
      </w:r>
      <w:r w:rsidRPr="002A6269">
        <w:rPr>
          <w:rFonts w:eastAsia="Times New Roman" w:cstheme="minorHAnsi"/>
          <w:b/>
          <w:bCs/>
          <w:lang w:val="en-CA"/>
        </w:rPr>
        <w:t>http://www.freeimages.com/</w:t>
      </w:r>
      <w:r w:rsidRPr="002A6269">
        <w:rPr>
          <w:rFonts w:eastAsia="Times New Roman" w:cstheme="minorHAnsi"/>
          <w:lang w:val="en-CA"/>
        </w:rPr>
        <w:t> or </w:t>
      </w:r>
      <w:r w:rsidRPr="002A6269">
        <w:rPr>
          <w:rFonts w:eastAsia="Times New Roman" w:cstheme="minorHAnsi"/>
          <w:b/>
          <w:bCs/>
          <w:lang w:val="en-CA"/>
        </w:rPr>
        <w:t>http://www.morguefile.com/</w:t>
      </w:r>
      <w:r w:rsidRPr="002A6269">
        <w:rPr>
          <w:rFonts w:eastAsia="Times New Roman" w:cstheme="minorHAnsi"/>
          <w:lang w:val="en-CA"/>
        </w:rPr>
        <w:t>.</w:t>
      </w:r>
    </w:p>
    <w:p w14:paraId="3A2B2A2A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All images have to be OPTIMIZED for web.</w:t>
      </w:r>
    </w:p>
    <w:p w14:paraId="24FD6740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Set the background image for masthead.</w:t>
      </w:r>
    </w:p>
    <w:p w14:paraId="286EBB7F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The screen-shots below are not to be replicated in design nor content - </w:t>
      </w:r>
      <w:r w:rsidRPr="002A6269">
        <w:rPr>
          <w:rFonts w:eastAsia="Times New Roman" w:cstheme="minorHAnsi"/>
          <w:b/>
          <w:bCs/>
          <w:lang w:val="en-CA"/>
        </w:rPr>
        <w:t>they only represent the guidelines for required layout and alignment</w:t>
      </w:r>
      <w:r w:rsidRPr="002A6269">
        <w:rPr>
          <w:rFonts w:eastAsia="Times New Roman" w:cstheme="minorHAnsi"/>
          <w:lang w:val="en-CA"/>
        </w:rPr>
        <w:t>. The topic is already given in the task description. You will choose </w:t>
      </w:r>
      <w:r w:rsidRPr="002A6269">
        <w:rPr>
          <w:rFonts w:eastAsia="Times New Roman" w:cstheme="minorHAnsi"/>
          <w:b/>
          <w:bCs/>
          <w:lang w:val="en-CA"/>
        </w:rPr>
        <w:t>your</w:t>
      </w:r>
      <w:r w:rsidRPr="002A6269">
        <w:rPr>
          <w:rFonts w:eastAsia="Times New Roman" w:cstheme="minorHAnsi"/>
          <w:lang w:val="en-CA"/>
        </w:rPr>
        <w:t> color-scheme, </w:t>
      </w:r>
      <w:r w:rsidRPr="002A6269">
        <w:rPr>
          <w:rFonts w:eastAsia="Times New Roman" w:cstheme="minorHAnsi"/>
          <w:b/>
          <w:bCs/>
          <w:lang w:val="en-CA"/>
        </w:rPr>
        <w:t>your</w:t>
      </w:r>
      <w:r w:rsidRPr="002A6269">
        <w:rPr>
          <w:rFonts w:eastAsia="Times New Roman" w:cstheme="minorHAnsi"/>
          <w:lang w:val="en-CA"/>
        </w:rPr>
        <w:t> images and </w:t>
      </w:r>
      <w:r w:rsidRPr="002A6269">
        <w:rPr>
          <w:rFonts w:eastAsia="Times New Roman" w:cstheme="minorHAnsi"/>
          <w:b/>
          <w:bCs/>
          <w:lang w:val="en-CA"/>
        </w:rPr>
        <w:t>your</w:t>
      </w:r>
      <w:r w:rsidRPr="002A6269">
        <w:rPr>
          <w:rFonts w:eastAsia="Times New Roman" w:cstheme="minorHAnsi"/>
          <w:lang w:val="en-CA"/>
        </w:rPr>
        <w:t> font-family (font-stack), BUT the content </w:t>
      </w:r>
      <w:r w:rsidRPr="002A6269">
        <w:rPr>
          <w:rFonts w:eastAsia="Times New Roman" w:cstheme="minorHAnsi"/>
          <w:b/>
          <w:bCs/>
          <w:lang w:val="en-CA"/>
        </w:rPr>
        <w:t>has to be responsive in the way that screen-shots indicate</w:t>
      </w:r>
      <w:r w:rsidRPr="002A6269">
        <w:rPr>
          <w:rFonts w:eastAsia="Times New Roman" w:cstheme="minorHAnsi"/>
          <w:lang w:val="en-CA"/>
        </w:rPr>
        <w:t> (including order of elements, alignments, horizontal and vertical gutters of white space).</w:t>
      </w:r>
    </w:p>
    <w:p w14:paraId="3B1BC849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Mobile View &lt; 30rem</w:t>
      </w:r>
    </w:p>
    <w:p w14:paraId="33DF677F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The gutter of white space around the content is 2rem. Everything aligned left.</w:t>
      </w:r>
    </w:p>
    <w:p w14:paraId="1C9237D9" w14:textId="667539F5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lastRenderedPageBreak/>
        <w:fldChar w:fldCharType="begin"/>
      </w:r>
      <w:r w:rsidRPr="002A6269">
        <w:rPr>
          <w:rFonts w:eastAsia="Times New Roman" w:cstheme="minorHAnsi"/>
          <w:lang w:val="en-CA"/>
        </w:rPr>
        <w:instrText xml:space="preserve"> INCLUDEPICTURE "https://algonquin.instructure.com/courses/898509/files/62961347/download?verifier=B5MOpcWS4CM69xhvYmff8wiI2TdKr4N6mbXK0lJZ&amp;wrap=1" \* MERGEFORMATINET </w:instrText>
      </w:r>
      <w:r w:rsidRPr="002A6269">
        <w:rPr>
          <w:rFonts w:eastAsia="Times New Roman" w:cstheme="minorHAnsi"/>
          <w:lang w:val="en-CA"/>
        </w:rPr>
        <w:fldChar w:fldCharType="separate"/>
      </w:r>
      <w:r w:rsidRPr="002A6269">
        <w:rPr>
          <w:rFonts w:eastAsia="Times New Roman" w:cstheme="minorHAnsi"/>
          <w:noProof/>
          <w:lang w:val="en-CA"/>
        </w:rPr>
        <w:drawing>
          <wp:inline distT="0" distB="0" distL="0" distR="0" wp14:anchorId="59BC369B" wp14:editId="083EA60F">
            <wp:extent cx="4559935" cy="9144000"/>
            <wp:effectExtent l="0" t="0" r="0" b="0"/>
            <wp:docPr id="3" name="Picture 3" descr="https://algonquin.instructure.com/courses/898509/files/62961347/download?verifier=B5MOpcWS4CM69xhvYmff8wiI2TdKr4N6mbXK0lJZ&amp;wra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gonquin.instructure.com/courses/898509/files/62961347/download?verifier=B5MOpcWS4CM69xhvYmff8wiI2TdKr4N6mbXK0lJZ&amp;wrap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269">
        <w:rPr>
          <w:rFonts w:eastAsia="Times New Roman" w:cstheme="minorHAnsi"/>
          <w:lang w:val="en-CA"/>
        </w:rPr>
        <w:fldChar w:fldCharType="end"/>
      </w:r>
      <w:r w:rsidRPr="002A6269">
        <w:rPr>
          <w:rFonts w:eastAsia="Times New Roman" w:cstheme="minorHAnsi"/>
          <w:lang w:val="en-CA"/>
        </w:rPr>
        <w:br/>
      </w:r>
      <w:r w:rsidRPr="002A6269">
        <w:rPr>
          <w:rFonts w:eastAsia="Times New Roman" w:cstheme="minorHAnsi"/>
          <w:lang w:val="en-CA"/>
        </w:rPr>
        <w:lastRenderedPageBreak/>
        <w:fldChar w:fldCharType="begin"/>
      </w:r>
      <w:r w:rsidRPr="002A6269">
        <w:rPr>
          <w:rFonts w:eastAsia="Times New Roman" w:cstheme="minorHAnsi"/>
          <w:lang w:val="en-CA"/>
        </w:rPr>
        <w:instrText xml:space="preserve"> INCLUDEPICTURE "https://algonquin.instructure.com/courses/898509/files/62961356/download?verifier=IWitaDr7KBzdVPtLLsnP4Z3rKd0J8ejKlCbqx20g&amp;wrap=1" \* MERGEFORMATINET </w:instrText>
      </w:r>
      <w:r w:rsidRPr="002A6269">
        <w:rPr>
          <w:rFonts w:eastAsia="Times New Roman" w:cstheme="minorHAnsi"/>
          <w:lang w:val="en-CA"/>
        </w:rPr>
        <w:fldChar w:fldCharType="separate"/>
      </w:r>
      <w:r w:rsidRPr="002A6269">
        <w:rPr>
          <w:rFonts w:eastAsia="Times New Roman" w:cstheme="minorHAnsi"/>
          <w:noProof/>
          <w:lang w:val="en-CA"/>
        </w:rPr>
        <w:drawing>
          <wp:inline distT="0" distB="0" distL="0" distR="0" wp14:anchorId="2487C51B" wp14:editId="3D2C54CD">
            <wp:extent cx="5383530" cy="5019675"/>
            <wp:effectExtent l="0" t="0" r="1270" b="0"/>
            <wp:docPr id="2" name="Picture 2" descr="https://algonquin.instructure.com/courses/898509/files/62961356/download?verifier=IWitaDr7KBzdVPtLLsnP4Z3rKd0J8ejKlCbqx20g&amp;wra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lgonquin.instructure.com/courses/898509/files/62961356/download?verifier=IWitaDr7KBzdVPtLLsnP4Z3rKd0J8ejKlCbqx20g&amp;wrap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269">
        <w:rPr>
          <w:rFonts w:eastAsia="Times New Roman" w:cstheme="minorHAnsi"/>
          <w:lang w:val="en-CA"/>
        </w:rPr>
        <w:fldChar w:fldCharType="end"/>
      </w:r>
    </w:p>
    <w:p w14:paraId="307548F7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 30rem &lt; Tablet/Desktop View &lt; 60rem</w:t>
      </w:r>
    </w:p>
    <w:p w14:paraId="1E7CEA00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Nav-bar items are floated and horizontally aligned. Main-content image-width is 25%. The image is floated - text wraps around.</w:t>
      </w:r>
    </w:p>
    <w:p w14:paraId="3929B34E" w14:textId="3E191435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lastRenderedPageBreak/>
        <w:fldChar w:fldCharType="begin"/>
      </w:r>
      <w:r w:rsidRPr="002A6269">
        <w:rPr>
          <w:rFonts w:eastAsia="Times New Roman" w:cstheme="minorHAnsi"/>
          <w:lang w:val="en-CA"/>
        </w:rPr>
        <w:instrText xml:space="preserve"> INCLUDEPICTURE "https://algonquin.instructure.com/courses/898509/files/62961350/download?verifier=PPaPU7s5FHySQP3sOoVrE2Wghz5WcxEbngm2R1BZ&amp;wrap=1" \* MERGEFORMATINET </w:instrText>
      </w:r>
      <w:r w:rsidRPr="002A6269">
        <w:rPr>
          <w:rFonts w:eastAsia="Times New Roman" w:cstheme="minorHAnsi"/>
          <w:lang w:val="en-CA"/>
        </w:rPr>
        <w:fldChar w:fldCharType="separate"/>
      </w:r>
      <w:r w:rsidRPr="002A6269">
        <w:rPr>
          <w:rFonts w:eastAsia="Times New Roman" w:cstheme="minorHAnsi"/>
          <w:noProof/>
          <w:lang w:val="en-CA"/>
        </w:rPr>
        <w:drawing>
          <wp:inline distT="0" distB="0" distL="0" distR="0" wp14:anchorId="07A16CC3" wp14:editId="21E089F4">
            <wp:extent cx="6858000" cy="4971415"/>
            <wp:effectExtent l="0" t="0" r="0" b="0"/>
            <wp:docPr id="1" name="Picture 1" descr="https://algonquin.instructure.com/courses/898509/files/62961350/download?verifier=PPaPU7s5FHySQP3sOoVrE2Wghz5WcxEbngm2R1BZ&amp;wra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lgonquin.instructure.com/courses/898509/files/62961350/download?verifier=PPaPU7s5FHySQP3sOoVrE2Wghz5WcxEbngm2R1BZ&amp;wrap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269">
        <w:rPr>
          <w:rFonts w:eastAsia="Times New Roman" w:cstheme="minorHAnsi"/>
          <w:lang w:val="en-CA"/>
        </w:rPr>
        <w:fldChar w:fldCharType="end"/>
      </w:r>
    </w:p>
    <w:p w14:paraId="0FD07EBF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Coding Guidelines</w:t>
      </w:r>
    </w:p>
    <w:p w14:paraId="4C9B1CD5" w14:textId="77777777" w:rsidR="002A6269" w:rsidRPr="002A6269" w:rsidRDefault="002A6269" w:rsidP="002A626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eastAsia="Times New Roman" w:cstheme="minorHAnsi"/>
          <w:color w:val="2D3B45"/>
          <w:sz w:val="20"/>
          <w:szCs w:val="20"/>
          <w:lang w:val="en-CA"/>
        </w:rPr>
      </w:pP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    // Load your images on page-load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 </w:t>
      </w:r>
      <w:r w:rsidRPr="002A6269">
        <w:rPr>
          <w:rFonts w:eastAsia="Times New Roman" w:cstheme="minorHAnsi"/>
          <w:color w:val="3366FF"/>
          <w:sz w:val="20"/>
          <w:szCs w:val="20"/>
          <w:lang w:val="en-CA"/>
        </w:rPr>
        <w:t>function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</w:t>
      </w:r>
      <w:r w:rsidRPr="002A6269">
        <w:rPr>
          <w:rFonts w:eastAsia="Times New Roman" w:cstheme="minorHAnsi"/>
          <w:color w:val="800080"/>
          <w:sz w:val="20"/>
          <w:szCs w:val="20"/>
          <w:lang w:val="en-CA"/>
        </w:rPr>
        <w:t>preloader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() {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     </w:t>
      </w:r>
      <w:r w:rsidRPr="002A6269">
        <w:rPr>
          <w:rFonts w:eastAsia="Times New Roman" w:cstheme="minorHAnsi"/>
          <w:color w:val="3366FF"/>
          <w:sz w:val="20"/>
          <w:szCs w:val="20"/>
          <w:lang w:val="en-CA"/>
        </w:rPr>
        <w:t>const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imagesList = [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        </w:t>
      </w:r>
      <w:r w:rsidRPr="002A6269">
        <w:rPr>
          <w:rFonts w:eastAsia="Times New Roman" w:cstheme="minorHAnsi"/>
          <w:color w:val="FF6600"/>
          <w:sz w:val="20"/>
          <w:szCs w:val="20"/>
          <w:lang w:val="en-CA"/>
        </w:rPr>
        <w:t>"./img/img-1.jpg"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,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        </w:t>
      </w:r>
      <w:r w:rsidRPr="002A6269">
        <w:rPr>
          <w:rFonts w:eastAsia="Times New Roman" w:cstheme="minorHAnsi"/>
          <w:color w:val="FF6600"/>
          <w:sz w:val="20"/>
          <w:szCs w:val="20"/>
          <w:lang w:val="en-CA"/>
        </w:rPr>
        <w:t>"./img/img-2.jpg"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,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        </w:t>
      </w:r>
      <w:r w:rsidRPr="002A6269">
        <w:rPr>
          <w:rFonts w:eastAsia="Times New Roman" w:cstheme="minorHAnsi"/>
          <w:color w:val="FF6600"/>
          <w:sz w:val="20"/>
          <w:szCs w:val="20"/>
          <w:lang w:val="en-CA"/>
        </w:rPr>
        <w:t>"./img/img-3.jpg"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>        ];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     </w:t>
      </w:r>
      <w:r w:rsidRPr="002A6269">
        <w:rPr>
          <w:rFonts w:eastAsia="Times New Roman" w:cstheme="minorHAnsi"/>
          <w:color w:val="3366FF"/>
          <w:sz w:val="20"/>
          <w:szCs w:val="20"/>
          <w:lang w:val="en-CA"/>
        </w:rPr>
        <w:t>const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images = [];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     </w:t>
      </w:r>
      <w:r w:rsidRPr="002A6269">
        <w:rPr>
          <w:rFonts w:eastAsia="Times New Roman" w:cstheme="minorHAnsi"/>
          <w:color w:val="3366FF"/>
          <w:sz w:val="20"/>
          <w:szCs w:val="20"/>
          <w:lang w:val="en-CA"/>
        </w:rPr>
        <w:t>for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(</w:t>
      </w:r>
      <w:r w:rsidRPr="002A6269">
        <w:rPr>
          <w:rFonts w:eastAsia="Times New Roman" w:cstheme="minorHAnsi"/>
          <w:color w:val="3366FF"/>
          <w:sz w:val="20"/>
          <w:szCs w:val="20"/>
          <w:lang w:val="en-CA"/>
        </w:rPr>
        <w:t>let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i = </w:t>
      </w:r>
      <w:r w:rsidRPr="002A6269">
        <w:rPr>
          <w:rFonts w:eastAsia="Times New Roman" w:cstheme="minorHAnsi"/>
          <w:color w:val="008000"/>
          <w:sz w:val="20"/>
          <w:szCs w:val="20"/>
          <w:lang w:val="en-CA"/>
        </w:rPr>
        <w:t>0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; i &lt; imagesList.</w:t>
      </w:r>
      <w:r w:rsidRPr="002A6269">
        <w:rPr>
          <w:rFonts w:eastAsia="Times New Roman" w:cstheme="minorHAnsi"/>
          <w:color w:val="800080"/>
          <w:sz w:val="20"/>
          <w:szCs w:val="20"/>
          <w:lang w:val="en-CA"/>
        </w:rPr>
        <w:t>length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; i++) {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         images[i] = </w:t>
      </w:r>
      <w:r w:rsidRPr="002A6269">
        <w:rPr>
          <w:rFonts w:eastAsia="Times New Roman" w:cstheme="minorHAnsi"/>
          <w:color w:val="3366FF"/>
          <w:sz w:val="20"/>
          <w:szCs w:val="20"/>
          <w:lang w:val="en-CA"/>
        </w:rPr>
        <w:t>new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</w:t>
      </w:r>
      <w:r w:rsidRPr="002A6269">
        <w:rPr>
          <w:rFonts w:eastAsia="Times New Roman" w:cstheme="minorHAnsi"/>
          <w:color w:val="3366FF"/>
          <w:sz w:val="20"/>
          <w:szCs w:val="20"/>
          <w:lang w:val="en-CA"/>
        </w:rPr>
        <w:t>Image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();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>            images[i].</w:t>
      </w:r>
      <w:r w:rsidRPr="002A6269">
        <w:rPr>
          <w:rFonts w:eastAsia="Times New Roman" w:cstheme="minorHAnsi"/>
          <w:color w:val="800080"/>
          <w:sz w:val="20"/>
          <w:szCs w:val="20"/>
          <w:lang w:val="en-CA"/>
        </w:rPr>
        <w:t>src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= imagesList[i];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>        }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    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// Images ready to be used: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>        console.</w:t>
      </w:r>
      <w:r w:rsidRPr="002A6269">
        <w:rPr>
          <w:rFonts w:eastAsia="Times New Roman" w:cstheme="minorHAnsi"/>
          <w:color w:val="800080"/>
          <w:sz w:val="20"/>
          <w:szCs w:val="20"/>
          <w:lang w:val="en-CA"/>
        </w:rPr>
        <w:t>log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(</w:t>
      </w:r>
      <w:r w:rsidRPr="002A6269">
        <w:rPr>
          <w:rFonts w:eastAsia="Times New Roman" w:cstheme="minorHAnsi"/>
          <w:color w:val="FF6600"/>
          <w:sz w:val="20"/>
          <w:szCs w:val="20"/>
          <w:lang w:val="en-CA"/>
        </w:rPr>
        <w:t>`Preloaded images:\n\t${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images[</w:t>
      </w:r>
      <w:r w:rsidRPr="002A6269">
        <w:rPr>
          <w:rFonts w:eastAsia="Times New Roman" w:cstheme="minorHAnsi"/>
          <w:color w:val="008000"/>
          <w:sz w:val="20"/>
          <w:szCs w:val="20"/>
          <w:lang w:val="en-CA"/>
        </w:rPr>
        <w:t>0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].</w:t>
      </w:r>
      <w:r w:rsidRPr="002A6269">
        <w:rPr>
          <w:rFonts w:eastAsia="Times New Roman" w:cstheme="minorHAnsi"/>
          <w:color w:val="800080"/>
          <w:sz w:val="20"/>
          <w:szCs w:val="20"/>
          <w:lang w:val="en-CA"/>
        </w:rPr>
        <w:t>src</w:t>
      </w:r>
      <w:r w:rsidRPr="002A6269">
        <w:rPr>
          <w:rFonts w:eastAsia="Times New Roman" w:cstheme="minorHAnsi"/>
          <w:color w:val="FF6600"/>
          <w:sz w:val="20"/>
          <w:szCs w:val="20"/>
          <w:lang w:val="en-CA"/>
        </w:rPr>
        <w:t>}\n\t${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images[</w:t>
      </w:r>
      <w:r w:rsidRPr="002A6269">
        <w:rPr>
          <w:rFonts w:eastAsia="Times New Roman" w:cstheme="minorHAnsi"/>
          <w:color w:val="008000"/>
          <w:sz w:val="20"/>
          <w:szCs w:val="20"/>
          <w:lang w:val="en-CA"/>
        </w:rPr>
        <w:t>1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].</w:t>
      </w:r>
      <w:r w:rsidRPr="002A6269">
        <w:rPr>
          <w:rFonts w:eastAsia="Times New Roman" w:cstheme="minorHAnsi"/>
          <w:color w:val="800080"/>
          <w:sz w:val="20"/>
          <w:szCs w:val="20"/>
          <w:lang w:val="en-CA"/>
        </w:rPr>
        <w:t>src</w:t>
      </w:r>
      <w:r w:rsidRPr="002A6269">
        <w:rPr>
          <w:rFonts w:eastAsia="Times New Roman" w:cstheme="minorHAnsi"/>
          <w:color w:val="FF6600"/>
          <w:sz w:val="20"/>
          <w:szCs w:val="20"/>
          <w:lang w:val="en-CA"/>
        </w:rPr>
        <w:t>}\n\t${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images[</w:t>
      </w:r>
      <w:r w:rsidRPr="002A6269">
        <w:rPr>
          <w:rFonts w:eastAsia="Times New Roman" w:cstheme="minorHAnsi"/>
          <w:color w:val="008000"/>
          <w:sz w:val="20"/>
          <w:szCs w:val="20"/>
          <w:lang w:val="en-CA"/>
        </w:rPr>
        <w:t>2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].</w:t>
      </w:r>
      <w:r w:rsidRPr="002A6269">
        <w:rPr>
          <w:rFonts w:eastAsia="Times New Roman" w:cstheme="minorHAnsi"/>
          <w:color w:val="800080"/>
          <w:sz w:val="20"/>
          <w:szCs w:val="20"/>
          <w:lang w:val="en-CA"/>
        </w:rPr>
        <w:t>src</w:t>
      </w:r>
      <w:r w:rsidRPr="002A6269">
        <w:rPr>
          <w:rFonts w:eastAsia="Times New Roman" w:cstheme="minorHAnsi"/>
          <w:color w:val="FF6600"/>
          <w:sz w:val="20"/>
          <w:szCs w:val="20"/>
          <w:lang w:val="en-CA"/>
        </w:rPr>
        <w:t>}`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);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>    };    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>    window.</w:t>
      </w:r>
      <w:r w:rsidRPr="002A6269">
        <w:rPr>
          <w:rFonts w:eastAsia="Times New Roman" w:cstheme="minorHAnsi"/>
          <w:color w:val="800080"/>
          <w:sz w:val="20"/>
          <w:szCs w:val="20"/>
          <w:lang w:val="en-CA"/>
        </w:rPr>
        <w:t>addEventListener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(</w:t>
      </w:r>
      <w:r w:rsidRPr="002A6269">
        <w:rPr>
          <w:rFonts w:eastAsia="Times New Roman" w:cstheme="minorHAnsi"/>
          <w:color w:val="FF6600"/>
          <w:sz w:val="20"/>
          <w:szCs w:val="20"/>
          <w:lang w:val="en-CA"/>
        </w:rPr>
        <w:t>"load"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>, preloader);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>    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  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 /*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  Get all buttons in a NODE LIST of buttons (array like structure) */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  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lastRenderedPageBreak/>
        <w:t xml:space="preserve">    /*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  Complete your resource-object that will store the dynamic content.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  Resource object should 3 sub-objects. Give your sub-objects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  meaningful names. Every sub-object should have the following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  properties headingContent, bodyText, imgUrl and imgAlt. */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/*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>    Get the reference to your HTML-container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>    that will be dynamically loaded from the resource-object. */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/*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The first button in a NODE LIST of buttons will initially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have the id: </w:t>
      </w:r>
      <w:r w:rsidRPr="002A6269">
        <w:rPr>
          <w:rFonts w:eastAsia="Times New Roman" w:cstheme="minorHAnsi"/>
          <w:color w:val="808080"/>
          <w:sz w:val="20"/>
          <w:szCs w:val="20"/>
          <w:shd w:val="clear" w:color="auto" w:fill="FFFF99"/>
          <w:lang w:val="en-CA"/>
        </w:rPr>
        <w:t>active-button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 - this will uniquely style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the active button (CSS rule).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The first content from the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resource-object will be loaded on the page load: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`&lt;h1&gt;${headingContent}&lt;/h1&gt;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>     &lt;img src="${imgUrl}" alt="${imgAlt}"&gt;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>     &lt;p&gt;${bodyText}&lt;/p&gt;` */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 /*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 Start your handleSelection function here. */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      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     /*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     Remove the id </w:t>
      </w:r>
      <w:r w:rsidRPr="002A6269">
        <w:rPr>
          <w:rFonts w:eastAsia="Times New Roman" w:cstheme="minorHAnsi"/>
          <w:color w:val="808080"/>
          <w:sz w:val="20"/>
          <w:szCs w:val="20"/>
          <w:shd w:val="clear" w:color="auto" w:fill="FFFF99"/>
          <w:lang w:val="en-CA"/>
        </w:rPr>
        <w:t>active-button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 from the element that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     contains it prior to the click-event.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This will require the loop throught the NODE LIST of buttons.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Inside the loop, use conditional and the element object method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</w:t>
      </w:r>
      <w:r w:rsidRPr="002A6269">
        <w:rPr>
          <w:rFonts w:eastAsia="Times New Roman" w:cstheme="minorHAnsi"/>
          <w:color w:val="808080"/>
          <w:sz w:val="20"/>
          <w:szCs w:val="20"/>
          <w:shd w:val="clear" w:color="auto" w:fill="FFFF99"/>
          <w:lang w:val="en-CA"/>
        </w:rPr>
        <w:t>hasAttribute()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 to check if the current button in the loop containes the id.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If it does, use element-object property </w:t>
      </w:r>
      <w:r w:rsidRPr="002A6269">
        <w:rPr>
          <w:rFonts w:eastAsia="Times New Roman" w:cstheme="minorHAnsi"/>
          <w:color w:val="808080"/>
          <w:sz w:val="20"/>
          <w:szCs w:val="20"/>
          <w:shd w:val="clear" w:color="auto" w:fill="FFFF99"/>
          <w:lang w:val="en-CA"/>
        </w:rPr>
        <w:t>removeAttribute()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to remove the id. */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      /*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     Use the element-object method </w:t>
      </w:r>
      <w:r w:rsidRPr="002A6269">
        <w:rPr>
          <w:rFonts w:eastAsia="Times New Roman" w:cstheme="minorHAnsi"/>
          <w:color w:val="808080"/>
          <w:sz w:val="20"/>
          <w:szCs w:val="20"/>
          <w:shd w:val="clear" w:color="auto" w:fill="FFFF99"/>
          <w:lang w:val="en-CA"/>
        </w:rPr>
        <w:t>setAttribute()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 to set the id </w:t>
      </w:r>
      <w:r w:rsidRPr="002A6269">
        <w:rPr>
          <w:rFonts w:eastAsia="Times New Roman" w:cstheme="minorHAnsi"/>
          <w:color w:val="808080"/>
          <w:sz w:val="20"/>
          <w:szCs w:val="20"/>
          <w:shd w:val="clear" w:color="auto" w:fill="FFFF99"/>
          <w:lang w:val="en-CA"/>
        </w:rPr>
        <w:t>active-button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to the currently clicked button. */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  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     /*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      Use conditional and event-object to check which button is clicked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and based on that, create HTML with the data inside the backticks: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`&lt;h1&gt;${headingContent}&lt;/h1&gt;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>         &lt;img src="${imgUrl}" alt="${imgAlt}"&gt;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>         &lt;p&gt;${bodyText}&lt;/p&gt;`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Assign this content to to your HTML-container that will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be dynamically loaded (you already got the reference to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    this container before you started the function </w:t>
      </w:r>
      <w:r w:rsidRPr="002A6269">
        <w:rPr>
          <w:rFonts w:eastAsia="Times New Roman" w:cstheme="minorHAnsi"/>
          <w:color w:val="808080"/>
          <w:sz w:val="20"/>
          <w:szCs w:val="20"/>
          <w:shd w:val="clear" w:color="auto" w:fill="FFFF99"/>
          <w:lang w:val="en-CA"/>
        </w:rPr>
        <w:t>handleSelection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) */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>    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 /*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 Close your </w:t>
      </w:r>
      <w:r w:rsidRPr="002A6269">
        <w:rPr>
          <w:rFonts w:eastAsia="Times New Roman" w:cstheme="minorHAnsi"/>
          <w:color w:val="808080"/>
          <w:sz w:val="20"/>
          <w:szCs w:val="20"/>
          <w:shd w:val="clear" w:color="auto" w:fill="FFFF99"/>
          <w:lang w:val="en-CA"/>
        </w:rPr>
        <w:t>handleSelection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 function here. */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 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>    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  <w:t xml:space="preserve">   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/* 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br/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    Register all buttons to click event. The event-handler </w:t>
      </w:r>
      <w:r w:rsidRPr="002A6269">
        <w:rPr>
          <w:rFonts w:eastAsia="Times New Roman" w:cstheme="minorHAnsi"/>
          <w:color w:val="999999"/>
          <w:sz w:val="20"/>
          <w:szCs w:val="20"/>
          <w:shd w:val="clear" w:color="auto" w:fill="FFFF99"/>
          <w:lang w:val="en-CA"/>
        </w:rPr>
        <w:t>handleSelection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t xml:space="preserve"> will listen </w:t>
      </w:r>
      <w:r w:rsidRPr="002A6269">
        <w:rPr>
          <w:rFonts w:eastAsia="Times New Roman" w:cstheme="minorHAnsi"/>
          <w:color w:val="808080"/>
          <w:sz w:val="20"/>
          <w:szCs w:val="20"/>
          <w:lang w:val="en-CA"/>
        </w:rPr>
        <w:br/>
        <w:t xml:space="preserve">    for this event to happen. */</w:t>
      </w:r>
      <w:r w:rsidRPr="002A6269">
        <w:rPr>
          <w:rFonts w:eastAsia="Times New Roman" w:cstheme="minorHAnsi"/>
          <w:color w:val="2D3B45"/>
          <w:sz w:val="20"/>
          <w:szCs w:val="20"/>
          <w:lang w:val="en-CA"/>
        </w:rPr>
        <w:t xml:space="preserve"> </w:t>
      </w:r>
    </w:p>
    <w:p w14:paraId="75AE011A" w14:textId="77777777" w:rsidR="002A6269" w:rsidRPr="002A6269" w:rsidRDefault="002A6269" w:rsidP="002A6269">
      <w:pPr>
        <w:spacing w:before="240" w:after="240"/>
        <w:outlineLvl w:val="2"/>
        <w:rPr>
          <w:rFonts w:eastAsia="Times New Roman" w:cstheme="minorHAnsi"/>
          <w:sz w:val="46"/>
          <w:szCs w:val="46"/>
          <w:lang w:val="en-CA"/>
        </w:rPr>
      </w:pPr>
      <w:r w:rsidRPr="002A6269">
        <w:rPr>
          <w:rFonts w:eastAsia="Times New Roman" w:cstheme="minorHAnsi"/>
          <w:sz w:val="46"/>
          <w:szCs w:val="46"/>
          <w:lang w:val="en-CA"/>
        </w:rPr>
        <w:t>Submission</w:t>
      </w:r>
    </w:p>
    <w:p w14:paraId="2F6D279A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lastRenderedPageBreak/>
        <w:t>Create a GitHub Repository called "green-energy".</w:t>
      </w:r>
    </w:p>
    <w:p w14:paraId="0994FAD1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Add the gh-pages branch to the green-energy repo.</w:t>
      </w:r>
    </w:p>
    <w:p w14:paraId="3366DC6C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index.html has to be in the root of your repo.</w:t>
      </w:r>
    </w:p>
    <w:p w14:paraId="0C22F36E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Submit the link to your gh-pages rendered site.</w:t>
      </w:r>
    </w:p>
    <w:p w14:paraId="33E16E6C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Eg: https://abcd0001.github.io/green-energy/index.html</w:t>
      </w:r>
    </w:p>
    <w:p w14:paraId="6A55E632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(Change the abcd0001 to your own username)</w:t>
      </w:r>
    </w:p>
    <w:p w14:paraId="7C6CF882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 </w:t>
      </w:r>
    </w:p>
    <w:p w14:paraId="7B868617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TEST your link to make sure it works before submitting the link.</w:t>
      </w:r>
    </w:p>
    <w:p w14:paraId="72D30BBA" w14:textId="77777777" w:rsidR="002A6269" w:rsidRPr="002A6269" w:rsidRDefault="002A6269" w:rsidP="002A6269">
      <w:pPr>
        <w:spacing w:before="180" w:after="180"/>
        <w:rPr>
          <w:rFonts w:eastAsia="Times New Roman" w:cstheme="minorHAnsi"/>
          <w:lang w:val="en-CA"/>
        </w:rPr>
      </w:pPr>
      <w:r w:rsidRPr="002A6269">
        <w:rPr>
          <w:rFonts w:eastAsia="Times New Roman" w:cstheme="minorHAnsi"/>
          <w:lang w:val="en-CA"/>
        </w:rPr>
        <w:t>Links that return a 404 error are worth zero.</w:t>
      </w:r>
    </w:p>
    <w:p w14:paraId="2575C3A7" w14:textId="77777777" w:rsidR="002A6269" w:rsidRPr="002A6269" w:rsidRDefault="002A6269" w:rsidP="002A6269">
      <w:pPr>
        <w:spacing w:after="90"/>
        <w:outlineLvl w:val="1"/>
        <w:rPr>
          <w:rFonts w:eastAsia="Times New Roman" w:cstheme="minorHAnsi"/>
          <w:sz w:val="50"/>
          <w:szCs w:val="50"/>
          <w:lang w:val="en-CA"/>
        </w:rPr>
      </w:pPr>
      <w:r w:rsidRPr="002A6269">
        <w:rPr>
          <w:rFonts w:eastAsia="Times New Roman" w:cstheme="minorHAnsi"/>
          <w:sz w:val="50"/>
          <w:szCs w:val="50"/>
          <w:lang w:val="en-CA"/>
        </w:rPr>
        <w:t>Rubric</w:t>
      </w:r>
    </w:p>
    <w:p w14:paraId="31DF927E" w14:textId="77777777" w:rsidR="002A6269" w:rsidRPr="002A6269" w:rsidRDefault="002A6269" w:rsidP="002A6269">
      <w:pPr>
        <w:shd w:val="clear" w:color="auto" w:fill="F5F5F5"/>
        <w:rPr>
          <w:rFonts w:eastAsia="Times New Roman" w:cstheme="minorHAnsi"/>
          <w:b/>
          <w:bCs/>
          <w:lang w:val="en-CA"/>
        </w:rPr>
      </w:pPr>
      <w:r w:rsidRPr="002A6269">
        <w:rPr>
          <w:rFonts w:eastAsia="Times New Roman" w:cstheme="minorHAnsi"/>
          <w:b/>
          <w:bCs/>
          <w:lang w:val="en-CA"/>
        </w:rPr>
        <w:t>Clean Energy</w:t>
      </w:r>
    </w:p>
    <w:tbl>
      <w:tblPr>
        <w:tblW w:w="12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9885"/>
        <w:gridCol w:w="959"/>
      </w:tblGrid>
      <w:tr w:rsidR="002A6269" w:rsidRPr="002A6269" w14:paraId="511445F5" w14:textId="77777777" w:rsidTr="002A6269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03C7C8" w14:textId="77777777" w:rsidR="002A6269" w:rsidRPr="002A6269" w:rsidRDefault="002A6269" w:rsidP="002A6269">
            <w:pPr>
              <w:jc w:val="center"/>
              <w:divId w:val="1888950718"/>
              <w:rPr>
                <w:rFonts w:eastAsia="Times New Roman" w:cstheme="minorHAnsi"/>
                <w:lang w:val="en-CA"/>
              </w:rPr>
            </w:pPr>
            <w:r w:rsidRPr="002A6269">
              <w:rPr>
                <w:rFonts w:eastAsia="Times New Roman" w:cstheme="minorHAnsi"/>
                <w:lang w:val="en-CA"/>
              </w:rPr>
              <w:t>Clean Energy</w:t>
            </w:r>
          </w:p>
        </w:tc>
      </w:tr>
      <w:tr w:rsidR="002A6269" w:rsidRPr="002A6269" w14:paraId="3C44C7A4" w14:textId="77777777" w:rsidTr="002A6269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CC9CFA" w14:textId="77777777" w:rsidR="002A6269" w:rsidRPr="002A6269" w:rsidRDefault="002A6269" w:rsidP="002A6269">
            <w:pPr>
              <w:jc w:val="center"/>
              <w:rPr>
                <w:rFonts w:eastAsia="Times New Roman" w:cstheme="minorHAnsi"/>
                <w:b/>
                <w:bCs/>
                <w:lang w:val="en-CA"/>
              </w:rPr>
            </w:pPr>
            <w:r w:rsidRPr="002A6269">
              <w:rPr>
                <w:rFonts w:eastAsia="Times New Roman" w:cstheme="minorHAnsi"/>
                <w:b/>
                <w:bCs/>
                <w:lang w:val="en-CA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AED58B" w14:textId="77777777" w:rsidR="002A6269" w:rsidRPr="002A6269" w:rsidRDefault="002A6269" w:rsidP="002A6269">
            <w:pPr>
              <w:jc w:val="center"/>
              <w:rPr>
                <w:rFonts w:eastAsia="Times New Roman" w:cstheme="minorHAnsi"/>
                <w:b/>
                <w:bCs/>
                <w:lang w:val="en-CA"/>
              </w:rPr>
            </w:pPr>
            <w:r w:rsidRPr="002A6269">
              <w:rPr>
                <w:rFonts w:eastAsia="Times New Roman" w:cstheme="minorHAnsi"/>
                <w:b/>
                <w:bCs/>
                <w:lang w:val="en-CA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433493" w14:textId="77777777" w:rsidR="002A6269" w:rsidRPr="002A6269" w:rsidRDefault="002A6269" w:rsidP="002A6269">
            <w:pPr>
              <w:jc w:val="center"/>
              <w:rPr>
                <w:rFonts w:eastAsia="Times New Roman" w:cstheme="minorHAnsi"/>
                <w:b/>
                <w:bCs/>
                <w:lang w:val="en-CA"/>
              </w:rPr>
            </w:pPr>
            <w:r w:rsidRPr="002A6269">
              <w:rPr>
                <w:rFonts w:eastAsia="Times New Roman" w:cstheme="minorHAnsi"/>
                <w:b/>
                <w:bCs/>
                <w:lang w:val="en-CA"/>
              </w:rPr>
              <w:t>Pts</w:t>
            </w:r>
          </w:p>
        </w:tc>
      </w:tr>
      <w:tr w:rsidR="002A6269" w:rsidRPr="002A6269" w14:paraId="2273033D" w14:textId="77777777" w:rsidTr="002A6269">
        <w:trPr>
          <w:trHeight w:val="54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BA90F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GitHub repo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22"/>
              <w:gridCol w:w="3748"/>
            </w:tblGrid>
            <w:tr w:rsidR="002A6269" w:rsidRPr="002A6269" w14:paraId="329AB03E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5816D0F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21418C4D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GitHub Repo named as requested and gh-pages link works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B0341F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04CC746A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of the requirements is missing.</w:t>
                  </w:r>
                </w:p>
              </w:tc>
            </w:tr>
          </w:tbl>
          <w:p w14:paraId="73681B07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E1D9F2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1.0 pts</w:t>
            </w:r>
          </w:p>
        </w:tc>
      </w:tr>
      <w:tr w:rsidR="002A6269" w:rsidRPr="002A6269" w14:paraId="78BE670C" w14:textId="77777777" w:rsidTr="002A6269">
        <w:trPr>
          <w:trHeight w:val="82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00B69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File structure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6"/>
              <w:gridCol w:w="3348"/>
              <w:gridCol w:w="4096"/>
            </w:tblGrid>
            <w:tr w:rsidR="002A6269" w:rsidRPr="002A6269" w14:paraId="14267040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6D28339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2.0 pts</w:t>
                  </w:r>
                </w:p>
                <w:p w14:paraId="350117DF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File structure created as requested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FD8AA6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6ABCC477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directory is missing or is not properly named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6C9F1FA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6C550179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More than one directory is missing or is not properly named.</w:t>
                  </w:r>
                </w:p>
              </w:tc>
            </w:tr>
          </w:tbl>
          <w:p w14:paraId="21AD134E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CA58D4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2.0 pts</w:t>
            </w:r>
          </w:p>
        </w:tc>
      </w:tr>
      <w:tr w:rsidR="002A6269" w:rsidRPr="002A6269" w14:paraId="518B63B4" w14:textId="77777777" w:rsidTr="002A6269">
        <w:trPr>
          <w:trHeight w:val="106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433BE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Validity of HTML and CSS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6"/>
              <w:gridCol w:w="2578"/>
              <w:gridCol w:w="1966"/>
            </w:tblGrid>
            <w:tr w:rsidR="002A6269" w:rsidRPr="002A6269" w14:paraId="701B096A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9C1C794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7A126482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HTML and CSS files don't contain errors by HTML5 and CSS3 standards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EA6D713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0.5 pts</w:t>
                  </w:r>
                </w:p>
                <w:p w14:paraId="5195B384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of the files containes error(s)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14B0F5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6FD59752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Both files contain error(s)</w:t>
                  </w:r>
                </w:p>
              </w:tc>
            </w:tr>
          </w:tbl>
          <w:p w14:paraId="5845259C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C0C67C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1.0 pts</w:t>
            </w:r>
          </w:p>
        </w:tc>
      </w:tr>
      <w:tr w:rsidR="002A6269" w:rsidRPr="002A6269" w14:paraId="3CD5518C" w14:textId="77777777" w:rsidTr="002A6269">
        <w:trPr>
          <w:trHeight w:val="111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CD684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Wireframe and mockup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6"/>
              <w:gridCol w:w="3999"/>
              <w:gridCol w:w="2225"/>
            </w:tblGrid>
            <w:tr w:rsidR="002A6269" w:rsidRPr="002A6269" w14:paraId="5332B056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3E75E6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0A3DBA6C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Wireframe and mockup screenshots are placed inside their directory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2567BE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0.5 pts</w:t>
                  </w:r>
                </w:p>
                <w:p w14:paraId="1F09F22A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of the screenshots is missing or is not placed inside requested directory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B9BFEC3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0A895FF3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More than one requirement is missing</w:t>
                  </w:r>
                </w:p>
              </w:tc>
            </w:tr>
          </w:tbl>
          <w:p w14:paraId="5AA3C2E2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784AAA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1.0 pts</w:t>
            </w:r>
          </w:p>
        </w:tc>
      </w:tr>
      <w:tr w:rsidR="002A6269" w:rsidRPr="002A6269" w14:paraId="3D3371DF" w14:textId="77777777" w:rsidTr="002A6269">
        <w:trPr>
          <w:trHeight w:val="225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63004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Switch content code functionality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8"/>
              <w:gridCol w:w="1688"/>
              <w:gridCol w:w="1706"/>
              <w:gridCol w:w="1731"/>
              <w:gridCol w:w="1759"/>
              <w:gridCol w:w="1068"/>
            </w:tblGrid>
            <w:tr w:rsidR="002A6269" w:rsidRPr="002A6269" w14:paraId="621E9648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88CE039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4.0 pts</w:t>
                  </w:r>
                </w:p>
                <w:p w14:paraId="3F82AB38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There is no logical nor syntax errors. Reveal-hide content runs as requested.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EF6C3F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3.5 pts</w:t>
                  </w:r>
                </w:p>
                <w:p w14:paraId="06186BC1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logical or syntax error or reveal-hide content doesn't run properly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1EA8DCC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3.0 pts</w:t>
                  </w:r>
                </w:p>
                <w:p w14:paraId="4E4EBE46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Two logical or syntax errors or reveal-hide content doesn't run properly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DE66450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2.5 pts</w:t>
                  </w:r>
                </w:p>
                <w:p w14:paraId="4AA32595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Three logical or syntax errors or reveal-hide content doesn't run properly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E59AC5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2.0 pts</w:t>
                  </w:r>
                </w:p>
                <w:p w14:paraId="566F6902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Four logical or syntax errors or reveal-hide content doesn't run properly.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B1C4BDE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57974AD4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More than four logical or syntax errors</w:t>
                  </w:r>
                </w:p>
              </w:tc>
            </w:tr>
          </w:tbl>
          <w:p w14:paraId="4A783E3E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F8B48F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4.0 pts</w:t>
            </w:r>
          </w:p>
        </w:tc>
      </w:tr>
      <w:tr w:rsidR="002A6269" w:rsidRPr="002A6269" w14:paraId="35A3FC6B" w14:textId="77777777" w:rsidTr="002A6269">
        <w:trPr>
          <w:trHeight w:val="139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43A06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lastRenderedPageBreak/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HTML, CSS and JS code formatting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2"/>
              <w:gridCol w:w="1460"/>
              <w:gridCol w:w="1538"/>
              <w:gridCol w:w="1585"/>
              <w:gridCol w:w="1915"/>
            </w:tblGrid>
            <w:tr w:rsidR="002A6269" w:rsidRPr="002A6269" w14:paraId="11F93C55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52E9FF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2.0 pts</w:t>
                  </w:r>
                </w:p>
                <w:p w14:paraId="03E7B22F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There is no misalignments in code. JavaScript file doesn't contain the coding guidelines.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AB60AE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1.5 pts</w:t>
                  </w:r>
                </w:p>
                <w:p w14:paraId="4BA8E879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misalignment in code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9EB4E10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431E8910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Two misalignments in code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7D0F12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0.5 pts</w:t>
                  </w:r>
                </w:p>
                <w:p w14:paraId="29B7DA5D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Three misalignments in code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40FDCD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1155570D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More than three misalignments in code</w:t>
                  </w:r>
                </w:p>
              </w:tc>
            </w:tr>
          </w:tbl>
          <w:p w14:paraId="218C3B9C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D78207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2.0 pts</w:t>
            </w:r>
          </w:p>
        </w:tc>
      </w:tr>
      <w:tr w:rsidR="002A6269" w:rsidRPr="002A6269" w14:paraId="00B4C1F3" w14:textId="77777777" w:rsidTr="002A6269">
        <w:trPr>
          <w:trHeight w:val="82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75F59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Break-points and layouts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7"/>
              <w:gridCol w:w="3716"/>
              <w:gridCol w:w="3507"/>
            </w:tblGrid>
            <w:tr w:rsidR="002A6269" w:rsidRPr="002A6269" w14:paraId="66800D5F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EB1C84C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355E0C43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Break points set as requested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093B88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0.5 pts</w:t>
                  </w:r>
                </w:p>
                <w:p w14:paraId="213DBE67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break-point is missing required value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8BE41C5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15EDFFEE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More than one requirements is missing</w:t>
                  </w:r>
                </w:p>
              </w:tc>
            </w:tr>
          </w:tbl>
          <w:p w14:paraId="598DF364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BF232A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1.0 pts</w:t>
            </w:r>
          </w:p>
        </w:tc>
      </w:tr>
      <w:tr w:rsidR="002A6269" w:rsidRPr="002A6269" w14:paraId="19969F13" w14:textId="77777777" w:rsidTr="002A6269">
        <w:trPr>
          <w:trHeight w:val="111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149E4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Alignments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4"/>
              <w:gridCol w:w="1645"/>
              <w:gridCol w:w="1682"/>
              <w:gridCol w:w="1736"/>
              <w:gridCol w:w="2113"/>
            </w:tblGrid>
            <w:tr w:rsidR="002A6269" w:rsidRPr="002A6269" w14:paraId="7E58CC48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FC75AA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2.0 pts</w:t>
                  </w:r>
                </w:p>
                <w:p w14:paraId="3B3AC4D3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Entire content is properly aligned (vertically and horizontally)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89DAE83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1.5 pts</w:t>
                  </w:r>
                </w:p>
                <w:p w14:paraId="343CCBF4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instance of misalignment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B692CDB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2CEA7F8A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Two instances of misalignment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B2B8A87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0.5 pts</w:t>
                  </w:r>
                </w:p>
                <w:p w14:paraId="106E3C21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Three instances of misalignment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00584B8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1EC172AB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More than three instances of misalignment</w:t>
                  </w:r>
                </w:p>
              </w:tc>
            </w:tr>
          </w:tbl>
          <w:p w14:paraId="2FA1CEE8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8B71B8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2.0 pts</w:t>
            </w:r>
          </w:p>
        </w:tc>
      </w:tr>
      <w:tr w:rsidR="002A6269" w:rsidRPr="002A6269" w14:paraId="7CB9C9A0" w14:textId="77777777" w:rsidTr="002A6269">
        <w:trPr>
          <w:trHeight w:val="201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15FDD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Horizontal and vertical gutters between HTML elements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  <w:gridCol w:w="1598"/>
              <w:gridCol w:w="1677"/>
              <w:gridCol w:w="1741"/>
              <w:gridCol w:w="2191"/>
            </w:tblGrid>
            <w:tr w:rsidR="002A6269" w:rsidRPr="002A6269" w14:paraId="5C691153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A77176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2.0 pts</w:t>
                  </w:r>
                </w:p>
                <w:p w14:paraId="2EB87CFB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All HTML elements have proper and consistent gutters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69F7D1A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1.5 pts</w:t>
                  </w:r>
                </w:p>
                <w:p w14:paraId="5F8F3911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instance of missing gutter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48D2D4D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070F9A93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Two instances of missing gutter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CA9A455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0.5 pts</w:t>
                  </w:r>
                </w:p>
                <w:p w14:paraId="13125428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Three instances of missing gutter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333F00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6604ACE1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More than three instances of missing gutter</w:t>
                  </w:r>
                </w:p>
              </w:tc>
            </w:tr>
          </w:tbl>
          <w:p w14:paraId="45CA71F9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83289D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2.0 pts</w:t>
            </w:r>
          </w:p>
        </w:tc>
      </w:tr>
      <w:tr w:rsidR="002A6269" w:rsidRPr="002A6269" w14:paraId="5463A8E8" w14:textId="77777777" w:rsidTr="002A6269">
        <w:trPr>
          <w:trHeight w:val="111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900F9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Font-size, type and line-height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0"/>
              <w:gridCol w:w="1598"/>
              <w:gridCol w:w="1992"/>
            </w:tblGrid>
            <w:tr w:rsidR="002A6269" w:rsidRPr="002A6269" w14:paraId="78D0A80C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3275F59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18819BCC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Font-sizes are set as requested for every view-port. Serif font is used for headings and sans-serif is used for body text. Line-height is between 1.4 and 1.6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429902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0.5 pts</w:t>
                  </w:r>
                </w:p>
                <w:p w14:paraId="78F4BF89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requirement is missing.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64D47E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1738CB01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More than one requirement is missing</w:t>
                  </w:r>
                </w:p>
              </w:tc>
            </w:tr>
          </w:tbl>
          <w:p w14:paraId="77CBC785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B2408F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1.0 pts</w:t>
            </w:r>
          </w:p>
        </w:tc>
      </w:tr>
      <w:tr w:rsidR="002A6269" w:rsidRPr="002A6269" w14:paraId="1975B7C8" w14:textId="77777777" w:rsidTr="002A6269">
        <w:trPr>
          <w:trHeight w:val="139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53A8E5" w14:textId="77777777" w:rsidR="002A6269" w:rsidRPr="002A6269" w:rsidRDefault="002A6269" w:rsidP="002A6269">
            <w:pPr>
              <w:textAlignment w:val="center"/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sz w:val="22"/>
                <w:szCs w:val="22"/>
                <w:bdr w:val="none" w:sz="0" w:space="0" w:color="auto" w:frame="1"/>
                <w:lang w:val="en-CA"/>
              </w:rPr>
              <w:t>This criterion is linked to a Learning Outcome</w:t>
            </w:r>
            <w:r w:rsidRPr="002A6269">
              <w:rPr>
                <w:rFonts w:eastAsia="Times New Roman" w:cstheme="minorHAnsi"/>
                <w:color w:val="2D3B45"/>
                <w:sz w:val="22"/>
                <w:szCs w:val="22"/>
                <w:lang w:val="en-CA"/>
              </w:rPr>
              <w:t>Color-scheme and images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8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0"/>
              <w:gridCol w:w="1492"/>
              <w:gridCol w:w="1848"/>
            </w:tblGrid>
            <w:tr w:rsidR="002A6269" w:rsidRPr="002A6269" w14:paraId="36D45D1B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832026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1.0 pts</w:t>
                  </w:r>
                </w:p>
                <w:p w14:paraId="53752C2B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Color scheme is analogous. Hexadecimal values of colors are listed inside CSS style-sheet as CSS-comment placed at the top of your stylesheet. Images have to be optimized for web.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12C49B5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0.5 pts</w:t>
                  </w:r>
                </w:p>
                <w:p w14:paraId="2B1487A9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One requirement is missing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DA52F3E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0.0 pts</w:t>
                  </w:r>
                </w:p>
                <w:p w14:paraId="551236FD" w14:textId="77777777" w:rsidR="002A6269" w:rsidRPr="002A6269" w:rsidRDefault="002A6269" w:rsidP="002A6269">
                  <w:pPr>
                    <w:textAlignment w:val="top"/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</w:pPr>
                  <w:r w:rsidRPr="002A6269">
                    <w:rPr>
                      <w:rFonts w:eastAsia="Times New Roman" w:cstheme="minorHAnsi"/>
                      <w:sz w:val="19"/>
                      <w:szCs w:val="19"/>
                      <w:lang w:val="en-CA"/>
                    </w:rPr>
                    <w:t>More than one requirement is missing</w:t>
                  </w:r>
                </w:p>
              </w:tc>
            </w:tr>
          </w:tbl>
          <w:p w14:paraId="0C049C72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F26768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  <w:r w:rsidRPr="002A6269">
              <w:rPr>
                <w:rFonts w:eastAsia="Times New Roman" w:cstheme="minorHAnsi"/>
                <w:color w:val="2D3B45"/>
                <w:lang w:val="en-CA"/>
              </w:rPr>
              <w:t>1.0 pts</w:t>
            </w:r>
          </w:p>
        </w:tc>
      </w:tr>
      <w:tr w:rsidR="002A6269" w:rsidRPr="002A6269" w14:paraId="3F7F3F8E" w14:textId="77777777" w:rsidTr="002A6269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183392" w14:textId="77777777" w:rsidR="002A6269" w:rsidRPr="002A6269" w:rsidRDefault="002A6269" w:rsidP="002A6269">
            <w:pPr>
              <w:rPr>
                <w:rFonts w:eastAsia="Times New Roman" w:cstheme="minorHAnsi"/>
                <w:color w:val="2D3B45"/>
                <w:lang w:val="en-CA"/>
              </w:rPr>
            </w:pPr>
          </w:p>
        </w:tc>
      </w:tr>
    </w:tbl>
    <w:p w14:paraId="26560854" w14:textId="77777777" w:rsidR="002101B8" w:rsidRPr="002A6269" w:rsidRDefault="002A6269">
      <w:pPr>
        <w:rPr>
          <w:rFonts w:cstheme="minorHAnsi"/>
        </w:rPr>
      </w:pPr>
    </w:p>
    <w:sectPr w:rsidR="002101B8" w:rsidRPr="002A6269" w:rsidSect="002A62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509"/>
    <w:multiLevelType w:val="multilevel"/>
    <w:tmpl w:val="E6BE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0772E"/>
    <w:multiLevelType w:val="multilevel"/>
    <w:tmpl w:val="FCBE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7BF6"/>
    <w:multiLevelType w:val="multilevel"/>
    <w:tmpl w:val="E468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69"/>
    <w:rsid w:val="0007679C"/>
    <w:rsid w:val="002A6269"/>
    <w:rsid w:val="006869D7"/>
    <w:rsid w:val="00AB5E03"/>
    <w:rsid w:val="00C70037"/>
    <w:rsid w:val="00D0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D9726"/>
  <w14:defaultImageDpi w14:val="32767"/>
  <w15:chartTrackingRefBased/>
  <w15:docId w15:val="{A837B016-89D4-BB45-85CE-50010229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2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3">
    <w:name w:val="heading 3"/>
    <w:basedOn w:val="Normal"/>
    <w:link w:val="Heading3Char"/>
    <w:uiPriority w:val="9"/>
    <w:qFormat/>
    <w:rsid w:val="002A62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269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A6269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NormalWeb">
    <w:name w:val="Normal (Web)"/>
    <w:basedOn w:val="Normal"/>
    <w:uiPriority w:val="99"/>
    <w:semiHidden/>
    <w:unhideWhenUsed/>
    <w:rsid w:val="002A62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2A62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269"/>
    <w:rPr>
      <w:rFonts w:ascii="Courier New" w:eastAsia="Times New Roman" w:hAnsi="Courier New" w:cs="Courier New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2A626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A6269"/>
  </w:style>
  <w:style w:type="character" w:customStyle="1" w:styleId="title">
    <w:name w:val="title"/>
    <w:basedOn w:val="DefaultParagraphFont"/>
    <w:rsid w:val="002A6269"/>
  </w:style>
  <w:style w:type="character" w:customStyle="1" w:styleId="description">
    <w:name w:val="description"/>
    <w:basedOn w:val="DefaultParagraphFont"/>
    <w:rsid w:val="002A6269"/>
  </w:style>
  <w:style w:type="character" w:customStyle="1" w:styleId="nobr">
    <w:name w:val="nobr"/>
    <w:basedOn w:val="DefaultParagraphFont"/>
    <w:rsid w:val="002A6269"/>
  </w:style>
  <w:style w:type="character" w:customStyle="1" w:styleId="points">
    <w:name w:val="points"/>
    <w:basedOn w:val="DefaultParagraphFont"/>
    <w:rsid w:val="002A6269"/>
  </w:style>
  <w:style w:type="character" w:customStyle="1" w:styleId="displaycriterionpoints">
    <w:name w:val="display_criterion_points"/>
    <w:basedOn w:val="DefaultParagraphFont"/>
    <w:rsid w:val="002A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8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0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583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4428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6766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5071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3037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3911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6529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0440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25753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8200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2497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8727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2103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5740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5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0766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8851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1275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7889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9156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5490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77181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9833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25511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0490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29676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3158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57471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2488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4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6274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5254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2261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4432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20252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566921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9630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3323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0195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04313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4643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13945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8789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5751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4274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87957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4877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10794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2083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2269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2964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0864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2830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6552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565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968290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6248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6905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5826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13924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8798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86420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930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13959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4618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62080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3731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32366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2958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98324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5014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229185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602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97592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6600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18222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7115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84367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4731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1753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9447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17303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20531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82818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11813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08582">
                  <w:marLeft w:val="0"/>
                  <w:marRight w:val="0"/>
                  <w:marTop w:val="0"/>
                  <w:marBottom w:val="0"/>
                  <w:divBdr>
                    <w:top w:val="single" w:sz="2" w:space="2" w:color="AAAAAA"/>
                    <w:left w:val="single" w:sz="6" w:space="8" w:color="AAAAAA"/>
                    <w:bottom w:val="single" w:sz="2" w:space="2" w:color="AAAAAA"/>
                    <w:right w:val="single" w:sz="2" w:space="8" w:color="AAAAAA"/>
                  </w:divBdr>
                  <w:divsChild>
                    <w:div w:id="4719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or.adobe.com/create/color-wheel/?base=2&amp;rule=Analogous&amp;selected=2&amp;name=My%20Color%20Theme&amp;mode=rgb&amp;rgbvalues=0.48828182115766083,0.013612449956360129,1,0.19953300165134202,0.012387329460287717,0.91,0.036387550043639916,0.09611296892434906,1,0.012387329460287717,0.3042358934196418,0.91,0.013612449956360129,0.5939008286677046,1&amp;swatchOrder=0,1,2,3,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ontpair.c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1628</Words>
  <Characters>9283</Characters>
  <Application>Microsoft Office Word</Application>
  <DocSecurity>0</DocSecurity>
  <Lines>77</Lines>
  <Paragraphs>21</Paragraphs>
  <ScaleCrop>false</ScaleCrop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Mirre Abdi</dc:creator>
  <cp:keywords/>
  <dc:description/>
  <cp:lastModifiedBy>Mirre Abdi</cp:lastModifiedBy>
  <cp:revision>1</cp:revision>
  <dcterms:created xsi:type="dcterms:W3CDTF">2018-07-03T15:45:00Z</dcterms:created>
  <dcterms:modified xsi:type="dcterms:W3CDTF">2018-07-03T15:46:00Z</dcterms:modified>
</cp:coreProperties>
</file>