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SLIDER PARA HOMEPAGE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KIT DE PAPELERÍA EMPRESARIAL</w:t>
        <w:br w:type="textWrapping"/>
        <w:t xml:space="preserve">FONDO: BLUE SLIDER BACKGROUND.PNG</w:t>
        <w:br w:type="textWrapping"/>
        <w:t xml:space="preserve">IMAGEN: PAPELERIA EMPRESARIAL.PNG</w:t>
        <w:br w:type="textWrapping"/>
        <w:t xml:space="preserve">TEXTO: Todas las comunicaciones de tu empresa deben apoyarse en una papelería corporativa profesional que ayude a rear una marca fuerte.</w:t>
        <w:br w:type="textWrapping"/>
        <w:t xml:space="preserve">BOTON: VER MAS.PNG  &gt; VER MAS(HOVER).PNG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NUEVO PRODUCTO: TARJETAS TRASLUCIDAS</w:t>
        <w:br w:type="textWrapping"/>
        <w:t xml:space="preserve">FONDO: PINK  SLIDER BACKGROUND.PNG</w:t>
        <w:br w:type="textWrapping"/>
        <w:t xml:space="preserve">IMAGEN: TUTARJETA.PNG</w:t>
        <w:br w:type="textWrapping"/>
        <w:t xml:space="preserve">TEXTO: Dale una presentación más sofisticada a tu empresa y diferenciate de las demás. Impresión sobre poliestireno translúcido con tintas uv.</w:t>
        <w:br w:type="textWrapping"/>
        <w:t xml:space="preserve">BOTON: VER MAS.PNG  &gt; VER MAS(HOVER).PNG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DISEÑO GRÁFICO PERSONALIZADO</w:t>
        <w:br w:type="textWrapping"/>
        <w:t xml:space="preserve">FONDO: BLUE SLIDER BACKGROUND.PNG</w:t>
        <w:br w:type="textWrapping"/>
        <w:t xml:space="preserve">IMAGEN: DISEÑO GRAFICO.PNG</w:t>
        <w:br w:type="textWrapping"/>
        <w:t xml:space="preserve">TEXTO: Contamos con profesionales del diseño para que tus impresos sean estéticos y con alta calidad visual.</w:t>
        <w:br w:type="textWrapping"/>
        <w:t xml:space="preserve">BOTON: VER MAS.PNG  &gt; VER MAS(HOVER).PNG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PACKAGING EMPRESARIAL</w:t>
        <w:br w:type="textWrapping"/>
        <w:t xml:space="preserve">FONDO: BLACK  SLIDER BACKGROUND.PNG</w:t>
        <w:br w:type="textWrapping"/>
        <w:t xml:space="preserve">IMAGEN: PACKAGING EMPRESARIAL.PNG</w:t>
        <w:br w:type="textWrapping"/>
        <w:t xml:space="preserve">TEXTO: Un buen empaque puede ser una excelente forma de enamorar a tus clientes. </w:t>
        <w:br w:type="textWrapping"/>
        <w:t xml:space="preserve">BOTON: VER MAS.PNG  &gt; VER MAS(HOVER).PNG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PRODUCTOS PROMOCIONALES</w:t>
        <w:br w:type="textWrapping"/>
        <w:t xml:space="preserve">FONDO: CYAN SLIDER BACKGROUND.PNG</w:t>
        <w:br w:type="textWrapping"/>
        <w:t xml:space="preserve">IMAGEN: MATERIAL POP.PNG</w:t>
        <w:br w:type="textWrapping"/>
        <w:t xml:space="preserve">TEXTO: Innovadores para el posicionamiento, fidelización y recordación de tu marca.</w:t>
        <w:br w:type="textWrapping"/>
        <w:t xml:space="preserve">BOTON: VER MAS.PNG  &gt; VER MAS(HOVER).PNG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