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SimSun" w:hAnsi="SimSun" w:eastAsia="SimSun" w:cs="SimSun"/>
          <w:kern w:val="0"/>
          <w:sz w:val="24"/>
          <w:szCs w:val="24"/>
          <w:lang w:val="en-US" w:eastAsia="zh-CN" w:bidi="ar"/>
        </w:rPr>
        <w:t xml:space="preserve">[6/25/26 6:05 PM] Ashe: PAGE 1: HOME PAGE CONTENT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OFFICIAL WEBSITE)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Hero Section (Top Banner Message)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Delivering Premium Ethiopian Natural Stone Solutions for Local and Global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a trusted Ethiopian industrial company specializing in the extraction, processing, and supply of high-quality granite and limestone products for construction, infrastructure, and architectural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combine natural resources, modern processing technology, and skilled expertise to deliver durable, reliable, and internationally competitive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Explore Products | Mining Operations | Contact Us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Company Introduction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and Processing Company (YMG) is a professionally established industrial enterprise engaged in the development, processing, and distribution of natural stone resources in Ethiopia.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With a strong focus on quality, operational excellence, and sustainable resource utilization, YMG has positioned itself as a reliable supplier of granite and limestone products for construction companies, real estate developers, government projects, and international buyers.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operations integrate quarry development, advanced stone processing, quality control, and efficient logistics to ensure consistent product delivery that meets both domestic and export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Core Identity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Who We Are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 modern Ethiopian mining and processing company specializing in natural stone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What We Do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extraction and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mining and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stone supply for construction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stone solutions for large-scale developments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Strength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raw material sources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Skilled technical and operational teams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Modern processing equipment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commitment to quality and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Products Overview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produces high-quality granite materials suitable for structural and architectural applications including slabs, blocks, and custom-cut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limestone materials are widely used in construction, cement production, and industrial applications, ensuring durability and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Each product is processed under strict quality standards to ensure consistency, strength, and market suitability.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Mining &amp; Processing Capability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operates integrated mining and processing systems that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Quarry exploration and extraction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Raw material selection and grading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cutting and polishing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inspection and packaging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production system is designed to maximize efficiency while maintaining environmental and safety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Why Choose YMG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Customers and partners choose YMG because we provide: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product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supply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industrial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Competitive pricing 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commitment to long-term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do not only supply stone materials—we deliver trust, performance, and long-term value.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Call to Action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welcomes collaboration with construction companies, investors, and international partners seeking reliable natural stone supply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Contact us today to discuss your project requirements or business opportunities.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FOOTER MESSAGE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and Processing Company (YMG)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 trusted partner in Ethiopia’s natural stone industry.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6:07 PM] Ashe: A professional international corporate tone (balanced industrial + investor-friendly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2: ABOUT YMG (COMPANY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Hero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About Yared Mekonnen Construction, Granite and Limestone Mining &amp; Processing Company (YMG)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Ethiopia’s Future Through High-Quality Natural Stone Production and Industrial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Company Background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and Processing Company (YMG) is an Ethiopian-based industrial company engaged in the extraction, processing, and supply of premium natural stone products, primarily granite and limestone.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Established with a vision to contribute to Ethiopia’s construction and industrial development sector, YMG operates as a fully integrated mining and processing organization. The company focuses on transforming natural geological resources into high-value construction materials that meet both domestic demand and international market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Over the years, YMG has developed its operational capacity through structured resource development, modern processing techniques, and continuous improvement in quality management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Company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defined by three core industrial pillars: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Natural Resource Development – Responsible and efficient extraction of granite and limestone resources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Processing – Transformation of raw stone into usable construction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Market Supply &amp; Distribution – Reliable delivery to construction and infrastructure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integrated structure allows YMG to maintain full control over quality, production efficiency, and customer satisfaction.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Vision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become a leading Ethiopian natural stone company recognized for quality, reliability, and sustainable industrial development across African and international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Mission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responsibly develop and process Ethiopia’s natural stone resources and deliver high-quality granite and limestone products that support construction growth, infrastructure development, and long-term industrial progress.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Core 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are committed to maintaining the highest standards in all our products and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Integrity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conduct our business with honesty, transparency, and accountability.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promote responsible mining practices that respect environmental and community considerations.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Innovation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continuously improve our processes, technologies, and operational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Partnership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build long-term relationships with clients, suppliers, and stakeholders based on trust and mutual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Strategic Direction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strategically positioned to expand its role 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Domestic construction material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Regional infrastructure development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stone export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partnerships and investment cooperation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is focused on scaling production capacity while maintaining strict quality control and operational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Leadership Commitment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leadership is dedicated to building a strong industrial foundation that contributes to national development and international competitiveness. The management team prioritizes: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Operational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Market expansion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Technology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Workforce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Closing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and Processing Company (YMG) continues to evolve as a trusted industrial partner in Ethiopia’s natural stone sector.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remain committed to delivering value-driven products and building long-term relationships with clients, investors, and development partners.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6:09 PM] Ashe: Debebe@tehtena: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YMG company profile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PAGE 3: COMPANY PROFILE (YMG CORPORATE PROFILE PAGE)</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Company Profile</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Yared Mekonnen Construction, Granite and Limestone Mining &amp; Processing Company (YMG)</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A Professional Ethiopian Natural Stone Company Delivering Quality, Reliability, and Industrial Value</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Company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and Processing Company (YMG) is an Ethiopian industrial enterprise focused on the exploration, extraction, processing, and supply of natural stone products for construction, infrastructure, architectural, and industrial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operates with a long-term development approach, combining Ethiopia’s rich natural stone resources with modern processing capability, technical expertise, and professional business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objective is to create a strong industrial platform that connects Ethiopia’s natural resources with growing market demand through reliable production, quality-focused operations, and strategic partnerships.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Business Activities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major business activities include:</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Granite Mining and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develops and processes granite resources into high-quality stone products suitable for: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Architectural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and exterior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and residential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granite production approach focuses on strength, durability, visual quality, and customer requirements.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Limestone Mining and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engaged in limestone resource development and processing to support: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activities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material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Large-scale development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focuses on producing consistent and reliable limestone materials through controlled extraction and processing systems.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Industry Experience and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operates within Ethiopia’s expanding construction and industrial development sector.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company’s capabilities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Resource identification and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Quarry operation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Stone extraction processes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Material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preparation and supply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Through continuous improvement, YMG aims to establish itself as a dependable supplier in the natural stone industry.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Operational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follows an integrated operational model:</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1. Resource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Identification and responsible development of natural stone resources through professional mining practices.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2. Production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 of suitable technology and operational systems to transform raw materials into market-ready products.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3. Quality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Implementation of quality control procedures to ensure products meet customer expectations.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4. Market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Efficient coordination of production, logistics, and customer delivery requirements.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Management Philosophy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management believes that successful industrial development requires: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leadership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Skilled workforce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Modern technology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Responsible resource utilization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Customer-focused service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promotes a culture of professionalism, safety, efficiency, and continuous growth.</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Corporate Objectives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strategic objectives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Becoming a recognized Ethiopian natural stone brand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Increasing production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Expanding domestic market presence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Developing export opportunities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Creating employment and industrial value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long-term business partnerships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Partnership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welcomes collaboration with: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institutions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buyers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Investors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Industry partners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believes sustainable growth is achieved through strong cooperation and shared value creation.</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Corporate Profile Statement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YMG represents the transformation of Ethiopia’s natural resources into quality industrial solutions. Through responsible mining, advanced processing, and professional service, we are building a trusted future in the natural stone industry.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6:13 PM] Ashe: Debebe@tehtena: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Products service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4: PRODUCTS &amp; SERVICES PAGE (YMG WEBSITE CONTENT)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Products &amp;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Premium Ethiopian Natural Stone Solutions for Construction and Industrial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provides high-quality natural stone products and professional processing solutions designed to meet the needs of construction companies, developers, contractors, architects, industrial users, and international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By combining Ethiopia’s natural geological resources with modern processing capability and quality-focused operations, YMG delivers durable, reliable, and value-driven stone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Granite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Granite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is one of the world’s most valued natural stones due to its strength, durability, and attractive appearance.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develops and processes granite materials suitable for a wide range of construction and architectural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granite products are designed to provide: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durability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 structural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Premium visual appearance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Resistance to environmental conditions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Flexible application options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Product Categories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supplies quality granite blocks produced through professional quarrying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Stone processing industries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Large construction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Architectural stone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market requirements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Slabs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Processed granite slabs provide elegant and durable solutions for: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Flooring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Wall cladding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decoration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buildings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Residential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Granite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provides customized stone solutions according 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 specifications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Design requirements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Size preferences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 needs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Limestone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Limestone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produces limestone materials suitable for construction and industrial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limestone solutions support various sectors by providing dependable raw materials with consistent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products can be utilized for: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development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Manufacturing requirements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Stone Processing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From Natural Resource to Finished Product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provides integrated processing solutions that transform raw stone materials into market-ready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processing capabilities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Cutting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Shaping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Surface preparation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finishing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focuses on delivering products that meet customer expectations for quality, appearance, and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Quality Assurance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is a central part of YMG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Every stage of production follows controlled procedures including: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Material selection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Production monitoring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 requirement verification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quality approach ensures reliable supply and long-term customer confidence.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Customer Benefits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By working with YMG, customers receive: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production planning and supply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Natural stone materials developed with attention to performance and consistency.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Service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Responsive communication and customer-focused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Partnership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 commitment to building sustainable business relationships.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 Industry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products support: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Residential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buildings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Architectural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At YMG, we transform Ethiopia’s natural stone resources into reliable construction solutions that create lasting value for customers and partners.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6:14 PM] Ashe: Debebe@tehtena: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Mining operation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5: MINING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Quarry Development, Extraction Process, Equipment, Safety, Sustainability &amp; Industrial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Mining Operations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operates modern, structured, and environmentally responsible quarrying and mining systems focused on the extraction of high-quality granite and limestone resources.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mining operations are designed to ensure efficiency, safety, sustainability, and consistent industrial supply for both domestic construction markets and international export demand.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Quarry Development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quarry development follows a systematic geological and engineering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Detailed geological surveying and resource mapping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Site feasibility assessment and environmental evaluation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Quarry design and production planning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development (access roads, drainage, power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blasting and extraction zoning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structured development ensures maximum resource utilization with minimal environmental impact.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Extraction Process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extraction process is carried out using internationally recognized mining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Site Preparation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Clearing and preparing quarry zones with environmental care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Drilling &amp; Blasting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Precision drilling techniques for safe rock fragmentation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Block Separation &amp; Cutting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Extraction of large stone blocks using wire cutting and mechanical separation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Loading &amp; Transportation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Heavy-duty machinery used for safe movement to processing plants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Initial Quality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On-site grading and classification of raw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process ensures high structural integrity and uniform quality of raw stone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Equipment &amp; Machinery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utilizes modern mining equipment to ensure productivity and safety: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Hydraulic excavators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Wheel loaders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Heavy-duty dump trucks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Rock drilling rigs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Wire saw cutting machines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Crushers and screening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Water suppression systems for dust control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All equipment is maintained under strict preventive maintenance schedules to ensure continuous operation and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Health, Safety &amp; Environmental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 is a core operational priority across all YMG mining sites.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 Measures: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Mandatory personal protective equipment (PPE) for all workers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Helmet, safety boots, reflective vest, gloves, and eye protection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blasting zones with restricted access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 training and emergency preparedness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Site supervision and compliance monitoring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Environmental Protection: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Dust and noise reduction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water usage and recycling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Land rehabilitation and re-vegetation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Waste rock management and responsible disposal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compliance with national regulations and international mining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Sustainability Commitment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integrates sustainability into every stage of its mining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Responsible resource extraction to reduce waste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Land restoration after quarry depletion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Efficient energy use and reduced carbon footprint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Community engagement and local employment creation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environmental monitoring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goal is to ensure that mining contributes to development without compromising future generations.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Capability &amp; Production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mining operations are designed for large-scale industrial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High-volume granite and limestone extraction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supply chain to processing plants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Ability to fulfill large national construction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Export-ready material quality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Scalable production systems for future expansion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integrated mining and processing model ensures reliable, consistent, and high-quality 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Operational Excellence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Through advanced machinery, skilled workforce, and disciplined operational systems, YMG delivers mining operations that meet international benchmarks 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Environmental responsibility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6:16 PM] Ashe: Debebe@tehtena: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6.processing plant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6: PROCESSING PLANT &amp; PRODUCTION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Stone Processing, Manufacturing Workflow, Technology, Quality Control &amp; Output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Processing Plant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operates a modern, high-capacity stone processing facility designed to transform raw quarry materials into premium-quality construction and industrial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processing system integrates advanced machinery, skilled engineering, and strict quality control standards to ensure consistent production of granite and limestone products suitable for local and international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Production Workflow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follows a structured and efficient production flow: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Raw Material Reception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Delivery of extracted granite and limestone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Initial inspection for size, density, and structural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Classification based on intended product type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Cutting &amp; Shaping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Large block cutting using diamond wire saw technology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Precision slab cutting for uniform thickness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Dimensional shaping for customized construction needs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Crushing &amp; Aggregation (if required)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Mechanical crushing for aggregate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Screening into different sizes (fine, medium, coarse)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Sorting for construction-grade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Surface Finishing &amp; Polishing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Honing, polishing, and calibration of stone surfaces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Texture finishing (matte, glossy, rough-cut)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enhancement for architectural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Final Grading &amp; Packaging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Strict dimensional and visual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Categorization by quality grade (A, B, 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Secure packaging for transport and export logistics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Processing Equipment &amp; Technology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utilizes advanced industrial machinery to ensure precision and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Diamond wire saw cutting machines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Multi-blade gang saw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CNC stone cutting and shaping machines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Hydraulic stone splitters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Surface polishing and calibration lines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Automated crushing and screening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Dust extraction and water recycling units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All equipment is selected to maximize accuracy, productivity, and material yield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Control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maintains strict quality assurance standards throughout the production cycle: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Control Measures: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material inspection at each production stage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Dimensional accuracy verification using precision tools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Strength and durability testing of selected samples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Surface finish grading and visual inspection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Compliance with construction industry specifications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Each product is verified to meet national and international construction standards before release.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Output Categories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processing plants produce a wide range of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slabs (polished, honed, natural)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blocks and cut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aggregates (various sizes)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Decorative architectural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Customized dimension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Industrial-grade raw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These products serve residential, commercial, industrial, and infrastructure development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Production Capacity &amp;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processing systems are designed for large-scale industrial 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High-volume daily production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operation model for major supply contracts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Scalable machinery lines for future expansion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Optimized workflow reducing waste and downtime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Integration with quarry operations for steady raw supply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ensures reliable delivery for both domestic construction markets and export clients.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Environmental &amp; Operational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processing operations are designed with sustainability in mind: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Water recycling systems for cutting and polishing processes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Dust suppression and filtration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Energy-efficient machinery and operational scheduling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Waste stone reuse for aggregates and base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chemical-free processing methods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These practices minimize environmental impact while maintaining high production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6:16 PM] Ashe: Industrial Capability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processing facilities represent a fully integrated industrial system capable of:</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Transforming raw quarry stone into high-value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Supporting national infrastructure and construction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Meeting international export quality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Delivering customized solutions for large-scale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Ensuring consistent supply chain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Operational Excellence Commitment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Through modern technology, skilled workforce, and strict quality systems, YMG ensures: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Precision manufacturing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product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 production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industrial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Competitive market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6:30 PM] Ashe: Debebe@tehtena: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7.commercial and products offering page content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7: PRODUCTS &amp; COMMERCIAL OFFERINGS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Limestone &amp; Industrial Stone Solutions | Product Portfolio, Applications, Quality Grades &amp; Market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Products &amp; Commercial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offers a comprehensive range of high-quality natural stone products designed to serve construction, infrastructure, industrial, architectural, and export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product portfolio is built on Ethiopia’s rich geological resources and refined through advanced processing systems to ensure durability, precision, and international standard compliance.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Granite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granite products are known for their strength, durability, and aesthetic appeal, making them ideal for heavy-duty and decorative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slabs (polished, honed, flamed)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Cut-to-size granite tiles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Structural granite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Decorative granite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architectural granite components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facades and cladding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Flooring and interior design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Bridges and infrastructure 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Monument and landscape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and residential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Limestone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limestone products provide versatile solutions for construction and industrial use, offering workability and cost efficiency.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Cut limestone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Crushed limestone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Industrial-grade limestone powder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Cement and lime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Road base and infrastructure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Agricultural soil conditioning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manufacturing processes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Construction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crushed stone materials produced for infrastructure and civil engineering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Coarse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Medium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Fine aggregates (stone dust)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Concrete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Asphalt mixing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Road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Foundation 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Drainage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Architectural &amp; Decorative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Premium stone products designed for modern architectural design and aesthetic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Polished decorative granite slabs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Textured limestone panels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Custom-cut design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wall cladding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Exterior façade stone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Luxury buildings and hotels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complexes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monuments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Landscape architecture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finishing 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Custom Stone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provides tailored stone fabrication services based on client specifications.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Services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dimensions and cutting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Project-based stone design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Engineering-grade stone shaping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Bulk order production for mega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Clients: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contractors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Grading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products are classified under strict quality control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Grade A: Premium export-quality stone (high aesthetics + strength)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Grade B: Standard construction-grade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Grade C: Industrial-use or base construction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Each grade is carefully inspected for: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Structural integrity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Color consistency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Dimensional accuracy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Surface finish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Packaging &amp; Export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safe and professional product handling for domestic and international delivery: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Export-ready wooden crate packaging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Steel banded stone bundles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Moisture-resistant wrapping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Container loading optimization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shipping compliance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guarantees safe transportation and minimal product damage during logistics.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Market Segmentation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products are strategically positioned for multiple market segments: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Domestic Market: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manufacturers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Market: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construction material buyers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Regional distributors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contractors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Global stone importers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Pricing &amp; Commercial 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6:30 PM] Ashe: YMG follows a flexible commercial model based 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 and grade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Order volume (bulk pricing advantages)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fabrication requirements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Transport and export destination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supply agreements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ensures competitive pricing while maintaining premium quality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 Proposition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delivers strong value to its clients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high-quality natural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large-scale supply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engineering and fabrication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Competitive pricing 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and responsible production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 being a trusted partner in the construction and industrial materials sector by providing: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supply chain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International-quality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Customer-focused production flexibility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industrial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resource utilization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8.Market strategy and client network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PAGE 8: MARKETS, EXPORT STRATEGY &amp; CLIENT NETWORK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Domestic Market Positioning, International Expansion, Trade Channels &amp; Strategic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Market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operates within a growing construction materials market driven by infrastructure development, urban expansion, and industrialization.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strategically positions itself as a reliable supplier of premium natural stone products for both domestic and international markets, focusing on quality, consistency, and long-term commercial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Domestic Market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serves the Ethiopian construction and industrial sector through a strong local supply network.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Key Domestic Market Segments: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Road and highway 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 and housing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Private construction contractors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Cement and industrial manufacturers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Domestic Market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Direct supply contracts with large contractors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Regional distribution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Bulk order fulfillment for mega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Competitive pricing for long-term clients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Fast delivery through integrated logistics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stable supply to support national development projects and urban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International Market &amp; Export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actively developing its export capacity to supply high-quality Ethiopian stone products to global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Export Regions: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Middle East construction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East African regional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Asian industrial stone importers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European architectural stone distributors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Strategy Focus: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Compliance with international quality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Standardized grading and product certification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Export-ready packaging and container optimization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Strategic partnerships with international buyers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Participation in global construction material trade networks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aims to position itself as a competitive exporter of premium granite and limestone products from Ethiopia.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Trade Channels &amp; Distribution Network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utilizes a multi-channel distribution system to reach diverse markets efficiently.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Distribution Channels: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Direct industrial sales (B2B contracts)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procurement channels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Authorized distributors and agents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trading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Project-based supply agreements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Logistics Network: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Integrated quarry-to-market supply chain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Domestic transport fleet coordination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Port and export logistics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Real-time delivery scheduling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ensures efficient product movement from production site to final client destination.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Client Network &amp; Key Stakeholders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maintains a growing and diversified client base across multiple sectors.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Core Client Groups: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and engineering firms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development authorities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and housing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manufacturing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importers and distributors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6:30 PM] Ashe: Strategic Stakeholders: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agencies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Investment and development partners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project consultants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Architectural and design firms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Global trade intermediaries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focuses on building long-term, trust-based commercial relationships rather than one-time transactions.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Strategic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Partnership development is a core element of YMG’s market expansion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Partnership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Joint supply agreements with construction firms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collaboration with international trading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Equipment and technology suppliers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Logistics and freight forwarding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Engineering and construction consultants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These partnerships strengthen market reach, operational efficiency, and global competitiveness.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 Competitive Positioning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differentiates itself in the market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natural stone production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Integrated mining and processing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large-scale supply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Flexible product customization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and environmentally responsible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positions YMG as a premium and dependable supplier in the regional stone industry.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 Growth &amp; Market Expansion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long-term market expansion strategy includes: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Expanding export volume to international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Increasing domestic distribution coverage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Developing strategic industrial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Entering new construction material segments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Strengthening brand recognition in global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aims to become a leading regional exporter of Ethiopian granite and limestone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Market Vision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envisions becoming a trusted global supplier of natural stone products by building a strong market presence based 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leadership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Supply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Strategic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competitiveness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9.PAGE</w:t>
      </w:r>
      <w:r>
        <w:rPr>
          <w:rFonts w:ascii="SimSun" w:hAnsi="SimSun" w:eastAsia="SimSun" w:cs="SimSun"/>
          <w:b/>
          <w:kern w:val="0"/>
          <w:sz w:val="24"/>
          <w:szCs w:val="24"/>
          <w:lang w:val="en-US" w:eastAsia="zh-CN" w:bidi="ar"/>
        </w:rPr>
        <w:t xml:space="preserve"> 7: PRODUCTS &amp; COMMERCIAL OFFERINGS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Granite, Limestone &amp; Industrial Stone Solutions | Product Portfolio, Applications, Quality Grades &amp; Market Strategy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Products &amp; Commercial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Yared Mekonnen Construction, Granite and Limestone Mining &amp; Processing Company (YMG) offers a comprehensive range of high-quality natural stone products designed to serve </w:t>
      </w:r>
      <w:r>
        <w:rPr>
          <w:rFonts w:ascii="SimSun" w:hAnsi="SimSun" w:eastAsia="SimSun" w:cs="SimSun"/>
          <w:b/>
          <w:kern w:val="0"/>
          <w:sz w:val="24"/>
          <w:szCs w:val="24"/>
          <w:lang w:val="en-US" w:eastAsia="zh-CN" w:bidi="ar"/>
        </w:rPr>
        <w:t>construction, infrastructure, industrial, architectural, and export markets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Our product portfolio is built on Ethiopia’s rich geological resources and refined through advanced processing systems to ensure </w:t>
      </w:r>
      <w:r>
        <w:rPr>
          <w:rFonts w:ascii="SimSun" w:hAnsi="SimSun" w:eastAsia="SimSun" w:cs="SimSun"/>
          <w:b/>
          <w:kern w:val="0"/>
          <w:sz w:val="24"/>
          <w:szCs w:val="24"/>
          <w:lang w:val="en-US" w:eastAsia="zh-CN" w:bidi="ar"/>
        </w:rPr>
        <w:t>durability, precision, and international standard compliance</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1. Granite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granite products are known for their strength, durability, and aesthetic appeal, making them ideal for heavy-duty and decorative applications.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Granite slabs (polished, honed, flamed)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Cut-to-size granite tiles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Structural granite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Decorative granite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architectural granite components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facades and cladding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Flooring and interior design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Bridges and infrastructure 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Monument and landscape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and residential projects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2. Limestone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limestone products provide versatile solutions for construction and industrial use, offering workability and cost efficiency.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Limestone blocks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Cut limestone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Crushed limestone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Industrial-grade limestone powder</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Cement and lime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Road base and infrastructure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Agricultural soil conditioning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manufacturing processes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3. Construction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crushed stone materials produced for infrastructure and civil engineering projects.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Coarse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Medium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Fine aggregates (stone dust)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Concrete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Asphalt mixing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Road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Foundation works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Drainage systems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4. Architectural &amp; Decorative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Premium stone products designed for modern architectural design and aesthetic construction.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[6/25/26 6:30 PM] Ashe: </w:t>
      </w:r>
      <w:r>
        <w:rPr>
          <w:rFonts w:ascii="SimSun" w:hAnsi="SimSun" w:eastAsia="SimSun" w:cs="SimSun"/>
          <w:b/>
          <w:kern w:val="0"/>
          <w:sz w:val="24"/>
          <w:szCs w:val="24"/>
          <w:lang w:val="en-US" w:eastAsia="zh-CN" w:bidi="ar"/>
        </w:rPr>
        <w:t>Product Types: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Polished decorative granite slabs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Textured limestone panels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Custom-cut design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wall cladding stones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Exterior façade stone systems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Luxury buildings and hotels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Commercial complexes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monuments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Landscape architecture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Interior finishing works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5. Custom Stone Solutions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provides tailored stone fabrication services based on client specifications.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Services Include: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dimensions and cutting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Project-based stone design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Engineering-grade stone shaping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Bulk order production for mega projects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Target Clients: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contractors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Quality Grading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products are classified under strict quality control standards: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Grade A:</w:t>
      </w:r>
      <w:r>
        <w:rPr>
          <w:rFonts w:ascii="SimSun" w:hAnsi="SimSun" w:eastAsia="SimSun" w:cs="SimSun"/>
          <w:kern w:val="0"/>
          <w:sz w:val="24"/>
          <w:szCs w:val="24"/>
          <w:lang w:val="en-US" w:eastAsia="zh-CN" w:bidi="ar"/>
        </w:rPr>
        <w:t xml:space="preserve"> Premium export-quality stone (high aesthetics + strength)</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Grade B:</w:t>
      </w:r>
      <w:r>
        <w:rPr>
          <w:rFonts w:ascii="SimSun" w:hAnsi="SimSun" w:eastAsia="SimSun" w:cs="SimSun"/>
          <w:kern w:val="0"/>
          <w:sz w:val="24"/>
          <w:szCs w:val="24"/>
          <w:lang w:val="en-US" w:eastAsia="zh-CN" w:bidi="ar"/>
        </w:rPr>
        <w:t xml:space="preserve"> Standard construction-grade materials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Grade C:</w:t>
      </w:r>
      <w:r>
        <w:rPr>
          <w:rFonts w:ascii="SimSun" w:hAnsi="SimSun" w:eastAsia="SimSun" w:cs="SimSun"/>
          <w:kern w:val="0"/>
          <w:sz w:val="24"/>
          <w:szCs w:val="24"/>
          <w:lang w:val="en-US" w:eastAsia="zh-CN" w:bidi="ar"/>
        </w:rPr>
        <w:t xml:space="preserve"> Industrial-use or base construction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Each grade is carefully inspected for: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Structural integrity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Color consistency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Dimensional accuracy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Surface finish quality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Packaging &amp; Export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safe and professional product handling for domestic and international delivery: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Export-ready wooden crate packaging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Steel banded stone bundles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Moisture-resistant wrapping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Container loading optimization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shipping compliance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This guarantees </w:t>
      </w:r>
      <w:r>
        <w:rPr>
          <w:rFonts w:ascii="SimSun" w:hAnsi="SimSun" w:eastAsia="SimSun" w:cs="SimSun"/>
          <w:b/>
          <w:kern w:val="0"/>
          <w:sz w:val="24"/>
          <w:szCs w:val="24"/>
          <w:lang w:val="en-US" w:eastAsia="zh-CN" w:bidi="ar"/>
        </w:rPr>
        <w:t>safe transportation and minimal product damage during logistics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Market Segmentation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products are strategically positioned for multiple market segments: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Domestic Market: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companies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infrastructure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 estate developers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manufacturers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International Market: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construction material buyers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Regional distributors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Infrastructure contractors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Global stone importers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Pricing &amp; Commercial 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follows a flexible commercial model based 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type and grade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Order volume (bulk pricing advantages)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fabrication requirements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Transport and export destination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supply agreements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This ensures </w:t>
      </w:r>
      <w:r>
        <w:rPr>
          <w:rFonts w:ascii="SimSun" w:hAnsi="SimSun" w:eastAsia="SimSun" w:cs="SimSun"/>
          <w:b/>
          <w:kern w:val="0"/>
          <w:sz w:val="24"/>
          <w:szCs w:val="24"/>
          <w:lang w:val="en-US" w:eastAsia="zh-CN" w:bidi="ar"/>
        </w:rPr>
        <w:t>competitive pricing while maintaining premium quality standards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Value Proposition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delivers strong value to its clients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high-quality natural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large-scale supply capacity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 engineering and fabrication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Competitive pricing 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and responsible production practices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Commercial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 being a trusted partner in the construction and industrial materials sector by providing: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supply chain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International-quality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Customer-focused production flexibility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industrial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resource utilization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you want next, I can continue with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10. Sustainability, ESG and corporate Responsibility content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PAGE 10: SUSTAINABILITY, ESG &amp; CORPORATE RESPONSIBILITY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Environmental Stewardship, Social Impact, Governance Standards &amp; Long-Term Development Commitment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Sustainability &amp; ESG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Yared Mekonnen Construction, Granite and Limestone Mining &amp; Processing Company (YMG) is committed to operating in a manner that balances </w:t>
      </w:r>
      <w:r>
        <w:rPr>
          <w:rFonts w:ascii="SimSun" w:hAnsi="SimSun" w:eastAsia="SimSun" w:cs="SimSun"/>
          <w:b/>
          <w:kern w:val="0"/>
          <w:sz w:val="24"/>
          <w:szCs w:val="24"/>
          <w:lang w:val="en-US" w:eastAsia="zh-CN" w:bidi="ar"/>
        </w:rPr>
        <w:t>economic growth, environmental protection, and social responsibility</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Our ESG (Environmental, Social, and Governance) framework ensures that all mining and processing activities are conducted with </w:t>
      </w:r>
      <w:r>
        <w:rPr>
          <w:rFonts w:ascii="SimSun" w:hAnsi="SimSun" w:eastAsia="SimSun" w:cs="SimSun"/>
          <w:b/>
          <w:kern w:val="0"/>
          <w:sz w:val="24"/>
          <w:szCs w:val="24"/>
          <w:lang w:val="en-US" w:eastAsia="zh-CN" w:bidi="ar"/>
        </w:rPr>
        <w:t>long-term sustainability, ethical responsibility, and compliance with international best practices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1. Environmental Responsibility (E)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integrates environmental protection into every stage of its operations—from quarry development to final product processing.</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Key Environmental Commitments: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Responsible extraction to minimize land degradation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Controlled blasting to reduce ecological disturbance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Dust suppression systems across all quarry and plant sites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Water recycling systems in processing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6:30 PM] Ashe: Waste stone reuse for aggregates and construction base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Noise control measures in industrial zones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Land rehabilitation and post-quarry restoration programs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Land Rehabilitation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Backfilling and reshaping of exhausted quarry areas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Soil stabilization and erosion control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Re-vegetation using native plant species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ecological monitoring of restored sites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 ensures that mining activities contribute to </w:t>
      </w:r>
      <w:r>
        <w:rPr>
          <w:rFonts w:ascii="SimSun" w:hAnsi="SimSun" w:eastAsia="SimSun" w:cs="SimSun"/>
          <w:b/>
          <w:kern w:val="0"/>
          <w:sz w:val="24"/>
          <w:szCs w:val="24"/>
          <w:lang w:val="en-US" w:eastAsia="zh-CN" w:bidi="ar"/>
        </w:rPr>
        <w:t>sustainable land use and environmental recovery</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2. Social Responsibility (S)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 recognizes that mining and industrial operations must directly contribute to </w:t>
      </w:r>
      <w:r>
        <w:rPr>
          <w:rFonts w:ascii="SimSun" w:hAnsi="SimSun" w:eastAsia="SimSun" w:cs="SimSun"/>
          <w:b/>
          <w:kern w:val="0"/>
          <w:sz w:val="24"/>
          <w:szCs w:val="24"/>
          <w:lang w:val="en-US" w:eastAsia="zh-CN" w:bidi="ar"/>
        </w:rPr>
        <w:t>community development and social well-being</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Community Impact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Local employment creation and skill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Training programs for mining and industrial workers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Support for local infrastructure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Community engagement and consultation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Health and safety awareness initiatives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Support for education and vocational training</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Employment Policy: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Prioritization of local workforce recruitment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Fair wage and safe working conditions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Equal opportunity employment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professional development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 aims to be a </w:t>
      </w:r>
      <w:r>
        <w:rPr>
          <w:rFonts w:ascii="SimSun" w:hAnsi="SimSun" w:eastAsia="SimSun" w:cs="SimSun"/>
          <w:b/>
          <w:kern w:val="0"/>
          <w:sz w:val="24"/>
          <w:szCs w:val="24"/>
          <w:lang w:val="en-US" w:eastAsia="zh-CN" w:bidi="ar"/>
        </w:rPr>
        <w:t>positive contributor to local communities and regional economic development</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3. Occupational Health &amp; Safety (OHS)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 is a fundamental pillar of YMG’s corporate responsibility framework.</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Safety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Mandatory PPE (helmet, gloves, boots, vest, goggles)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Regular safety training and certification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Risk assessment for all mining and processing activities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Emergency response and evacuation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Strict compliance with mining safety regulations</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Safety Culture: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Zero-compromise safety policy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monitoring and supervision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Incident reporting and corrective action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Workforce safety awareness campaigns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 prioritizes a </w:t>
      </w:r>
      <w:r>
        <w:rPr>
          <w:rFonts w:ascii="SimSun" w:hAnsi="SimSun" w:eastAsia="SimSun" w:cs="SimSun"/>
          <w:b/>
          <w:kern w:val="0"/>
          <w:sz w:val="24"/>
          <w:szCs w:val="24"/>
          <w:lang w:val="en-US" w:eastAsia="zh-CN" w:bidi="ar"/>
        </w:rPr>
        <w:t>safe working environment for all employees and contractors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4. Governance &amp; Ethical Standards (G)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operates under a strong governance framework that ensures transparency, accountability, and ethical business conduct.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Governance Principles: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Transparent operational and financial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Compliance with national mining and environmental laws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Ethical procurement and contracting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Anti-corruption and fair business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 organizational structure and accountability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Corporate Integrity: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Responsible decision-making at all management levels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Ethical supplier and partner selection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Compliance with international business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Regular internal audits and performance evaluations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 is committed to maintaining </w:t>
      </w:r>
      <w:r>
        <w:rPr>
          <w:rFonts w:ascii="SimSun" w:hAnsi="SimSun" w:eastAsia="SimSun" w:cs="SimSun"/>
          <w:b/>
          <w:kern w:val="0"/>
          <w:sz w:val="24"/>
          <w:szCs w:val="24"/>
          <w:lang w:val="en-US" w:eastAsia="zh-CN" w:bidi="ar"/>
        </w:rPr>
        <w:t>trust, credibility, and integrity in all operations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5. Sustainable Resource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that natural stone resources are managed responsibly for long-term availability.</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Resource Management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Efficient extraction planning to reduce waste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Maximization of usable stone yield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Reduction of over-extraction and environmental strain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Recycling of stone waste into usable construction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quarry lifecycle planning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This approach ensures </w:t>
      </w:r>
      <w:r>
        <w:rPr>
          <w:rFonts w:ascii="SimSun" w:hAnsi="SimSun" w:eastAsia="SimSun" w:cs="SimSun"/>
          <w:b/>
          <w:kern w:val="0"/>
          <w:sz w:val="24"/>
          <w:szCs w:val="24"/>
          <w:lang w:val="en-US" w:eastAsia="zh-CN" w:bidi="ar"/>
        </w:rPr>
        <w:t>balanced resource utilization for future generations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6. Climate &amp; Environmental Impact Reduction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actively works to reduce its environmental footprint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Energy-efficient machinery and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Reduced fuel consumption in transport and logistics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Water recycling and reuse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Minimization of emissions in processing plants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improvement in environmental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The company aligns its operations with </w:t>
      </w:r>
      <w:r>
        <w:rPr>
          <w:rFonts w:ascii="SimSun" w:hAnsi="SimSun" w:eastAsia="SimSun" w:cs="SimSun"/>
          <w:b/>
          <w:kern w:val="0"/>
          <w:sz w:val="24"/>
          <w:szCs w:val="24"/>
          <w:lang w:val="en-US" w:eastAsia="zh-CN" w:bidi="ar"/>
        </w:rPr>
        <w:t>global climate responsibility practices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7. Corporate Responsibility 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YMG’s corporate responsibility vision is to operate as a </w:t>
      </w:r>
      <w:r>
        <w:rPr>
          <w:rFonts w:ascii="SimSun" w:hAnsi="SimSun" w:eastAsia="SimSun" w:cs="SimSun"/>
          <w:b/>
          <w:kern w:val="0"/>
          <w:sz w:val="24"/>
          <w:szCs w:val="24"/>
          <w:lang w:val="en-US" w:eastAsia="zh-CN" w:bidi="ar"/>
        </w:rPr>
        <w:t>sustainable industrial leader that contributes positively to society and the environment while achieving economic growth</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ESG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Protecting the environment through responsible mining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Empowering communities through employment and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6:30 PM] Ashe: Ensuring safe and fair working conditions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Operating with transparency and ethical governance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Building a sustainable industrial future for Ethiopia and beyond</w:t>
      </w:r>
      <w:r>
        <w:rPr>
          <w:rFonts w:ascii="SimSun" w:hAnsi="SimSun" w:eastAsia="SimSun" w:cs="SimSun"/>
          <w:kern w:val="0"/>
          <w:sz w:val="24"/>
          <w:szCs w:val="24"/>
          <w:lang w:val="en-US" w:eastAsia="zh-CN" w:bidi="ar"/>
        </w:rPr>
        <w:br w:type="textWrapping"/>
      </w:r>
      <w:r>
        <w:rPr>
          <w:rFonts w:ascii="SimSun" w:hAnsi="SimSun" w:eastAsia="SimSun" w:cs="SimSun"/>
          <w:b/>
          <w:kern w:val="0"/>
          <w:sz w:val="24"/>
          <w:szCs w:val="24"/>
          <w:lang w:val="en-US" w:eastAsia="zh-CN" w:bidi="ar"/>
        </w:rPr>
        <w:t>Long-Term Sustainability 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envisions a future where: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Mining contributes to environmental restoration, not degradation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growth aligns with social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Natural resources are used efficiently and responsibly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Communities benefit directly from industrial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company becomes a regional leader in sustainable mining practices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you want next, I can continue with: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 can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3:41 PM] Ashe: [6/25/26 6:31 PM] Debebe@tehtena: first let's have the full contents and we will edite them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6:32 PM] Debebe@tehtena: 11.Future Expansion content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6:33 PM] Debebe@tehtena: PAGE 11: FUTURE EXPANSION, INVESTMENT PLAN &amp; STRATEGIC ROADMAP (2026–2035)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Growth Strategy, Capacity Expansion, Technology Upgrade &amp; Long-Term Industrial 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Future Expansion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is committed to a long-term growth strategy focused on expanding production capacity, strengthening export performance, and advancing industrial technology.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2026–2035 roadmap is designed to position YMG as a leading regional supplier of premium natural stone products and a competitive player in the global construction materials market.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Expansion of Mining &amp; Quarry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plans to expand its quarry footprint and increase raw material output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Acquisition of additional high-quality granite and limestone deposits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existing quarry zones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Improved geological exploration and resource mapping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Introduction of advanced controlled extraction techniques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Increased daily production capacity for large-scale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expansion ensures long-term raw material security and supply stability.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Processing Plant Capacity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support increasing market demand, YMG will upgrade and expand processing capabilities: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Planned Developments: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Installation of additional cutting and polishing production lines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automated CNC stone fabrication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High-capacity crushing and aggregate production units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Modernized polishing and finishing technology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Increased warehouse and storage infrastructure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These improvements will significantly increase output efficiency and product diversity.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Technology Advancement &amp; Digital Transformation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 adopting modern industrial technologies to improve performance: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Smart production monitoring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AI-assisted maintenance and equipment diagnostics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Digital inventory and logistics management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Real-time production tracking dashboards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Automated quality control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transformation will enhance precision, efficiency, and operational control.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Export Market Expansion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aims to strengthen its presence in international markets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into Middle East and Gulf construction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Entry into European architectural stone supply chains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Development of long-term contracts with global importers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Participation in international trade fairs and exhibitions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Establishment of export partnerships and distribution hubs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goal is to build YMG into a recognized Ethiopian export brand in natural stone products.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Product Diversification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increase competitiveness, YMG will expand its product portfolio: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Advanced architectural stone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Premium decorative stone collections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Precision-engineered stone components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Urban infrastructure materials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Eco-friendly construction aggregates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diversification supports broader market coverage and higher-value product offerings.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 Infrastructure Development Plan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will invest in strengthening its industrial infrastructure: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internal road and transport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Construction of advanced logistics and distribution centers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Upgrading of power and water supply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Development of export-ready loading terminals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worker facilities and industrial safety infrastructure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These improvements ensure smooth and scalable industrial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 Sustainability &amp; Green Expansion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Future growth will be aligned with environmental responsibility: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Increased use of renewable energy in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water recycling and conservation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Large-scale land rehabilitation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Carbon reduction initiatives in transport and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Environmentally certified production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ensures that expansion remains environmentally responsible and sustainable.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8. Investment &amp; Capital Development Plan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3:41 PM] Ashe: [6/25/26 6:33 PM] Debebe@tehtena: YMG will pursue strategic investment to support expansion goals: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Reinvestment of operational profits into infrastructure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Partnerships with local and international investors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Equipment financing and modernization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Export-driven revenue reinvestment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industrial development funding models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approach ensures financial stability and sustainable growth.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9. Human Capital Expansion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As operations grow, YMG will expand its workforce: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Recruitment of specialized engineers and technicians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Training programs for advanced machinery operation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Leadership development and succession planning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Expansion of health, safety, and technical teams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International skills exchange programs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ensures a highly skilled and future-ready workforce.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10. Strategic Roadmap Timeline (2026–2035)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Phase 1 (2026–2028): Foundation Strengthening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Upgrade mining and processing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Expand domestic market share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Improve operational efficiency and safety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Phase 2 (2028–2031): Regional Expansion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Enter new export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Increase production capacity significantly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Develop international partnerships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Phase 3 (2031–2035): Global Positioning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Establish YMG as a recognized global supplier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Advanced automation and smart industrial systems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export network across multiple continents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Future Vision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envisions becoming a world-class natural stone mining and processing company that combines industrial excellence, sustainable development, and global market leadership.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Strategic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Continuous industrial expansion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Technological innovation and modernization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and responsible resource utilization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international market presence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value creation for stakeholders and communities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6:33 PM] Debebe@tehtena: 13.corporate identity content page as follows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6:34 PM] Debebe@tehtena: PAGE 13: CORPORATE IDENTITY, BRANDING &amp; COMMUNICATION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Brand Positioning, Visual Identity System, Messaging Framework &amp; Communication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Corporate Identity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Yared Mekonnen Construction, Granite and Limestone Mining &amp; Processing Company (YMG) builds its corporate identity around the principles of strength, reliability, industrial excellence, and sustainable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The brand reflects Ethiopia’s natural resource potential combined with modern industrial capability and international quality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Brand Positioning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positioned as a premium integrated mining and stone processing company delivering high-quality granite and limestone products for construction, infrastructure, and export markets.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Core Positioning Elements: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High-quality natural stone production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Fully integrated mining-to-market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Reliable industrial supply partner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and responsible resource utilization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Export-ready global competitiveness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Brand Vision, Mission &amp; 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become a leading regional and global supplier of premium natural stone products through innovation, sustainability, and industrial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Mission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extract, process, and deliver high-quality granite and limestone products that support infrastructure development while maintaining environmental and social responsibility.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Core 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Integrity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Quality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Safety First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Innovation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Customer Commitment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Visual Identity System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visual identity is designed to communicate strength, nature, and industrial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Logo Concept Direction: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Symbol of natural stone or geological formation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Representation of strength and durability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Clean, modern industrial design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Balanced corporate and natural elements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Color Palette: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Earth tones (brown, grey, stone white)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black and steel grey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Green accents for sustainability representation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Typography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Bold, modern sans-serif fonts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 and highly readable industrial design fonts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corporate presentation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Brand Tone &amp; Communication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communication follows a professional and authoritative tone: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Tone Characteristics: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 and confident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3:41 PM] Ashe: Industrial and technical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Trust-building and factual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and solution-oriented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Language Style: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Simple and direct messaging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Industry-focused terminology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Minimal exaggeration, maximum clarity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emphasis on reliability and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Corporate Messaging Framework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messaging is structured around key communication pillars: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Key Messages: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Industrial Strength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delivers high-capacity mining and processing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Product Quality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production of premium-grade granite and limestone.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Sustainability Commitment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Environmentally responsible and socially conscious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4.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Stable supply chain and long-term partnership capability.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5. Global Readiness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Export-quality standards and international market alignment.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 Marketing &amp; Communication Channels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uses multiple platforms to communicate its brand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Digital Channels: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Corporate website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Social media platforms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Digital catalogues and brochures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Email marketing and client communication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Business Communication: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Tender documents and proposals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Trade exhibitions and industrial fairs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Direct client presentations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and institutional communication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7. Brand Architecture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maintains a unified brand structure across all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Main Brand: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Corporate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Sub-Brand Applications: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Mining Operations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Processing &amp; Industrial Products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Division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Sustainability &amp; ESG Programs Identity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This ensures consistent recognition across all business functions.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8. Corporate Reputation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focuses on building a strong and trusted market reputation through: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Consistent product quality delivery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[6/25/26 6:34 PM] Debebe@tehtena: Transparent business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Strong client relationships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Ethical and responsible conduct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industrial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Reputation is treated as a core business asset.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9. Stakeholder Communication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maintains structured communication with all stakeholders: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Stakeholder Groups: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Clients and customers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Government and regulatory bodies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Investors and partners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Employees and workforce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Local communities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Communication Approach: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Transparent reporting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Regular updates and engagement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documentation standards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Clear and consistent messaging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10. Digital Branding Strategy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YMG’s digital presence is designed to strengthen global visibility: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SEO-optimized corporate website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Professional industrial content publishing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Visual storytelling of operations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Product showcase and catalog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Export-focused digital marketing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Brand Commitment 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is committed to maintaining a strong, consistent, and globally competitive corporate identity that reflects: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Industrial excellence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Trust and reliability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Sustainable development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Innovation and progress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Long-term partnership 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Corporate Identity 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YMG aims to build a brand that is recognized not only for its products, but for its integrity, sustainability, and contribution to industrial development in Ethiopia and beyond.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[6/26/26 3:42 PM] Ashe: [6/26/26 12:06 PM] Debebe@tehtena: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[6/26/26 12:06 PM] Debebe@tehtena: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[6/26/26 12:06 PM] Debebe@tehtena: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[6/26/26 12:06 PM] Debebe@tehtena: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[6/26/26 12:07 PM] Debebe@tehtena: Do you have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Dashen bank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12:09 PM] Debebe@tehtena: በክልሉ በማዕድን ዘርፍ ለሚሰማሩ ባለሃብቶች አስፈላጊው ድጋፍ ይደረጋል -ርዕሰ መስተዳድር ኦርዲን በድሪ - ኢዜአ አማርኛ</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https://www.ena.et/web/amh/w/amh_9063895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12:09 PM] Debebe@tehtena: Use this news in the news place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[6/26/26 1:00 PM] Debebe@tehtena:</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FreeSerif">
    <w:panose1 w:val="02020603050405020304"/>
    <w:charset w:val="00"/>
    <w:family w:val="auto"/>
    <w:pitch w:val="default"/>
    <w:sig w:usb0="E5DFAFFF" w:usb1="C240FDFF" w:usb2="4B541B29" w:usb3="0400004B" w:csb0="6001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D0602"/>
    <w:rsid w:val="29FD0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2026-06-26T17:19:00Z</dcterms:created>
  <dc:creator>abdi</dc:creator>
  <cp:lastModifiedBy>abdi</cp:lastModifiedBy>
  <dcterms:modified xsi:type="dcterms:W3CDTF">2026-06-26T17:20:57Z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