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9FC" w:rsidRDefault="005266EC">
      <w:r>
        <w:t xml:space="preserve">Web Development - Advanced CSS3 Selectors and HTML5 Elements introduces you to advanced features and functionality of CSS3 and HTML5, which allow for very precise styling and formatting of web pages. </w:t>
      </w:r>
    </w:p>
    <w:p w:rsidR="001559FC" w:rsidRDefault="001559FC"/>
    <w:p w:rsidR="001559FC" w:rsidRDefault="005266EC">
      <w:r>
        <w:t xml:space="preserve">You will learn how to create a correctly formatted form using the form element and create different types of form inputs. </w:t>
      </w:r>
    </w:p>
    <w:p w:rsidR="001559FC" w:rsidRDefault="001559FC"/>
    <w:p w:rsidR="001559FC" w:rsidRDefault="005266EC">
      <w:r>
        <w:t xml:space="preserve">You will also learn how to identify and use input types for the input element, and identify and use attributes for the input element. </w:t>
      </w:r>
    </w:p>
    <w:p w:rsidR="001559FC" w:rsidRDefault="001559FC"/>
    <w:p w:rsidR="00C9083C" w:rsidRDefault="005266EC">
      <w:r>
        <w:t>You will learn how to identify different types of CSS3 selectors and apply these CSS3 selectors to style web pages.</w:t>
      </w:r>
      <w:r>
        <w:br/>
      </w:r>
      <w:r>
        <w:br/>
        <w:t xml:space="preserve">You will learn how to list CSS styles in cascading order of precedence. </w:t>
      </w:r>
    </w:p>
    <w:p w:rsidR="00C9083C" w:rsidRDefault="00C9083C"/>
    <w:p w:rsidR="00C9083C" w:rsidRDefault="005266EC">
      <w:r>
        <w:t xml:space="preserve">You will learn how to identify and use inline HTML5 elements, and identify and use block style HTML5 elements. </w:t>
      </w:r>
    </w:p>
    <w:p w:rsidR="00C9083C" w:rsidRDefault="00C9083C"/>
    <w:p w:rsidR="00C9083C" w:rsidRDefault="005266EC">
      <w:r>
        <w:t xml:space="preserve">You will also learn how to embed a video using the HTML5 video element and add video controls to a video. </w:t>
      </w:r>
    </w:p>
    <w:p w:rsidR="00C9083C" w:rsidRDefault="00C9083C"/>
    <w:p w:rsidR="000E1C6D" w:rsidRDefault="005266EC">
      <w:r>
        <w:t xml:space="preserve">You will also learn how to work with HTML5 Canvas and with Scalable Vector Graphics (SVG) in HTML5. </w:t>
      </w:r>
      <w:r>
        <w:br/>
      </w:r>
      <w:r>
        <w:br/>
        <w:t>This online course will be of great interest to all learners who would like to further develop their coding skills using advanced CSS3 and HTML5 elements to style and format web pages.</w:t>
      </w:r>
    </w:p>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5266EC"/>
    <w:rsid w:val="000317BB"/>
    <w:rsid w:val="000E1C6D"/>
    <w:rsid w:val="001559FC"/>
    <w:rsid w:val="005266EC"/>
    <w:rsid w:val="00A02C9F"/>
    <w:rsid w:val="00C9083C"/>
    <w:rsid w:val="00EA6194"/>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983</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PC</dc:creator>
  <cp:keywords/>
  <dc:description/>
  <cp:lastModifiedBy>ASUS PC</cp:lastModifiedBy>
  <cp:revision>4</cp:revision>
  <dcterms:created xsi:type="dcterms:W3CDTF">2018-08-16T13:41:00Z</dcterms:created>
  <dcterms:modified xsi:type="dcterms:W3CDTF">2018-08-16T13:41:00Z</dcterms:modified>
</cp:coreProperties>
</file>