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C52" w:rsidRPr="00482C52" w:rsidRDefault="00482C52" w:rsidP="00482C52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482C5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Traversing</w:t>
      </w:r>
    </w:p>
    <w:p w:rsidR="00482C52" w:rsidRPr="00482C52" w:rsidRDefault="00482C52" w:rsidP="00482C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482C5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Once you have a </w:t>
      </w:r>
      <w:proofErr w:type="spellStart"/>
      <w:r w:rsidRPr="00482C52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482C5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selection, you can find other elements using your selection as a starting point.</w:t>
      </w:r>
    </w:p>
    <w:p w:rsidR="00482C52" w:rsidRPr="00482C52" w:rsidRDefault="00482C52" w:rsidP="00482C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482C5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For complete documentation of </w:t>
      </w:r>
      <w:proofErr w:type="spellStart"/>
      <w:r w:rsidRPr="00482C52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482C5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traversal methods, visit </w:t>
      </w:r>
      <w:hyperlink r:id="rId4" w:tgtFrame="_new" w:history="1">
        <w:r w:rsidRPr="00482C52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http://api.jquery.com/category/traversing/</w:t>
        </w:r>
      </w:hyperlink>
      <w:r w:rsidRPr="00482C52">
        <w:rPr>
          <w:rFonts w:ascii="Times New Roman" w:eastAsia="Times New Roman" w:hAnsi="Times New Roman" w:cs="Times New Roman"/>
          <w:color w:val="auto"/>
          <w:lang w:eastAsia="fr-FR" w:bidi="ar-SA"/>
        </w:rPr>
        <w:t>.</w:t>
      </w:r>
    </w:p>
    <w:p w:rsidR="00482C52" w:rsidRPr="00482C52" w:rsidRDefault="00482C52" w:rsidP="00482C52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482C5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Note</w:t>
      </w:r>
    </w:p>
    <w:p w:rsidR="00482C52" w:rsidRPr="00482C52" w:rsidRDefault="00482C52" w:rsidP="00482C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482C5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Be cautious with traversing </w:t>
      </w:r>
      <w:proofErr w:type="gramStart"/>
      <w:r w:rsidRPr="00482C52">
        <w:rPr>
          <w:rFonts w:ascii="Times New Roman" w:eastAsia="Times New Roman" w:hAnsi="Times New Roman" w:cs="Times New Roman"/>
          <w:color w:val="auto"/>
          <w:lang w:eastAsia="fr-FR" w:bidi="ar-SA"/>
        </w:rPr>
        <w:t>long distances in your documents -- complex traversal makes</w:t>
      </w:r>
      <w:proofErr w:type="gramEnd"/>
      <w:r w:rsidRPr="00482C5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it imperative that your document's structure remain the same, something that's difficult to guarantee even if you're the one creating the whole application from server to client. One- or two-step traversal is fine, but you generally want to avoid traversals that take you from one container to another.</w:t>
      </w:r>
    </w:p>
    <w:p w:rsidR="00482C52" w:rsidRPr="00482C52" w:rsidRDefault="00482C52" w:rsidP="00482C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482C5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3.24.</w:t>
      </w:r>
      <w:proofErr w:type="gramEnd"/>
      <w:r w:rsidRPr="00482C5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Moving around the DOM using traversal methods</w:t>
      </w:r>
    </w:p>
    <w:p w:rsidR="00482C52" w:rsidRPr="00482C52" w:rsidRDefault="00482C52" w:rsidP="00482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$('h1').</w:t>
      </w:r>
      <w:proofErr w:type="gram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next(</w:t>
      </w:r>
      <w:proofErr w:type="gram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'p');</w:t>
      </w:r>
    </w:p>
    <w:p w:rsidR="00482C52" w:rsidRPr="00482C52" w:rsidRDefault="00482C52" w:rsidP="00482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</w:t>
      </w:r>
      <w:proofErr w:type="spell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div</w:t>
      </w:r>
      <w:proofErr w:type="gram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:visible</w:t>
      </w:r>
      <w:proofErr w:type="spell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</w:t>
      </w:r>
      <w:proofErr w:type="gram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).parent();</w:t>
      </w:r>
    </w:p>
    <w:p w:rsidR="00482C52" w:rsidRPr="00482C52" w:rsidRDefault="00482C52" w:rsidP="00482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</w:t>
      </w:r>
      <w:proofErr w:type="gram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'input[</w:t>
      </w:r>
      <w:proofErr w:type="gram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name=</w:t>
      </w:r>
      <w:proofErr w:type="spell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first_name</w:t>
      </w:r>
      <w:proofErr w:type="spell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]').closest('form');</w:t>
      </w:r>
    </w:p>
    <w:p w:rsidR="00482C52" w:rsidRPr="00482C52" w:rsidRDefault="00482C52" w:rsidP="00482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</w:t>
      </w:r>
      <w:proofErr w:type="spell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myList</w:t>
      </w:r>
      <w:proofErr w:type="spell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').</w:t>
      </w:r>
      <w:proofErr w:type="gram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children(</w:t>
      </w:r>
      <w:proofErr w:type="gram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</w:t>
      </w:r>
    </w:p>
    <w:p w:rsidR="00482C52" w:rsidRPr="00482C52" w:rsidRDefault="00482C52" w:rsidP="00482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</w:t>
      </w:r>
      <w:proofErr w:type="spell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li.selected</w:t>
      </w:r>
      <w:proofErr w:type="spell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').</w:t>
      </w:r>
      <w:proofErr w:type="gram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siblings(</w:t>
      </w:r>
      <w:proofErr w:type="gram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</w:t>
      </w:r>
    </w:p>
    <w:p w:rsidR="00482C52" w:rsidRPr="00482C52" w:rsidRDefault="00482C52" w:rsidP="00482C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482C5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You can also iterate over a selection using </w:t>
      </w:r>
      <w:r w:rsidRPr="00482C5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</w:t>
      </w:r>
      <w:proofErr w:type="spellStart"/>
      <w:r w:rsidRPr="00482C5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fn.each</w:t>
      </w:r>
      <w:proofErr w:type="spellEnd"/>
      <w:r w:rsidRPr="00482C5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This method iterates over all of the elements in a selection, and runs a function for each one. The function receives the index of the current element and the DOM element itself as arguments. Inside the function, the DOM element is also available as </w:t>
      </w:r>
      <w:r w:rsidRPr="00482C5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this</w:t>
      </w:r>
      <w:r w:rsidRPr="00482C5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by default.</w:t>
      </w:r>
    </w:p>
    <w:p w:rsidR="00482C52" w:rsidRPr="00482C52" w:rsidRDefault="00482C52" w:rsidP="00482C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482C5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3.25.</w:t>
      </w:r>
      <w:proofErr w:type="gramEnd"/>
      <w:r w:rsidRPr="00482C5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Iterating over a selection</w:t>
      </w:r>
    </w:p>
    <w:p w:rsidR="00482C52" w:rsidRPr="00482C52" w:rsidRDefault="00482C52" w:rsidP="00482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</w:t>
      </w:r>
      <w:proofErr w:type="spell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myList</w:t>
      </w:r>
      <w:proofErr w:type="spell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li</w:t>
      </w:r>
      <w:proofErr w:type="spell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').</w:t>
      </w:r>
      <w:proofErr w:type="gram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each(</w:t>
      </w:r>
      <w:proofErr w:type="gram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spell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idx</w:t>
      </w:r>
      <w:proofErr w:type="spell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, el) {</w:t>
      </w:r>
    </w:p>
    <w:p w:rsidR="00482C52" w:rsidRPr="00482C52" w:rsidRDefault="00482C52" w:rsidP="00482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console.log(</w:t>
      </w:r>
      <w:proofErr w:type="gramEnd"/>
    </w:p>
    <w:p w:rsidR="00482C52" w:rsidRPr="00482C52" w:rsidRDefault="00482C52" w:rsidP="00482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'Element ' + </w:t>
      </w:r>
      <w:proofErr w:type="spell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idx</w:t>
      </w:r>
      <w:proofErr w:type="spell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+ </w:t>
      </w:r>
    </w:p>
    <w:p w:rsidR="00482C52" w:rsidRPr="00482C52" w:rsidRDefault="00482C52" w:rsidP="00482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'</w:t>
      </w:r>
      <w:proofErr w:type="gram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has</w:t>
      </w:r>
      <w:proofErr w:type="gramEnd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the following html: ' +</w:t>
      </w:r>
    </w:p>
    <w:p w:rsidR="00482C52" w:rsidRPr="00482C52" w:rsidRDefault="00482C52" w:rsidP="00482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482C5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r w:rsidRPr="00482C5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$(el).</w:t>
      </w:r>
      <w:proofErr w:type="gramStart"/>
      <w:r w:rsidRPr="00482C5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html()</w:t>
      </w:r>
      <w:proofErr w:type="gramEnd"/>
    </w:p>
    <w:p w:rsidR="00482C52" w:rsidRPr="00482C52" w:rsidRDefault="00482C52" w:rsidP="00482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482C5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    );</w:t>
      </w:r>
    </w:p>
    <w:p w:rsidR="00482C52" w:rsidRPr="00482C52" w:rsidRDefault="00482C52" w:rsidP="00482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482C5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82C52"/>
    <w:rsid w:val="000E1C6D"/>
    <w:rsid w:val="00482C52"/>
    <w:rsid w:val="00A02C9F"/>
    <w:rsid w:val="00EA6194"/>
    <w:rsid w:val="00F57A32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482C52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482C52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482C5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82C5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82C5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customStyle="1" w:styleId="title">
    <w:name w:val="title"/>
    <w:basedOn w:val="Normal"/>
    <w:rsid w:val="00482C5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2C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2C5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82C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2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47967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jquery.com/category/traversin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2018-04-03T16:25:00Z</dcterms:created>
  <dcterms:modified xsi:type="dcterms:W3CDTF">2018-04-03T16:29:00Z</dcterms:modified>
</cp:coreProperties>
</file>