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D4" w:rsidRPr="007D69D4" w:rsidRDefault="007D69D4" w:rsidP="007D69D4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7D69D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Utility Methods</w:t>
      </w:r>
    </w:p>
    <w:p w:rsidR="007D69D4" w:rsidRDefault="007D69D4" w:rsidP="007D69D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spellStart"/>
      <w:proofErr w:type="gramStart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proofErr w:type="gramEnd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offers several utility methods in the </w:t>
      </w:r>
      <w:r w:rsidRPr="007D69D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</w:t>
      </w: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namespace. These methods are helpful for accomplishing routine programming tasks. Below are examples of a few of the utility methods; for a complete reference on </w:t>
      </w:r>
      <w:proofErr w:type="spellStart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utility methods, visit </w:t>
      </w:r>
      <w:hyperlink r:id="rId4" w:tgtFrame="_new" w:history="1">
        <w:r w:rsidRPr="007D69D4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http://api.jquery.com/category/utilities/</w:t>
        </w:r>
      </w:hyperlink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7D69D4" w:rsidRDefault="007D69D4" w:rsidP="007D69D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$.trim</w:t>
      </w:r>
    </w:p>
    <w:p w:rsidR="007D69D4" w:rsidRDefault="007D69D4" w:rsidP="007D69D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Removes leading and trailing whitespace.</w:t>
      </w:r>
      <w:proofErr w:type="gramEnd"/>
    </w:p>
    <w:p w:rsidR="007D69D4" w:rsidRPr="007D69D4" w:rsidRDefault="007D69D4" w:rsidP="007D69D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$.trim('    lots of extra whitespace    ');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returns 'lots of extra whitespace'</w:t>
      </w:r>
    </w:p>
    <w:p w:rsidR="007D69D4" w:rsidRPr="007D69D4" w:rsidRDefault="007D69D4" w:rsidP="007D69D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$.each</w:t>
      </w:r>
    </w:p>
    <w:p w:rsidR="007D69D4" w:rsidRPr="007D69D4" w:rsidRDefault="007D69D4" w:rsidP="007D69D4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Iterates over arrays and objects.</w:t>
      </w:r>
      <w:proofErr w:type="gramEnd"/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each(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[ '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', 'bar', '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baz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 ], function(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idx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,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'element ' +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idx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 'is ' +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each(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{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 'bar',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baz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 '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bim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 }, function(k, v) {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console.log(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k + ' : ' + v);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7D69D4" w:rsidRPr="007D69D4" w:rsidRDefault="007D69D4" w:rsidP="007D69D4">
      <w:pPr>
        <w:widowControl/>
        <w:spacing w:before="100" w:beforeAutospacing="1" w:after="100" w:afterAutospacing="1"/>
        <w:ind w:left="144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7D69D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Note</w:t>
      </w:r>
    </w:p>
    <w:p w:rsidR="007D69D4" w:rsidRPr="007D69D4" w:rsidRDefault="007D69D4" w:rsidP="007D69D4">
      <w:pPr>
        <w:widowControl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There is also a method </w:t>
      </w:r>
      <w:r w:rsidRPr="007D69D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fn.each</w:t>
      </w:r>
      <w:proofErr w:type="spellEnd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, which is used for iterating over a selection of elements.</w:t>
      </w:r>
    </w:p>
    <w:p w:rsidR="007D69D4" w:rsidRPr="007D69D4" w:rsidRDefault="007D69D4" w:rsidP="007D69D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$.</w:t>
      </w:r>
      <w:proofErr w:type="spellStart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inArray</w:t>
      </w:r>
      <w:proofErr w:type="spellEnd"/>
    </w:p>
    <w:p w:rsidR="007D69D4" w:rsidRPr="007D69D4" w:rsidRDefault="007D69D4" w:rsidP="007D69D4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Returns a value's index in an array, or -1 if the value is not in the array.</w:t>
      </w:r>
      <w:proofErr w:type="gramEnd"/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myArray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[ 1, 2, 3, 5 ];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($.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inArray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(4,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myArray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!== -1) {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'found it!');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</w:t>
      </w:r>
    </w:p>
    <w:p w:rsidR="007D69D4" w:rsidRPr="007D69D4" w:rsidRDefault="007D69D4" w:rsidP="007D69D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$.extend</w:t>
      </w:r>
    </w:p>
    <w:p w:rsidR="007D69D4" w:rsidRPr="007D69D4" w:rsidRDefault="007D69D4" w:rsidP="007D69D4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Changes the properties of the first object using the properties of subsequent objects.</w:t>
      </w:r>
      <w:proofErr w:type="gramEnd"/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firstObject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{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 'bar', a : 'b' };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secondObject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{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 '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baz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 };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newObject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$.extend(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firstObject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,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secondObject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firstObject.foo); // '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baz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newObject.foo);   // '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baz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</w:t>
      </w:r>
    </w:p>
    <w:p w:rsidR="007D69D4" w:rsidRPr="007D69D4" w:rsidRDefault="007D69D4" w:rsidP="007D69D4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If you don't want to change any of the objects you pass to </w:t>
      </w:r>
      <w:r w:rsidRPr="007D69D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$.extend</w:t>
      </w: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, pass an empty object as the first argument.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lastRenderedPageBreak/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firstObject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{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 'bar', a : 'b' };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secondObject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{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 '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baz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 };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newObject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$.extend({},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firstObject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,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secondObject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firstObject.foo); // 'bar'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newObject.foo);   // '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baz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</w:t>
      </w:r>
    </w:p>
    <w:p w:rsidR="007D69D4" w:rsidRPr="007D69D4" w:rsidRDefault="007D69D4" w:rsidP="007D69D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$.proxy</w:t>
      </w:r>
    </w:p>
    <w:p w:rsidR="007D69D4" w:rsidRPr="007D69D4" w:rsidRDefault="007D69D4" w:rsidP="007D69D4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Returns a function that will always run in the provided scope — that is, sets the meaning of </w:t>
      </w:r>
      <w:r w:rsidRPr="007D69D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this</w:t>
      </w: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inside the </w:t>
      </w:r>
      <w:proofErr w:type="spellStart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passed</w:t>
      </w:r>
      <w:proofErr w:type="spellEnd"/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function to the second argument.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myFunction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function() { console.log(this); };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{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 'bar' };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myFunction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 // logs window object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myProxyFunction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$.proxy(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myFunction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,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myProxyFunction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); // logs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object</w:t>
      </w:r>
    </w:p>
    <w:p w:rsidR="007D69D4" w:rsidRPr="007D69D4" w:rsidRDefault="007D69D4" w:rsidP="007D69D4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D69D4">
        <w:rPr>
          <w:rFonts w:ascii="Times New Roman" w:eastAsia="Times New Roman" w:hAnsi="Times New Roman" w:cs="Times New Roman"/>
          <w:color w:val="auto"/>
          <w:lang w:eastAsia="fr-FR" w:bidi="ar-SA"/>
        </w:rPr>
        <w:t>If you have an object with methods, you can pass the object and the name of a method to return a function that will always run in the scope of the object.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{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spellStart"/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myFn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function() {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console.log(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this);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};</w:t>
      </w: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').</w:t>
      </w: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click(</w:t>
      </w:r>
      <w:proofErr w:type="spellStart"/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myObject.myFn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 // logs DOM element #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</w:p>
    <w:p w:rsidR="007D69D4" w:rsidRPr="007D69D4" w:rsidRDefault="007D69D4" w:rsidP="007D6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foo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').</w:t>
      </w:r>
      <w:proofErr w:type="gram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click(</w:t>
      </w:r>
      <w:proofErr w:type="gram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$.proxy(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myObject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, '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myFn</w:t>
      </w:r>
      <w:proofErr w:type="spellEnd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')); // logs </w:t>
      </w:r>
      <w:proofErr w:type="spellStart"/>
      <w:r w:rsidRPr="007D69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myObject</w:t>
      </w:r>
      <w:proofErr w:type="spellEnd"/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9D4"/>
    <w:rsid w:val="000E1C6D"/>
    <w:rsid w:val="005715F7"/>
    <w:rsid w:val="007D69D4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7D69D4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7D69D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7D69D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D69D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D69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7D69D4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Policepardfaut"/>
    <w:rsid w:val="007D69D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D6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69D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4057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jquery.com/category/utiliti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2018-04-04T08:20:00Z</dcterms:created>
  <dcterms:modified xsi:type="dcterms:W3CDTF">2018-04-04T08:21:00Z</dcterms:modified>
</cp:coreProperties>
</file>