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1C" w:rsidRPr="00E7791C" w:rsidRDefault="00E7791C" w:rsidP="00E7791C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E7791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Append new content outside of a loop</w:t>
      </w:r>
    </w:p>
    <w:p w:rsidR="00E7791C" w:rsidRPr="00E7791C" w:rsidRDefault="00E7791C" w:rsidP="00E7791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E7791C">
        <w:rPr>
          <w:rFonts w:ascii="Times New Roman" w:eastAsia="Times New Roman" w:hAnsi="Times New Roman" w:cs="Times New Roman"/>
          <w:color w:val="auto"/>
          <w:lang w:eastAsia="fr-FR" w:bidi="ar-SA"/>
        </w:rPr>
        <w:t>Touching the DOM comes at a cost; if you're adding a lot of elements to the DOM, do it all at once, not one at a time.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this is bad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each(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myArray, function(i, item) {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newListItem = '&lt;li&gt;' + item + '&lt;/li&gt;';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$('#ballers').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append(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newListItem);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better: do this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frag = document.createDocumentFragment();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each(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myArray, function(i, item) {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newListItem = '&lt;li&gt;' + item + '&lt;/li&gt;';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frag.appendChild(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newListItem);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$('#ballers'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)[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0].appendChild(frag);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or do this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myHtml = '';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each(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myArray, function(i, item) {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html</w:t>
      </w:r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+= '&lt;li&gt;' + item + '&lt;/li&gt;';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});</w:t>
      </w:r>
    </w:p>
    <w:p w:rsidR="00E7791C" w:rsidRPr="00E7791C" w:rsidRDefault="00E7791C" w:rsidP="00E779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E7791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$('#</w:t>
      </w:r>
      <w:proofErr w:type="spell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ballers</w:t>
      </w:r>
      <w:proofErr w:type="spell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').</w:t>
      </w:r>
      <w:proofErr w:type="gramStart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html(</w:t>
      </w:r>
      <w:proofErr w:type="spellStart"/>
      <w:proofErr w:type="gram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myHtml</w:t>
      </w:r>
      <w:proofErr w:type="spellEnd"/>
      <w:r w:rsidRPr="00E7791C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7791C"/>
    <w:rsid w:val="000E1C6D"/>
    <w:rsid w:val="0060292D"/>
    <w:rsid w:val="00A02C9F"/>
    <w:rsid w:val="00E7791C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E7791C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E779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7791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79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791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2018-04-05T09:37:00Z</dcterms:created>
  <dcterms:modified xsi:type="dcterms:W3CDTF">2018-04-05T09:39:00Z</dcterms:modified>
</cp:coreProperties>
</file>