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E2" w:rsidRPr="004E3CE2" w:rsidRDefault="004E3CE2" w:rsidP="004E3CE2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4E3CE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Keep things DRY</w:t>
      </w:r>
    </w:p>
    <w:p w:rsidR="004E3CE2" w:rsidRPr="004E3CE2" w:rsidRDefault="004E3CE2" w:rsidP="004E3CE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4E3CE2">
        <w:rPr>
          <w:rFonts w:ascii="Times New Roman" w:eastAsia="Times New Roman" w:hAnsi="Times New Roman" w:cs="Times New Roman"/>
          <w:color w:val="auto"/>
          <w:lang w:eastAsia="fr-FR" w:bidi="ar-SA"/>
        </w:rPr>
        <w:t>Don't repeat yourself; if you're repeating yourself, you're doing it wrong.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BAD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($eventfade.data('currently') != 'showing') {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$eventfade.stop();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($eventhover.data('currently') != 'showing') {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$eventhover.stop();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($spans.data('currently') != 'showing') {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$spans.stop();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GOOD!!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 $elems = [$eventfade, $eventhover, $spans];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$.each($elems, function(i,elem) {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if (elem.data('currently') != 'showing') {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4E3CE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elem.stop</w:t>
      </w:r>
      <w:proofErr w:type="spellEnd"/>
      <w:r w:rsidRPr="004E3CE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</w:t>
      </w:r>
      <w:proofErr w:type="gramEnd"/>
      <w:r w:rsidRPr="004E3CE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);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    }</w:t>
      </w:r>
    </w:p>
    <w:p w:rsidR="004E3CE2" w:rsidRPr="004E3CE2" w:rsidRDefault="004E3CE2" w:rsidP="004E3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4E3CE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E3CE2"/>
    <w:rsid w:val="000E1C6D"/>
    <w:rsid w:val="004E3CE2"/>
    <w:rsid w:val="0060292D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4E3CE2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4E3C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E3CE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3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3CE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2018-04-05T09:37:00Z</dcterms:created>
  <dcterms:modified xsi:type="dcterms:W3CDTF">2018-04-05T09:41:00Z</dcterms:modified>
</cp:coreProperties>
</file>