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971" w:rsidRDefault="00E31971" w:rsidP="00E31971">
      <w:r>
        <w:t>#Austin Dickerson</w:t>
      </w:r>
    </w:p>
    <w:p w:rsidR="00E31971" w:rsidRDefault="00E31971" w:rsidP="00E31971">
      <w:r>
        <w:t>#InClass8_3</w:t>
      </w:r>
    </w:p>
    <w:p w:rsidR="00E31971" w:rsidRDefault="00E31971" w:rsidP="00E31971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E31971" w:rsidRDefault="00E31971" w:rsidP="00E31971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"C:\\Users\\Austin\\Desktop\\Virginia Tech\\CS 3654\\CMDA")</w:t>
      </w:r>
    </w:p>
    <w:p w:rsidR="00E31971" w:rsidRDefault="00E31971" w:rsidP="00E31971">
      <w:proofErr w:type="gramStart"/>
      <w:r>
        <w:t>data</w:t>
      </w:r>
      <w:proofErr w:type="gramEnd"/>
      <w:r>
        <w:t xml:space="preserve"> &lt;- load('</w:t>
      </w:r>
      <w:proofErr w:type="spellStart"/>
      <w:r>
        <w:t>fdata.RData</w:t>
      </w:r>
      <w:proofErr w:type="spellEnd"/>
      <w:r>
        <w:t>')</w:t>
      </w:r>
    </w:p>
    <w:p w:rsidR="00E31971" w:rsidRDefault="00E31971" w:rsidP="00E31971">
      <w:proofErr w:type="gramStart"/>
      <w:r>
        <w:t>attach(</w:t>
      </w:r>
      <w:proofErr w:type="gramEnd"/>
      <w:r>
        <w:t>data)</w:t>
      </w:r>
    </w:p>
    <w:p w:rsidR="00E31971" w:rsidRDefault="00E31971" w:rsidP="00E31971">
      <w:proofErr w:type="gramStart"/>
      <w:r>
        <w:t>model</w:t>
      </w:r>
      <w:proofErr w:type="gramEnd"/>
      <w:r>
        <w:t xml:space="preserve"> &lt;- lm(</w:t>
      </w:r>
      <w:proofErr w:type="spellStart"/>
      <w:r>
        <w:t>data$video</w:t>
      </w:r>
      <w:proofErr w:type="spellEnd"/>
      <w:r>
        <w:t xml:space="preserve"> ~ data$som1 + data$som2 + data$som3 + data$som4 + data$som5 + data$som6 + data$som7 + data$som8 + data$som9 + data$som10 + data$som11 + data$som12 + data$som13 + data$som14)</w:t>
      </w:r>
    </w:p>
    <w:p w:rsidR="00E31971" w:rsidRDefault="00E31971" w:rsidP="00E31971">
      <w:proofErr w:type="gramStart"/>
      <w:r>
        <w:t>summary(</w:t>
      </w:r>
      <w:proofErr w:type="gramEnd"/>
      <w:r>
        <w:t>model)</w:t>
      </w:r>
    </w:p>
    <w:p w:rsidR="00E31971" w:rsidRDefault="00E31971" w:rsidP="00E31971">
      <w:r>
        <w:t>#</w:t>
      </w:r>
      <w:proofErr w:type="gramStart"/>
      <w:r>
        <w:t>These</w:t>
      </w:r>
      <w:proofErr w:type="gramEnd"/>
      <w:r>
        <w:t xml:space="preserve"> results show that the model is accurate in predicting the disorder score. The</w:t>
      </w:r>
    </w:p>
    <w:p w:rsidR="008408EA" w:rsidRDefault="00E31971" w:rsidP="00E31971">
      <w:r>
        <w:t>#somatic features are most indicative of the physical responses in the disorder.</w:t>
      </w:r>
      <w:bookmarkStart w:id="0" w:name="_GoBack"/>
      <w:bookmarkEnd w:id="0"/>
    </w:p>
    <w:sectPr w:rsidR="0084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971"/>
    <w:rsid w:val="008408EA"/>
    <w:rsid w:val="00E3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Dickerson</dc:creator>
  <cp:lastModifiedBy>Austin Dickerson</cp:lastModifiedBy>
  <cp:revision>1</cp:revision>
  <cp:lastPrinted>2014-10-25T18:17:00Z</cp:lastPrinted>
  <dcterms:created xsi:type="dcterms:W3CDTF">2014-10-25T18:16:00Z</dcterms:created>
  <dcterms:modified xsi:type="dcterms:W3CDTF">2014-10-25T18:17:00Z</dcterms:modified>
</cp:coreProperties>
</file>