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F07" w:rsidRDefault="00153FEC">
      <w:r>
        <w:t>Austin Dickerson</w:t>
      </w:r>
    </w:p>
    <w:p w:rsidR="00153FEC" w:rsidRDefault="00153FEC">
      <w:r>
        <w:t>CMDA 3654 HW 2</w:t>
      </w:r>
    </w:p>
    <w:p w:rsidR="00153FEC" w:rsidRDefault="00153FEC"/>
    <w:p w:rsidR="00153FEC" w:rsidRDefault="00153FEC">
      <w:r>
        <w:t>The data set we are using for this project came from:</w:t>
      </w:r>
    </w:p>
    <w:p w:rsidR="00153FEC" w:rsidRDefault="00153FEC">
      <w:r w:rsidRPr="00153FEC">
        <w:t>http://www.repole.com/sun4cast/stats/cfb20130907.xml</w:t>
      </w:r>
      <w:r w:rsidRPr="00153FEC">
        <w:cr/>
      </w:r>
    </w:p>
    <w:p w:rsidR="00153FEC" w:rsidRDefault="00153FEC">
      <w:r>
        <w:t>It is a set of college football statistics from the 2013 season. It contains individual teams and their win-loss records. It also has statistics like passing, running, and turnovers from individual games during the 2013 season. It is primarily organized by team name, the date the game was played, and the stats at the end of the game from each game last season.</w:t>
      </w:r>
      <w:bookmarkStart w:id="0" w:name="_GoBack"/>
      <w:bookmarkEnd w:id="0"/>
    </w:p>
    <w:sectPr w:rsidR="0015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EC"/>
    <w:rsid w:val="00116CD1"/>
    <w:rsid w:val="00153FEC"/>
    <w:rsid w:val="00E8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Dickerson</dc:creator>
  <cp:lastModifiedBy>Austin Dickerson</cp:lastModifiedBy>
  <cp:revision>2</cp:revision>
  <cp:lastPrinted>2014-09-15T18:17:00Z</cp:lastPrinted>
  <dcterms:created xsi:type="dcterms:W3CDTF">2014-09-15T18:12:00Z</dcterms:created>
  <dcterms:modified xsi:type="dcterms:W3CDTF">2014-09-15T18:18:00Z</dcterms:modified>
</cp:coreProperties>
</file>