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0" w:before="0" w:line="276" w:lineRule="auto"/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</w:rPr>
      </w:pPr>
      <w:bookmarkStart w:colFirst="0" w:colLast="0" w:name="_l348jg900wr6" w:id="0"/>
      <w:bookmarkEnd w:id="0"/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TERMO DE COMPROMISSO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presente instrumento, as partes abaixo qualificadas celebram este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Termo de Compromisso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que se regerá pelas cláusulas e condições a seguir.</w:t>
      </w:r>
    </w:p>
    <w:p w:rsidR="00000000" w:rsidDel="00000000" w:rsidP="00000000" w:rsidRDefault="00000000" w:rsidRPr="00000000" w14:paraId="00000004">
      <w:pPr>
        <w:widowControl w:val="0"/>
        <w:spacing w:after="0" w:before="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0" w:before="0" w:line="276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pv0v84qr5swe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1. AS PARTES</w:t>
      </w:r>
    </w:p>
    <w:p w:rsidR="00000000" w:rsidDel="00000000" w:rsidP="00000000" w:rsidRDefault="00000000" w:rsidRPr="00000000" w14:paraId="00000006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Empresa parceira denominada com 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azão social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[Nome da Empresa],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CNPJ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[00.000.000/0000-00],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endereço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[Endereço completo da empresa]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representada neste ato por: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[Nome do responsável na empresa]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doravante denominada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EMPRESA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Equipe de estudantes (unisatc) cujo os alunos abaixo listados, regularmente matriculados no curso de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Engenharia de Software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 Centro Universitário SATC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(UniSatc)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doravante denominados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ESTUDANTES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[Nome do Aluno 1]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CPF: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[000.000.000-00]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[Nome do Aluno 2]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CPF: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[000.000.000-00]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[Nome do Aluno 3]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CPF: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[000.000.000-00]</w:t>
      </w:r>
    </w:p>
    <w:p w:rsidR="00000000" w:rsidDel="00000000" w:rsidP="00000000" w:rsidRDefault="00000000" w:rsidRPr="00000000" w14:paraId="0000000D">
      <w:pPr>
        <w:widowControl w:val="0"/>
        <w:spacing w:after="0" w:before="0" w:line="276" w:lineRule="auto"/>
        <w:ind w:left="720" w:firstLine="0"/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0" w:line="276" w:lineRule="auto"/>
        <w:rPr>
          <w:rFonts w:ascii="Montserrat ExtraBold" w:cs="Montserrat ExtraBold" w:eastAsia="Montserrat ExtraBold" w:hAnsi="Montserrat ExtraBold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rtl w:val="0"/>
        </w:rPr>
        <w:t xml:space="preserve">2. O OBJETO</w:t>
      </w:r>
    </w:p>
    <w:p w:rsidR="00000000" w:rsidDel="00000000" w:rsidP="00000000" w:rsidRDefault="00000000" w:rsidRPr="00000000" w14:paraId="0000000F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presente termo tem como objetivo formalizar a parceria entre a EMPRESA e os ESTUDANTES para o desenvolvimento do projeto acadêmico intitulado </w:t>
      </w:r>
      <w:r w:rsidDel="00000000" w:rsidR="00000000" w:rsidRPr="00000000">
        <w:rPr>
          <w:rFonts w:ascii="Montserrat" w:cs="Montserrat" w:eastAsia="Montserrat" w:hAnsi="Montserrat"/>
          <w:color w:val="6aa84f"/>
          <w:rtl w:val="0"/>
        </w:rPr>
        <w:t xml:space="preserve">[</w:t>
      </w:r>
      <w:r w:rsidDel="00000000" w:rsidR="00000000" w:rsidRPr="00000000">
        <w:rPr>
          <w:rFonts w:ascii="Montserrat" w:cs="Montserrat" w:eastAsia="Montserrat" w:hAnsi="Montserrat"/>
          <w:color w:val="38761d"/>
          <w:rtl w:val="0"/>
        </w:rPr>
        <w:t xml:space="preserve">Nome ou Tema do Projeto]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que faz parte da grade curricular obrigatória/avaliativa da instituição UniSatc, denominada Projeto Integrador web.</w:t>
      </w:r>
    </w:p>
    <w:p w:rsidR="00000000" w:rsidDel="00000000" w:rsidP="00000000" w:rsidRDefault="00000000" w:rsidRPr="00000000" w14:paraId="00000010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0" w:line="276" w:lineRule="auto"/>
        <w:rPr>
          <w:rFonts w:ascii="Montserrat ExtraBold" w:cs="Montserrat ExtraBold" w:eastAsia="Montserrat ExtraBold" w:hAnsi="Montserrat ExtraBold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rtl w:val="0"/>
        </w:rPr>
        <w:t xml:space="preserve">3. COMPROMISSOS DA EMPRESA</w:t>
      </w:r>
    </w:p>
    <w:p w:rsidR="00000000" w:rsidDel="00000000" w:rsidP="00000000" w:rsidRDefault="00000000" w:rsidRPr="00000000" w14:paraId="00000012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viabilizar o sucesso do projeto, a EMPRESA concorda em colaborar ativamente até dezembro de 2026, comprometendo-se a:</w:t>
      </w:r>
    </w:p>
    <w:p w:rsidR="00000000" w:rsidDel="00000000" w:rsidP="00000000" w:rsidRDefault="00000000" w:rsidRPr="00000000" w14:paraId="00000013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 Disponibilizar um representante para participar de reuniões periódicas de alinhamento e acompanhamento com os ESTUDANTES (presenciais ou online).</w:t>
      </w:r>
    </w:p>
    <w:p w:rsidR="00000000" w:rsidDel="00000000" w:rsidP="00000000" w:rsidRDefault="00000000" w:rsidRPr="00000000" w14:paraId="00000015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 Fornecer as informações, dados e o contexto necessários para o entendimento do problema e desenvolvimento do projeto.</w:t>
      </w:r>
    </w:p>
    <w:p w:rsidR="00000000" w:rsidDel="00000000" w:rsidP="00000000" w:rsidRDefault="00000000" w:rsidRPr="00000000" w14:paraId="00000016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 Disponibilizar-se a testar e, na medida do possível, utilizar as soluções propostas e desenvolvidas pelos ESTUDANTES no decorrer do projeto, fornecendo feedback construtivo.</w:t>
      </w:r>
    </w:p>
    <w:p w:rsidR="00000000" w:rsidDel="00000000" w:rsidP="00000000" w:rsidRDefault="00000000" w:rsidRPr="00000000" w14:paraId="00000017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0" w:line="276" w:lineRule="auto"/>
        <w:rPr>
          <w:rFonts w:ascii="Montserrat ExtraBold" w:cs="Montserrat ExtraBold" w:eastAsia="Montserrat ExtraBold" w:hAnsi="Montserrat ExtraBold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rtl w:val="0"/>
        </w:rPr>
        <w:t xml:space="preserve">4. COMPROMISSOS DOS ESTUDANTES E TERMO DE SIGILO</w:t>
      </w:r>
    </w:p>
    <w:p w:rsidR="00000000" w:rsidDel="00000000" w:rsidP="00000000" w:rsidRDefault="00000000" w:rsidRPr="00000000" w14:paraId="00000019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Cientes da importância e sensibilidade das informações compartilhadas pela EMPRESA, os ESTUDANTES da UniSatc assumem os seguintes compromissos éticos e de confidencialidade:</w:t>
      </w:r>
    </w:p>
    <w:p w:rsidR="00000000" w:rsidDel="00000000" w:rsidP="00000000" w:rsidRDefault="00000000" w:rsidRPr="00000000" w14:paraId="0000001A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Garantir que todos os dados, números, processos e informações fornecidos pela EMPRESA serão utilizados única e exclusivamente para fins acadêmicos e para o desenvolvimento deste projeto específico.</w:t>
      </w:r>
    </w:p>
    <w:p w:rsidR="00000000" w:rsidDel="00000000" w:rsidP="00000000" w:rsidRDefault="00000000" w:rsidRPr="00000000" w14:paraId="0000001C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 Não divulgar, publicar, vender ou compartilhar quaisquer informações confidenciais da EMPRESA com terceiros não envolvidos no projeto acadêmico.</w:t>
      </w:r>
    </w:p>
    <w:p w:rsidR="00000000" w:rsidDel="00000000" w:rsidP="00000000" w:rsidRDefault="00000000" w:rsidRPr="00000000" w14:paraId="0000001D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 Apresentar os resultados do projeto unicamente no ambiente acadêmico da UniSatc (como bancas avaliadoras e professores responsáveis). Caso o projeto venha a ser publicado externamente, os dados reais da empresa serão anonimizados, salvo se houver autorização prévia e por escrito da EMPRESA.</w:t>
      </w:r>
    </w:p>
    <w:p w:rsidR="00000000" w:rsidDel="00000000" w:rsidP="00000000" w:rsidRDefault="00000000" w:rsidRPr="00000000" w14:paraId="0000001E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before="0" w:line="276" w:lineRule="auto"/>
        <w:rPr>
          <w:rFonts w:ascii="Montserrat ExtraBold" w:cs="Montserrat ExtraBold" w:eastAsia="Montserrat ExtraBold" w:hAnsi="Montserrat ExtraBold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rtl w:val="0"/>
        </w:rPr>
        <w:t xml:space="preserve">5. PRAZO DE VALIDADE</w:t>
      </w:r>
    </w:p>
    <w:p w:rsidR="00000000" w:rsidDel="00000000" w:rsidP="00000000" w:rsidRDefault="00000000" w:rsidRPr="00000000" w14:paraId="00000020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Termo de Compromisso entra em vigor na data de sua assinatura e mantém-se válido até o encerramento do semestre letivo, no mês de dezembro de 2026. As cláusulas referentes ao sigilo de dados (Cláusula 4) permanecem válidas por tempo indeterminado, mesmo após o término do projeto.</w:t>
      </w:r>
    </w:p>
    <w:p w:rsidR="00000000" w:rsidDel="00000000" w:rsidP="00000000" w:rsidRDefault="00000000" w:rsidRPr="00000000" w14:paraId="00000021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0" w:line="276" w:lineRule="auto"/>
        <w:rPr>
          <w:rFonts w:ascii="Montserrat ExtraBold" w:cs="Montserrat ExtraBold" w:eastAsia="Montserrat ExtraBold" w:hAnsi="Montserrat ExtraBold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rtl w:val="0"/>
        </w:rPr>
        <w:t xml:space="preserve">6. DISPOSIÇÕES GERAIS</w:t>
      </w:r>
    </w:p>
    <w:p w:rsidR="00000000" w:rsidDel="00000000" w:rsidP="00000000" w:rsidRDefault="00000000" w:rsidRPr="00000000" w14:paraId="00000023">
      <w:pPr>
        <w:widowControl w:val="0"/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Fica claro que este documento não cria qualquer vínculo empregatício entre os ESTUDANTES e a EMPRESA, tratando-se estritamente de uma parceria para fins acadêmicos e educacionais sob a supervisão da UniSatc.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Criciúma, XX de XXXXXX de 2026</w:t>
      </w:r>
    </w:p>
    <w:p w:rsidR="00000000" w:rsidDel="00000000" w:rsidP="00000000" w:rsidRDefault="00000000" w:rsidRPr="00000000" w14:paraId="000000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55"/>
        <w:gridCol w:w="2745"/>
        <w:gridCol w:w="255"/>
        <w:gridCol w:w="2745"/>
        <w:gridCol w:w="255"/>
        <w:tblGridChange w:id="0">
          <w:tblGrid>
            <w:gridCol w:w="2745"/>
            <w:gridCol w:w="255"/>
            <w:gridCol w:w="2745"/>
            <w:gridCol w:w="255"/>
            <w:gridCol w:w="2745"/>
            <w:gridCol w:w="25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Aluno 01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Aluno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Aluno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tblGridChange w:id="0">
          <w:tblGrid>
            <w:gridCol w:w="274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Representante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rtl w:val="0"/>
              </w:rPr>
              <w:t xml:space="preserve">Empresa</w:t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.0000000000002" w:top="1440.0000000000002" w:left="1440.0000000000002" w:right="1440.0000000000002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spacing w:line="288" w:lineRule="auto"/>
      <w:jc w:val="both"/>
      <w:rPr/>
    </w:pP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[Empresa] &amp; SATC @2026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6aa84f"/>
        <w:sz w:val="14"/>
        <w:szCs w:val="14"/>
        <w:rtl w:val="0"/>
      </w:rPr>
      <w:t xml:space="preserve">|</w:t>
    </w:r>
    <w:r w:rsidDel="00000000" w:rsidR="00000000" w:rsidRPr="00000000">
      <w:rPr>
        <w:rFonts w:ascii="Montserrat" w:cs="Montserrat" w:eastAsia="Montserrat" w:hAnsi="Montserrat"/>
        <w:color w:val="6aa84f"/>
        <w:sz w:val="14"/>
        <w:szCs w:val="14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14"/>
        <w:szCs w:val="14"/>
        <w:rtl w:val="0"/>
      </w:rPr>
      <w:t xml:space="preserve">https://unisatc.com.br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14"/>
        <w:szCs w:val="14"/>
        <w:rtl w:val="0"/>
      </w:rPr>
      <w:t xml:space="preserve">/</w:t>
    </w: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6aa84f"/>
        <w:sz w:val="14"/>
        <w:szCs w:val="14"/>
        <w:rtl w:val="0"/>
      </w:rPr>
      <w:t xml:space="preserve">|</w:t>
    </w: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 Página </w:t>
    </w:r>
    <w:r w:rsidDel="00000000" w:rsidR="00000000" w:rsidRPr="00000000">
      <w:rPr>
        <w:rFonts w:ascii="Montserrat" w:cs="Montserrat" w:eastAsia="Montserrat" w:hAnsi="Montserrat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5004000</wp:posOffset>
          </wp:positionH>
          <wp:positionV relativeFrom="paragraph">
            <wp:posOffset>28801</wp:posOffset>
          </wp:positionV>
          <wp:extent cx="514080" cy="1008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514" l="21871" r="23362" t="79116"/>
                  <a:stretch>
                    <a:fillRect/>
                  </a:stretch>
                </pic:blipFill>
                <pic:spPr>
                  <a:xfrm>
                    <a:off x="0" y="0"/>
                    <a:ext cx="514080" cy="100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-123824</wp:posOffset>
          </wp:positionV>
          <wp:extent cx="300940" cy="31836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7123" l="24022" r="22932" t="6734"/>
                  <a:stretch>
                    <a:fillRect/>
                  </a:stretch>
                </pic:blipFill>
                <pic:spPr>
                  <a:xfrm>
                    <a:off x="0" y="0"/>
                    <a:ext cx="300940" cy="318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5036400</wp:posOffset>
          </wp:positionH>
          <wp:positionV relativeFrom="paragraph">
            <wp:posOffset>-161999</wp:posOffset>
          </wp:positionV>
          <wp:extent cx="703054" cy="1836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461" l="11339" r="9670" t="58489"/>
                  <a:stretch>
                    <a:fillRect/>
                  </a:stretch>
                </pic:blipFill>
                <pic:spPr>
                  <a:xfrm>
                    <a:off x="0" y="0"/>
                    <a:ext cx="703054" cy="18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line="288" w:lineRule="auto"/>
      <w:jc w:val="both"/>
      <w:rPr>
        <w:rFonts w:ascii="Times New Roman" w:cs="Times New Roman" w:eastAsia="Times New Roman" w:hAnsi="Times New Roman"/>
        <w:b w:val="1"/>
        <w:bCs w:val="1"/>
        <w:sz w:val="6"/>
        <w:szCs w:val="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-496799</wp:posOffset>
          </wp:positionV>
          <wp:extent cx="6432630" cy="8143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91053" l="0" r="0" t="0"/>
                  <a:stretch>
                    <a:fillRect/>
                  </a:stretch>
                </pic:blipFill>
                <pic:spPr>
                  <a:xfrm>
                    <a:off x="0" y="0"/>
                    <a:ext cx="6432630" cy="8143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-316799</wp:posOffset>
              </wp:positionH>
              <wp:positionV relativeFrom="paragraph">
                <wp:posOffset>-316799</wp:posOffset>
              </wp:positionV>
              <wp:extent cx="3405188" cy="47801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222300" y="2021425"/>
                        <a:ext cx="3405188" cy="478015"/>
                        <a:chOff x="3222300" y="2021425"/>
                        <a:chExt cx="6024375" cy="831300"/>
                      </a:xfrm>
                    </wpg:grpSpPr>
                    <wps:wsp>
                      <wps:cNvSpPr txBox="1"/>
                      <wps:cNvPr id="2" name="Shape 2"/>
                      <wps:spPr>
                        <a:xfrm>
                          <a:off x="3482475" y="2141525"/>
                          <a:ext cx="5764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3222300" y="2021425"/>
                          <a:ext cx="5764200" cy="83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Centro Universit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ário SATC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Engenharia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de Software | Projeto Integrador: Sistema Web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Prof. Hyan Dias Tavares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-316799</wp:posOffset>
              </wp:positionH>
              <wp:positionV relativeFrom="paragraph">
                <wp:posOffset>-316799</wp:posOffset>
              </wp:positionV>
              <wp:extent cx="3405188" cy="47801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5188" cy="478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5010150</wp:posOffset>
          </wp:positionH>
          <wp:positionV relativeFrom="paragraph">
            <wp:posOffset>-316799</wp:posOffset>
          </wp:positionV>
          <wp:extent cx="1057275" cy="399867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9986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