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6C4E" w14:textId="0A0CF8D9" w:rsidR="002B4C43" w:rsidRDefault="002B4C43" w:rsidP="002B4C43">
      <w:pPr>
        <w:tabs>
          <w:tab w:val="num" w:pos="720"/>
        </w:tabs>
      </w:pPr>
      <w:r>
        <w:t xml:space="preserve">Deleksamen startet med en feilretting av en kode vi fikk tildelt, etter omskriving og retting var del 1 av 2 i deleksamen 1 ferdig. Etter rettskrivingen fikk jeg opp en hemmelig melding som er en del av del 2 av 2 som hadde følgende spørsmål jeg skal svare på. jeg skal også ta for meg arbeidskrav en vi gjorde på starten av </w:t>
      </w:r>
      <w:proofErr w:type="gramStart"/>
      <w:r>
        <w:t>året</w:t>
      </w:r>
      <w:proofErr w:type="gramEnd"/>
      <w:r>
        <w:t xml:space="preserve"> men her skal vi lage en ny en etter som </w:t>
      </w:r>
      <w:proofErr w:type="spellStart"/>
      <w:r>
        <w:t>programet</w:t>
      </w:r>
      <w:proofErr w:type="spellEnd"/>
      <w:r>
        <w:t xml:space="preserve"> for dette faget er straks ferdig.</w:t>
      </w:r>
    </w:p>
    <w:p w14:paraId="13338544" w14:textId="77777777" w:rsidR="002B4C43" w:rsidRDefault="002B4C43" w:rsidP="002B4C43">
      <w:pPr>
        <w:ind w:left="720"/>
      </w:pPr>
    </w:p>
    <w:p w14:paraId="2FE6B720" w14:textId="77777777" w:rsidR="002B4C43" w:rsidRDefault="002B4C43" w:rsidP="002B4C43">
      <w:pPr>
        <w:ind w:left="720"/>
      </w:pPr>
    </w:p>
    <w:p w14:paraId="78813278" w14:textId="3A8C3554" w:rsidR="002B4C43" w:rsidRDefault="002B4C43" w:rsidP="002B4C43">
      <w:pPr>
        <w:numPr>
          <w:ilvl w:val="0"/>
          <w:numId w:val="2"/>
        </w:numPr>
      </w:pPr>
      <w:r w:rsidRPr="002B4C43">
        <w:t>Anser du programmering som nyttig?</w:t>
      </w:r>
    </w:p>
    <w:p w14:paraId="30EE8EEE" w14:textId="1F3EAF4F" w:rsidR="002B4C43" w:rsidRDefault="002B4C43" w:rsidP="002B4C43">
      <w:pPr>
        <w:ind w:left="720"/>
      </w:pPr>
      <w:r>
        <w:t>Jeg anser programmering veldig nyttig i mine øyne. Vi lever i et digitalt samfunn, en verden hvor nesten alt er koblet til teknologi. Programmering er fundamenter for å skape og vedlikeholde programvaren som driver vår tekniske verden.</w:t>
      </w:r>
    </w:p>
    <w:p w14:paraId="460FDA0C" w14:textId="3AC6DA49" w:rsidR="002B4C43" w:rsidRPr="002B4C43" w:rsidRDefault="002B4C43" w:rsidP="002B4C43">
      <w:pPr>
        <w:ind w:left="720"/>
      </w:pPr>
      <w:r>
        <w:t xml:space="preserve">Et annet aspekt er også problemløsning, med dette mener jeg at programmering lærer oss logisk tankegang og løse kompliserte problemer. Og ikke minst at framtidens jobber, mange jobber </w:t>
      </w:r>
      <w:proofErr w:type="spellStart"/>
      <w:r>
        <w:t>idag</w:t>
      </w:r>
      <w:proofErr w:type="spellEnd"/>
      <w:r>
        <w:t xml:space="preserve"> krever at du har en form for data kunnskap enda mer pluss i boka om du har spesifikt programmering i hylla di.</w:t>
      </w:r>
    </w:p>
    <w:p w14:paraId="0F7A1AC9" w14:textId="77777777" w:rsidR="002B4C43" w:rsidRDefault="002B4C43" w:rsidP="002B4C43">
      <w:pPr>
        <w:numPr>
          <w:ilvl w:val="0"/>
          <w:numId w:val="2"/>
        </w:numPr>
      </w:pPr>
      <w:r w:rsidRPr="002B4C43">
        <w:t>Ser du for deg at du vil bruke programmering i ditt videre studieløp?</w:t>
      </w:r>
    </w:p>
    <w:p w14:paraId="22E49009" w14:textId="72E171E0" w:rsidR="001A22EC" w:rsidRPr="002B4C43" w:rsidRDefault="001A22EC" w:rsidP="001A22EC">
      <w:pPr>
        <w:ind w:left="720"/>
      </w:pPr>
      <w:r>
        <w:t>Det vet jeg, programmering vil jeg bruke i videre studieløpet mitt. Med fag som databaser føler jeg å ha en bakgrunn og kunnskap om programmering kan komme i nytte.</w:t>
      </w:r>
    </w:p>
    <w:p w14:paraId="5A6247CA" w14:textId="77777777" w:rsidR="002B4C43" w:rsidRDefault="002B4C43" w:rsidP="002B4C43">
      <w:pPr>
        <w:numPr>
          <w:ilvl w:val="0"/>
          <w:numId w:val="2"/>
        </w:numPr>
      </w:pPr>
      <w:r w:rsidRPr="002B4C43">
        <w:t>Hvor motivert er du for å utforske programmering videre etter kurset?</w:t>
      </w:r>
    </w:p>
    <w:p w14:paraId="547302FF" w14:textId="795701EA" w:rsidR="001A22EC" w:rsidRPr="002B4C43" w:rsidRDefault="001A22EC" w:rsidP="001A22EC">
      <w:pPr>
        <w:ind w:left="720"/>
      </w:pPr>
      <w:r>
        <w:t>Jeg kommer mest sannsynlig til å bygge opp erfaringa mi gjennom å lære og kode på egenhånd. For noe jeg tror på er at øvelse gjør mester.</w:t>
      </w:r>
    </w:p>
    <w:p w14:paraId="51A7CC1D" w14:textId="77777777" w:rsidR="00EC2411" w:rsidRDefault="00EC2411"/>
    <w:sectPr w:rsidR="00EC2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A5ED1"/>
    <w:multiLevelType w:val="multilevel"/>
    <w:tmpl w:val="8D1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4087B"/>
    <w:multiLevelType w:val="multilevel"/>
    <w:tmpl w:val="FD6A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55176">
    <w:abstractNumId w:val="1"/>
  </w:num>
  <w:num w:numId="2" w16cid:durableId="135608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43"/>
    <w:rsid w:val="001A22EC"/>
    <w:rsid w:val="002B4C43"/>
    <w:rsid w:val="002F2B87"/>
    <w:rsid w:val="00764A22"/>
    <w:rsid w:val="00A47692"/>
    <w:rsid w:val="00E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E46F4E"/>
  <w15:chartTrackingRefBased/>
  <w15:docId w15:val="{17B7E296-5428-7241-B5E0-3EDC1964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B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B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B4C4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B4C4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B4C4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B4C4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B4C4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B4C4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B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B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B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B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B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B4C4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B4C4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B4C4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4C4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B4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Abdihakim Aweys Abukar</dc:creator>
  <cp:keywords/>
  <dc:description/>
  <cp:lastModifiedBy>Abdihakim Aweys Abukar</cp:lastModifiedBy>
  <cp:revision>1</cp:revision>
  <cp:lastPrinted>2024-12-09T15:58:00Z</cp:lastPrinted>
  <dcterms:created xsi:type="dcterms:W3CDTF">2024-12-09T15:57:00Z</dcterms:created>
  <dcterms:modified xsi:type="dcterms:W3CDTF">2024-12-09T16:14:00Z</dcterms:modified>
</cp:coreProperties>
</file>