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3"/>
        <w:gridCol w:w="7173"/>
      </w:tblGrid>
      <w:tr w:rsidR="003F63E7" w:rsidRPr="003F63E7" w14:paraId="5BF76B54" w14:textId="77777777" w:rsidTr="003F63E7">
        <w:trPr>
          <w:trHeight w:val="420"/>
          <w:tblCellSpacing w:w="0" w:type="dxa"/>
        </w:trPr>
        <w:tc>
          <w:tcPr>
            <w:tcW w:w="600" w:type="pct"/>
            <w:shd w:val="clear" w:color="auto" w:fill="FFFFFF"/>
            <w:noWrap/>
            <w:vAlign w:val="center"/>
            <w:hideMark/>
          </w:tcPr>
          <w:p w14:paraId="44393BA4" w14:textId="77777777" w:rsidR="003F63E7" w:rsidRPr="003F63E7" w:rsidRDefault="003F63E7" w:rsidP="003F63E7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7"/>
                <w:szCs w:val="27"/>
                <w:lang w:eastAsia="en-GB"/>
              </w:rPr>
              <w:t>Chat Transcript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2B1D9A5" w14:textId="77777777" w:rsidR="003F63E7" w:rsidRPr="003F63E7" w:rsidRDefault="003F63E7" w:rsidP="003F63E7">
            <w:pPr>
              <w:spacing w:after="0" w:line="0" w:lineRule="auto"/>
              <w:jc w:val="right"/>
              <w:rPr>
                <w:rFonts w:ascii="Roboto" w:eastAsia="Times New Roman" w:hAnsi="Roboto" w:cs="Times New Roman"/>
                <w:color w:val="222222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222222"/>
                <w:sz w:val="20"/>
                <w:szCs w:val="20"/>
                <w:lang w:eastAsia="en-GB"/>
              </w:rPr>
              <w:t> </w:t>
            </w:r>
          </w:p>
        </w:tc>
      </w:tr>
    </w:tbl>
    <w:p w14:paraId="3DDD4DEE" w14:textId="77777777" w:rsidR="003F63E7" w:rsidRPr="003F63E7" w:rsidRDefault="003F63E7" w:rsidP="003F63E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vanish/>
          <w:color w:val="222222"/>
          <w:sz w:val="20"/>
          <w:szCs w:val="20"/>
          <w:lang w:eastAsia="en-GB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"/>
        <w:gridCol w:w="7252"/>
        <w:gridCol w:w="529"/>
      </w:tblGrid>
      <w:tr w:rsidR="003F63E7" w:rsidRPr="003F63E7" w14:paraId="5ED5ECAC" w14:textId="77777777" w:rsidTr="003F63E7">
        <w:trPr>
          <w:gridAfter w:val="1"/>
          <w:wAfter w:w="1500" w:type="dxa"/>
          <w:tblCellSpacing w:w="0" w:type="dxa"/>
        </w:trPr>
        <w:tc>
          <w:tcPr>
            <w:tcW w:w="1800" w:type="dxa"/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6E038A2F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18D92E67" w14:textId="77777777" w:rsidR="003F63E7" w:rsidRPr="003F63E7" w:rsidRDefault="003F63E7" w:rsidP="003F63E7">
            <w:pPr>
              <w:spacing w:after="0" w:line="240" w:lineRule="auto"/>
              <w:outlineLvl w:val="0"/>
              <w:rPr>
                <w:rFonts w:ascii="inherit" w:eastAsia="Times New Roman" w:hAnsi="inherit" w:cs="Times New Roman"/>
                <w:b/>
                <w:bCs/>
                <w:color w:val="000000"/>
                <w:kern w:val="36"/>
                <w:sz w:val="21"/>
                <w:szCs w:val="21"/>
                <w:lang w:eastAsia="en-GB"/>
              </w:rPr>
            </w:pPr>
            <w:r w:rsidRPr="003F63E7">
              <w:rPr>
                <w:rFonts w:ascii="inherit" w:eastAsia="Times New Roman" w:hAnsi="inherit" w:cs="Times New Roman"/>
                <w:b/>
                <w:bCs/>
                <w:color w:val="000000"/>
                <w:kern w:val="36"/>
                <w:sz w:val="21"/>
                <w:szCs w:val="21"/>
                <w:lang w:eastAsia="en-GB"/>
              </w:rPr>
              <w:t>Hello...</w:t>
            </w:r>
          </w:p>
        </w:tc>
      </w:tr>
      <w:tr w:rsidR="003F63E7" w:rsidRPr="003F63E7" w14:paraId="293F159B" w14:textId="77777777" w:rsidTr="003F63E7">
        <w:trPr>
          <w:gridAfter w:val="1"/>
          <w:wAfter w:w="1500" w:type="dxa"/>
          <w:tblCellSpacing w:w="0" w:type="dxa"/>
        </w:trPr>
        <w:tc>
          <w:tcPr>
            <w:tcW w:w="0" w:type="auto"/>
            <w:vAlign w:val="center"/>
            <w:hideMark/>
          </w:tcPr>
          <w:p w14:paraId="4FE578B8" w14:textId="77777777" w:rsidR="003F63E7" w:rsidRPr="003F63E7" w:rsidRDefault="003F63E7" w:rsidP="003F63E7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1551CD0" w14:textId="77777777" w:rsidR="003F63E7" w:rsidRPr="003F63E7" w:rsidRDefault="003F63E7" w:rsidP="003F6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F63E7" w:rsidRPr="003F63E7" w14:paraId="2719B6B5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742C9E11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Buy Insulation Online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6EB8EC4E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Hello...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474E6F89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3:58:41 PM</w:t>
            </w:r>
          </w:p>
        </w:tc>
      </w:tr>
      <w:tr w:rsidR="003F63E7" w:rsidRPr="003F63E7" w14:paraId="1F131464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208312BA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Pavel Tarasenko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5F721C4C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hi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37B46853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3:59:13 PM</w:t>
            </w:r>
          </w:p>
        </w:tc>
      </w:tr>
      <w:tr w:rsidR="003F63E7" w:rsidRPr="003F63E7" w14:paraId="0DFE1CE0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3A020ACF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7B656FCD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how can I help </w:t>
            </w:r>
            <w:proofErr w:type="gram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you ?</w:t>
            </w:r>
            <w:proofErr w:type="gramEnd"/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7D7F0C0C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3:59:29 PM</w:t>
            </w:r>
          </w:p>
        </w:tc>
      </w:tr>
      <w:tr w:rsidR="003F63E7" w:rsidRPr="003F63E7" w14:paraId="226E6EE7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68A6823B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Buy Insulation Online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56DF0EDD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Hello, we use </w:t>
            </w:r>
            <w:proofErr w:type="spell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autofetch</w:t>
            </w:r>
            <w:proofErr w:type="spell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API on our website.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464A10AC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3:59:56 PM</w:t>
            </w:r>
          </w:p>
        </w:tc>
      </w:tr>
      <w:tr w:rsidR="003F63E7" w:rsidRPr="003F63E7" w14:paraId="299F76F4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01A15449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252B291F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Can we </w:t>
            </w:r>
            <w:proofErr w:type="spell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autofetch</w:t>
            </w:r>
            <w:proofErr w:type="spell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addresses using this API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03D55160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4:00:11 PM</w:t>
            </w:r>
          </w:p>
        </w:tc>
      </w:tr>
      <w:tr w:rsidR="003F63E7" w:rsidRPr="003F63E7" w14:paraId="08AB15AD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65A32AC5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Pavel Tarasenko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3FACABA2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you probably meant "autocomplete" API, right?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5E4142C3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4:00:36 PM</w:t>
            </w:r>
          </w:p>
        </w:tc>
      </w:tr>
      <w:tr w:rsidR="003F63E7" w:rsidRPr="003F63E7" w14:paraId="5E389F08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266B315E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Buy Insulation Online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79519A5E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yes autocomplete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4A9C0355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4:01:07 PM</w:t>
            </w:r>
          </w:p>
        </w:tc>
      </w:tr>
      <w:tr w:rsidR="003F63E7" w:rsidRPr="003F63E7" w14:paraId="1A5A4599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3D39D6DD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Pavel Tarasenko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6EF4B7C5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then - yes, the main purpose of Autocomplete API is to suggest most likely address candidates for the partial address text (</w:t>
            </w:r>
            <w:proofErr w:type="gram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e.g.</w:t>
            </w:r>
            <w:proofErr w:type="gram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for search-as-you-type inputs)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3D3AF874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4:02:13 PM</w:t>
            </w:r>
          </w:p>
        </w:tc>
      </w:tr>
      <w:tr w:rsidR="003F63E7" w:rsidRPr="003F63E7" w14:paraId="1B8FDA6B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142CAEB0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Buy Insulation Online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113660F2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i/>
                <w:iCs/>
                <w:color w:val="000000"/>
                <w:sz w:val="20"/>
                <w:szCs w:val="20"/>
                <w:lang w:eastAsia="en-GB"/>
              </w:rPr>
              <w:t>Buy Insulation Online is sharing a file with you. image.png - (Size:47.46 KB)</w:t>
            </w:r>
          </w:p>
          <w:p w14:paraId="6E31D092" w14:textId="77777777" w:rsidR="003F63E7" w:rsidRPr="003F63E7" w:rsidRDefault="003F63E7" w:rsidP="003F63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5" w:lineRule="atLeast"/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GB"/>
              </w:rPr>
              <w:t xml:space="preserve">We want something like this on our </w:t>
            </w:r>
            <w:proofErr w:type="gramStart"/>
            <w:r w:rsidRPr="003F63E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GB"/>
              </w:rPr>
              <w:t>website, when</w:t>
            </w:r>
            <w:proofErr w:type="gramEnd"/>
            <w:r w:rsidRPr="003F63E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GB"/>
              </w:rPr>
              <w:t xml:space="preserve"> anyone enters the </w:t>
            </w:r>
            <w:proofErr w:type="spellStart"/>
            <w:r w:rsidRPr="003F63E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GB"/>
              </w:rPr>
              <w:t>postocode</w:t>
            </w:r>
            <w:proofErr w:type="spellEnd"/>
            <w:r w:rsidRPr="003F63E7">
              <w:rPr>
                <w:rFonts w:ascii="Courier New" w:eastAsia="Times New Roman" w:hAnsi="Courier New" w:cs="Courier New"/>
                <w:i/>
                <w:iCs/>
                <w:color w:val="000000"/>
                <w:sz w:val="20"/>
                <w:szCs w:val="20"/>
                <w:lang w:eastAsia="en-GB"/>
              </w:rPr>
              <w:t>.</w:t>
            </w:r>
          </w:p>
        </w:tc>
        <w:tc>
          <w:tcPr>
            <w:tcW w:w="1500" w:type="dxa"/>
            <w:vAlign w:val="center"/>
            <w:hideMark/>
          </w:tcPr>
          <w:p w14:paraId="081B54C6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17"/>
                <w:szCs w:val="17"/>
                <w:lang w:eastAsia="en-GB"/>
              </w:rPr>
              <w:t>4:03:24 PM</w:t>
            </w:r>
          </w:p>
        </w:tc>
      </w:tr>
      <w:tr w:rsidR="003F63E7" w:rsidRPr="003F63E7" w14:paraId="4AE9BA32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78BAEDF8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36483EA7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When the customer clicks on addresses all 28in this example will be displayed, so the customer can choose their address easily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0C985461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4:03:51 PM</w:t>
            </w:r>
          </w:p>
        </w:tc>
      </w:tr>
      <w:tr w:rsidR="003F63E7" w:rsidRPr="003F63E7" w14:paraId="2F6B1400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0398E968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Pavel Tarasenko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1C3EFB12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should it be specifically postcode completion field, or general address </w:t>
            </w:r>
            <w:proofErr w:type="gram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field ?</w:t>
            </w:r>
            <w:proofErr w:type="gramEnd"/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3732B589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4:04:13 PM</w:t>
            </w:r>
          </w:p>
        </w:tc>
      </w:tr>
      <w:tr w:rsidR="003F63E7" w:rsidRPr="003F63E7" w14:paraId="26B4471B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39EB0590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Buy Insulation Online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08413CAF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Can we fetch addresses using postcode? What we basically want is to get the road </w:t>
            </w:r>
            <w:proofErr w:type="gram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name</w:t>
            </w:r>
            <w:proofErr w:type="gram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so the customer does not have to input address manually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49C1B11B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4:07:01 PM</w:t>
            </w:r>
          </w:p>
        </w:tc>
      </w:tr>
      <w:tr w:rsidR="003F63E7" w:rsidRPr="003F63E7" w14:paraId="031DDDB4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6D1898AB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Pavel Tarasenko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63A5CB5C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postcode alone is not sufficient to identify the street level address, as it generally corresponds to a whole area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6A777058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4:08:08 PM</w:t>
            </w:r>
          </w:p>
        </w:tc>
      </w:tr>
      <w:tr w:rsidR="003F63E7" w:rsidRPr="003F63E7" w14:paraId="1520BBBE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2BCEEDED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lastRenderedPageBreak/>
              <w:t>Buy Insulation Online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3C8A6508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proofErr w:type="spellStart"/>
            <w:proofErr w:type="gram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ok..</w:t>
            </w:r>
            <w:proofErr w:type="gram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so</w:t>
            </w:r>
            <w:proofErr w:type="spell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what </w:t>
            </w:r>
            <w:proofErr w:type="spell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elso</w:t>
            </w:r>
            <w:proofErr w:type="spell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can we do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2452BCC6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4:08:27 PM</w:t>
            </w:r>
          </w:p>
        </w:tc>
      </w:tr>
      <w:tr w:rsidR="003F63E7" w:rsidRPr="003F63E7" w14:paraId="0AEE7D0C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23CF2A43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Pavel Tarasenko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5D9515B1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however, you can parse and display address suggestions for a (partial) address text that may include part of the street name, and fill-in fields if visitor accepts the suggestion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3B6E20D6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4:09:29 PM</w:t>
            </w:r>
          </w:p>
        </w:tc>
      </w:tr>
      <w:tr w:rsidR="003F63E7" w:rsidRPr="003F63E7" w14:paraId="367CE0A1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7A3FFDE3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Buy Insulation Online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03FBE714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Ok. How do we do that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71DC963F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4:09:59 PM</w:t>
            </w:r>
          </w:p>
        </w:tc>
      </w:tr>
      <w:tr w:rsidR="003F63E7" w:rsidRPr="003F63E7" w14:paraId="7E41C367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6FC25022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Pavel Tarasenko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0C892BC7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first, you can give it a try here </w:t>
            </w:r>
            <w:hyperlink r:id="rId4" w:tgtFrame="_blank" w:history="1">
              <w:r w:rsidRPr="003F63E7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en-GB"/>
                </w:rPr>
                <w:t>https://apidocs.geoapify.com/playground/geocoding</w:t>
              </w:r>
            </w:hyperlink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05613BDA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4:10:07 PM</w:t>
            </w:r>
          </w:p>
        </w:tc>
      </w:tr>
      <w:tr w:rsidR="003F63E7" w:rsidRPr="003F63E7" w14:paraId="3B809475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3BF242E0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57FC59F9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if your customers are from specific country or area, I recommend enabling country or area filter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0714940E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4:10:38 PM</w:t>
            </w:r>
          </w:p>
        </w:tc>
      </w:tr>
      <w:tr w:rsidR="003F63E7" w:rsidRPr="003F63E7" w14:paraId="21200373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4ECC2F42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Buy Insulation Online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0A3DE041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Yes, we have done that. We needed to restrict the search to UK only.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02D0D8F6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4:11:15 PM</w:t>
            </w:r>
          </w:p>
        </w:tc>
      </w:tr>
      <w:tr w:rsidR="003F63E7" w:rsidRPr="003F63E7" w14:paraId="373ED8E9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64312174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Pavel Tarasenko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4BDD4558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once you're sure that completion works for the kinds of addresses you have, you can implement it on your website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02BA1185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4:11:23 PM</w:t>
            </w:r>
          </w:p>
        </w:tc>
      </w:tr>
      <w:tr w:rsidR="003F63E7" w:rsidRPr="003F63E7" w14:paraId="03F16A38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011421F7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7C67B780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we provide a number of examples and ready to use components </w:t>
            </w:r>
            <w:hyperlink r:id="rId5" w:anchor="step-1" w:tgtFrame="_blank" w:history="1">
              <w:r w:rsidRPr="003F63E7">
                <w:rPr>
                  <w:rFonts w:ascii="Roboto" w:eastAsia="Times New Roman" w:hAnsi="Roboto" w:cs="Times New Roman"/>
                  <w:color w:val="1155CC"/>
                  <w:sz w:val="20"/>
                  <w:szCs w:val="20"/>
                  <w:u w:val="single"/>
                  <w:lang w:eastAsia="en-GB"/>
                </w:rPr>
                <w:t>https://apidocs.geoapify.com/samples/autocomplete/autocomplete-tutorial/#step-1</w:t>
              </w:r>
            </w:hyperlink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31F7A13D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4:11:42 PM</w:t>
            </w:r>
          </w:p>
        </w:tc>
      </w:tr>
      <w:tr w:rsidR="003F63E7" w:rsidRPr="003F63E7" w14:paraId="143A470C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5F849DA4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7DA0785D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proofErr w:type="gram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in order to</w:t>
            </w:r>
            <w:proofErr w:type="gram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limit to UK only, you would need to specify filter=</w:t>
            </w:r>
            <w:proofErr w:type="spell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countrycode:gb</w:t>
            </w:r>
            <w:proofErr w:type="spellEnd"/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1036752F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4:12:14 PM</w:t>
            </w:r>
          </w:p>
        </w:tc>
      </w:tr>
      <w:tr w:rsidR="003F63E7" w:rsidRPr="003F63E7" w14:paraId="1A680CB7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1AC448F7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Buy Insulation Online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772FE8A5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yes. the country is </w:t>
            </w:r>
            <w:proofErr w:type="gram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restricted</w:t>
            </w:r>
            <w:proofErr w:type="gram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and we have applied the filter.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03FCF5A2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4:12:52 PM</w:t>
            </w:r>
          </w:p>
        </w:tc>
      </w:tr>
      <w:tr w:rsidR="003F63E7" w:rsidRPr="003F63E7" w14:paraId="7B9A77E1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24BC7930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6D81DC75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Now we need to be able to </w:t>
            </w:r>
            <w:proofErr w:type="spell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feth</w:t>
            </w:r>
            <w:proofErr w:type="spell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the </w:t>
            </w:r>
            <w:proofErr w:type="spell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strret</w:t>
            </w:r>
            <w:proofErr w:type="spell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name of the customer.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29F37349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4:13:06 PM</w:t>
            </w:r>
          </w:p>
        </w:tc>
      </w:tr>
      <w:tr w:rsidR="003F63E7" w:rsidRPr="003F63E7" w14:paraId="4272A900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6FF5F410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49A0F76F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*</w:t>
            </w:r>
            <w:proofErr w:type="gram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fetch</w:t>
            </w:r>
            <w:proofErr w:type="gramEnd"/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3F412D46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4:13:12 PM</w:t>
            </w:r>
          </w:p>
        </w:tc>
      </w:tr>
      <w:tr w:rsidR="003F63E7" w:rsidRPr="003F63E7" w14:paraId="25105F3D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43CA4548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Pavel Tarasenko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41D0C4A8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Autocomplete API returns a regular </w:t>
            </w:r>
            <w:proofErr w:type="spell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GeoJSON</w:t>
            </w:r>
            <w:proofErr w:type="spell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response document. Each suggestion is a "feature", and has "properties" like "street"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01153149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4:15:15 PM</w:t>
            </w:r>
          </w:p>
        </w:tc>
      </w:tr>
      <w:tr w:rsidR="003F63E7" w:rsidRPr="003F63E7" w14:paraId="03E85200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002276F7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453A8B81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to extract street name and house number, you would need to read </w:t>
            </w:r>
            <w:proofErr w:type="spellStart"/>
            <w:proofErr w:type="gram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feature.properties</w:t>
            </w:r>
            <w:proofErr w:type="gram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.street</w:t>
            </w:r>
            <w:proofErr w:type="spell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and </w:t>
            </w:r>
            <w:proofErr w:type="spellStart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feature.properties.housenumber</w:t>
            </w:r>
            <w:proofErr w:type="spellEnd"/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 xml:space="preserve"> fields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7206A4AC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4:15:51 PM</w:t>
            </w:r>
          </w:p>
        </w:tc>
      </w:tr>
      <w:tr w:rsidR="003F63E7" w:rsidRPr="003F63E7" w14:paraId="7DEDF8C9" w14:textId="77777777" w:rsidTr="003F63E7">
        <w:trPr>
          <w:tblCellSpacing w:w="0" w:type="dxa"/>
        </w:trPr>
        <w:tc>
          <w:tcPr>
            <w:tcW w:w="2100" w:type="dxa"/>
            <w:tcBorders>
              <w:top w:val="single" w:sz="6" w:space="0" w:color="FBFBFB"/>
            </w:tcBorders>
            <w:shd w:val="clear" w:color="auto" w:fill="FAFAFA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029E72B1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Buy Insulation Online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13A2959E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We will try that. Thank you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5F529368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4:16:18 PM</w:t>
            </w:r>
          </w:p>
        </w:tc>
      </w:tr>
      <w:tr w:rsidR="003F63E7" w:rsidRPr="003F63E7" w14:paraId="5746F3B3" w14:textId="77777777" w:rsidTr="003F63E7">
        <w:trPr>
          <w:tblCellSpacing w:w="0" w:type="dxa"/>
        </w:trPr>
        <w:tc>
          <w:tcPr>
            <w:tcW w:w="1950" w:type="dxa"/>
            <w:tcBorders>
              <w:top w:val="single" w:sz="6" w:space="0" w:color="FBFBFB"/>
            </w:tcBorders>
            <w:shd w:val="clear" w:color="auto" w:fill="F3F3F3"/>
            <w:tcMar>
              <w:top w:w="120" w:type="dxa"/>
              <w:left w:w="180" w:type="dxa"/>
              <w:bottom w:w="90" w:type="dxa"/>
              <w:right w:w="180" w:type="dxa"/>
            </w:tcMar>
            <w:hideMark/>
          </w:tcPr>
          <w:p w14:paraId="2D6E2876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lastRenderedPageBreak/>
              <w:t>Pavel Tarasenko</w:t>
            </w:r>
          </w:p>
        </w:tc>
        <w:tc>
          <w:tcPr>
            <w:tcW w:w="0" w:type="auto"/>
            <w:tcBorders>
              <w:top w:val="single" w:sz="6" w:space="0" w:color="FBFBFB"/>
              <w:left w:val="single" w:sz="6" w:space="0" w:color="FBFAFB"/>
            </w:tcBorders>
            <w:tcMar>
              <w:top w:w="120" w:type="dxa"/>
              <w:left w:w="180" w:type="dxa"/>
              <w:bottom w:w="90" w:type="dxa"/>
              <w:right w:w="150" w:type="dxa"/>
            </w:tcMar>
            <w:vAlign w:val="center"/>
            <w:hideMark/>
          </w:tcPr>
          <w:p w14:paraId="76131101" w14:textId="77777777" w:rsidR="003F63E7" w:rsidRPr="003F63E7" w:rsidRDefault="003F63E7" w:rsidP="003F63E7">
            <w:pPr>
              <w:spacing w:after="0" w:line="345" w:lineRule="atLeast"/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000000"/>
                <w:sz w:val="20"/>
                <w:szCs w:val="20"/>
                <w:lang w:eastAsia="en-GB"/>
              </w:rPr>
              <w:t>you're welcome. Please check the provided examples and documentation - it should give sufficient guidance</w:t>
            </w:r>
          </w:p>
        </w:tc>
        <w:tc>
          <w:tcPr>
            <w:tcW w:w="1500" w:type="dxa"/>
            <w:tcBorders>
              <w:top w:val="single" w:sz="6" w:space="0" w:color="FBFAFB"/>
            </w:tcBorders>
            <w:vAlign w:val="center"/>
            <w:hideMark/>
          </w:tcPr>
          <w:p w14:paraId="548040E8" w14:textId="77777777" w:rsidR="003F63E7" w:rsidRPr="003F63E7" w:rsidRDefault="003F63E7" w:rsidP="003F63E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sz w:val="20"/>
                <w:szCs w:val="20"/>
                <w:lang w:eastAsia="en-GB"/>
              </w:rPr>
            </w:pPr>
            <w:r w:rsidRPr="003F63E7">
              <w:rPr>
                <w:rFonts w:ascii="Roboto" w:eastAsia="Times New Roman" w:hAnsi="Roboto" w:cs="Times New Roman"/>
                <w:color w:val="999999"/>
                <w:sz w:val="17"/>
                <w:szCs w:val="17"/>
                <w:lang w:eastAsia="en-GB"/>
              </w:rPr>
              <w:t>4:17:00 PM</w:t>
            </w:r>
          </w:p>
        </w:tc>
      </w:tr>
    </w:tbl>
    <w:p w14:paraId="62AE5959" w14:textId="77777777" w:rsidR="003F63E7" w:rsidRDefault="003F63E7"/>
    <w:sectPr w:rsidR="003F63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3E7"/>
    <w:rsid w:val="003F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3E63"/>
  <w15:chartTrackingRefBased/>
  <w15:docId w15:val="{E1D61F4C-76BB-42FE-8455-D0DB9DF8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63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3E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6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63E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F63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0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FBDBE"/>
            <w:right w:val="none" w:sz="0" w:space="0" w:color="auto"/>
          </w:divBdr>
        </w:div>
        <w:div w:id="20611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docs.geoapify.com/samples/autocomplete/autocomplete-tutorial/" TargetMode="External"/><Relationship Id="rId4" Type="http://schemas.openxmlformats.org/officeDocument/2006/relationships/hyperlink" Target="https://apidocs.geoapify.com/playground/geo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Khyati Pitroda</dc:creator>
  <cp:keywords/>
  <dc:description/>
  <cp:lastModifiedBy>Khyati Pitroda</cp:lastModifiedBy>
  <cp:revision>1</cp:revision>
  <dcterms:created xsi:type="dcterms:W3CDTF">2022-01-28T09:10:00Z</dcterms:created>
  <dcterms:modified xsi:type="dcterms:W3CDTF">2022-01-28T09:11:00Z</dcterms:modified>
</cp:coreProperties>
</file>