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35F0" w14:textId="07FDE623" w:rsidR="00481429" w:rsidRDefault="00481429" w:rsidP="00B37308">
      <w:pPr>
        <w:pStyle w:val="Heading2"/>
      </w:pPr>
      <w:r>
        <w:t>1. Značenje reči paradigma i programska paradigma:</w:t>
      </w:r>
    </w:p>
    <w:p w14:paraId="462B238F" w14:textId="3EBEE29B" w:rsidR="00481429" w:rsidRDefault="00481429" w:rsidP="00B37308">
      <w:pPr>
        <w:ind w:left="150"/>
      </w:pPr>
      <w:r>
        <w:t>- Paradigma označava model, uzorak, ili skup pravila koji se koriste kao osnov za nešto. U kontekstu programiranja, programska paradigma se odnosi na stil ili način organizovanja i strukturiranja programa.</w:t>
      </w:r>
    </w:p>
    <w:p w14:paraId="000009F5" w14:textId="77777777" w:rsidR="00481429" w:rsidRDefault="00481429" w:rsidP="00481429"/>
    <w:p w14:paraId="1C8AA9CA" w14:textId="193B37E1" w:rsidR="00481429" w:rsidRDefault="00481429" w:rsidP="00B37308">
      <w:pPr>
        <w:pStyle w:val="Heading2"/>
      </w:pPr>
      <w:r>
        <w:t>2. Uloga programskih paradigmi:</w:t>
      </w:r>
    </w:p>
    <w:p w14:paraId="0EA05D30" w14:textId="14BC1ED0" w:rsidR="00481429" w:rsidRDefault="00481429" w:rsidP="00B37308">
      <w:pPr>
        <w:ind w:left="150"/>
      </w:pPr>
      <w:r>
        <w:t>- Programske paradigme nude osnovne koncepte, principe i stilove programiranja koji pomažu programerima da razvijaju efikasne, struktuirane i održive softverske sisteme. Svaka paradigma pristupa rešavanju problema na svoj način.</w:t>
      </w:r>
    </w:p>
    <w:p w14:paraId="3923C18C" w14:textId="77777777" w:rsidR="00481429" w:rsidRDefault="00481429" w:rsidP="00481429"/>
    <w:p w14:paraId="2BC4D9CC" w14:textId="2DC1D74E" w:rsidR="00481429" w:rsidRDefault="00481429" w:rsidP="00B37308">
      <w:pPr>
        <w:pStyle w:val="Heading2"/>
      </w:pPr>
      <w:r>
        <w:t>3. Definicija programskog jezika:</w:t>
      </w:r>
    </w:p>
    <w:p w14:paraId="39E43AF4" w14:textId="430B197E" w:rsidR="00481429" w:rsidRDefault="00481429" w:rsidP="00B37308">
      <w:pPr>
        <w:ind w:left="150"/>
      </w:pPr>
      <w:r>
        <w:t>- Programski jezik je formalni sistem simbola i pravila koji omogućavaju programerima da napišu softverski kod koji računar može izvršiti.</w:t>
      </w:r>
    </w:p>
    <w:p w14:paraId="03B6864D" w14:textId="77777777" w:rsidR="00481429" w:rsidRDefault="00481429" w:rsidP="00481429"/>
    <w:p w14:paraId="0C4ADB6B" w14:textId="38AADFF5" w:rsidR="00481429" w:rsidRDefault="00481429" w:rsidP="00B37308">
      <w:pPr>
        <w:pStyle w:val="Heading2"/>
      </w:pPr>
      <w:r>
        <w:t>4. Povezanost paradigmi i jezika:</w:t>
      </w:r>
    </w:p>
    <w:p w14:paraId="2ED04820" w14:textId="1BDDC8F9" w:rsidR="00481429" w:rsidRDefault="00481429" w:rsidP="00B37308">
      <w:pPr>
        <w:ind w:left="150"/>
      </w:pPr>
      <w:r>
        <w:t>- Programski jezici su često dizajnirani kako bi podržavali određene programske paradigme. Različiti jezici imaju različite naglaske ili podržavaju različite kombinacije paradigmi.</w:t>
      </w:r>
    </w:p>
    <w:p w14:paraId="076BCC92" w14:textId="77777777" w:rsidR="00481429" w:rsidRDefault="00481429" w:rsidP="00481429"/>
    <w:p w14:paraId="4D93A174" w14:textId="7D85880D" w:rsidR="00481429" w:rsidRDefault="00481429" w:rsidP="00B37308">
      <w:pPr>
        <w:pStyle w:val="Heading2"/>
      </w:pPr>
      <w:r>
        <w:t>5. Razvoj programskih jezika:</w:t>
      </w:r>
    </w:p>
    <w:p w14:paraId="33A5C39F" w14:textId="2673B5E6" w:rsidR="00481429" w:rsidRDefault="00481429" w:rsidP="00B37308">
      <w:pPr>
        <w:ind w:left="150"/>
      </w:pPr>
      <w:r>
        <w:t>- Programski jezici su evoluirali tokom vremena, prolazeći kroz različite generacije. Razvoj uključuje dodavanje novih funkcionalnosti, poboljšanja efikasnosti, i prilagođavanje novim potrebama i paradigama.</w:t>
      </w:r>
    </w:p>
    <w:p w14:paraId="794E747D" w14:textId="77777777" w:rsidR="00481429" w:rsidRDefault="00481429" w:rsidP="00481429"/>
    <w:p w14:paraId="51D7D56C" w14:textId="43800BBE" w:rsidR="00481429" w:rsidRDefault="00481429" w:rsidP="00B37308">
      <w:pPr>
        <w:pStyle w:val="Heading2"/>
      </w:pPr>
      <w:r>
        <w:t>6. U koju grupu jezika spadaju mašinski jezici i asemblerski jezici:</w:t>
      </w:r>
    </w:p>
    <w:p w14:paraId="60236D5E" w14:textId="672C1E26" w:rsidR="00481429" w:rsidRDefault="00481429" w:rsidP="00481429">
      <w:r>
        <w:t xml:space="preserve">   - Mašinski jezici i asemblerski jezici spadaju u grupu niskog nivoa ili asembler jezika.</w:t>
      </w:r>
    </w:p>
    <w:p w14:paraId="4A27A6E2" w14:textId="77777777" w:rsidR="00481429" w:rsidRDefault="00481429" w:rsidP="00481429"/>
    <w:p w14:paraId="6E3A0FFA" w14:textId="646981FF" w:rsidR="00481429" w:rsidRDefault="00481429" w:rsidP="00B37308">
      <w:pPr>
        <w:pStyle w:val="Heading2"/>
      </w:pPr>
      <w:r>
        <w:t>7. Da li je kôd na nekom mašinskom jeziku prenosiv sa jednog na sve druge računare:</w:t>
      </w:r>
    </w:p>
    <w:p w14:paraId="4483EEE5" w14:textId="4016104C" w:rsidR="00481429" w:rsidRDefault="00481429" w:rsidP="00B37308">
      <w:pPr>
        <w:ind w:left="150"/>
      </w:pPr>
      <w:r>
        <w:t>- Ne, kôd napisan na mašinskom jeziku nije prenosiv između različitih računara jer je specifičan za arhitekturu svakog pojedinačnog računara.</w:t>
      </w:r>
    </w:p>
    <w:p w14:paraId="14709173" w14:textId="77777777" w:rsidR="00481429" w:rsidRDefault="00481429" w:rsidP="00481429"/>
    <w:p w14:paraId="3D889C7A" w14:textId="356ECF77" w:rsidR="00481429" w:rsidRDefault="00481429" w:rsidP="00B37308">
      <w:pPr>
        <w:pStyle w:val="Heading2"/>
      </w:pPr>
      <w:r>
        <w:t>8. Da li asembler zavisi od mašine na kojoj se koristi:</w:t>
      </w:r>
    </w:p>
    <w:p w14:paraId="3CE7DAE6" w14:textId="77777777" w:rsidR="00481429" w:rsidRDefault="00481429" w:rsidP="00481429">
      <w:r>
        <w:t xml:space="preserve">   - Da, asembler jezici su specifični za određenu arhitekturu mašine i zavise od nje.</w:t>
      </w:r>
    </w:p>
    <w:p w14:paraId="25C57695" w14:textId="77777777" w:rsidR="00481429" w:rsidRDefault="00481429" w:rsidP="00481429"/>
    <w:p w14:paraId="2363017B" w14:textId="5FE11BF5" w:rsidR="00481429" w:rsidRDefault="00481429" w:rsidP="00B37308">
      <w:pPr>
        <w:pStyle w:val="Heading2"/>
      </w:pPr>
      <w:r>
        <w:lastRenderedPageBreak/>
        <w:t>9. Šta karakteriše proceduralnu paradigmu:</w:t>
      </w:r>
    </w:p>
    <w:p w14:paraId="283C8CDF" w14:textId="297C01FC" w:rsidR="00481429" w:rsidRDefault="00481429" w:rsidP="00B37308">
      <w:pPr>
        <w:ind w:left="150"/>
      </w:pPr>
      <w:r>
        <w:t>- Proceduralna paradigma karakteriše koncepcija procedura ili funkcija koje obavljaju određene zadatke. Program se sastoji od poziva procedura koje mogu sadržavati niz naredbi.</w:t>
      </w:r>
    </w:p>
    <w:p w14:paraId="35F521E7" w14:textId="77777777" w:rsidR="00481429" w:rsidRDefault="00481429" w:rsidP="00481429"/>
    <w:p w14:paraId="18225B0F" w14:textId="2B5016F4" w:rsidR="00481429" w:rsidRDefault="00481429" w:rsidP="00B37308">
      <w:pPr>
        <w:pStyle w:val="Heading2"/>
      </w:pPr>
      <w:r>
        <w:t>10. Šta karakteriše deklarativnu paradigmu:</w:t>
      </w:r>
    </w:p>
    <w:p w14:paraId="790C1481" w14:textId="1564FA3D" w:rsidR="00481429" w:rsidRDefault="00481429" w:rsidP="00B37308">
      <w:pPr>
        <w:ind w:left="195"/>
      </w:pPr>
      <w:r>
        <w:t>- Deklarativna paradigma se fokusira na opisivanje željenog rezultata, a ne na specificiranju koraka koje računar treba preduzeti kako bi došao do tog rezultata.</w:t>
      </w:r>
    </w:p>
    <w:p w14:paraId="5F7B92B2" w14:textId="77777777" w:rsidR="00481429" w:rsidRDefault="00481429" w:rsidP="00481429"/>
    <w:p w14:paraId="22B79DFE" w14:textId="277B3496" w:rsidR="00481429" w:rsidRDefault="00481429" w:rsidP="00B37308">
      <w:pPr>
        <w:pStyle w:val="Heading2"/>
      </w:pPr>
      <w:r>
        <w:t>11. Koje su osnovne četiri programske paradigme:</w:t>
      </w:r>
    </w:p>
    <w:p w14:paraId="7934DF41" w14:textId="77777777" w:rsidR="00481429" w:rsidRDefault="00481429" w:rsidP="00481429">
      <w:r>
        <w:t xml:space="preserve">    - Osnovne četiri programske paradigme su:</w:t>
      </w:r>
    </w:p>
    <w:p w14:paraId="7C65B37A" w14:textId="77777777" w:rsidR="00481429" w:rsidRDefault="00481429" w:rsidP="00481429">
      <w:r>
        <w:t xml:space="preserve">      1. Imperativna paradigma</w:t>
      </w:r>
    </w:p>
    <w:p w14:paraId="64A33AB1" w14:textId="77777777" w:rsidR="00481429" w:rsidRDefault="00481429" w:rsidP="00481429">
      <w:r>
        <w:t xml:space="preserve">      2. Funkcionalna paradigma</w:t>
      </w:r>
    </w:p>
    <w:p w14:paraId="650F7D61" w14:textId="77777777" w:rsidR="00481429" w:rsidRDefault="00481429" w:rsidP="00481429">
      <w:r>
        <w:t xml:space="preserve">      3. Logička paradigma</w:t>
      </w:r>
    </w:p>
    <w:p w14:paraId="1E49CD5A" w14:textId="77777777" w:rsidR="00481429" w:rsidRDefault="00481429" w:rsidP="00481429">
      <w:r>
        <w:t xml:space="preserve">      4. Objektno-orijentisana paradigma</w:t>
      </w:r>
    </w:p>
    <w:p w14:paraId="1057CABE" w14:textId="77777777" w:rsidR="00481429" w:rsidRDefault="00481429" w:rsidP="00481429"/>
    <w:p w14:paraId="130994B9" w14:textId="6D46D168" w:rsidR="00481429" w:rsidRDefault="00481429" w:rsidP="00B37308">
      <w:pPr>
        <w:pStyle w:val="Heading2"/>
      </w:pPr>
      <w:r>
        <w:t>12. Nabroj bar četiri dodatne programske paradigme:</w:t>
      </w:r>
    </w:p>
    <w:p w14:paraId="719B2B6F" w14:textId="77777777" w:rsidR="00481429" w:rsidRDefault="00481429" w:rsidP="00481429">
      <w:r>
        <w:t xml:space="preserve">    - Dodatne programske paradigme uključuju:</w:t>
      </w:r>
    </w:p>
    <w:p w14:paraId="68DE444C" w14:textId="77777777" w:rsidR="00481429" w:rsidRDefault="00481429" w:rsidP="00481429">
      <w:r>
        <w:t xml:space="preserve">      1. Deklarativna paradigma</w:t>
      </w:r>
    </w:p>
    <w:p w14:paraId="31EF04EE" w14:textId="77777777" w:rsidR="00481429" w:rsidRDefault="00481429" w:rsidP="00481429">
      <w:r>
        <w:t xml:space="preserve">      2. Reaktivna paradigma</w:t>
      </w:r>
    </w:p>
    <w:p w14:paraId="399CF8D3" w14:textId="77777777" w:rsidR="00481429" w:rsidRDefault="00481429" w:rsidP="00481429">
      <w:r>
        <w:t xml:space="preserve">      3. Paralelna paradigma</w:t>
      </w:r>
    </w:p>
    <w:p w14:paraId="560292BD" w14:textId="77777777" w:rsidR="00481429" w:rsidRDefault="00481429" w:rsidP="00481429">
      <w:r>
        <w:t xml:space="preserve">      4. Genetska paradigma</w:t>
      </w:r>
    </w:p>
    <w:p w14:paraId="3BC43F91" w14:textId="77777777" w:rsidR="00481429" w:rsidRDefault="00481429" w:rsidP="00481429"/>
    <w:p w14:paraId="72C76E85" w14:textId="2887DCFF" w:rsidR="00481429" w:rsidRDefault="00481429" w:rsidP="00B37308">
      <w:pPr>
        <w:pStyle w:val="Heading2"/>
      </w:pPr>
      <w:r>
        <w:t>13. Koje su osnovne karakteristike imperativne paradigme:</w:t>
      </w:r>
    </w:p>
    <w:p w14:paraId="67E7E424" w14:textId="5DE0B9E5" w:rsidR="00481429" w:rsidRDefault="00481429" w:rsidP="00B37308">
      <w:pPr>
        <w:ind w:left="195"/>
      </w:pPr>
      <w:r>
        <w:t>- Imperativna paradigma se fokusira na niz naredbi koje menjaju stanje programa, pri čemu se akcenat stavlja na tome kako se željeni rezultat postiže.</w:t>
      </w:r>
    </w:p>
    <w:p w14:paraId="462834C9" w14:textId="77777777" w:rsidR="00481429" w:rsidRDefault="00481429" w:rsidP="00481429"/>
    <w:p w14:paraId="0F7DD897" w14:textId="45113218" w:rsidR="00481429" w:rsidRDefault="00481429" w:rsidP="00B37308">
      <w:pPr>
        <w:pStyle w:val="Heading2"/>
      </w:pPr>
      <w:r>
        <w:t>14. Nabroj tri jezika koji pripadaju imperativnoj paradigmi:</w:t>
      </w:r>
    </w:p>
    <w:p w14:paraId="69EADCF7" w14:textId="77777777" w:rsidR="00481429" w:rsidRDefault="00481429" w:rsidP="00481429">
      <w:r>
        <w:t xml:space="preserve">    - C, Java, Python.</w:t>
      </w:r>
    </w:p>
    <w:p w14:paraId="722BCDD6" w14:textId="77777777" w:rsidR="00481429" w:rsidRDefault="00481429" w:rsidP="00481429"/>
    <w:p w14:paraId="15849058" w14:textId="5FD70A77" w:rsidR="00481429" w:rsidRDefault="00481429" w:rsidP="00B37308">
      <w:pPr>
        <w:pStyle w:val="Heading2"/>
      </w:pPr>
      <w:r>
        <w:t>15. Koje su osnovne karakteristike funkcionalne paradigme:</w:t>
      </w:r>
    </w:p>
    <w:p w14:paraId="19A22E5A" w14:textId="7120DFC8" w:rsidR="00481429" w:rsidRDefault="00481429" w:rsidP="00B37308">
      <w:pPr>
        <w:ind w:left="195"/>
      </w:pPr>
      <w:r>
        <w:t>- Funkcionalna paradigma se fokusira na funkcije kao osnovne gradivne blokove, gde se akcenat stavlja na izračunavanje rezultata funkcija bez promene stanja programa.</w:t>
      </w:r>
    </w:p>
    <w:p w14:paraId="7DD8F6E0" w14:textId="77777777" w:rsidR="00481429" w:rsidRDefault="00481429" w:rsidP="00481429"/>
    <w:p w14:paraId="0783FAD2" w14:textId="0EEA714A" w:rsidR="00481429" w:rsidRDefault="00481429" w:rsidP="00B37308">
      <w:pPr>
        <w:pStyle w:val="Heading2"/>
      </w:pPr>
      <w:r>
        <w:t>16. Nabroj tri jezika koji pripadaju funkcionalnoj paradigmi:</w:t>
      </w:r>
    </w:p>
    <w:p w14:paraId="6D39FF1C" w14:textId="77777777" w:rsidR="00481429" w:rsidRDefault="00481429" w:rsidP="00481429">
      <w:r>
        <w:t xml:space="preserve">    - Haskell, Lisp, Scala.</w:t>
      </w:r>
    </w:p>
    <w:p w14:paraId="64FCD78C" w14:textId="77777777" w:rsidR="00481429" w:rsidRDefault="00481429" w:rsidP="00481429"/>
    <w:p w14:paraId="52E5F1CC" w14:textId="765BFCF2" w:rsidR="00481429" w:rsidRDefault="00481429" w:rsidP="00B37308">
      <w:pPr>
        <w:pStyle w:val="Heading2"/>
      </w:pPr>
      <w:r>
        <w:t>17. Šta je programska paradigma:</w:t>
      </w:r>
    </w:p>
    <w:p w14:paraId="5A79F414" w14:textId="1535F0D9" w:rsidR="00481429" w:rsidRDefault="00481429" w:rsidP="00B37308">
      <w:pPr>
        <w:ind w:left="195"/>
      </w:pPr>
      <w:r>
        <w:t>- Programska paradigma predstavlja skup principa, stilova i koncepata koji definišu način organizacije i strukturiranja softverskih sistema.</w:t>
      </w:r>
    </w:p>
    <w:p w14:paraId="13957C5C" w14:textId="77777777" w:rsidR="00481429" w:rsidRDefault="00481429" w:rsidP="00481429"/>
    <w:p w14:paraId="68D087C6" w14:textId="2EA1940B" w:rsidR="00481429" w:rsidRDefault="00481429" w:rsidP="00B37308">
      <w:pPr>
        <w:pStyle w:val="Heading2"/>
      </w:pPr>
      <w:r>
        <w:t>18. Koje su osnovne programske paradigme:</w:t>
      </w:r>
    </w:p>
    <w:p w14:paraId="22F5932B" w14:textId="51656B9B" w:rsidR="00481429" w:rsidRDefault="00481429" w:rsidP="00B37308">
      <w:pPr>
        <w:ind w:left="195"/>
      </w:pPr>
      <w:r>
        <w:t>- Osnovne programske paradigme uključuju imperativnu, funkcionalnu, objektno-orijentisanu, i logičku paradigmu.</w:t>
      </w:r>
    </w:p>
    <w:p w14:paraId="421BA31A" w14:textId="77777777" w:rsidR="00481429" w:rsidRDefault="00481429" w:rsidP="00481429"/>
    <w:p w14:paraId="394CE50D" w14:textId="4EFF31C4" w:rsidR="00481429" w:rsidRDefault="00481429" w:rsidP="00B37308">
      <w:pPr>
        <w:pStyle w:val="Heading2"/>
      </w:pPr>
      <w:r>
        <w:t>19. Šta je programski jezik:</w:t>
      </w:r>
    </w:p>
    <w:p w14:paraId="55FBFDEF" w14:textId="3ADDEAAE" w:rsidR="00481429" w:rsidRDefault="00481429" w:rsidP="00B37308">
      <w:pPr>
        <w:ind w:left="195"/>
      </w:pPr>
      <w:r>
        <w:t>- Programski jezik je formalni sistem simbola i pravila koji omogućavaju pisanje računarskog koda koji računar može izvršiti.</w:t>
      </w:r>
    </w:p>
    <w:p w14:paraId="3F49AE57" w14:textId="77777777" w:rsidR="00481429" w:rsidRDefault="00481429" w:rsidP="00481429"/>
    <w:p w14:paraId="08B20465" w14:textId="4179D308" w:rsidR="00481429" w:rsidRDefault="00481429" w:rsidP="00B37308">
      <w:pPr>
        <w:pStyle w:val="Heading2"/>
      </w:pPr>
      <w:r>
        <w:t>20. Koji je odnos programskih jezika i programskih paradigmi:</w:t>
      </w:r>
    </w:p>
    <w:p w14:paraId="305F406E" w14:textId="6E80F916" w:rsidR="00481429" w:rsidRDefault="00481429" w:rsidP="00B37308">
      <w:pPr>
        <w:ind w:left="195"/>
      </w:pPr>
      <w:r>
        <w:t>- Programski jezici podržavaju određene programske paradigme, odražavajući način na koji se kod strukturiše i organizuje.</w:t>
      </w:r>
    </w:p>
    <w:p w14:paraId="5137761B" w14:textId="77777777" w:rsidR="00481429" w:rsidRDefault="00481429" w:rsidP="00481429"/>
    <w:p w14:paraId="57BAC1D9" w14:textId="36537EFF" w:rsidR="00481429" w:rsidRDefault="00481429" w:rsidP="00B37308">
      <w:pPr>
        <w:pStyle w:val="Heading2"/>
      </w:pPr>
      <w:r>
        <w:t>21. Zašto su nastajale i nastaju nove programske paradigme:</w:t>
      </w:r>
    </w:p>
    <w:p w14:paraId="32AB8C15" w14:textId="64E0C610" w:rsidR="00481429" w:rsidRDefault="00481429" w:rsidP="00B37308">
      <w:pPr>
        <w:ind w:left="195"/>
      </w:pPr>
      <w:r>
        <w:t>- Nove programske paradigme nastaju kako bi se nosile sa promenama u zahtevima i tehnologijama, poboljšale produktivnost programera i olakšale rešavanje određenih vrsta problema.</w:t>
      </w:r>
    </w:p>
    <w:p w14:paraId="7A29CAD5" w14:textId="77777777" w:rsidR="00481429" w:rsidRDefault="00481429" w:rsidP="00481429"/>
    <w:p w14:paraId="305738FA" w14:textId="671B17EF" w:rsidR="00481429" w:rsidRDefault="00481429" w:rsidP="00B37308">
      <w:pPr>
        <w:pStyle w:val="Heading2"/>
      </w:pPr>
      <w:r>
        <w:t>22. Koje su osnovne karakteristike komponentne paradigme:</w:t>
      </w:r>
    </w:p>
    <w:p w14:paraId="5F52FFBF" w14:textId="171D0A07" w:rsidR="00481429" w:rsidRDefault="00481429" w:rsidP="00B37308">
      <w:pPr>
        <w:ind w:left="195"/>
      </w:pPr>
      <w:r>
        <w:t>- Komponentna paradigma se fokusira na izgradnju softvera pomoću ponovno upotrebljivih i nezavisnih komponenti.</w:t>
      </w:r>
    </w:p>
    <w:p w14:paraId="0E2A3DDF" w14:textId="77777777" w:rsidR="00481429" w:rsidRDefault="00481429" w:rsidP="00481429"/>
    <w:p w14:paraId="059454AE" w14:textId="65720D48" w:rsidR="00481429" w:rsidRDefault="00481429" w:rsidP="00B37308">
      <w:pPr>
        <w:pStyle w:val="Heading2"/>
      </w:pPr>
      <w:r>
        <w:t>23. Nabroj tri jezika koji pripadaju (podržavaju) komponentnu paradigmu:</w:t>
      </w:r>
    </w:p>
    <w:p w14:paraId="26814153" w14:textId="77777777" w:rsidR="00481429" w:rsidRDefault="00481429" w:rsidP="00481429">
      <w:r>
        <w:t xml:space="preserve">    - Java, C#, Delphi.</w:t>
      </w:r>
    </w:p>
    <w:p w14:paraId="47B3C3C6" w14:textId="77777777" w:rsidR="00481429" w:rsidRDefault="00481429" w:rsidP="00481429"/>
    <w:p w14:paraId="566A6CBA" w14:textId="4BD17AFA" w:rsidR="00481429" w:rsidRDefault="00481429" w:rsidP="00B37308">
      <w:pPr>
        <w:pStyle w:val="Heading2"/>
      </w:pPr>
      <w:r>
        <w:lastRenderedPageBreak/>
        <w:t>24. Koje su osnovne karakteristike reaktivne paradigme:</w:t>
      </w:r>
    </w:p>
    <w:p w14:paraId="4BDA07B1" w14:textId="50166EC2" w:rsidR="00481429" w:rsidRDefault="00481429" w:rsidP="00B37308">
      <w:pPr>
        <w:ind w:left="195"/>
      </w:pPr>
      <w:r>
        <w:t>- Reaktivna paradigma se bavi asinhronim tokom podataka i reagovanjem na promene u stanju sistema.</w:t>
      </w:r>
    </w:p>
    <w:p w14:paraId="0665EF44" w14:textId="77777777" w:rsidR="00481429" w:rsidRDefault="00481429" w:rsidP="00481429"/>
    <w:p w14:paraId="0F98AEA4" w14:textId="539A9D7D" w:rsidR="00481429" w:rsidRDefault="00481429" w:rsidP="00B37308">
      <w:pPr>
        <w:pStyle w:val="Heading2"/>
      </w:pPr>
      <w:r>
        <w:t>25. Nabroj tri jezika koji pripadaju reaktivnoj paradigmi:</w:t>
      </w:r>
    </w:p>
    <w:p w14:paraId="6F708020" w14:textId="77777777" w:rsidR="00481429" w:rsidRDefault="00481429" w:rsidP="00481429">
      <w:r>
        <w:t xml:space="preserve">    - RxJava, ReactJS, Akka.</w:t>
      </w:r>
    </w:p>
    <w:p w14:paraId="49F02E75" w14:textId="77777777" w:rsidR="00481429" w:rsidRDefault="00481429" w:rsidP="00481429"/>
    <w:p w14:paraId="1E330876" w14:textId="30C7CA4C" w:rsidR="00481429" w:rsidRDefault="00481429" w:rsidP="00B37308">
      <w:pPr>
        <w:pStyle w:val="Heading2"/>
      </w:pPr>
      <w:r>
        <w:t>26. Kroz koje osnovne faze prolazi razvoj svakog programa:</w:t>
      </w:r>
    </w:p>
    <w:p w14:paraId="26D8550F" w14:textId="07A3D582" w:rsidR="00481429" w:rsidRDefault="00481429" w:rsidP="00B37308">
      <w:pPr>
        <w:ind w:left="195"/>
      </w:pPr>
      <w:r>
        <w:t>- Osnovne faze razvoja svakog programa uključuju analizu, dizajn, implementaciju, testiranje, održavanje.</w:t>
      </w:r>
    </w:p>
    <w:p w14:paraId="5443F125" w14:textId="77777777" w:rsidR="00481429" w:rsidRDefault="00481429" w:rsidP="00481429"/>
    <w:p w14:paraId="4D870A55" w14:textId="1FECFD91" w:rsidR="00481429" w:rsidRDefault="00481429" w:rsidP="00B37308">
      <w:pPr>
        <w:pStyle w:val="Heading2"/>
      </w:pPr>
      <w:r>
        <w:t>27. Koje se faze smatraju ključnim u toku razvoja svakog programa:</w:t>
      </w:r>
    </w:p>
    <w:p w14:paraId="50A43C50" w14:textId="77777777" w:rsidR="00481429" w:rsidRDefault="00481429" w:rsidP="00481429">
      <w:r>
        <w:t xml:space="preserve">    - Ključne faze uključuju analizu i dizajn, jer postavljaju osnovu za implementaciju.</w:t>
      </w:r>
    </w:p>
    <w:p w14:paraId="47AAB64F" w14:textId="77777777" w:rsidR="00481429" w:rsidRDefault="00481429" w:rsidP="00481429"/>
    <w:p w14:paraId="7B20C817" w14:textId="01317FBC" w:rsidR="00481429" w:rsidRDefault="00481429" w:rsidP="00B37308">
      <w:pPr>
        <w:pStyle w:val="Heading2"/>
      </w:pPr>
      <w:r>
        <w:t>28. Šta sve obuhvata definisanje programskog zadatka:</w:t>
      </w:r>
    </w:p>
    <w:p w14:paraId="33A920EE" w14:textId="33428537" w:rsidR="00481429" w:rsidRDefault="00481429" w:rsidP="00B37308">
      <w:pPr>
        <w:ind w:left="195"/>
      </w:pPr>
      <w:r>
        <w:t>- Definisanje programskog zadatka obuhvata identifikaciju problema, specifikaciju zahteva, i postavljanje ciljeva koji se žele postići softverom.</w:t>
      </w:r>
    </w:p>
    <w:p w14:paraId="7A6106A0" w14:textId="77777777" w:rsidR="00481429" w:rsidRDefault="00481429" w:rsidP="00481429"/>
    <w:p w14:paraId="774822DB" w14:textId="0981F172" w:rsidR="00481429" w:rsidRDefault="00481429" w:rsidP="00B37308">
      <w:pPr>
        <w:pStyle w:val="Heading2"/>
      </w:pPr>
      <w:r>
        <w:t>29. Koja faza razvoja programa je neophodna pre početka pisanja izvornog koda:</w:t>
      </w:r>
    </w:p>
    <w:p w14:paraId="0FC72918" w14:textId="19FD502C" w:rsidR="00911CE2" w:rsidRDefault="00481429" w:rsidP="00B37308">
      <w:pPr>
        <w:ind w:left="195"/>
      </w:pPr>
      <w:r>
        <w:t>- Pre početka pisanja izvornog koda, neophodna je faza analize, kako bi se jasno razumele potrebe i zahtevi sistema koji se razvija.</w:t>
      </w:r>
    </w:p>
    <w:p w14:paraId="6A5ECDBA" w14:textId="77777777" w:rsidR="00B37308" w:rsidRDefault="00B37308" w:rsidP="00B37308">
      <w:pPr>
        <w:ind w:left="195"/>
      </w:pPr>
    </w:p>
    <w:p w14:paraId="626C2D8F" w14:textId="3BC97986" w:rsidR="00481429" w:rsidRDefault="00481429" w:rsidP="00B37308">
      <w:pPr>
        <w:pStyle w:val="Heading2"/>
      </w:pPr>
      <w:r>
        <w:t>30. Od čega zavisi izbor metode projektovanja programa:</w:t>
      </w:r>
    </w:p>
    <w:p w14:paraId="6B1CAA74" w14:textId="520744FE" w:rsidR="00481429" w:rsidRDefault="00481429" w:rsidP="00B37308">
      <w:pPr>
        <w:ind w:left="195"/>
      </w:pPr>
      <w:r>
        <w:t>- Izbor metode projektovanja programa zavisi od prirode problema, zahteva klijenta, iskustva programera, dostupnih resursa, i specifičnosti projekta.</w:t>
      </w:r>
    </w:p>
    <w:p w14:paraId="45C4065F" w14:textId="77777777" w:rsidR="00481429" w:rsidRDefault="00481429" w:rsidP="00481429"/>
    <w:p w14:paraId="0C354973" w14:textId="5444A444" w:rsidR="00481429" w:rsidRDefault="00481429" w:rsidP="00B37308">
      <w:pPr>
        <w:pStyle w:val="Heading2"/>
      </w:pPr>
      <w:r>
        <w:t>31. Osnovne karakteristike strukturne metode i objektno-orijentisane metode projektovanja programa:</w:t>
      </w:r>
    </w:p>
    <w:p w14:paraId="734F7992" w14:textId="7BEE97BD" w:rsidR="00481429" w:rsidRDefault="00481429" w:rsidP="00B37308">
      <w:pPr>
        <w:ind w:left="195"/>
      </w:pPr>
      <w:r>
        <w:t>- Strukturna metoda se fokusira na podelu sistema na manje, lakše upravljive module. Objektno-orijentisana metoda koristi objekte koji integrišu podatke i funkcije.</w:t>
      </w:r>
    </w:p>
    <w:p w14:paraId="4AF7CA1A" w14:textId="77777777" w:rsidR="00481429" w:rsidRDefault="00481429" w:rsidP="00481429"/>
    <w:p w14:paraId="1F112F39" w14:textId="52D76295" w:rsidR="00481429" w:rsidRDefault="00481429" w:rsidP="00B37308">
      <w:pPr>
        <w:pStyle w:val="Heading2"/>
      </w:pPr>
      <w:r>
        <w:t>32. Koji programski alat se uobičajeno koristi za pisanje izvornog koda programa:</w:t>
      </w:r>
    </w:p>
    <w:p w14:paraId="714D6722" w14:textId="0B403B34" w:rsidR="00481429" w:rsidRDefault="00481429" w:rsidP="00B37308">
      <w:pPr>
        <w:ind w:left="195"/>
      </w:pPr>
      <w:r>
        <w:t>- Uobičajeno se koristi integrisano razvojno okruženje (IDE) kao što su Visual Studio, Eclipse, ili IntelliJ IDEA.</w:t>
      </w:r>
    </w:p>
    <w:p w14:paraId="417A83DB" w14:textId="77777777" w:rsidR="00481429" w:rsidRDefault="00481429" w:rsidP="00481429"/>
    <w:p w14:paraId="14212FD2" w14:textId="0D041DE2" w:rsidR="00481429" w:rsidRDefault="00481429" w:rsidP="00B37308">
      <w:pPr>
        <w:pStyle w:val="Heading2"/>
      </w:pPr>
      <w:r>
        <w:t>33. Zadaci programskih alata kompajlera, linkera i debagera:</w:t>
      </w:r>
    </w:p>
    <w:p w14:paraId="583434CC" w14:textId="3A2BF203" w:rsidR="00481429" w:rsidRDefault="00481429" w:rsidP="00B37308">
      <w:pPr>
        <w:ind w:left="195"/>
      </w:pPr>
      <w:r>
        <w:t>- Kompajler prevodi izvorni kod u mašinski jezik, linker povezuje različite delove koda u izvršnu datoteku, a debager pomaže u pronalaženju i ispravljanju grešaka u kodu.</w:t>
      </w:r>
    </w:p>
    <w:p w14:paraId="65DA6813" w14:textId="77777777" w:rsidR="00481429" w:rsidRDefault="00481429" w:rsidP="00481429"/>
    <w:p w14:paraId="06D7854F" w14:textId="1F24BEF7" w:rsidR="00481429" w:rsidRDefault="00481429" w:rsidP="00B37308">
      <w:pPr>
        <w:pStyle w:val="Heading2"/>
      </w:pPr>
      <w:r>
        <w:t>34. Osnovne metode testiranja rada programa:</w:t>
      </w:r>
    </w:p>
    <w:p w14:paraId="1521EA77" w14:textId="42F038CD" w:rsidR="00481429" w:rsidRDefault="00481429" w:rsidP="00B37308">
      <w:pPr>
        <w:ind w:left="195"/>
      </w:pPr>
      <w:r>
        <w:t>- Osnovne metode testiranja uključuju jedinčno testiranje, integraciono testiranje, sistemsko testiranje i prihvatno testiranje.</w:t>
      </w:r>
    </w:p>
    <w:p w14:paraId="512C84A3" w14:textId="77777777" w:rsidR="00481429" w:rsidRDefault="00481429" w:rsidP="00481429"/>
    <w:p w14:paraId="33E93DE7" w14:textId="033F6061" w:rsidR="00481429" w:rsidRDefault="00481429" w:rsidP="00B37308">
      <w:pPr>
        <w:pStyle w:val="Heading2"/>
      </w:pPr>
      <w:r>
        <w:t>35. Šta sve obuhvata održavanje programa:</w:t>
      </w:r>
    </w:p>
    <w:p w14:paraId="15F894D9" w14:textId="14BFF6E7" w:rsidR="00481429" w:rsidRDefault="00481429" w:rsidP="00B37308">
      <w:pPr>
        <w:ind w:left="195"/>
      </w:pPr>
      <w:r>
        <w:t>- Održavanje programa obuhvata sve aktivnosti koje su neophodne da bi se program prilagodio novim zahtevima, ispravile greške i poboljšala performansa.</w:t>
      </w:r>
    </w:p>
    <w:p w14:paraId="7C72F8B5" w14:textId="77777777" w:rsidR="00481429" w:rsidRDefault="00481429" w:rsidP="00481429"/>
    <w:p w14:paraId="61BC3A94" w14:textId="71E0FC64" w:rsidR="00481429" w:rsidRDefault="00481429" w:rsidP="00B37308">
      <w:pPr>
        <w:pStyle w:val="Heading2"/>
      </w:pPr>
      <w:r>
        <w:t>36. Šta predstavljaju algoritmi za programe i kako se oni mogu predstaviti:</w:t>
      </w:r>
    </w:p>
    <w:p w14:paraId="0D201F4D" w14:textId="236FBB02" w:rsidR="00481429" w:rsidRDefault="00481429" w:rsidP="00B37308">
      <w:pPr>
        <w:ind w:left="195"/>
      </w:pPr>
      <w:r>
        <w:t>- Algoritmi predstavljaju set koraka ili pravila za rešavanje određenog problema. Mogu se predstaviti pseudokodom, dijagramima toka, ili matematičkim izrazima.</w:t>
      </w:r>
    </w:p>
    <w:p w14:paraId="245D9727" w14:textId="77777777" w:rsidR="00481429" w:rsidRDefault="00481429" w:rsidP="00481429"/>
    <w:p w14:paraId="357C8644" w14:textId="2E7711CD" w:rsidR="00481429" w:rsidRDefault="00481429" w:rsidP="00B37308">
      <w:pPr>
        <w:pStyle w:val="Heading2"/>
      </w:pPr>
      <w:r>
        <w:t>37. Koje su osnovne strukture zastupljene u programima:</w:t>
      </w:r>
    </w:p>
    <w:p w14:paraId="0537A30B" w14:textId="556CC2B4" w:rsidR="00481429" w:rsidRDefault="00481429" w:rsidP="00481429">
      <w:r>
        <w:t xml:space="preserve">    - Osnovne strukture uključuju sekvencu, selekciju i petlje.</w:t>
      </w:r>
    </w:p>
    <w:p w14:paraId="42768349" w14:textId="77777777" w:rsidR="00481429" w:rsidRDefault="00481429" w:rsidP="00481429"/>
    <w:p w14:paraId="57975A64" w14:textId="474070A6" w:rsidR="00481429" w:rsidRDefault="00481429" w:rsidP="00B37308">
      <w:pPr>
        <w:pStyle w:val="Heading2"/>
      </w:pPr>
      <w:r>
        <w:t>38. Gde se u programima koristi struktura selekcije:</w:t>
      </w:r>
    </w:p>
    <w:p w14:paraId="6473841E" w14:textId="10661352" w:rsidR="00481429" w:rsidRDefault="00481429" w:rsidP="00B37308">
      <w:pPr>
        <w:ind w:left="195"/>
      </w:pPr>
      <w:r>
        <w:t>- Struktura selekcije se koristi za donošenje odluka i izbor između različitih putanja izvršavanja u programu.</w:t>
      </w:r>
    </w:p>
    <w:p w14:paraId="3EA07247" w14:textId="77777777" w:rsidR="00481429" w:rsidRDefault="00481429" w:rsidP="00481429"/>
    <w:p w14:paraId="2C4CDF8B" w14:textId="757A33E8" w:rsidR="00481429" w:rsidRDefault="00481429" w:rsidP="00B37308">
      <w:pPr>
        <w:pStyle w:val="Heading2"/>
      </w:pPr>
      <w:r>
        <w:t>39. Kakve su strukture petlji zastupljene u programima:</w:t>
      </w:r>
    </w:p>
    <w:p w14:paraId="1C28917E" w14:textId="0539A38A" w:rsidR="00481429" w:rsidRDefault="00481429" w:rsidP="00481429">
      <w:r>
        <w:t xml:space="preserve">    - Strukture petlji uključuju for, while i do-while petlje.</w:t>
      </w:r>
    </w:p>
    <w:p w14:paraId="5B6258E0" w14:textId="77777777" w:rsidR="00481429" w:rsidRDefault="00481429" w:rsidP="00481429"/>
    <w:p w14:paraId="66F87BDD" w14:textId="0E399EC3" w:rsidR="00481429" w:rsidRDefault="00481429" w:rsidP="00B37308">
      <w:pPr>
        <w:pStyle w:val="Heading2"/>
      </w:pPr>
      <w:r>
        <w:t>40. Koje se programske strukture mogu uklapati jedne unutar drugih:</w:t>
      </w:r>
    </w:p>
    <w:p w14:paraId="65B4BC1A" w14:textId="36FFF13A" w:rsidR="00481429" w:rsidRDefault="00481429" w:rsidP="00B37308">
      <w:pPr>
        <w:ind w:left="195"/>
      </w:pPr>
      <w:r>
        <w:t>- Različite programske strukture mogu se uklapati jedna unutar druge, formirajući složenije logičke strukture.</w:t>
      </w:r>
    </w:p>
    <w:p w14:paraId="61A12415" w14:textId="77777777" w:rsidR="00481429" w:rsidRDefault="00481429" w:rsidP="00481429"/>
    <w:p w14:paraId="7DF23662" w14:textId="7B06DB20" w:rsidR="00481429" w:rsidRDefault="00481429" w:rsidP="00B37308">
      <w:pPr>
        <w:pStyle w:val="Heading2"/>
      </w:pPr>
      <w:r>
        <w:t>41. Koji se model projektovanja koristi za razvoj programa na jeziku C:</w:t>
      </w:r>
    </w:p>
    <w:p w14:paraId="501D3800" w14:textId="1EC86BF1" w:rsidR="00481429" w:rsidRDefault="00481429" w:rsidP="00481429">
      <w:r>
        <w:t xml:space="preserve">    - Za razvoj programa na jeziku C često se koristi proceduralni model projektovanja.</w:t>
      </w:r>
    </w:p>
    <w:p w14:paraId="0BFA2F25" w14:textId="77777777" w:rsidR="00481429" w:rsidRDefault="00481429" w:rsidP="00481429"/>
    <w:p w14:paraId="17EF5B70" w14:textId="53327C16" w:rsidR="00481429" w:rsidRDefault="00481429" w:rsidP="00B37308">
      <w:pPr>
        <w:pStyle w:val="Heading2"/>
      </w:pPr>
      <w:r>
        <w:t>42. Da li se kod identifikatora jezika C pravi razlika velika/mala slova:</w:t>
      </w:r>
    </w:p>
    <w:p w14:paraId="5493859E" w14:textId="77777777" w:rsidR="00481429" w:rsidRDefault="00481429" w:rsidP="00481429">
      <w:r>
        <w:t xml:space="preserve">    - Da, u jeziku C postoji razlika između velikih i malih slova kod identifikatora.</w:t>
      </w:r>
    </w:p>
    <w:p w14:paraId="3A79E580" w14:textId="77777777" w:rsidR="00481429" w:rsidRDefault="00481429" w:rsidP="00481429"/>
    <w:p w14:paraId="716636F0" w14:textId="4A7532AD" w:rsidR="00481429" w:rsidRDefault="00481429" w:rsidP="00B37308">
      <w:pPr>
        <w:pStyle w:val="Heading2"/>
      </w:pPr>
      <w:r>
        <w:t>44. Koje su vrste komponenata obavezno zastupljene u programima na jeziku C:</w:t>
      </w:r>
    </w:p>
    <w:p w14:paraId="7956946A" w14:textId="71434F7F" w:rsidR="00481429" w:rsidRDefault="00481429" w:rsidP="00481429">
      <w:r>
        <w:t xml:space="preserve">    - U programima na jeziku C, obavezno su zastupljene promenljive i funkcije.</w:t>
      </w:r>
    </w:p>
    <w:p w14:paraId="098890D6" w14:textId="77777777" w:rsidR="00481429" w:rsidRDefault="00481429" w:rsidP="00481429"/>
    <w:p w14:paraId="57290BA0" w14:textId="1B828040" w:rsidR="00481429" w:rsidRDefault="00481429" w:rsidP="00B37308">
      <w:pPr>
        <w:pStyle w:val="Heading2"/>
      </w:pPr>
      <w:r>
        <w:t>45. Koje se oznake koriste za početak i kraj tela (naredbi) svake C funkcije:</w:t>
      </w:r>
    </w:p>
    <w:p w14:paraId="5CAFE791" w14:textId="77777777" w:rsidR="00481429" w:rsidRDefault="00481429" w:rsidP="00481429">
      <w:r>
        <w:t xml:space="preserve">    - Telo funkcije počinje sa "{", a završava sa "}".</w:t>
      </w:r>
    </w:p>
    <w:p w14:paraId="63539BD6" w14:textId="77777777" w:rsidR="00481429" w:rsidRDefault="00481429" w:rsidP="00481429"/>
    <w:p w14:paraId="198E4BBE" w14:textId="7E792820" w:rsidR="00481429" w:rsidRDefault="00481429" w:rsidP="00B37308">
      <w:pPr>
        <w:pStyle w:val="Heading2"/>
      </w:pPr>
      <w:r>
        <w:t>46. Koji se simbol koristi za početak preprocesorske direktive u C programu:</w:t>
      </w:r>
    </w:p>
    <w:p w14:paraId="02FC7A30" w14:textId="77777777" w:rsidR="00481429" w:rsidRDefault="00481429" w:rsidP="00481429">
      <w:r>
        <w:t xml:space="preserve">    - Za početak preprocesorske direktive u C programu koristi se simbol "#".</w:t>
      </w:r>
    </w:p>
    <w:p w14:paraId="2AE845D3" w14:textId="77777777" w:rsidR="00481429" w:rsidRDefault="00481429" w:rsidP="00481429"/>
    <w:p w14:paraId="2BCB86F3" w14:textId="6A4195F0" w:rsidR="00481429" w:rsidRDefault="00481429" w:rsidP="00B37308">
      <w:pPr>
        <w:pStyle w:val="Heading2"/>
      </w:pPr>
      <w:r>
        <w:t>47. Koje značenje ima preprocesorska direktiva #include:</w:t>
      </w:r>
    </w:p>
    <w:p w14:paraId="3A04D3D9" w14:textId="13D62001" w:rsidR="00481429" w:rsidRDefault="00481429" w:rsidP="00B37308">
      <w:pPr>
        <w:ind w:left="195"/>
      </w:pPr>
      <w:r>
        <w:t>- Preprocesorska direktiva #include se koristi za uključivanje sadržaja drugih fajlova u izvorni kod programa.</w:t>
      </w:r>
    </w:p>
    <w:p w14:paraId="663FEED1" w14:textId="77777777" w:rsidR="00481429" w:rsidRDefault="00481429" w:rsidP="00481429"/>
    <w:p w14:paraId="3DB9B09A" w14:textId="48073B0C" w:rsidR="00481429" w:rsidRDefault="00481429" w:rsidP="00B37308">
      <w:pPr>
        <w:pStyle w:val="Heading2"/>
      </w:pPr>
      <w:r>
        <w:t>48. Pod kojim uslovom C program može koristiti funkcije iz jedne standardne biblioteke:</w:t>
      </w:r>
    </w:p>
    <w:p w14:paraId="17B8D445" w14:textId="68A16D9B" w:rsidR="00481429" w:rsidRDefault="00481429" w:rsidP="00B37308">
      <w:pPr>
        <w:ind w:left="195"/>
      </w:pPr>
      <w:r>
        <w:t>- C program može koristiti funkcije iz jedne standardne biblioteke ako je ta biblioteka uključena u program pomoću #include direktive.</w:t>
      </w:r>
    </w:p>
    <w:p w14:paraId="28B42A1E" w14:textId="77777777" w:rsidR="00481429" w:rsidRDefault="00481429" w:rsidP="00481429"/>
    <w:p w14:paraId="22C08C94" w14:textId="5DDD1F96" w:rsidR="00481429" w:rsidRDefault="00481429" w:rsidP="00B37308">
      <w:pPr>
        <w:pStyle w:val="Heading2"/>
      </w:pPr>
      <w:r>
        <w:t>49. Koja standardna C funkcija radi formatirani izlaz na ekran:</w:t>
      </w:r>
    </w:p>
    <w:p w14:paraId="4FDDCEC6" w14:textId="77777777" w:rsidR="00481429" w:rsidRDefault="00481429" w:rsidP="00481429">
      <w:r>
        <w:t xml:space="preserve">    - Standardna C funkcija za formatirani izlaz na ekran je printf.</w:t>
      </w:r>
    </w:p>
    <w:p w14:paraId="0B5266F0" w14:textId="77777777" w:rsidR="00481429" w:rsidRDefault="00481429" w:rsidP="00481429"/>
    <w:p w14:paraId="7343B2F7" w14:textId="6031AEF8" w:rsidR="00481429" w:rsidRDefault="00481429" w:rsidP="00B37308">
      <w:pPr>
        <w:pStyle w:val="Heading2"/>
      </w:pPr>
      <w:r>
        <w:t>50. Za koje vrste podataka se može koristiti C funkcija formatiranog izlaza na ekran:</w:t>
      </w:r>
    </w:p>
    <w:p w14:paraId="0735AD43" w14:textId="13F6CA2F" w:rsidR="00481429" w:rsidRDefault="00481429" w:rsidP="00B37308">
      <w:pPr>
        <w:ind w:left="195"/>
      </w:pPr>
      <w:r>
        <w:t>- C funkcija formatiranog izlaza na ekran se može koristiti za različite vrste podataka kao što su brojevi, stringovi, itd.</w:t>
      </w:r>
    </w:p>
    <w:p w14:paraId="31449CD0" w14:textId="77777777" w:rsidR="00481429" w:rsidRDefault="00481429" w:rsidP="00481429"/>
    <w:p w14:paraId="30409741" w14:textId="7A763994" w:rsidR="00481429" w:rsidRDefault="00481429" w:rsidP="00B37308">
      <w:pPr>
        <w:pStyle w:val="Heading2"/>
      </w:pPr>
      <w:r>
        <w:t>51. Koja je oznaka za kraj naredbe u C programu:</w:t>
      </w:r>
    </w:p>
    <w:p w14:paraId="38F75B3A" w14:textId="77777777" w:rsidR="00481429" w:rsidRDefault="00481429" w:rsidP="00481429">
      <w:r>
        <w:t xml:space="preserve">    - Oznaka za kraj naredbe u C programu je ";".</w:t>
      </w:r>
    </w:p>
    <w:p w14:paraId="047385E8" w14:textId="77777777" w:rsidR="00481429" w:rsidRDefault="00481429" w:rsidP="00481429"/>
    <w:p w14:paraId="5EE4D3D8" w14:textId="65CF7622" w:rsidR="00481429" w:rsidRDefault="00481429" w:rsidP="00B37308">
      <w:pPr>
        <w:pStyle w:val="Heading2"/>
      </w:pPr>
      <w:r>
        <w:lastRenderedPageBreak/>
        <w:t>52. Koje su sve vrste naredbi zastupljene u C programima:</w:t>
      </w:r>
    </w:p>
    <w:p w14:paraId="0B9FF903" w14:textId="77777777" w:rsidR="00481429" w:rsidRDefault="00481429" w:rsidP="00481429">
      <w:r>
        <w:t xml:space="preserve">    - Vrste naredbi u C programima uključuju izraze, dodele, kontrolne strukture, pozive funkcija, itd.</w:t>
      </w:r>
    </w:p>
    <w:p w14:paraId="13209F04" w14:textId="77777777" w:rsidR="00481429" w:rsidRDefault="00481429" w:rsidP="00481429"/>
    <w:p w14:paraId="65811566" w14:textId="1E012C10" w:rsidR="00481429" w:rsidRDefault="00481429" w:rsidP="00B37308">
      <w:pPr>
        <w:pStyle w:val="Heading2"/>
      </w:pPr>
      <w:r>
        <w:t>53. Da li više naredbi može biti napisano u jednoj liniji izvornog koda C programa:</w:t>
      </w:r>
    </w:p>
    <w:p w14:paraId="241EC5B2" w14:textId="77777777" w:rsidR="00481429" w:rsidRDefault="00481429" w:rsidP="00481429">
      <w:r>
        <w:t xml:space="preserve">    - Da, više naredbi može biti napisano u jednoj liniji izvornog koda C programa, odvojenih sa ";".</w:t>
      </w:r>
    </w:p>
    <w:p w14:paraId="4B92F6C2" w14:textId="77777777" w:rsidR="00481429" w:rsidRDefault="00481429" w:rsidP="00481429"/>
    <w:p w14:paraId="60115A0D" w14:textId="7FF35EBA" w:rsidR="00481429" w:rsidRDefault="00481429" w:rsidP="00B37308">
      <w:pPr>
        <w:pStyle w:val="Heading2"/>
      </w:pPr>
      <w:r>
        <w:t>54. Da li su komentari obavezne komponente C programa i koje značenje imaju:</w:t>
      </w:r>
    </w:p>
    <w:p w14:paraId="23207A18" w14:textId="14B87BF1" w:rsidR="00481429" w:rsidRDefault="00481429" w:rsidP="00481429">
      <w:r>
        <w:t xml:space="preserve">    - Koment</w:t>
      </w:r>
    </w:p>
    <w:p w14:paraId="79484646" w14:textId="77777777" w:rsidR="00B37308" w:rsidRDefault="00B37308" w:rsidP="00481429"/>
    <w:p w14:paraId="69E1FD6E" w14:textId="5B14E700" w:rsidR="00481429" w:rsidRDefault="00481429" w:rsidP="00B37308">
      <w:pPr>
        <w:pStyle w:val="Heading2"/>
      </w:pPr>
      <w:r>
        <w:t>56. Da li su komentari obavezne komponente C programa i koje značenje imaju:</w:t>
      </w:r>
    </w:p>
    <w:p w14:paraId="1DC4434C" w14:textId="5E1A24E0" w:rsidR="00481429" w:rsidRDefault="00481429" w:rsidP="00B37308">
      <w:pPr>
        <w:ind w:left="195"/>
      </w:pPr>
      <w:r>
        <w:t>- Komentari nisu obavezne komponente C programa, ali su od suštinskog značaja za razumevanje koda. Služe programerima za objašnjenje i dokumentaciju.</w:t>
      </w:r>
    </w:p>
    <w:p w14:paraId="0D568863" w14:textId="77777777" w:rsidR="00481429" w:rsidRDefault="00481429" w:rsidP="00481429"/>
    <w:p w14:paraId="4BBB0645" w14:textId="575DAD1C" w:rsidR="00481429" w:rsidRDefault="00481429" w:rsidP="00B37308">
      <w:pPr>
        <w:pStyle w:val="Heading2"/>
      </w:pPr>
      <w:r>
        <w:t>57. Da li se jedan komentar može napisati u nastavcima, u više linija izvornog koda C programa:</w:t>
      </w:r>
    </w:p>
    <w:p w14:paraId="60EC69C5" w14:textId="4B46E188" w:rsidR="00481429" w:rsidRDefault="00481429" w:rsidP="00481429">
      <w:r>
        <w:t xml:space="preserve">    - Da, jedan komentar se može napisati u nastavcima, koristeći / za početak i / za kraj komentara.</w:t>
      </w:r>
    </w:p>
    <w:p w14:paraId="68A28933" w14:textId="77777777" w:rsidR="00481429" w:rsidRDefault="00481429" w:rsidP="00481429"/>
    <w:p w14:paraId="3E76532D" w14:textId="275F442B" w:rsidR="00481429" w:rsidRDefault="00481429" w:rsidP="00B37308">
      <w:pPr>
        <w:pStyle w:val="Heading2"/>
      </w:pPr>
      <w:r>
        <w:t>58. Kako se može prikazati reč "pozdrav" na ekranu pomoću C programa:</w:t>
      </w:r>
    </w:p>
    <w:p w14:paraId="5C61C388" w14:textId="2C05885B" w:rsidR="00481429" w:rsidRDefault="00481429" w:rsidP="00B37308">
      <w:pPr>
        <w:ind w:left="195"/>
      </w:pPr>
      <w:r>
        <w:t>- Prikazivanje reči "pozdrav" na ekranu može se postići korišćenjem funkcije printf. Minimalan broj linija koda zavisi od organizacije programa.</w:t>
      </w:r>
    </w:p>
    <w:p w14:paraId="2D971E9C" w14:textId="77777777" w:rsidR="00481429" w:rsidRDefault="00481429" w:rsidP="00481429"/>
    <w:p w14:paraId="197E1739" w14:textId="37DB82C9" w:rsidR="00481429" w:rsidRDefault="00481429" w:rsidP="00B37308">
      <w:pPr>
        <w:pStyle w:val="Heading2"/>
      </w:pPr>
      <w:r>
        <w:t>59. Šta su promenljive, a šta konstante:</w:t>
      </w:r>
    </w:p>
    <w:p w14:paraId="154DA34D" w14:textId="6B4CE2DF" w:rsidR="00481429" w:rsidRDefault="00481429" w:rsidP="00B37308">
      <w:pPr>
        <w:ind w:left="195"/>
      </w:pPr>
      <w:r>
        <w:t>- Promenljive su simbolički imenovane lokacije u memoriji koje čuvaju vrednosti podataka i mogu im se pridružiti različite vrednosti tokom izvršavanja programa. Konstante su vrednosti koje ne mogu biti promenjene tokom izvršavanja programa.</w:t>
      </w:r>
    </w:p>
    <w:p w14:paraId="5E7E8049" w14:textId="77777777" w:rsidR="00481429" w:rsidRDefault="00481429" w:rsidP="00481429"/>
    <w:p w14:paraId="360C5D04" w14:textId="35FC4FB8" w:rsidR="00481429" w:rsidRDefault="00481429" w:rsidP="00B37308">
      <w:pPr>
        <w:pStyle w:val="Heading2"/>
      </w:pPr>
      <w:r>
        <w:t>60. Koje vrste značenja mogu sadržavati C identifikatori:</w:t>
      </w:r>
    </w:p>
    <w:p w14:paraId="13593CE5" w14:textId="1A09CE91" w:rsidR="00481429" w:rsidRDefault="00481429" w:rsidP="00B37308">
      <w:pPr>
        <w:ind w:left="195"/>
      </w:pPr>
      <w:r>
        <w:t>- C identifikatori mogu sadržavati slova, cifre i donje crte (_), ali moraju počinjati slovom ili donjom crtom.</w:t>
      </w:r>
    </w:p>
    <w:p w14:paraId="6181D9E2" w14:textId="77777777" w:rsidR="00481429" w:rsidRDefault="00481429" w:rsidP="00481429"/>
    <w:p w14:paraId="4D9091E3" w14:textId="10E76FFE" w:rsidR="00481429" w:rsidRDefault="00481429" w:rsidP="00B37308">
      <w:pPr>
        <w:pStyle w:val="Heading2"/>
      </w:pPr>
      <w:r>
        <w:t>61. Koji su celobrojni C tipovi promenljivih i konstanti najviše u upotrebi:</w:t>
      </w:r>
    </w:p>
    <w:p w14:paraId="3E3982B0" w14:textId="05464B59" w:rsidR="00481429" w:rsidRDefault="00481429" w:rsidP="00B37308">
      <w:pPr>
        <w:ind w:left="195"/>
      </w:pPr>
      <w:r>
        <w:t>- Celobrojni C tipovi uključuju int (celobrojni), char (karakter) i long (dugi celobrojni). Za konstante se često koristi const.</w:t>
      </w:r>
    </w:p>
    <w:p w14:paraId="3F576FE1" w14:textId="77777777" w:rsidR="00481429" w:rsidRDefault="00481429" w:rsidP="00481429"/>
    <w:p w14:paraId="186BF1B1" w14:textId="519CA703" w:rsidR="00481429" w:rsidRDefault="00481429" w:rsidP="00B37308">
      <w:pPr>
        <w:pStyle w:val="Heading2"/>
      </w:pPr>
      <w:r>
        <w:t>62. Koji su realni C tipovi promenljivih i konstanti postoje:</w:t>
      </w:r>
    </w:p>
    <w:p w14:paraId="0023DCCF" w14:textId="74C5516C" w:rsidR="00481429" w:rsidRDefault="00481429" w:rsidP="00B37308">
      <w:pPr>
        <w:ind w:left="195"/>
      </w:pPr>
      <w:r>
        <w:t>- Realni C tipovi uključuju float (plutajući zarez jednostruke preciznosti) i double (plutajući zarez dvostruke preciznosti).</w:t>
      </w:r>
    </w:p>
    <w:p w14:paraId="7ADAABF1" w14:textId="77777777" w:rsidR="00481429" w:rsidRDefault="00481429" w:rsidP="00481429"/>
    <w:p w14:paraId="320325FA" w14:textId="2D085FE5" w:rsidR="00481429" w:rsidRDefault="00481429" w:rsidP="00B37308">
      <w:pPr>
        <w:pStyle w:val="Heading2"/>
      </w:pPr>
      <w:r>
        <w:t>63. Da li deklaracija promenljivih automatski inicijalizuje njihove sadržaje:</w:t>
      </w:r>
    </w:p>
    <w:p w14:paraId="3DD4BF90" w14:textId="50D18FFF" w:rsidR="00481429" w:rsidRDefault="00481429" w:rsidP="00B37308">
      <w:pPr>
        <w:ind w:left="195"/>
      </w:pPr>
      <w:r>
        <w:t>- Ne, deklaracija promenljivih ne inicijalizuje automatski njihove sadržaje. Promenljive treba eksplicitno inicijalizovati pre upotrebe.</w:t>
      </w:r>
    </w:p>
    <w:p w14:paraId="25C5C5B0" w14:textId="77777777" w:rsidR="00481429" w:rsidRDefault="00481429" w:rsidP="00481429"/>
    <w:p w14:paraId="2F3DCAA1" w14:textId="261E6C36" w:rsidR="00481429" w:rsidRDefault="00481429" w:rsidP="00B37308">
      <w:pPr>
        <w:pStyle w:val="Heading2"/>
      </w:pPr>
      <w:r>
        <w:t>64. Koji načini postoje za unošenje konstanti u program:</w:t>
      </w:r>
    </w:p>
    <w:p w14:paraId="70934639" w14:textId="128E1BE8" w:rsidR="00481429" w:rsidRDefault="00481429" w:rsidP="00B37308">
      <w:pPr>
        <w:ind w:left="195"/>
      </w:pPr>
      <w:r>
        <w:t>- Konstante se mogu uneti direktno u izraz (literalne konstante), koristeći #define preprocesorsku direktivu ili kroz enumeracije.</w:t>
      </w:r>
    </w:p>
    <w:p w14:paraId="5CF9DA56" w14:textId="77777777" w:rsidR="00481429" w:rsidRDefault="00481429" w:rsidP="00481429"/>
    <w:p w14:paraId="783A0927" w14:textId="46841B4F" w:rsidR="00481429" w:rsidRDefault="00481429" w:rsidP="00B37308">
      <w:pPr>
        <w:pStyle w:val="Heading2"/>
      </w:pPr>
      <w:r>
        <w:t>65. Po čemu se međusobno razlikuju deklaracije promenljivih i konstanti:</w:t>
      </w:r>
    </w:p>
    <w:p w14:paraId="657E1D4B" w14:textId="70D146D4" w:rsidR="00481429" w:rsidRDefault="00481429" w:rsidP="00B37308">
      <w:pPr>
        <w:ind w:left="195"/>
      </w:pPr>
      <w:r>
        <w:t>- Deklaracije promenljivih rezervišu prostor u memoriji za skladištenje vrednosti, dok deklaracije konstanti definišu imena za vrednosti koje se ne mogu menjati.</w:t>
      </w:r>
    </w:p>
    <w:p w14:paraId="3236B777" w14:textId="77777777" w:rsidR="00481429" w:rsidRDefault="00481429" w:rsidP="00481429"/>
    <w:p w14:paraId="78291550" w14:textId="14F6A67F" w:rsidR="00481429" w:rsidRDefault="00481429" w:rsidP="00B37308">
      <w:pPr>
        <w:pStyle w:val="Heading2"/>
      </w:pPr>
      <w:r>
        <w:t>66. Da li definicija simboličkih konstanti rezerviše prostor u memoriji:</w:t>
      </w:r>
    </w:p>
    <w:p w14:paraId="5B238A08" w14:textId="27973205" w:rsidR="00481429" w:rsidRDefault="00481429" w:rsidP="00B37308">
      <w:pPr>
        <w:ind w:left="195"/>
      </w:pPr>
      <w:r>
        <w:t>- Ne, definicija simboličkih konstanti ne rezerviše prostor u memoriji. One se koriste kao zamene za određene vrednosti tokom kompilacije.</w:t>
      </w:r>
    </w:p>
    <w:p w14:paraId="7D734B5D" w14:textId="77777777" w:rsidR="00481429" w:rsidRDefault="00481429" w:rsidP="00481429"/>
    <w:p w14:paraId="4B1F35A8" w14:textId="7C1F7EA6" w:rsidR="00481429" w:rsidRDefault="00481429" w:rsidP="00B37308">
      <w:pPr>
        <w:pStyle w:val="Heading2"/>
      </w:pPr>
      <w:r>
        <w:t>67. Za koje vrste konstanti se može uvesti tip njihovog nabrajanja (enum):</w:t>
      </w:r>
    </w:p>
    <w:p w14:paraId="075A4613" w14:textId="6E66BF28" w:rsidR="00481429" w:rsidRDefault="00481429" w:rsidP="00B37308">
      <w:pPr>
        <w:ind w:left="195"/>
      </w:pPr>
      <w:r>
        <w:t>- Tip nabrajanja (enum) se često koristi za definisanje konstanti koje predstavljaju set povezanih vrednosti.</w:t>
      </w:r>
    </w:p>
    <w:p w14:paraId="2D3F0ACA" w14:textId="77777777" w:rsidR="00481429" w:rsidRDefault="00481429" w:rsidP="00481429"/>
    <w:p w14:paraId="668DB096" w14:textId="6A6007DF" w:rsidR="00481429" w:rsidRDefault="00481429" w:rsidP="00B37308">
      <w:pPr>
        <w:pStyle w:val="Heading2"/>
      </w:pPr>
      <w:r>
        <w:t>68. Koji je minimalni broj argumenata kod funkcije printf(), a koji kod funkcije scanf():</w:t>
      </w:r>
    </w:p>
    <w:p w14:paraId="64BC5616" w14:textId="76C05D76" w:rsidR="00481429" w:rsidRDefault="00481429" w:rsidP="00B37308">
      <w:pPr>
        <w:ind w:left="195"/>
      </w:pPr>
      <w:r>
        <w:t>- Minimalni broj argumenata za funkciju printf() je 1 (format string), a za funkciju scanf() je 2 (format string i adresa promenljive).</w:t>
      </w:r>
    </w:p>
    <w:p w14:paraId="283F83E7" w14:textId="77777777" w:rsidR="00481429" w:rsidRDefault="00481429" w:rsidP="00481429"/>
    <w:p w14:paraId="27B3FCB3" w14:textId="13368147" w:rsidR="00481429" w:rsidRDefault="00481429" w:rsidP="00B37308">
      <w:pPr>
        <w:pStyle w:val="Heading2"/>
      </w:pPr>
      <w:r>
        <w:t>69. Koje se oznake formata mogu koristiti kod celobrojnih tipova char i int u format stringu funkcije printf(), a koje kod funkcije scanf():</w:t>
      </w:r>
    </w:p>
    <w:p w14:paraId="3EF23951" w14:textId="72CFDC5D" w:rsidR="00481429" w:rsidRDefault="00481429" w:rsidP="00B37308">
      <w:pPr>
        <w:ind w:left="195"/>
      </w:pPr>
      <w:r>
        <w:t>- Za celobrojne tipove char i int, oznake formata mogu biti %c (char) i %d (decimalni) u printf(), dok su %c i %d takođe moguće u scanf().</w:t>
      </w:r>
    </w:p>
    <w:p w14:paraId="6D8DAD8B" w14:textId="77777777" w:rsidR="00481429" w:rsidRDefault="00481429" w:rsidP="00481429"/>
    <w:p w14:paraId="6F479485" w14:textId="196BCA56" w:rsidR="00481429" w:rsidRDefault="00481429" w:rsidP="00B37308">
      <w:pPr>
        <w:pStyle w:val="Heading2"/>
      </w:pPr>
      <w:r>
        <w:lastRenderedPageBreak/>
        <w:t>70. Koje se oznake formata mogu koristiti kod realnih tipova float i double u format stringu funkcije printf(), a koje kod funkcije scanf():</w:t>
      </w:r>
    </w:p>
    <w:p w14:paraId="2819A93B" w14:textId="2B45D372" w:rsidR="00481429" w:rsidRDefault="00481429" w:rsidP="00B37308">
      <w:pPr>
        <w:ind w:left="195"/>
      </w:pPr>
      <w:r>
        <w:t>- Oznake formata za realne tipove float i double u printf() mogu biti %f (float) i %lf (double), dok su u scanf() takođe %f i %lf.</w:t>
      </w:r>
    </w:p>
    <w:p w14:paraId="7B7DFA19" w14:textId="77777777" w:rsidR="00481429" w:rsidRDefault="00481429" w:rsidP="00481429"/>
    <w:p w14:paraId="2AF07DBB" w14:textId="5ADDDB45" w:rsidR="00481429" w:rsidRDefault="00481429" w:rsidP="00B37308">
      <w:pPr>
        <w:pStyle w:val="Heading2"/>
      </w:pPr>
      <w:r>
        <w:t>71. Da li se kod prikaza sadržaja realnih promenljivih tipova float i double može definisati različit način prikaza od podrazumevanog:</w:t>
      </w:r>
    </w:p>
    <w:p w14:paraId="67143118" w14:textId="30CD9967" w:rsidR="00481429" w:rsidRDefault="00481429" w:rsidP="00B37308">
      <w:pPr>
        <w:ind w:left="195"/>
      </w:pPr>
      <w:r>
        <w:t>- Da, kod prikaza sadržaja realnih promenljivih tipova float i double može se koristiti određeni format za prikazivanje, npr. %.2f za dva decimalna mesta.</w:t>
      </w:r>
    </w:p>
    <w:p w14:paraId="0CAC4E79" w14:textId="77777777" w:rsidR="00481429" w:rsidRDefault="00481429" w:rsidP="00481429"/>
    <w:p w14:paraId="494B28E3" w14:textId="75722AE8" w:rsidR="00481429" w:rsidRDefault="00481429" w:rsidP="00B37308">
      <w:pPr>
        <w:pStyle w:val="Heading2"/>
      </w:pPr>
      <w:r>
        <w:t>72. Da li formatirani ulaz/izlaz obavezno podrazumeva konverzije formata podataka koji se učitavaju u memoriju/iz memorije:</w:t>
      </w:r>
    </w:p>
    <w:p w14:paraId="636C5764" w14:textId="5A82C7DA" w:rsidR="00481429" w:rsidRDefault="00481429" w:rsidP="00B37308">
      <w:pPr>
        <w:ind w:left="195"/>
      </w:pPr>
      <w:r>
        <w:t>- Da, formatirani ulaz/izlaz obavezno podrazumeva određene konverzije formata podataka kako bi se pravilno interpretirali i prikazali.</w:t>
      </w:r>
    </w:p>
    <w:p w14:paraId="4E6189BE" w14:textId="77777777" w:rsidR="00481429" w:rsidRDefault="00481429" w:rsidP="00481429"/>
    <w:p w14:paraId="0EEE25E1" w14:textId="499DE37B" w:rsidR="00481429" w:rsidRDefault="00481429" w:rsidP="00B37308">
      <w:pPr>
        <w:pStyle w:val="Heading2"/>
      </w:pPr>
      <w:r>
        <w:t>73. Da li funkcije formatiranog ulaza/izlaza mogu raditi sa mešovitim tipovima podataka:</w:t>
      </w:r>
    </w:p>
    <w:p w14:paraId="612FD2C5" w14:textId="6639E251" w:rsidR="00481429" w:rsidRDefault="00481429" w:rsidP="00B37308">
      <w:pPr>
        <w:ind w:left="195"/>
      </w:pPr>
      <w:r>
        <w:t>- Da, funkcije formatiranog ulaza/izlaza mogu raditi sa mešovitim tipovima podataka, omogućavajući efikasno čitanje i pisanje podataka različitih tipova.</w:t>
      </w:r>
    </w:p>
    <w:p w14:paraId="02B5CBF4" w14:textId="77777777" w:rsidR="00481429" w:rsidRDefault="00481429" w:rsidP="00481429"/>
    <w:p w14:paraId="135DF0D6" w14:textId="2D129EA8" w:rsidR="00481429" w:rsidRDefault="00481429" w:rsidP="00B37308">
      <w:pPr>
        <w:pStyle w:val="Heading2"/>
      </w:pPr>
      <w:r>
        <w:t>74. Šta sve definiše sintaksa programskog jezika za svaki svoj operator:</w:t>
      </w:r>
    </w:p>
    <w:p w14:paraId="01E2C203" w14:textId="11802513" w:rsidR="00481429" w:rsidRDefault="00481429" w:rsidP="00B37308">
      <w:pPr>
        <w:ind w:left="195"/>
      </w:pPr>
      <w:r>
        <w:t>- Sintaksa programskog jezika za svaki svo</w:t>
      </w:r>
      <w:r w:rsidR="00B37308">
        <w:t>j</w:t>
      </w:r>
      <w:r>
        <w:t xml:space="preserve"> operator definiše način korišćenja, prioritet, asocijativnost i operandi koje operator podržava.</w:t>
      </w:r>
    </w:p>
    <w:p w14:paraId="7339A296" w14:textId="77777777" w:rsidR="00481429" w:rsidRDefault="00481429" w:rsidP="00481429"/>
    <w:p w14:paraId="051F48DD" w14:textId="79B0C078" w:rsidR="00481429" w:rsidRDefault="00481429" w:rsidP="00B37308">
      <w:pPr>
        <w:pStyle w:val="Heading2"/>
      </w:pPr>
      <w:r>
        <w:t>75. Koje vrste operatora postoje u C jeziku, u zavisnosti od broja operanada:</w:t>
      </w:r>
    </w:p>
    <w:p w14:paraId="1C3AEDC6" w14:textId="7C1AFF06" w:rsidR="00481429" w:rsidRDefault="00481429" w:rsidP="00B37308">
      <w:pPr>
        <w:ind w:left="195"/>
      </w:pPr>
      <w:r>
        <w:t>- Operatori u C jeziku mogu biti unarni (jedan operand), binarni (dva operanda) ili ternarni (tri operanda).</w:t>
      </w:r>
    </w:p>
    <w:p w14:paraId="1BC09435" w14:textId="77777777" w:rsidR="00481429" w:rsidRDefault="00481429" w:rsidP="00481429"/>
    <w:p w14:paraId="46026F79" w14:textId="148E7141" w:rsidR="00481429" w:rsidRDefault="00481429" w:rsidP="00B37308">
      <w:pPr>
        <w:pStyle w:val="Heading2"/>
      </w:pPr>
      <w:r>
        <w:t>76. Da li zagrade mogu promeniti prioritet operatora u programima:</w:t>
      </w:r>
    </w:p>
    <w:p w14:paraId="667B53F7" w14:textId="32B68111" w:rsidR="00481429" w:rsidRDefault="00481429" w:rsidP="00B37308">
      <w:pPr>
        <w:ind w:left="195"/>
      </w:pPr>
      <w:r>
        <w:t>- Da, zagrade mogu promeniti prioritet operatora, određujući redosled izvršavanja operacija u složenim izrazima.</w:t>
      </w:r>
    </w:p>
    <w:p w14:paraId="245110DC" w14:textId="77777777" w:rsidR="00481429" w:rsidRDefault="00481429" w:rsidP="00481429"/>
    <w:p w14:paraId="55009180" w14:textId="72FE4322" w:rsidR="00481429" w:rsidRDefault="00481429" w:rsidP="00B37308">
      <w:pPr>
        <w:pStyle w:val="Heading2"/>
      </w:pPr>
      <w:r>
        <w:t>77. Koje značenje ima aritmetički operator inkrement, a koje dekrement:</w:t>
      </w:r>
    </w:p>
    <w:p w14:paraId="11DAC394" w14:textId="1E8234A2" w:rsidR="00481429" w:rsidRDefault="00481429" w:rsidP="00B37308">
      <w:pPr>
        <w:ind w:left="195"/>
      </w:pPr>
      <w:r>
        <w:t>- Aritmetički operator inkrement (++) povećava vrednost operandi za 1, dok operator dekrement (--) smanjuje vrednost operandi za 1.</w:t>
      </w:r>
    </w:p>
    <w:p w14:paraId="108DC3B5" w14:textId="77777777" w:rsidR="00481429" w:rsidRDefault="00481429" w:rsidP="00481429"/>
    <w:p w14:paraId="2999C069" w14:textId="5ABC1DC3" w:rsidR="00481429" w:rsidRDefault="00481429" w:rsidP="00B37308">
      <w:pPr>
        <w:pStyle w:val="Heading2"/>
      </w:pPr>
      <w:r>
        <w:t>78. Koji je razlog primene logičkih operatora, u kombinaciji sa relacijskim:</w:t>
      </w:r>
    </w:p>
    <w:p w14:paraId="0A7744D4" w14:textId="0429DAF6" w:rsidR="00481429" w:rsidRDefault="00481429" w:rsidP="00B37308">
      <w:pPr>
        <w:ind w:left="195"/>
      </w:pPr>
      <w:r>
        <w:t>- Logički operatori se koriste za kombinovanje rezultata relacijskih izraza, omogućavajući kreiranje kompleksnih logičkih uslova u kontrolnim strukturama.</w:t>
      </w:r>
    </w:p>
    <w:p w14:paraId="262383C0" w14:textId="77777777" w:rsidR="00B37308" w:rsidRDefault="00B37308" w:rsidP="00B37308">
      <w:pPr>
        <w:ind w:left="195"/>
      </w:pPr>
    </w:p>
    <w:p w14:paraId="42211891" w14:textId="2D14FD69" w:rsidR="00481429" w:rsidRDefault="00481429" w:rsidP="00B37308">
      <w:pPr>
        <w:pStyle w:val="Heading2"/>
      </w:pPr>
      <w:r>
        <w:t>76. U kojim slučajevima je u programu potrebno upotrebiti naredbu if:</w:t>
      </w:r>
    </w:p>
    <w:p w14:paraId="0AB8410E" w14:textId="3B821A1E" w:rsidR="00481429" w:rsidRDefault="00481429" w:rsidP="00B37308">
      <w:pPr>
        <w:ind w:left="195"/>
      </w:pPr>
      <w:r>
        <w:t>- Naredba if se koristi kada želimo da izvršimo određeni blok koda samo ako je određeni uslov ispunjen.</w:t>
      </w:r>
    </w:p>
    <w:p w14:paraId="59A46969" w14:textId="77777777" w:rsidR="00481429" w:rsidRDefault="00481429" w:rsidP="00481429"/>
    <w:p w14:paraId="136CCB3F" w14:textId="0B6F8722" w:rsidR="00481429" w:rsidRDefault="00481429" w:rsidP="00B37308">
      <w:pPr>
        <w:pStyle w:val="Heading2"/>
      </w:pPr>
      <w:r>
        <w:t>77. Primenom koje naredbe može eliminisati uslovni C operator:</w:t>
      </w:r>
    </w:p>
    <w:p w14:paraId="4FBDEB28" w14:textId="77777777" w:rsidR="00481429" w:rsidRDefault="00481429" w:rsidP="00481429">
      <w:r>
        <w:t xml:space="preserve">    - Uslovni C operator (ternarni operator) može biti eliminisan primenom naredbe if.</w:t>
      </w:r>
    </w:p>
    <w:p w14:paraId="43F32B02" w14:textId="77777777" w:rsidR="00481429" w:rsidRDefault="00481429" w:rsidP="00481429"/>
    <w:p w14:paraId="62C5BE85" w14:textId="256B62D9" w:rsidR="00481429" w:rsidRDefault="00481429" w:rsidP="00B37308">
      <w:pPr>
        <w:pStyle w:val="Heading2"/>
      </w:pPr>
      <w:r>
        <w:t>78. Primenom kojih operatora na nivou bita omogućava proveru vrednosti pojedinih bitova u podacima:</w:t>
      </w:r>
    </w:p>
    <w:p w14:paraId="572AE981" w14:textId="2E82B5FB" w:rsidR="00481429" w:rsidRDefault="00481429" w:rsidP="00B37308">
      <w:pPr>
        <w:ind w:left="195"/>
      </w:pPr>
      <w:r>
        <w:t>- Operatori na nivou bita poput &amp; (i), | (ili) i ^ (isključivo ili) omogućavaju proveru vrednosti pojedinih bitova u podacima.</w:t>
      </w:r>
    </w:p>
    <w:p w14:paraId="244CD700" w14:textId="77777777" w:rsidR="00481429" w:rsidRDefault="00481429" w:rsidP="00481429"/>
    <w:p w14:paraId="32E0EC60" w14:textId="508CD5B9" w:rsidR="00481429" w:rsidRDefault="00481429" w:rsidP="00B37308">
      <w:pPr>
        <w:pStyle w:val="Heading2"/>
      </w:pPr>
      <w:r>
        <w:t>79. Primenom kojih operatora na nivou bita omogućava setovanje/resetovanje/promenu vrednosti pojedinih bitova u podacima:</w:t>
      </w:r>
    </w:p>
    <w:p w14:paraId="79D8DC63" w14:textId="0930C1AD" w:rsidR="00481429" w:rsidRDefault="00481429" w:rsidP="00B37308">
      <w:pPr>
        <w:ind w:left="195"/>
      </w:pPr>
      <w:r>
        <w:t>- Operatori na nivou bita poput |= (setovanje), &amp;= ~(resetovanje) i ^= (promena) omogućavaju setovanje, resetovanje i promenu vrednosti pojedinih bitova.</w:t>
      </w:r>
    </w:p>
    <w:p w14:paraId="0F8BC70A" w14:textId="77777777" w:rsidR="00481429" w:rsidRDefault="00481429" w:rsidP="00481429"/>
    <w:p w14:paraId="005F94E4" w14:textId="43308D41" w:rsidR="00481429" w:rsidRDefault="00481429" w:rsidP="00B37308">
      <w:pPr>
        <w:pStyle w:val="Heading2"/>
      </w:pPr>
      <w:r>
        <w:t>80. Kod kojih tipova podataka se može primeniti operator veličine tipa:</w:t>
      </w:r>
    </w:p>
    <w:p w14:paraId="6DDFA287" w14:textId="77777777" w:rsidR="00481429" w:rsidRDefault="00481429" w:rsidP="00481429">
      <w:r>
        <w:t xml:space="preserve">    - Operator veličine tipa se može primeniti kod bilo kog tipa podataka.</w:t>
      </w:r>
    </w:p>
    <w:p w14:paraId="376AFB9F" w14:textId="77777777" w:rsidR="00481429" w:rsidRDefault="00481429" w:rsidP="00481429"/>
    <w:p w14:paraId="1E43DE40" w14:textId="42A6352A" w:rsidR="00481429" w:rsidRDefault="00481429" w:rsidP="00B37308">
      <w:pPr>
        <w:pStyle w:val="Heading2"/>
      </w:pPr>
      <w:r>
        <w:t>81. U kojim slučajevima se može koristiti operator konverzije tipa:</w:t>
      </w:r>
    </w:p>
    <w:p w14:paraId="2CB20EC6" w14:textId="77777777" w:rsidR="00481429" w:rsidRDefault="00481429" w:rsidP="00481429">
      <w:r>
        <w:t xml:space="preserve">    - Operator konverzije tipa se koristi kada želimo eksplicitno promeniti tip podataka.</w:t>
      </w:r>
    </w:p>
    <w:p w14:paraId="45ED8D62" w14:textId="77777777" w:rsidR="00481429" w:rsidRDefault="00481429" w:rsidP="00481429"/>
    <w:p w14:paraId="4555BF12" w14:textId="63B04075" w:rsidR="00481429" w:rsidRDefault="00481429" w:rsidP="00B37308">
      <w:pPr>
        <w:pStyle w:val="Heading2"/>
      </w:pPr>
      <w:r>
        <w:t>82. Kako rade funkcije getchar() i putchar():</w:t>
      </w:r>
    </w:p>
    <w:p w14:paraId="058FE08C" w14:textId="678C377F" w:rsidR="00481429" w:rsidRDefault="00481429" w:rsidP="00B37308">
      <w:pPr>
        <w:ind w:left="195"/>
      </w:pPr>
      <w:r>
        <w:t>- Funkcija getchar() čita jedan karakter sa standardnog ulaza, dok funkcija putchar() ispisuje karakter na standardni izlaz.</w:t>
      </w:r>
    </w:p>
    <w:p w14:paraId="7BA60783" w14:textId="77777777" w:rsidR="00481429" w:rsidRDefault="00481429" w:rsidP="00481429"/>
    <w:p w14:paraId="2B7B36AF" w14:textId="414C319B" w:rsidR="00481429" w:rsidRDefault="00481429" w:rsidP="00B37308">
      <w:pPr>
        <w:pStyle w:val="Heading2"/>
      </w:pPr>
      <w:r>
        <w:lastRenderedPageBreak/>
        <w:t>83. Pomoću kojih se standardnih funkcija iz biblioteke ctype.h može proveriti da li je znak: slovo/decimlana cifra/štampajući znak:</w:t>
      </w:r>
    </w:p>
    <w:p w14:paraId="30EDA86C" w14:textId="77777777" w:rsidR="00481429" w:rsidRDefault="00481429" w:rsidP="00481429">
      <w:r>
        <w:t xml:space="preserve">    - Za proveru tipa znaka, koriste se funkcije isalpha(), isdigit() i isprint() iz biblioteke ctype.h.</w:t>
      </w:r>
    </w:p>
    <w:p w14:paraId="286310B3" w14:textId="77777777" w:rsidR="00481429" w:rsidRDefault="00481429" w:rsidP="00481429"/>
    <w:p w14:paraId="7B847838" w14:textId="3633ECD8" w:rsidR="00481429" w:rsidRDefault="00481429" w:rsidP="00B37308">
      <w:pPr>
        <w:pStyle w:val="Heading2"/>
      </w:pPr>
      <w:r>
        <w:t>84. Pomoću kojih se standardnih funkcija iz biblioteke ctype.h može konvertovati malo slovo u isto veliko/veliko slovo u isto malo:</w:t>
      </w:r>
    </w:p>
    <w:p w14:paraId="2404EA57" w14:textId="77777777" w:rsidR="00481429" w:rsidRDefault="00481429" w:rsidP="00481429">
      <w:r>
        <w:t xml:space="preserve">    - Za konverziju slova koriste se funkcije toupper() i tolower() iz biblioteke ctype.h.</w:t>
      </w:r>
    </w:p>
    <w:p w14:paraId="6B9ED7F4" w14:textId="77777777" w:rsidR="00481429" w:rsidRDefault="00481429" w:rsidP="00481429"/>
    <w:p w14:paraId="47CFAF5D" w14:textId="7B5AD4DD" w:rsidR="00481429" w:rsidRDefault="00481429" w:rsidP="00B37308">
      <w:pPr>
        <w:pStyle w:val="Heading2"/>
      </w:pPr>
      <w:r>
        <w:t>85. Šta je sve potrebno znati u vezi standardne funkcije pre nego što se predvidi njeno korišćenje:</w:t>
      </w:r>
    </w:p>
    <w:p w14:paraId="05876937" w14:textId="0939F0C3" w:rsidR="00481429" w:rsidRDefault="00481429" w:rsidP="00B37308">
      <w:pPr>
        <w:ind w:left="195"/>
      </w:pPr>
      <w:r>
        <w:t>- Pre korišćenja standardne funkcije, potrebno je znati njen povratni tip, potrebne argumente i njenu namenu.</w:t>
      </w:r>
    </w:p>
    <w:p w14:paraId="36DC2212" w14:textId="77777777" w:rsidR="00481429" w:rsidRDefault="00481429" w:rsidP="00481429"/>
    <w:p w14:paraId="3613E422" w14:textId="528B718E" w:rsidR="00481429" w:rsidRDefault="00481429" w:rsidP="00B37308">
      <w:pPr>
        <w:pStyle w:val="Heading2"/>
      </w:pPr>
      <w:r>
        <w:t>86. Šta predstavlja ciklus u programu:</w:t>
      </w:r>
    </w:p>
    <w:p w14:paraId="3423ACCA" w14:textId="77777777" w:rsidR="00481429" w:rsidRDefault="00481429" w:rsidP="00481429">
      <w:r>
        <w:t xml:space="preserve">    - Ciklus u programu predstavlja blok koda koji se izvršava više puta dok je određeni uslov ispunjen.</w:t>
      </w:r>
    </w:p>
    <w:p w14:paraId="57A8A350" w14:textId="77777777" w:rsidR="00481429" w:rsidRDefault="00481429" w:rsidP="00481429"/>
    <w:p w14:paraId="7B8E1D69" w14:textId="6770ECF6" w:rsidR="00481429" w:rsidRDefault="00481429" w:rsidP="00B37308">
      <w:pPr>
        <w:pStyle w:val="Heading2"/>
      </w:pPr>
      <w:r>
        <w:t>87. Šta je neophodno definisati na početku projektovanja bilo koje naredbe ciklusa u programu:</w:t>
      </w:r>
    </w:p>
    <w:p w14:paraId="160B2DD2" w14:textId="0ED6125A" w:rsidR="00481429" w:rsidRDefault="00481429" w:rsidP="00B37308">
      <w:pPr>
        <w:ind w:left="195"/>
      </w:pPr>
      <w:r>
        <w:t>- Na početku projektovanja bilo koje naredbe ciklusa, neophodno je definisati uslov koji određuje trajanje ciklusa.</w:t>
      </w:r>
    </w:p>
    <w:p w14:paraId="45E9A1B0" w14:textId="77777777" w:rsidR="00481429" w:rsidRDefault="00481429" w:rsidP="00481429"/>
    <w:p w14:paraId="2EECB2F5" w14:textId="0DCEE9AF" w:rsidR="00481429" w:rsidRDefault="00481429" w:rsidP="00B37308">
      <w:pPr>
        <w:pStyle w:val="Heading2"/>
      </w:pPr>
      <w:r>
        <w:t>88. Koje naredbe ciklusa ispituju uslov na vrhu, a koje u dnu naredbe:</w:t>
      </w:r>
    </w:p>
    <w:p w14:paraId="499A288F" w14:textId="77777777" w:rsidR="00481429" w:rsidRDefault="00481429" w:rsidP="00481429">
      <w:r>
        <w:t xml:space="preserve">    - Naredbe while i do..while ispituju uslov na vrhu, dok naredba for ispituje uslov na vrhu naredbe.</w:t>
      </w:r>
    </w:p>
    <w:p w14:paraId="3A12E1B2" w14:textId="77777777" w:rsidR="00481429" w:rsidRDefault="00481429" w:rsidP="00481429"/>
    <w:p w14:paraId="01694B26" w14:textId="5136F362" w:rsidR="00481429" w:rsidRDefault="00481429" w:rsidP="00B37308">
      <w:pPr>
        <w:pStyle w:val="Heading2"/>
      </w:pPr>
      <w:r>
        <w:t>89. U kojim slučajevima se koristi naredba for i koja je njena struktura:</w:t>
      </w:r>
    </w:p>
    <w:p w14:paraId="3F74B058" w14:textId="77777777" w:rsidR="00481429" w:rsidRDefault="00481429" w:rsidP="00481429">
      <w:r>
        <w:t xml:space="preserve">    - Naredba for se koristi kada unapred znamo broj iteracija. Njena struktura je for (inicijalizacija; uslov; ažuriranje).</w:t>
      </w:r>
    </w:p>
    <w:p w14:paraId="7A9DFB01" w14:textId="77777777" w:rsidR="00481429" w:rsidRDefault="00481429" w:rsidP="00481429"/>
    <w:p w14:paraId="19B35545" w14:textId="5FAB7F2B" w:rsidR="00481429" w:rsidRDefault="00481429" w:rsidP="00B37308">
      <w:pPr>
        <w:pStyle w:val="Heading2"/>
      </w:pPr>
      <w:r>
        <w:t>90. Kako se može opisati tok izvršavanja naredbe for:</w:t>
      </w:r>
    </w:p>
    <w:p w14:paraId="0FDAEDF1" w14:textId="77777777" w:rsidR="00481429" w:rsidRDefault="00481429" w:rsidP="00481429">
      <w:r>
        <w:t xml:space="preserve">    - Tok izvršavanja naredbe for uključuje izvršavanje inicijalizacije, proveru uslova, izvršavanje tela petlje, ažuriranje brojača i ponovno proveravanje uslova.</w:t>
      </w:r>
    </w:p>
    <w:p w14:paraId="5CE70107" w14:textId="77777777" w:rsidR="00481429" w:rsidRDefault="00481429" w:rsidP="00481429"/>
    <w:p w14:paraId="251F5884" w14:textId="2030F1FE" w:rsidR="00481429" w:rsidRDefault="00481429" w:rsidP="00B37308">
      <w:pPr>
        <w:pStyle w:val="Heading2"/>
      </w:pPr>
      <w:r>
        <w:lastRenderedPageBreak/>
        <w:t>91. Kako se može opisati tok izvršavanja naredbe while:</w:t>
      </w:r>
    </w:p>
    <w:p w14:paraId="404475B2" w14:textId="79B29203" w:rsidR="00481429" w:rsidRDefault="00481429" w:rsidP="00B37308">
      <w:pPr>
        <w:ind w:left="195"/>
      </w:pPr>
      <w:r>
        <w:t>- Tok izvršavanja naredbe while uključuje proveru uslova, izvršavanje tela petlje, ažuriranje brojača i ponovno proveravanje uslova.</w:t>
      </w:r>
    </w:p>
    <w:p w14:paraId="1D63FDC4" w14:textId="77777777" w:rsidR="00481429" w:rsidRDefault="00481429" w:rsidP="00481429"/>
    <w:p w14:paraId="200B025A" w14:textId="393B1368" w:rsidR="00481429" w:rsidRDefault="00481429" w:rsidP="00B37308">
      <w:pPr>
        <w:pStyle w:val="Heading2"/>
      </w:pPr>
      <w:r>
        <w:t>92. Kako se može opisati tok izvršavanja naredbe do..while:</w:t>
      </w:r>
    </w:p>
    <w:p w14:paraId="6165E85F" w14:textId="094FC550" w:rsidR="00481429" w:rsidRDefault="00481429" w:rsidP="00B37308">
      <w:pPr>
        <w:ind w:left="195"/>
      </w:pPr>
      <w:r>
        <w:t>- Tok izvršavanja naredbe do..while uključuje izvršavanje tela petlje, ažuriranje brojača i proveru uslova na kraju petlje.</w:t>
      </w:r>
    </w:p>
    <w:p w14:paraId="1D906EC3" w14:textId="77777777" w:rsidR="00481429" w:rsidRDefault="00481429" w:rsidP="00481429"/>
    <w:p w14:paraId="48F5F80B" w14:textId="0FDB8F9F" w:rsidR="00481429" w:rsidRDefault="00481429" w:rsidP="00B37308">
      <w:pPr>
        <w:pStyle w:val="Heading2"/>
      </w:pPr>
      <w:r>
        <w:t>93. Koji od tri izraza naredbe for (početni izraz/uslov/izraz promene) može biti složen (sadržati u sebi više izraza):</w:t>
      </w:r>
    </w:p>
    <w:p w14:paraId="1F39A998" w14:textId="54513181" w:rsidR="00481429" w:rsidRDefault="00481429" w:rsidP="00B37308">
      <w:pPr>
        <w:ind w:left="195"/>
      </w:pPr>
      <w:r>
        <w:t>- Sva tri izraza naredbe for (početni izraz, uslov i izraz promene) mogu biti složeni i sadržavati više izraza.</w:t>
      </w:r>
    </w:p>
    <w:p w14:paraId="022BFFC5" w14:textId="77777777" w:rsidR="00481429" w:rsidRDefault="00481429" w:rsidP="00481429"/>
    <w:p w14:paraId="6CFFC9FB" w14:textId="130DD931" w:rsidR="00481429" w:rsidRDefault="00481429" w:rsidP="00B37308">
      <w:pPr>
        <w:pStyle w:val="Heading2"/>
      </w:pPr>
      <w:r>
        <w:t>94. Koliko puta se u toku for ciklusa može izvršiti početni izraz:</w:t>
      </w:r>
    </w:p>
    <w:p w14:paraId="2BF4A2D7" w14:textId="77777777" w:rsidR="00481429" w:rsidRDefault="00481429" w:rsidP="00481429">
      <w:r>
        <w:t xml:space="preserve">    - Početni izraz u toku for ciklusa može se izvršiti samo jednom, na početku ciklusa.</w:t>
      </w:r>
    </w:p>
    <w:p w14:paraId="6317D7DD" w14:textId="77777777" w:rsidR="00481429" w:rsidRDefault="00481429" w:rsidP="00481429"/>
    <w:p w14:paraId="24C1173F" w14:textId="3856B226" w:rsidR="00481429" w:rsidRDefault="00481429" w:rsidP="00B37308">
      <w:pPr>
        <w:pStyle w:val="Heading2"/>
      </w:pPr>
      <w:r>
        <w:t>95. Da li korak promene brojača u for naredbi može biti samo pozitivan/samo negativan/pozitivan ili negativan:</w:t>
      </w:r>
    </w:p>
    <w:p w14:paraId="1EA59D30" w14:textId="49E4F87B" w:rsidR="00481429" w:rsidRDefault="00481429" w:rsidP="00B37308">
      <w:pPr>
        <w:ind w:left="195"/>
      </w:pPr>
      <w:r>
        <w:t>- Korak promene brojača u for naredbi može biti pozitivan, negativan ili nula, u zavisnosti od željenog smera iteracije.</w:t>
      </w:r>
    </w:p>
    <w:p w14:paraId="528BF0FC" w14:textId="77777777" w:rsidR="00481429" w:rsidRDefault="00481429" w:rsidP="00481429"/>
    <w:p w14:paraId="5DA8D660" w14:textId="3E20D633" w:rsidR="00481429" w:rsidRDefault="00481429" w:rsidP="00B37308">
      <w:pPr>
        <w:pStyle w:val="Heading2"/>
      </w:pPr>
      <w:r>
        <w:t>96. Koja vrsta izraza može biti napisana kao uslov naredbe while:</w:t>
      </w:r>
    </w:p>
    <w:p w14:paraId="3135111E" w14:textId="701D5F9F" w:rsidR="00481429" w:rsidRDefault="00481429" w:rsidP="00B37308">
      <w:pPr>
        <w:ind w:left="195"/>
      </w:pPr>
      <w:r>
        <w:t>- Uslov naredbe while može biti bilo koja logička ekspresija, često uključujući relacijske i logičke operatore.</w:t>
      </w:r>
    </w:p>
    <w:p w14:paraId="5BDE897C" w14:textId="77777777" w:rsidR="00481429" w:rsidRDefault="00481429" w:rsidP="00481429"/>
    <w:p w14:paraId="034D2EDF" w14:textId="55F5BC50" w:rsidR="00481429" w:rsidRDefault="00481429" w:rsidP="00B37308">
      <w:pPr>
        <w:pStyle w:val="Heading2"/>
      </w:pPr>
      <w:r>
        <w:t>97. U kojim slučajevima se koristi naredba while, a u kojim naredba do..while:</w:t>
      </w:r>
    </w:p>
    <w:p w14:paraId="430BC5CD" w14:textId="31EA47E8" w:rsidR="00481429" w:rsidRDefault="00481429" w:rsidP="00B37308">
      <w:pPr>
        <w:ind w:left="195"/>
      </w:pPr>
      <w:r>
        <w:t>- Naredba while se koristi kada uslov treba biti ispunjen pre prvog izvršavanja tela petlje, dok se naredba do..while koristi kada želimo garantovati barem jedno izvršavanje tela petlje.</w:t>
      </w:r>
    </w:p>
    <w:p w14:paraId="35B02A6F" w14:textId="77777777" w:rsidR="00481429" w:rsidRDefault="00481429" w:rsidP="00481429"/>
    <w:p w14:paraId="4258B074" w14:textId="3E5C51E4" w:rsidR="00481429" w:rsidRDefault="00481429" w:rsidP="00B37308">
      <w:pPr>
        <w:pStyle w:val="Heading2"/>
      </w:pPr>
      <w:r>
        <w:t>98. Koji je minimalni broj iteracija kod while, a koji kod do..while ciklusa:</w:t>
      </w:r>
    </w:p>
    <w:p w14:paraId="79EFC1C3" w14:textId="5F761A98" w:rsidR="00481429" w:rsidRDefault="00481429" w:rsidP="00481429">
      <w:r>
        <w:t xml:space="preserve">    - Minimalni broj iteracija kod while ciklusa je 0, dok je kod do..while ciklusa minimalan broj iteracija 1.</w:t>
      </w:r>
    </w:p>
    <w:p w14:paraId="6AAE9D26" w14:textId="7D16093F" w:rsidR="00481429" w:rsidRDefault="00481429" w:rsidP="00B37308">
      <w:pPr>
        <w:pStyle w:val="Heading2"/>
      </w:pPr>
      <w:r>
        <w:t>99. Unutar koje naredbe se može uklopiti bilo koja od postojećih naredbi ciklusa:</w:t>
      </w:r>
    </w:p>
    <w:p w14:paraId="47CFA667" w14:textId="03D54D8D" w:rsidR="00481429" w:rsidRDefault="00481429" w:rsidP="00B37308">
      <w:pPr>
        <w:ind w:left="195"/>
      </w:pPr>
      <w:r>
        <w:t>- Bilo koja od postojećih naredbi ciklusa može se uklopiti unutar naredbe funkcije ili bilo koje druge naredbe koja dozvoljava blok koda.</w:t>
      </w:r>
    </w:p>
    <w:p w14:paraId="042F90F8" w14:textId="77777777" w:rsidR="00481429" w:rsidRDefault="00481429" w:rsidP="00481429"/>
    <w:p w14:paraId="2FD91B83" w14:textId="15B7DE92" w:rsidR="00481429" w:rsidRDefault="00481429" w:rsidP="00B37308">
      <w:pPr>
        <w:pStyle w:val="Heading2"/>
      </w:pPr>
      <w:r>
        <w:t>100. Da li naredba ciklusa može biti napisana unutar naredbe selekcije i da li može biti i obrnuto:</w:t>
      </w:r>
    </w:p>
    <w:p w14:paraId="37014AE1" w14:textId="290CCB87" w:rsidR="00481429" w:rsidRDefault="00481429" w:rsidP="00B37308">
      <w:pPr>
        <w:ind w:left="195"/>
      </w:pPr>
      <w:r>
        <w:t>- Da, naredba ciklusa može biti napisana unutar naredbe selekcije, i obrnuto. Mogu se međusobno gnijezditi.</w:t>
      </w:r>
    </w:p>
    <w:p w14:paraId="47A26EDB" w14:textId="77777777" w:rsidR="00481429" w:rsidRDefault="00481429" w:rsidP="00481429"/>
    <w:p w14:paraId="3D83AE96" w14:textId="0D9F1958" w:rsidR="00481429" w:rsidRDefault="00481429" w:rsidP="00B37308">
      <w:pPr>
        <w:pStyle w:val="Heading2"/>
      </w:pPr>
      <w:r>
        <w:t>101. Šta znači naredba skoka u programu:</w:t>
      </w:r>
    </w:p>
    <w:p w14:paraId="7FCD80F6" w14:textId="6AE8C173" w:rsidR="00481429" w:rsidRDefault="00481429" w:rsidP="00B37308">
      <w:pPr>
        <w:ind w:left="195"/>
      </w:pPr>
      <w:r>
        <w:t>- Naredba skoka je naredba koja omogućava prelazak iz jednog dela programa u drugi, preskakajući određeni deo koda.</w:t>
      </w:r>
    </w:p>
    <w:p w14:paraId="09D960B8" w14:textId="77777777" w:rsidR="00481429" w:rsidRDefault="00481429" w:rsidP="00481429"/>
    <w:p w14:paraId="7360365A" w14:textId="24FBD5A0" w:rsidR="00481429" w:rsidRDefault="00481429" w:rsidP="00B37308">
      <w:pPr>
        <w:pStyle w:val="Heading2"/>
      </w:pPr>
      <w:r>
        <w:t>102. Da li su u C programima zastupljeni uslovni ili bezuslovni skokovi:</w:t>
      </w:r>
    </w:p>
    <w:p w14:paraId="4D120DC9" w14:textId="77777777" w:rsidR="00481429" w:rsidRDefault="00481429" w:rsidP="00481429">
      <w:r>
        <w:t xml:space="preserve">    - U C programima su zastupljeni i uslovni i bezuslovni skokovi.</w:t>
      </w:r>
    </w:p>
    <w:p w14:paraId="48A7B1DC" w14:textId="77777777" w:rsidR="00481429" w:rsidRDefault="00481429" w:rsidP="00481429"/>
    <w:p w14:paraId="645F1698" w14:textId="3F59EFB5" w:rsidR="00481429" w:rsidRDefault="00481429" w:rsidP="00B37308">
      <w:pPr>
        <w:pStyle w:val="Heading2"/>
      </w:pPr>
      <w:r>
        <w:t>103. Na kojim mestima u programu može biti napisana naredba skoka:</w:t>
      </w:r>
    </w:p>
    <w:p w14:paraId="2EF29E9C" w14:textId="7E523696" w:rsidR="00481429" w:rsidRDefault="00481429" w:rsidP="00B37308">
      <w:pPr>
        <w:ind w:left="195"/>
      </w:pPr>
      <w:r>
        <w:t>- Naredba skoka može biti napisana na bilo kom mestu u programu gde je dozvoljen blok koda, ali se obično koristi za upravljanje tokom izvršavanja naredbi.</w:t>
      </w:r>
    </w:p>
    <w:p w14:paraId="2CBB94E6" w14:textId="77777777" w:rsidR="00481429" w:rsidRDefault="00481429" w:rsidP="00481429"/>
    <w:p w14:paraId="334C074F" w14:textId="37C18329" w:rsidR="00481429" w:rsidRDefault="00481429" w:rsidP="00B37308">
      <w:pPr>
        <w:pStyle w:val="Heading2"/>
      </w:pPr>
      <w:r>
        <w:t>104. U kojim se sve slučajevima može koristiti naredba break:</w:t>
      </w:r>
    </w:p>
    <w:p w14:paraId="06C12DAE" w14:textId="77777777" w:rsidR="00481429" w:rsidRDefault="00481429" w:rsidP="00481429">
      <w:r>
        <w:t xml:space="preserve">    - Naredba break se može koristiti u okviru petlji (for, while, do..while) i switch naredbi.</w:t>
      </w:r>
    </w:p>
    <w:p w14:paraId="3C0226BB" w14:textId="77777777" w:rsidR="00481429" w:rsidRDefault="00481429" w:rsidP="00481429"/>
    <w:p w14:paraId="3994A874" w14:textId="2E99A89B" w:rsidR="00481429" w:rsidRDefault="00481429" w:rsidP="00B37308">
      <w:pPr>
        <w:pStyle w:val="Heading2"/>
      </w:pPr>
      <w:r>
        <w:t>105. Da li je za izlaz iz ciklusa pomoću break naredbe neophodno postojanje if naredbe za proveru uslova:</w:t>
      </w:r>
    </w:p>
    <w:p w14:paraId="170F3FC9" w14:textId="33050238" w:rsidR="00481429" w:rsidRDefault="00481429" w:rsidP="00B37308">
      <w:pPr>
        <w:ind w:left="195"/>
      </w:pPr>
      <w:r>
        <w:t>- Ne, nije neophodno, ali se često koristi u kombinaciji sa if naredbom kako bi se postavio uslov za izlazak iz ciklusa.</w:t>
      </w:r>
    </w:p>
    <w:p w14:paraId="3F0ECD19" w14:textId="77777777" w:rsidR="00481429" w:rsidRDefault="00481429" w:rsidP="00481429"/>
    <w:p w14:paraId="35DF1212" w14:textId="3A1C5FF9" w:rsidR="00481429" w:rsidRDefault="00481429" w:rsidP="00B37308">
      <w:pPr>
        <w:pStyle w:val="Heading2"/>
      </w:pPr>
      <w:r>
        <w:t>106. Da li naredba break u svakom slučaju znači definitivan izlaz iz ciklusa:</w:t>
      </w:r>
    </w:p>
    <w:p w14:paraId="49C51C26" w14:textId="77777777" w:rsidR="00481429" w:rsidRDefault="00481429" w:rsidP="00481429">
      <w:r>
        <w:t xml:space="preserve">    - Da, naredba break znači definitivan izlaz iz ciklusa u kojem se nalazi.</w:t>
      </w:r>
    </w:p>
    <w:p w14:paraId="29D5AEF4" w14:textId="77777777" w:rsidR="00481429" w:rsidRDefault="00481429" w:rsidP="00481429"/>
    <w:p w14:paraId="05A5959E" w14:textId="387A6DE7" w:rsidR="00481429" w:rsidRDefault="00481429" w:rsidP="00B37308">
      <w:pPr>
        <w:pStyle w:val="Heading2"/>
      </w:pPr>
      <w:r>
        <w:t>107. U kojim se sve slučajevima može koristiti naredba continue:</w:t>
      </w:r>
    </w:p>
    <w:p w14:paraId="3C69931C" w14:textId="6232DD35" w:rsidR="00481429" w:rsidRDefault="00481429" w:rsidP="00B37308">
      <w:pPr>
        <w:ind w:left="195"/>
      </w:pPr>
      <w:r>
        <w:t>- Naredba continue se može koristiti unutar petlji (for, while, do..while) za preskakanje ostatka trenutne iteracije i prelazak na sledeću.</w:t>
      </w:r>
    </w:p>
    <w:p w14:paraId="393D624D" w14:textId="77777777" w:rsidR="00481429" w:rsidRDefault="00481429" w:rsidP="00481429"/>
    <w:p w14:paraId="02F1089B" w14:textId="4A7A290C" w:rsidR="00481429" w:rsidRDefault="00481429" w:rsidP="00B37308">
      <w:pPr>
        <w:pStyle w:val="Heading2"/>
      </w:pPr>
      <w:r>
        <w:lastRenderedPageBreak/>
        <w:t>108. Da li je za izlaz iz iteracije ciklusa pomoću continue naredbe neophodno postojanje if naredbe za proveru uslova:</w:t>
      </w:r>
    </w:p>
    <w:p w14:paraId="73E3D39C" w14:textId="545D234D" w:rsidR="00481429" w:rsidRDefault="00481429" w:rsidP="00B37308">
      <w:pPr>
        <w:ind w:left="195"/>
      </w:pPr>
      <w:r>
        <w:t>- Ne, nije neophodno, ali se često koristi u kombinaciji sa if naredbom kako bi se postavio uslov za preskakanje dela iteracije.</w:t>
      </w:r>
    </w:p>
    <w:p w14:paraId="0639F573" w14:textId="77777777" w:rsidR="00481429" w:rsidRDefault="00481429" w:rsidP="00481429"/>
    <w:p w14:paraId="7889E4DC" w14:textId="0DC8605D" w:rsidR="00481429" w:rsidRDefault="00481429" w:rsidP="00B37308">
      <w:pPr>
        <w:pStyle w:val="Heading2"/>
      </w:pPr>
      <w:r>
        <w:t>109. Kako izgleda struktura naredbe switch:</w:t>
      </w:r>
    </w:p>
    <w:p w14:paraId="5D1DD2F1" w14:textId="14203424" w:rsidR="00481429" w:rsidRDefault="00481429" w:rsidP="00B37308">
      <w:pPr>
        <w:ind w:left="195"/>
      </w:pPr>
      <w:r>
        <w:t>- Struktura naredbe switch uključuje izraz koji se evaluira, listu slučajeva (case), i opcionu naredbu default.</w:t>
      </w:r>
    </w:p>
    <w:p w14:paraId="5C324DAD" w14:textId="77777777" w:rsidR="00481429" w:rsidRDefault="00481429" w:rsidP="00481429"/>
    <w:p w14:paraId="10DAD5CB" w14:textId="4F94D3C8" w:rsidR="00481429" w:rsidRDefault="00481429" w:rsidP="00B37308">
      <w:pPr>
        <w:pStyle w:val="Heading2"/>
      </w:pPr>
      <w:r>
        <w:t>110. Kako radi naredba switch:</w:t>
      </w:r>
    </w:p>
    <w:p w14:paraId="36488E76" w14:textId="327D0386" w:rsidR="00481429" w:rsidRDefault="00481429" w:rsidP="00B37308">
      <w:pPr>
        <w:ind w:left="195"/>
      </w:pPr>
      <w:r>
        <w:t>- Naredba switch evaluira izraz i traži odgovarajući slučaj (case) koji se podudara sa vrednošću izraza. Izvršava se kod tog slučaja i nastavlja se izvršavanje sve do naredbe break ili kraja switch bloka.</w:t>
      </w:r>
    </w:p>
    <w:p w14:paraId="188E03CF" w14:textId="77777777" w:rsidR="00481429" w:rsidRDefault="00481429" w:rsidP="00481429"/>
    <w:p w14:paraId="1B34E5DB" w14:textId="204F65AF" w:rsidR="00481429" w:rsidRDefault="00481429" w:rsidP="00B37308">
      <w:pPr>
        <w:pStyle w:val="Heading2"/>
      </w:pPr>
      <w:r>
        <w:t>111. Koju vrstu izraza može testirati naredba switch:</w:t>
      </w:r>
    </w:p>
    <w:p w14:paraId="5762CB3D" w14:textId="77777777" w:rsidR="00481429" w:rsidRDefault="00481429" w:rsidP="00481429">
      <w:r>
        <w:t xml:space="preserve">    - Naredba switch može testirati samo celobrojne izraze (integers) ili karaktere (char).</w:t>
      </w:r>
    </w:p>
    <w:p w14:paraId="041BC459" w14:textId="77777777" w:rsidR="00481429" w:rsidRDefault="00481429" w:rsidP="00481429"/>
    <w:p w14:paraId="38482E00" w14:textId="57A863F9" w:rsidR="00481429" w:rsidRDefault="00481429" w:rsidP="00B37308">
      <w:pPr>
        <w:pStyle w:val="Heading2"/>
      </w:pPr>
      <w:r>
        <w:t>112. Kako se naredba break primenjuje kod naredbe switch:</w:t>
      </w:r>
    </w:p>
    <w:p w14:paraId="44197B29" w14:textId="77777777" w:rsidR="00481429" w:rsidRDefault="00481429" w:rsidP="00481429">
      <w:r>
        <w:t xml:space="preserve">    - Naredba break se koristi za prekid izvršavanja naredbe switch, prelazak na kraj bloka switch.</w:t>
      </w:r>
    </w:p>
    <w:p w14:paraId="2096A079" w14:textId="77777777" w:rsidR="00481429" w:rsidRDefault="00481429" w:rsidP="00481429"/>
    <w:p w14:paraId="4D970DDC" w14:textId="217AA0B9" w:rsidR="00481429" w:rsidRDefault="00481429" w:rsidP="00B37308">
      <w:pPr>
        <w:pStyle w:val="Heading2"/>
      </w:pPr>
      <w:r>
        <w:t>113. Da li broj slučajeva kod naredbe switch može biti proizvoljan i da li je neophodan podrazumevani slučaj:</w:t>
      </w:r>
    </w:p>
    <w:p w14:paraId="36FB8AD6" w14:textId="00FCF93C" w:rsidR="00481429" w:rsidRDefault="00481429" w:rsidP="00B37308">
      <w:pPr>
        <w:ind w:left="195"/>
      </w:pPr>
      <w:r>
        <w:t>- Broj slučajeva kod naredbe switch može biti proizvoljan, i nije neophodno imati podrazumevani slučaj, ali je preporučljivo za neočekivane vrednosti izraza.</w:t>
      </w:r>
    </w:p>
    <w:p w14:paraId="6B0A0C61" w14:textId="77777777" w:rsidR="00481429" w:rsidRDefault="00481429" w:rsidP="00481429"/>
    <w:p w14:paraId="7B89E0DE" w14:textId="2A484602" w:rsidR="00481429" w:rsidRDefault="00481429" w:rsidP="00B37308">
      <w:pPr>
        <w:pStyle w:val="Heading2"/>
      </w:pPr>
      <w:r>
        <w:t>114. Kako se ostvaruje "propadanje" iz slučaja u slučaj kod naredbe switch:</w:t>
      </w:r>
    </w:p>
    <w:p w14:paraId="738499C2" w14:textId="03F22634" w:rsidR="00481429" w:rsidRDefault="00481429" w:rsidP="00B37308">
      <w:pPr>
        <w:ind w:left="195"/>
      </w:pPr>
      <w:r>
        <w:t>- "Propadanje" iz slučaja u slučaj kod naredbe switch ostvaruje se kada se naredba break ne koristi, pa se izvršavanje nastavlja u sledećem slučaju.</w:t>
      </w:r>
    </w:p>
    <w:p w14:paraId="410BA415" w14:textId="77777777" w:rsidR="00481429" w:rsidRDefault="00481429" w:rsidP="00481429"/>
    <w:p w14:paraId="76A2962A" w14:textId="67149136" w:rsidR="00481429" w:rsidRDefault="00481429" w:rsidP="00B37308">
      <w:pPr>
        <w:pStyle w:val="Heading2"/>
      </w:pPr>
      <w:r>
        <w:t>115. Koje naredbe može biti zamenjene pomoću naredbe switch:</w:t>
      </w:r>
    </w:p>
    <w:p w14:paraId="4F8A6D50" w14:textId="7BB03D3B" w:rsidR="00481429" w:rsidRDefault="00481429" w:rsidP="00B37308">
      <w:pPr>
        <w:ind w:left="195"/>
      </w:pPr>
      <w:r>
        <w:t>- Naredba switch može zameniti niz uzastopnih if-else if naredbi kada postoji potreba za testiranjem iste promenljive na više vrednosti.</w:t>
      </w:r>
    </w:p>
    <w:sectPr w:rsidR="0048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4E"/>
    <w:rsid w:val="00245463"/>
    <w:rsid w:val="00481429"/>
    <w:rsid w:val="00752CB2"/>
    <w:rsid w:val="00901A4E"/>
    <w:rsid w:val="00911CE2"/>
    <w:rsid w:val="009264ED"/>
    <w:rsid w:val="00981AD4"/>
    <w:rsid w:val="00B3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D711"/>
  <w15:chartTrackingRefBased/>
  <w15:docId w15:val="{FEAC690B-7812-480C-A960-648BF69B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3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3361</Words>
  <Characters>19159</Characters>
  <Application>Microsoft Office Word</Application>
  <DocSecurity>0</DocSecurity>
  <Lines>159</Lines>
  <Paragraphs>44</Paragraphs>
  <ScaleCrop>false</ScaleCrop>
  <Company/>
  <LinksUpToDate>false</LinksUpToDate>
  <CharactersWithSpaces>22476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Abdijanovic</dc:creator>
  <cp:keywords/>
  <dc:description/>
  <cp:lastModifiedBy>Mirza Abdijanovic</cp:lastModifiedBy>
  <cp:revision>3</cp:revision>
  <dcterms:created xsi:type="dcterms:W3CDTF">2024-01-19T13:08:00Z</dcterms:created>
  <dcterms:modified xsi:type="dcterms:W3CDTF">2024-01-19T13:18:00Z</dcterms:modified>
</cp:coreProperties>
</file>