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F10" w14:textId="5DFADDF4" w:rsidR="0083291D" w:rsidRDefault="00B45E90">
      <w:r>
        <w:t xml:space="preserve">Specifiek: </w:t>
      </w:r>
      <w:r w:rsidR="006A0D5D">
        <w:t xml:space="preserve">mijn </w:t>
      </w:r>
      <w:r w:rsidR="001E4FAA">
        <w:t>doe</w:t>
      </w:r>
      <w:r w:rsidR="006A0D5D">
        <w:t xml:space="preserve">l is </w:t>
      </w:r>
      <w:r w:rsidR="00F832D1">
        <w:t xml:space="preserve">alle avo </w:t>
      </w:r>
      <w:r w:rsidR="006A0D5D">
        <w:t xml:space="preserve">vakken </w:t>
      </w:r>
      <w:r w:rsidR="00F832D1">
        <w:t>goed af</w:t>
      </w:r>
      <w:r w:rsidR="00E6098D">
        <w:t xml:space="preserve"> te </w:t>
      </w:r>
      <w:r w:rsidR="00F832D1">
        <w:t>ronden</w:t>
      </w:r>
      <w:r w:rsidR="00F66ADC">
        <w:t>,</w:t>
      </w:r>
      <w:r w:rsidR="00E112E5">
        <w:t xml:space="preserve"> mijn kennis verdiepen in </w:t>
      </w:r>
      <w:r w:rsidR="00FB204E">
        <w:t>full-stack</w:t>
      </w:r>
      <w:r w:rsidR="00F66ADC">
        <w:t xml:space="preserve"> en het examen van rekenen halen</w:t>
      </w:r>
      <w:r w:rsidR="00E112E5">
        <w:t xml:space="preserve"> om het </w:t>
      </w:r>
      <w:r w:rsidR="00E6098D">
        <w:t>school</w:t>
      </w:r>
      <w:r w:rsidR="00E112E5">
        <w:t>jaar goed af te ronden</w:t>
      </w:r>
      <w:r w:rsidR="005D5567">
        <w:t>.</w:t>
      </w:r>
    </w:p>
    <w:p w14:paraId="5779E886" w14:textId="77777777" w:rsidR="00B45E90" w:rsidRDefault="00B45E90"/>
    <w:p w14:paraId="6ACDCC6A" w14:textId="06CEA530" w:rsidR="00B45E90" w:rsidRDefault="00B45E90">
      <w:r>
        <w:t>Meetbaar:</w:t>
      </w:r>
      <w:r w:rsidR="00F66ADC">
        <w:t xml:space="preserve"> </w:t>
      </w:r>
      <w:r w:rsidR="00A47144">
        <w:t xml:space="preserve">ik zal de voortgang </w:t>
      </w:r>
      <w:r w:rsidR="00967B3E">
        <w:t>meten door</w:t>
      </w:r>
      <w:r w:rsidR="00A47144">
        <w:t xml:space="preserve"> alle opdrachten op tijd heb ingeleverd en </w:t>
      </w:r>
      <w:r w:rsidR="00544E7C">
        <w:t xml:space="preserve">dat ik regel matig korte YT video’s of opdrachten maak om mijn kennis te verhogen en </w:t>
      </w:r>
      <w:r w:rsidR="00E069E8">
        <w:t>reken vaardigheden is verbeterd voor de examen</w:t>
      </w:r>
      <w:r w:rsidR="005D5567">
        <w:t>.</w:t>
      </w:r>
    </w:p>
    <w:p w14:paraId="24724F90" w14:textId="77777777" w:rsidR="00B45E90" w:rsidRDefault="00B45E90"/>
    <w:p w14:paraId="0549087F" w14:textId="7A2AB857" w:rsidR="00B45E90" w:rsidRDefault="00B45E90">
      <w:r>
        <w:t>Acceptabel:</w:t>
      </w:r>
      <w:r w:rsidR="00E112E5">
        <w:t xml:space="preserve"> </w:t>
      </w:r>
      <w:r w:rsidR="00EF5FB5">
        <w:t xml:space="preserve">voor het einde van mijn schooljaar zal ik voldoen aan alle vakken goed af te ronden en </w:t>
      </w:r>
      <w:r w:rsidR="00E112E5">
        <w:t xml:space="preserve"> </w:t>
      </w:r>
      <w:r w:rsidR="005D5567">
        <w:t>mijn kennis verbeteren  in full-stack en dat ik het reken examen hebt behaald.</w:t>
      </w:r>
    </w:p>
    <w:p w14:paraId="02AE8CDE" w14:textId="77777777" w:rsidR="00B45E90" w:rsidRDefault="00B45E90"/>
    <w:p w14:paraId="37843DC0" w14:textId="0DC13AE1" w:rsidR="00B45E90" w:rsidRDefault="00B45E90">
      <w:r>
        <w:t>Rea</w:t>
      </w:r>
      <w:r w:rsidR="00F832D1">
        <w:t>listisch</w:t>
      </w:r>
      <w:r>
        <w:t>:</w:t>
      </w:r>
      <w:r w:rsidR="0015632D">
        <w:t xml:space="preserve"> ik kan alle opdrachten wel</w:t>
      </w:r>
      <w:r w:rsidR="00784CE2">
        <w:t>, mijn kennis verbreden en rekenen examen halen als ik goed tempo blijf houden en alles begrijpen die ik leer of moet doen</w:t>
      </w:r>
      <w:r w:rsidR="005D5567">
        <w:t>.</w:t>
      </w:r>
    </w:p>
    <w:p w14:paraId="1211F394" w14:textId="66A67C11" w:rsidR="00B45E90" w:rsidRDefault="00B45E90">
      <w:r>
        <w:br/>
        <w:t>T</w:t>
      </w:r>
      <w:r w:rsidR="00F832D1">
        <w:t>ijdgebonden</w:t>
      </w:r>
      <w:r>
        <w:t>:</w:t>
      </w:r>
      <w:r w:rsidR="00784CE2">
        <w:t xml:space="preserve"> </w:t>
      </w:r>
      <w:r w:rsidR="001E4FAA">
        <w:t xml:space="preserve">voor het </w:t>
      </w:r>
      <w:r w:rsidR="00784CE2">
        <w:t>einde van het schooljaar</w:t>
      </w:r>
      <w:r w:rsidR="001E4FAA">
        <w:t xml:space="preserve">, al mijn doelen afmaken </w:t>
      </w:r>
    </w:p>
    <w:sectPr w:rsidR="00B4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F8"/>
    <w:rsid w:val="0015632D"/>
    <w:rsid w:val="001E4FAA"/>
    <w:rsid w:val="00544E7C"/>
    <w:rsid w:val="005D5567"/>
    <w:rsid w:val="00667D25"/>
    <w:rsid w:val="006A0D5D"/>
    <w:rsid w:val="00784CE2"/>
    <w:rsid w:val="0083291D"/>
    <w:rsid w:val="00967B3E"/>
    <w:rsid w:val="00A47144"/>
    <w:rsid w:val="00A76350"/>
    <w:rsid w:val="00AD23CF"/>
    <w:rsid w:val="00B45E90"/>
    <w:rsid w:val="00D536F8"/>
    <w:rsid w:val="00E069E8"/>
    <w:rsid w:val="00E112E5"/>
    <w:rsid w:val="00E6098D"/>
    <w:rsid w:val="00EF5FB5"/>
    <w:rsid w:val="00F66ADC"/>
    <w:rsid w:val="00F832D1"/>
    <w:rsid w:val="00F83C4B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1F53"/>
  <w15:chartTrackingRefBased/>
  <w15:docId w15:val="{5433D355-5F87-4D04-A1CC-EDFCB8E2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3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3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3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3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3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36F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36F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36F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36F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36F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36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36F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36F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36F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3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36F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3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19</cp:revision>
  <dcterms:created xsi:type="dcterms:W3CDTF">2024-04-04T08:42:00Z</dcterms:created>
  <dcterms:modified xsi:type="dcterms:W3CDTF">2024-04-04T09:01:00Z</dcterms:modified>
</cp:coreProperties>
</file>