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F93D6" w14:textId="04E2E87A" w:rsidR="00C13E71" w:rsidRPr="000F2DFC" w:rsidRDefault="00800E98" w:rsidP="000F2DFC">
      <w:pPr>
        <w:spacing w:line="276" w:lineRule="auto"/>
        <w:rPr>
          <w:rFonts w:ascii="Fira Code" w:hAnsi="Fira Code"/>
          <w:sz w:val="20"/>
          <w:szCs w:val="20"/>
          <w:lang w:val="en-US"/>
        </w:rPr>
      </w:pPr>
      <w:r w:rsidRPr="000F2DFC">
        <w:rPr>
          <w:rFonts w:ascii="Fira Code" w:hAnsi="Fira Code"/>
          <w:sz w:val="20"/>
          <w:szCs w:val="20"/>
          <w:lang w:val="en-US"/>
        </w:rPr>
        <w:t>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7"/>
      </w:tblGrid>
      <w:tr w:rsidR="00800E98" w:rsidRPr="000F2DFC" w14:paraId="7AC377FA" w14:textId="77777777" w:rsidTr="000F2DFC">
        <w:trPr>
          <w:trHeight w:val="420"/>
        </w:trPr>
        <w:tc>
          <w:tcPr>
            <w:tcW w:w="5157" w:type="dxa"/>
            <w:shd w:val="clear" w:color="auto" w:fill="4FC0FF"/>
            <w:vAlign w:val="center"/>
          </w:tcPr>
          <w:p w14:paraId="7C022E9F" w14:textId="6864C163" w:rsidR="00800E98" w:rsidRPr="000F2DFC" w:rsidRDefault="00800E98" w:rsidP="000F2DFC">
            <w:pPr>
              <w:spacing w:before="240" w:line="480" w:lineRule="auto"/>
              <w:jc w:val="center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Class SimpleCircle</w:t>
            </w:r>
          </w:p>
        </w:tc>
      </w:tr>
      <w:tr w:rsidR="00800E98" w:rsidRPr="000F2DFC" w14:paraId="767FD4FE" w14:textId="77777777" w:rsidTr="000F2DFC">
        <w:trPr>
          <w:trHeight w:val="420"/>
        </w:trPr>
        <w:tc>
          <w:tcPr>
            <w:tcW w:w="5157" w:type="dxa"/>
            <w:shd w:val="clear" w:color="auto" w:fill="BDD6EE" w:themeFill="accent5" w:themeFillTint="66"/>
            <w:vAlign w:val="center"/>
          </w:tcPr>
          <w:p w14:paraId="37DEB984" w14:textId="56AB96F5" w:rsidR="00800E98" w:rsidRPr="000F2DFC" w:rsidRDefault="00800E98" w:rsidP="000F2DFC">
            <w:pPr>
              <w:spacing w:before="240" w:line="480" w:lineRule="auto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radius: double</w:t>
            </w:r>
          </w:p>
        </w:tc>
      </w:tr>
      <w:tr w:rsidR="00800E98" w:rsidRPr="000F2DFC" w14:paraId="39002C2D" w14:textId="77777777" w:rsidTr="000F2DFC">
        <w:trPr>
          <w:trHeight w:val="2527"/>
        </w:trPr>
        <w:tc>
          <w:tcPr>
            <w:tcW w:w="5157" w:type="dxa"/>
            <w:shd w:val="clear" w:color="auto" w:fill="BDD6EE" w:themeFill="accent5" w:themeFillTint="66"/>
            <w:vAlign w:val="center"/>
          </w:tcPr>
          <w:p w14:paraId="0E34175F" w14:textId="7F7143B7" w:rsidR="00800E98" w:rsidRPr="000F2DFC" w:rsidRDefault="00800E98" w:rsidP="000F2DFC">
            <w:pPr>
              <w:spacing w:before="240" w:line="276" w:lineRule="auto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SimpleCircle()</w:t>
            </w:r>
          </w:p>
          <w:p w14:paraId="0961BC18" w14:textId="7D2B2661" w:rsidR="00800E98" w:rsidRPr="000F2DFC" w:rsidRDefault="00800E98" w:rsidP="000F2DFC">
            <w:pPr>
              <w:spacing w:before="240" w:line="276" w:lineRule="auto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Circle(newRadius: double)</w:t>
            </w:r>
          </w:p>
          <w:p w14:paraId="35FD0008" w14:textId="177CA205" w:rsidR="00800E98" w:rsidRPr="000F2DFC" w:rsidRDefault="00800E98" w:rsidP="000F2DFC">
            <w:pPr>
              <w:spacing w:before="240" w:line="276" w:lineRule="auto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getArea(): double</w:t>
            </w:r>
          </w:p>
          <w:p w14:paraId="23604D72" w14:textId="250CFE87" w:rsidR="00800E98" w:rsidRPr="000F2DFC" w:rsidRDefault="00800E98" w:rsidP="000F2DFC">
            <w:pPr>
              <w:spacing w:before="240" w:line="276" w:lineRule="auto"/>
              <w:rPr>
                <w:rFonts w:ascii="Fira Code" w:hAnsi="Fira Code"/>
                <w:sz w:val="20"/>
                <w:szCs w:val="20"/>
                <w:lang w:val="en-US"/>
              </w:rPr>
            </w:pPr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getPerimeter(): double</w:t>
            </w:r>
          </w:p>
          <w:p w14:paraId="3897BFC1" w14:textId="77777777" w:rsidR="00800E98" w:rsidRDefault="00800E98" w:rsidP="000F2DFC">
            <w:pPr>
              <w:spacing w:before="240" w:line="276" w:lineRule="auto"/>
              <w:rPr>
                <w:rFonts w:ascii="Fira Code" w:hAnsi="Fira Code"/>
                <w:sz w:val="20"/>
                <w:szCs w:val="20"/>
                <w:lang w:val="en-US"/>
              </w:rPr>
            </w:pPr>
            <w:proofErr w:type="gramStart"/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setRadius(</w:t>
            </w:r>
            <w:proofErr w:type="gramEnd"/>
            <w:r w:rsidRPr="000F2DFC">
              <w:rPr>
                <w:rFonts w:ascii="Fira Code" w:hAnsi="Fira Code"/>
                <w:sz w:val="20"/>
                <w:szCs w:val="20"/>
                <w:lang w:val="en-US"/>
              </w:rPr>
              <w:t>newRadius: double): void</w:t>
            </w:r>
          </w:p>
          <w:p w14:paraId="0573729A" w14:textId="5085D05F" w:rsidR="000F2DFC" w:rsidRPr="000F2DFC" w:rsidRDefault="000F2DFC" w:rsidP="000F2DFC">
            <w:pPr>
              <w:spacing w:before="240" w:line="276" w:lineRule="auto"/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</w:tbl>
    <w:p w14:paraId="13E4C796" w14:textId="77777777" w:rsidR="000F2DFC" w:rsidRPr="00800E98" w:rsidRDefault="000F2DFC" w:rsidP="000F2DFC">
      <w:pPr>
        <w:spacing w:line="360" w:lineRule="auto"/>
        <w:rPr>
          <w:rFonts w:ascii="Fira Code" w:hAnsi="Fira Code"/>
          <w:sz w:val="24"/>
          <w:szCs w:val="24"/>
          <w:lang w:val="en-US"/>
        </w:rPr>
      </w:pPr>
    </w:p>
    <w:sectPr w:rsidR="000F2DFC" w:rsidRPr="00800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98"/>
    <w:rsid w:val="000F2DFC"/>
    <w:rsid w:val="00747904"/>
    <w:rsid w:val="00800E98"/>
    <w:rsid w:val="00C1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8C41"/>
  <w15:chartTrackingRefBased/>
  <w15:docId w15:val="{84C85186-C64B-4C15-A2AC-120FD1CA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FH</dc:creator>
  <cp:keywords/>
  <dc:description/>
  <cp:lastModifiedBy>Abdillah FH</cp:lastModifiedBy>
  <cp:revision>1</cp:revision>
  <dcterms:created xsi:type="dcterms:W3CDTF">2021-03-05T12:52:00Z</dcterms:created>
  <dcterms:modified xsi:type="dcterms:W3CDTF">2021-03-05T13:13:00Z</dcterms:modified>
</cp:coreProperties>
</file>