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F8F7" w14:textId="0749A6DD" w:rsidR="00166472" w:rsidRDefault="00166472" w:rsidP="00166472">
      <w:r>
        <w:t>NAMA</w:t>
      </w:r>
      <w:r>
        <w:tab/>
      </w:r>
      <w:r>
        <w:tab/>
      </w:r>
      <w:r>
        <w:t xml:space="preserve">: Abdillah </w:t>
      </w:r>
      <w:proofErr w:type="spellStart"/>
      <w:r>
        <w:t>Mufki</w:t>
      </w:r>
      <w:proofErr w:type="spellEnd"/>
      <w:r>
        <w:t xml:space="preserve"> Auzan Mubin </w:t>
      </w:r>
    </w:p>
    <w:p w14:paraId="70B616C3" w14:textId="77777777" w:rsidR="00166472" w:rsidRDefault="00166472" w:rsidP="00166472">
      <w:r>
        <w:t>NPM</w:t>
      </w:r>
      <w:r>
        <w:tab/>
      </w:r>
      <w:r>
        <w:tab/>
        <w:t>: 40621100046</w:t>
      </w:r>
    </w:p>
    <w:p w14:paraId="4ED8E322" w14:textId="3CC716EA" w:rsidR="00613D33" w:rsidRDefault="00166472" w:rsidP="00166472">
      <w:pPr>
        <w:rPr>
          <w:b/>
          <w:bCs/>
        </w:rPr>
      </w:pPr>
      <w:r w:rsidRPr="001664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0D59B" wp14:editId="059B4039">
                <wp:simplePos x="0" y="0"/>
                <wp:positionH relativeFrom="column">
                  <wp:posOffset>-904876</wp:posOffset>
                </wp:positionH>
                <wp:positionV relativeFrom="paragraph">
                  <wp:posOffset>381000</wp:posOffset>
                </wp:positionV>
                <wp:extent cx="75152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3A8E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30pt" to="520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7eugEAALsDAAAOAAAAZHJzL2Uyb0RvYy54bWysU9uO0zAQfUfaf7D8TnORyiVqug9dsS8I&#10;KhY+wOuMGwvfNPY26d8zdtvsChBCiBfHY58zM+d4srmdrWFHwKi963mzqjkDJ/2g3aHn375+eP2O&#10;s5iEG4TxDnp+gshvtzevNlPooPWjNwMgoyQudlPo+ZhS6KoqyhGsiCsfwNGl8mhFohAP1YBiouzW&#10;VG1dv6kmj0NALyFGOr07X/Jtya8UyPRZqQiJmZ5Tb6msWNbHvFbbjegOKMKo5aUN8Q9dWKEdFV1S&#10;3Ykk2BPqX1JZLdFHr9JKelt5pbSEooHUNPVPah5GEaBoIXNiWGyK/y+t/HTcI9NDz1vOnLD0RA8J&#10;hT6Mie28c2SgR9Zmn6YQO4Lv3B4vUQx7zKJnhTZ/SQ6bi7enxVuYE5N0+HbdrNt2zZmku+Z9vS7e&#10;V8/kgDHdg7csb3putMvSRSeOH2OiggS9QijIzZzLl106Gchg476AIjlUsCnsMkiwM8iOgkZg+N5k&#10;KZSrIDNFaWMWUv1n0gWbaVCG62+JC7pU9C4tRKudx99VTfO1VXXGX1WftWbZj344lccodtCEFGWX&#10;ac4j+DIu9Od/bvsDAAD//wMAUEsDBBQABgAIAAAAIQCM1CZV4AAAAAsBAAAPAAAAZHJzL2Rvd25y&#10;ZXYueG1sTI/NTsMwEITvSLyDtUjcWjuhRCjEqapKCHFBbQp3N3adgH8i20nD27M9tbfdndHsN9V6&#10;toZMKsTeOw7ZkgFRrvWyd5rD1+Ft8QIkJuGkMN4pDn8qwrq+v6tEKf3Z7dXUJE0wxMVScOhSGkpK&#10;Y9spK+LSD8qhdvLBioRr0FQGccZwa2jOWEGt6B1+6MSgtp1qf5vRcjAfYfrWW72J4/u+aH52p/zz&#10;MHH++DBvXoEkNaerGS74iA41Mh396GQkhsMiW+XP6OVQMCx1cbBVhtMRL08MaF3R2w71PwAAAP//&#10;AwBQSwECLQAUAAYACAAAACEAtoM4kv4AAADhAQAAEwAAAAAAAAAAAAAAAAAAAAAAW0NvbnRlbnRf&#10;VHlwZXNdLnhtbFBLAQItABQABgAIAAAAIQA4/SH/1gAAAJQBAAALAAAAAAAAAAAAAAAAAC8BAABf&#10;cmVscy8ucmVsc1BLAQItABQABgAIAAAAIQAcql7eugEAALsDAAAOAAAAAAAAAAAAAAAAAC4CAABk&#10;cnMvZTJvRG9jLnhtbFBLAQItABQABgAIAAAAIQCM1CZV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166472">
        <w:rPr>
          <w:b/>
          <w:bCs/>
        </w:rPr>
        <w:t>BAHASA INDONESIA</w:t>
      </w:r>
    </w:p>
    <w:p w14:paraId="3CC6DE22" w14:textId="34449100" w:rsidR="00166472" w:rsidRDefault="00166472" w:rsidP="00166472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512"/>
        <w:tblW w:w="0" w:type="auto"/>
        <w:tblLook w:val="04A0" w:firstRow="1" w:lastRow="0" w:firstColumn="1" w:lastColumn="0" w:noHBand="0" w:noVBand="1"/>
      </w:tblPr>
      <w:tblGrid>
        <w:gridCol w:w="535"/>
        <w:gridCol w:w="4230"/>
        <w:gridCol w:w="4251"/>
      </w:tblGrid>
      <w:tr w:rsidR="00166472" w14:paraId="1FD3B7E4" w14:textId="77777777" w:rsidTr="00166472">
        <w:tc>
          <w:tcPr>
            <w:tcW w:w="535" w:type="dxa"/>
          </w:tcPr>
          <w:p w14:paraId="6E486557" w14:textId="77777777" w:rsidR="00166472" w:rsidRPr="00493C85" w:rsidRDefault="00166472" w:rsidP="001664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230" w:type="dxa"/>
          </w:tcPr>
          <w:p w14:paraId="6A64BE1B" w14:textId="77777777" w:rsidR="00166472" w:rsidRPr="00493C85" w:rsidRDefault="00166472" w:rsidP="001664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C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Kata Baku</w:t>
            </w:r>
          </w:p>
        </w:tc>
        <w:tc>
          <w:tcPr>
            <w:tcW w:w="4251" w:type="dxa"/>
          </w:tcPr>
          <w:p w14:paraId="35DDFA2F" w14:textId="77777777" w:rsidR="00166472" w:rsidRPr="00493C85" w:rsidRDefault="00166472" w:rsidP="001664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C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Kata Tidak Baku</w:t>
            </w:r>
          </w:p>
        </w:tc>
      </w:tr>
      <w:tr w:rsidR="00166472" w14:paraId="632FB988" w14:textId="77777777" w:rsidTr="00166472">
        <w:tc>
          <w:tcPr>
            <w:tcW w:w="535" w:type="dxa"/>
          </w:tcPr>
          <w:p w14:paraId="18425F00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45434D2E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</w:p>
        </w:tc>
        <w:tc>
          <w:tcPr>
            <w:tcW w:w="4251" w:type="dxa"/>
          </w:tcPr>
          <w:p w14:paraId="41F4B0CE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Melek</w:t>
            </w:r>
          </w:p>
        </w:tc>
      </w:tr>
      <w:tr w:rsidR="00166472" w14:paraId="3E97E8F6" w14:textId="77777777" w:rsidTr="00166472">
        <w:tc>
          <w:tcPr>
            <w:tcW w:w="535" w:type="dxa"/>
          </w:tcPr>
          <w:p w14:paraId="38ED896C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0BBDC71C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1" w:type="dxa"/>
          </w:tcPr>
          <w:p w14:paraId="0A8C2C9B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166472" w14:paraId="0620C9BE" w14:textId="77777777" w:rsidTr="00166472">
        <w:tc>
          <w:tcPr>
            <w:tcW w:w="535" w:type="dxa"/>
          </w:tcPr>
          <w:p w14:paraId="64D0F71D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3FA4F3E5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1" w:type="dxa"/>
          </w:tcPr>
          <w:p w14:paraId="362D624C" w14:textId="77777777" w:rsidR="00166472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Akademik </w:t>
            </w:r>
          </w:p>
        </w:tc>
      </w:tr>
      <w:tr w:rsidR="00166472" w14:paraId="0AB98410" w14:textId="77777777" w:rsidTr="00166472">
        <w:tc>
          <w:tcPr>
            <w:tcW w:w="535" w:type="dxa"/>
          </w:tcPr>
          <w:p w14:paraId="32E8201E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 w14:paraId="0E24EB2E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1" w:type="dxa"/>
          </w:tcPr>
          <w:p w14:paraId="395EF3BE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</w:tc>
      </w:tr>
      <w:tr w:rsidR="00166472" w14:paraId="680E06BE" w14:textId="77777777" w:rsidTr="00166472">
        <w:tc>
          <w:tcPr>
            <w:tcW w:w="535" w:type="dxa"/>
          </w:tcPr>
          <w:p w14:paraId="0A0C0A98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30" w:type="dxa"/>
          </w:tcPr>
          <w:p w14:paraId="0AFF2637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1" w:type="dxa"/>
          </w:tcPr>
          <w:p w14:paraId="7969B9E9" w14:textId="77777777" w:rsidR="00166472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</w:p>
        </w:tc>
      </w:tr>
      <w:tr w:rsidR="00166472" w14:paraId="55D888FC" w14:textId="77777777" w:rsidTr="00166472">
        <w:tc>
          <w:tcPr>
            <w:tcW w:w="535" w:type="dxa"/>
          </w:tcPr>
          <w:p w14:paraId="7D25A4D3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230" w:type="dxa"/>
          </w:tcPr>
          <w:p w14:paraId="283131E2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1" w:type="dxa"/>
          </w:tcPr>
          <w:p w14:paraId="02536F11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6472" w14:paraId="10EC8FBF" w14:textId="77777777" w:rsidTr="00166472">
        <w:tc>
          <w:tcPr>
            <w:tcW w:w="535" w:type="dxa"/>
          </w:tcPr>
          <w:p w14:paraId="6F0C1306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230" w:type="dxa"/>
          </w:tcPr>
          <w:p w14:paraId="3D42B81A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1" w:type="dxa"/>
          </w:tcPr>
          <w:p w14:paraId="439D9F14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Skor </w:t>
            </w:r>
          </w:p>
        </w:tc>
      </w:tr>
      <w:tr w:rsidR="00166472" w14:paraId="7783CDDA" w14:textId="77777777" w:rsidTr="00166472">
        <w:tc>
          <w:tcPr>
            <w:tcW w:w="535" w:type="dxa"/>
          </w:tcPr>
          <w:p w14:paraId="5E533ED1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230" w:type="dxa"/>
          </w:tcPr>
          <w:p w14:paraId="3A9DCD1D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 </w:t>
            </w:r>
          </w:p>
        </w:tc>
        <w:tc>
          <w:tcPr>
            <w:tcW w:w="4251" w:type="dxa"/>
          </w:tcPr>
          <w:p w14:paraId="52D2AEAC" w14:textId="77777777" w:rsidR="00166472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Linguistik</w:t>
            </w:r>
            <w:proofErr w:type="spellEnd"/>
          </w:p>
        </w:tc>
      </w:tr>
      <w:tr w:rsidR="00166472" w14:paraId="7B5906A7" w14:textId="77777777" w:rsidTr="00166472">
        <w:tc>
          <w:tcPr>
            <w:tcW w:w="535" w:type="dxa"/>
          </w:tcPr>
          <w:p w14:paraId="167D2E71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230" w:type="dxa"/>
          </w:tcPr>
          <w:p w14:paraId="5B6B5D78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Kelas </w:t>
            </w:r>
          </w:p>
        </w:tc>
        <w:tc>
          <w:tcPr>
            <w:tcW w:w="4251" w:type="dxa"/>
          </w:tcPr>
          <w:p w14:paraId="40EDBC2E" w14:textId="77777777" w:rsidR="00166472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Studi </w:t>
            </w:r>
          </w:p>
        </w:tc>
      </w:tr>
      <w:tr w:rsidR="00166472" w14:paraId="7B45BB67" w14:textId="77777777" w:rsidTr="00166472">
        <w:tc>
          <w:tcPr>
            <w:tcW w:w="535" w:type="dxa"/>
          </w:tcPr>
          <w:p w14:paraId="21611B9F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230" w:type="dxa"/>
          </w:tcPr>
          <w:p w14:paraId="256D6C6B" w14:textId="77777777" w:rsidR="00166472" w:rsidRPr="00493C85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1" w:type="dxa"/>
          </w:tcPr>
          <w:p w14:paraId="71E50D8C" w14:textId="77777777" w:rsidR="00166472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Dunia </w:t>
            </w:r>
          </w:p>
        </w:tc>
      </w:tr>
      <w:tr w:rsidR="00166472" w14:paraId="54D3EC04" w14:textId="77777777" w:rsidTr="00166472">
        <w:tc>
          <w:tcPr>
            <w:tcW w:w="535" w:type="dxa"/>
          </w:tcPr>
          <w:p w14:paraId="3D334EE3" w14:textId="77777777" w:rsidR="00166472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230" w:type="dxa"/>
          </w:tcPr>
          <w:p w14:paraId="746626AA" w14:textId="77777777" w:rsidR="00166472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1" w:type="dxa"/>
          </w:tcPr>
          <w:p w14:paraId="0DE63D8C" w14:textId="77777777" w:rsidR="00166472" w:rsidRDefault="00166472" w:rsidP="001664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7B6DE3" w14:textId="2673FE89" w:rsidR="00166472" w:rsidRPr="00166472" w:rsidRDefault="00166472" w:rsidP="00166472">
      <w:pPr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kata </w:t>
      </w:r>
      <w:proofErr w:type="spellStart"/>
      <w:r>
        <w:rPr>
          <w:b/>
          <w:bCs/>
        </w:rPr>
        <w:t>baku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pertemuan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dibawah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>.</w:t>
      </w:r>
    </w:p>
    <w:sectPr w:rsidR="00166472" w:rsidRPr="0016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85"/>
    <w:rsid w:val="00166472"/>
    <w:rsid w:val="002975EA"/>
    <w:rsid w:val="00493C85"/>
    <w:rsid w:val="004E3A99"/>
    <w:rsid w:val="005E6F53"/>
    <w:rsid w:val="00613D33"/>
    <w:rsid w:val="007B5E03"/>
    <w:rsid w:val="00B3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A8B7"/>
  <w15:chartTrackingRefBased/>
  <w15:docId w15:val="{A8FF5DFB-4EB0-47D0-9504-B43013B4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2021-09-19T09:19:00Z</dcterms:created>
  <dcterms:modified xsi:type="dcterms:W3CDTF">2021-09-19T11:15:00Z</dcterms:modified>
</cp:coreProperties>
</file>