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DC0A" w14:textId="5B243DB9" w:rsidR="00C74C38" w:rsidRPr="0015481A" w:rsidRDefault="005058AE" w:rsidP="001548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481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</w:t>
      </w:r>
      <w:r w:rsidRPr="001548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548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15481A">
        <w:rPr>
          <w:rFonts w:ascii="Times New Roman" w:hAnsi="Times New Roman" w:cs="Times New Roman"/>
          <w:b/>
          <w:bCs/>
          <w:sz w:val="28"/>
          <w:szCs w:val="28"/>
          <w:lang w:val="en-US"/>
        </w:rPr>
        <w:t>Mufki</w:t>
      </w:r>
      <w:proofErr w:type="spellEnd"/>
      <w:r w:rsidRPr="001548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Auzan Mubin</w:t>
      </w:r>
    </w:p>
    <w:p w14:paraId="1860D30D" w14:textId="037880EC" w:rsidR="005058AE" w:rsidRPr="0015481A" w:rsidRDefault="005058AE" w:rsidP="001548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481A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r w:rsidRPr="001548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548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: 40621100046</w:t>
      </w:r>
    </w:p>
    <w:p w14:paraId="67C98BB7" w14:textId="152F5A6D" w:rsidR="005058AE" w:rsidRPr="0015481A" w:rsidRDefault="005058AE" w:rsidP="001548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481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E3356" wp14:editId="70DFF52C">
                <wp:simplePos x="0" y="0"/>
                <wp:positionH relativeFrom="column">
                  <wp:posOffset>-981710</wp:posOffset>
                </wp:positionH>
                <wp:positionV relativeFrom="paragraph">
                  <wp:posOffset>518795</wp:posOffset>
                </wp:positionV>
                <wp:extent cx="786809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3503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3pt,40.85pt" to="542.2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15481A">
        <w:rPr>
          <w:rFonts w:ascii="Times New Roman" w:hAnsi="Times New Roman" w:cs="Times New Roman"/>
          <w:b/>
          <w:bCs/>
          <w:sz w:val="28"/>
          <w:szCs w:val="28"/>
        </w:rPr>
        <w:t>TUGAS PERTEMUAN 3 ALGORITMA DAN PEMROGRAMAN II - PRAKTIKUM</w:t>
      </w:r>
    </w:p>
    <w:p w14:paraId="17C0AEA6" w14:textId="149656EF" w:rsidR="00F92BE1" w:rsidRPr="0015481A" w:rsidRDefault="00AB64CB" w:rsidP="0015481A">
      <w:pPr>
        <w:spacing w:line="360" w:lineRule="auto"/>
        <w:rPr>
          <w:rFonts w:ascii="Times New Roman" w:hAnsi="Times New Roman" w:cs="Times New Roman"/>
          <w:b/>
          <w:bCs/>
        </w:rPr>
      </w:pPr>
      <w:r w:rsidRPr="0015481A">
        <w:rPr>
          <w:rFonts w:ascii="Times New Roman" w:hAnsi="Times New Roman" w:cs="Times New Roman"/>
          <w:b/>
          <w:bCs/>
        </w:rPr>
        <w:t>Bubble Sort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9482"/>
      </w:tblGrid>
      <w:tr w:rsidR="00F92BE1" w:rsidRPr="0015481A" w14:paraId="5CED4105" w14:textId="77777777" w:rsidTr="00F92BE1">
        <w:trPr>
          <w:trHeight w:val="261"/>
        </w:trPr>
        <w:tc>
          <w:tcPr>
            <w:tcW w:w="9482" w:type="dxa"/>
          </w:tcPr>
          <w:p w14:paraId="6D43CBC5" w14:textId="6A017915" w:rsidR="00F92BE1" w:rsidRPr="0015481A" w:rsidRDefault="00C7586B" w:rsidP="001548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548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Bahasa C++</w:t>
            </w:r>
          </w:p>
        </w:tc>
      </w:tr>
      <w:tr w:rsidR="00F92BE1" w:rsidRPr="0015481A" w14:paraId="16222DE4" w14:textId="77777777" w:rsidTr="00F92BE1">
        <w:trPr>
          <w:trHeight w:val="7269"/>
        </w:trPr>
        <w:tc>
          <w:tcPr>
            <w:tcW w:w="9482" w:type="dxa"/>
          </w:tcPr>
          <w:p w14:paraId="4C41A3AC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#include &lt;iostream&gt;</w:t>
            </w:r>
          </w:p>
          <w:p w14:paraId="0D30DA79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263A1765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1DA04374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using namespace std;</w:t>
            </w:r>
          </w:p>
          <w:p w14:paraId="284870BD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</w:p>
          <w:p w14:paraId="7E19D3F4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gram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main(</w:t>
            </w:r>
            <w:proofErr w:type="gram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){</w:t>
            </w:r>
          </w:p>
          <w:p w14:paraId="3FE53AEA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//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kamus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data</w:t>
            </w:r>
          </w:p>
          <w:p w14:paraId="581205D6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i,j</w:t>
            </w:r>
            <w:proofErr w:type="spellEnd"/>
            <w:proofErr w:type="gram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;</w:t>
            </w:r>
          </w:p>
          <w:p w14:paraId="4676D2FC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arr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[</w:t>
            </w:r>
            <w:proofErr w:type="gram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]={44, 55, 12, 42, 94, 18, 6, 67};</w:t>
            </w:r>
          </w:p>
          <w:p w14:paraId="5788EB22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int nil=8;</w:t>
            </w:r>
          </w:p>
          <w:p w14:paraId="3AB14C2C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</w:p>
          <w:p w14:paraId="3EC3FF23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cout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&lt;&lt;"Data 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sebelum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disorting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dengan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bubble sort \n";</w:t>
            </w:r>
          </w:p>
          <w:p w14:paraId="001FC2AD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for(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proofErr w:type="gram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0;i</w:t>
            </w:r>
            <w:proofErr w:type="gram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&lt;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nil;i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++){</w:t>
            </w:r>
          </w:p>
          <w:p w14:paraId="5D7C1BF8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cout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&lt;&lt;" "&lt;&lt;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arr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[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];</w:t>
            </w:r>
          </w:p>
          <w:p w14:paraId="7D49F0FA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}</w:t>
            </w:r>
          </w:p>
          <w:p w14:paraId="18AEA706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cout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&lt;&lt;"\n\n";</w:t>
            </w:r>
          </w:p>
          <w:p w14:paraId="7F4A62EC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int temp;</w:t>
            </w:r>
          </w:p>
          <w:p w14:paraId="63C1FE74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for (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proofErr w:type="gram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0;i</w:t>
            </w:r>
            <w:proofErr w:type="gram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&lt;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nil;i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++){</w:t>
            </w:r>
          </w:p>
          <w:p w14:paraId="244B98C3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for(j=i+</w:t>
            </w:r>
            <w:proofErr w:type="gram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1;j</w:t>
            </w:r>
            <w:proofErr w:type="gram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&lt;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nil;j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++){</w:t>
            </w:r>
          </w:p>
          <w:p w14:paraId="0330248B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if(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arr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[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]&gt;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arr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[j</w:t>
            </w:r>
            <w:proofErr w:type="gram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]){</w:t>
            </w:r>
            <w:proofErr w:type="gramEnd"/>
          </w:p>
          <w:p w14:paraId="68F6A8B5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temp=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arr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[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];</w:t>
            </w:r>
          </w:p>
          <w:p w14:paraId="59B31B25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arr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[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]=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arr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[j];</w:t>
            </w:r>
          </w:p>
          <w:p w14:paraId="472540CB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arr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[j]=temp;</w:t>
            </w:r>
          </w:p>
          <w:p w14:paraId="7B338A3A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}</w:t>
            </w:r>
          </w:p>
          <w:p w14:paraId="034AD526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}</w:t>
            </w:r>
          </w:p>
          <w:p w14:paraId="68DFD2DE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  <w:t>}</w:t>
            </w:r>
          </w:p>
          <w:p w14:paraId="6DA9741A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cout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&lt;&lt;"Data 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setelah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disorting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dengan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bubble sort\n";</w:t>
            </w:r>
          </w:p>
          <w:p w14:paraId="18D7F80B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proofErr w:type="gram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for(</w:t>
            </w:r>
            <w:proofErr w:type="spellStart"/>
            <w:proofErr w:type="gram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=0; 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&lt;nil; 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++){</w:t>
            </w:r>
          </w:p>
          <w:p w14:paraId="3053755F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cout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&lt;&lt;" "&lt;&lt;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arr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[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];</w:t>
            </w:r>
          </w:p>
          <w:p w14:paraId="0CCA79E8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lastRenderedPageBreak/>
              <w:tab/>
              <w:t>}</w:t>
            </w:r>
          </w:p>
          <w:p w14:paraId="4EB37C31" w14:textId="77777777" w:rsidR="003944C4" w:rsidRP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ab/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cout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&lt;&lt;</w:t>
            </w:r>
            <w:proofErr w:type="spellStart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endl</w:t>
            </w:r>
            <w:proofErr w:type="spellEnd"/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;</w:t>
            </w:r>
          </w:p>
          <w:p w14:paraId="39AFCE99" w14:textId="77777777" w:rsidR="0015481A" w:rsidRDefault="003944C4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</w:p>
          <w:p w14:paraId="3F68C69E" w14:textId="77777777" w:rsidR="0015481A" w:rsidRPr="0015481A" w:rsidRDefault="003944C4" w:rsidP="0015481A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Times New Roman" w:hAnsi="Times New Roman" w:cs="Times New Roman"/>
              </w:rPr>
              <w:t xml:space="preserve">#include &lt;iostream&gt;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file-header yang pada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dasarnya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untuk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bahwa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sedang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ditulis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pustaka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(Library) yang di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dalamnya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memuat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kumpulan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keyword dan function.</w:t>
            </w:r>
          </w:p>
          <w:p w14:paraId="52F67B98" w14:textId="77777777" w:rsidR="0015481A" w:rsidRPr="0015481A" w:rsidRDefault="003944C4" w:rsidP="0015481A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Times New Roman" w:hAnsi="Times New Roman" w:cs="Times New Roman"/>
              </w:rPr>
              <w:t xml:space="preserve">using namespace std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berarti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gunakan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semua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dalam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namespace std (standard)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seperti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cin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5481A">
              <w:rPr>
                <w:rFonts w:ascii="Times New Roman" w:hAnsi="Times New Roman" w:cs="Times New Roman"/>
              </w:rPr>
              <w:t>cout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5481A">
              <w:rPr>
                <w:rFonts w:ascii="Times New Roman" w:hAnsi="Times New Roman" w:cs="Times New Roman"/>
              </w:rPr>
              <w:t>endl</w:t>
            </w:r>
            <w:proofErr w:type="spellEnd"/>
            <w:r w:rsidRPr="0015481A">
              <w:rPr>
                <w:rFonts w:ascii="Times New Roman" w:hAnsi="Times New Roman" w:cs="Times New Roman"/>
              </w:rPr>
              <w:t>, vector, string, pair, map, queue, deque, dan lain-lain yang</w:t>
            </w:r>
          </w:p>
          <w:p w14:paraId="513DCF76" w14:textId="77777777" w:rsidR="0015481A" w:rsidRPr="0015481A" w:rsidRDefault="003944C4" w:rsidP="0015481A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Fungsi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Main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nama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judul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fungsi.</w:t>
            </w:r>
            <w:proofErr w:type="spellEnd"/>
          </w:p>
          <w:p w14:paraId="29800DA1" w14:textId="77777777" w:rsidR="0015481A" w:rsidRPr="0015481A" w:rsidRDefault="003944C4" w:rsidP="0015481A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Mendeklarasikan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15481A">
              <w:rPr>
                <w:rFonts w:ascii="Times New Roman" w:hAnsi="Times New Roman" w:cs="Times New Roman"/>
              </w:rPr>
              <w:t>lokal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yaitu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15481A">
              <w:rPr>
                <w:rFonts w:ascii="Times New Roman" w:hAnsi="Times New Roman" w:cs="Times New Roman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, variable j, variable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larik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atau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sekumpulan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data array dan variable nil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value 8 dan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semuanya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bertipe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data integer. </w:t>
            </w:r>
          </w:p>
          <w:p w14:paraId="77AF95DC" w14:textId="77777777" w:rsidR="0015481A" w:rsidRPr="0015481A" w:rsidRDefault="003944C4" w:rsidP="0015481A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Fungsi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cout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(character out)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dipakai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untuk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text di </w:t>
            </w:r>
            <w:proofErr w:type="spellStart"/>
            <w:r w:rsidRPr="0015481A">
              <w:rPr>
                <w:rFonts w:ascii="Times New Roman" w:hAnsi="Times New Roman" w:cs="Times New Roman"/>
              </w:rPr>
              <w:t>layar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monitor. Pada syntax </w:t>
            </w:r>
            <w:proofErr w:type="spellStart"/>
            <w:r w:rsidRPr="0015481A">
              <w:rPr>
                <w:rFonts w:ascii="Times New Roman" w:hAnsi="Times New Roman" w:cs="Times New Roman"/>
              </w:rPr>
              <w:t>tersebut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berarti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“</w:t>
            </w:r>
            <w:r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Data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sebelum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disorting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dengan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bubble sort \n</w:t>
            </w:r>
            <w:r w:rsidRPr="0015481A">
              <w:rPr>
                <w:rFonts w:ascii="Times New Roman" w:hAnsi="Times New Roman" w:cs="Times New Roman"/>
              </w:rPr>
              <w:t xml:space="preserve">” dan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kemudian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melanjutkan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pada baris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karena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\n</w:t>
            </w:r>
          </w:p>
          <w:p w14:paraId="7759081C" w14:textId="1F1B5C45" w:rsidR="00DC1C00" w:rsidRPr="0015481A" w:rsidRDefault="00DC1C00" w:rsidP="0015481A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Yang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perlu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diperhatikan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adalah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kondisi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ada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dalam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kurung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setelah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kata </w:t>
            </w:r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for</w:t>
            </w: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.</w:t>
            </w:r>
          </w:p>
          <w:p w14:paraId="2D991D13" w14:textId="77777777" w:rsidR="00DC1C00" w:rsidRPr="0015481A" w:rsidRDefault="00DC1C00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Kondisi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ini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akan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menentukan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:</w:t>
            </w:r>
          </w:p>
          <w:p w14:paraId="65FD21F7" w14:textId="77777777" w:rsidR="00DC1C00" w:rsidRPr="0015481A" w:rsidRDefault="00DC1C00" w:rsidP="0015481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Hitungan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akan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dimulai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dari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0</w:t>
            </w: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(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 xml:space="preserve"> = 0</w:t>
            </w: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);</w:t>
            </w:r>
          </w:p>
          <w:p w14:paraId="3B0CE62F" w14:textId="158D2682" w:rsidR="00DC1C00" w:rsidRPr="0015481A" w:rsidRDefault="00DC1C00" w:rsidP="0015481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Hitungannya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sampai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berapa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?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Sampai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 xml:space="preserve"> &lt; nil</w:t>
            </w: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; yang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ber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value 8</w:t>
            </w:r>
          </w:p>
          <w:p w14:paraId="78E770AA" w14:textId="77777777" w:rsidR="00DC1C00" w:rsidRPr="0015481A" w:rsidRDefault="00DC1C00" w:rsidP="0015481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Lalu di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setiap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akan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bertambah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+1</w:t>
            </w: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(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++</w:t>
            </w: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).</w:t>
            </w:r>
          </w:p>
          <w:p w14:paraId="61DA108F" w14:textId="77777777" w:rsidR="00DC1C00" w:rsidRPr="0015481A" w:rsidRDefault="00DC1C00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Variabel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 pada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for</w:t>
            </w: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berfungsi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untuk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menyimpan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nilai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hitungan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.</w:t>
            </w:r>
          </w:p>
          <w:p w14:paraId="71B2C47C" w14:textId="77777777" w:rsidR="0015481A" w:rsidRDefault="00DC1C00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Jadi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setiap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dilakukan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nilai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akan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selalu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bertambah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satu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. Karena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kita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menentukannya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bagian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 </w:t>
            </w:r>
            <w:proofErr w:type="spellStart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i</w:t>
            </w:r>
            <w:proofErr w:type="spellEnd"/>
            <w:r w:rsidRPr="0015481A">
              <w:rPr>
                <w:rFonts w:ascii="Times New Roman" w:eastAsia="Times New Roman" w:hAnsi="Times New Roman" w:cs="Times New Roman"/>
                <w:color w:val="E83E8C"/>
                <w:spacing w:val="2"/>
                <w:lang w:val="en-US"/>
              </w:rPr>
              <w:t>++</w:t>
            </w:r>
            <w:r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.</w:t>
            </w:r>
          </w:p>
          <w:p w14:paraId="3AB7F298" w14:textId="1A80DD2F" w:rsidR="00DC1C00" w:rsidRPr="0015481A" w:rsidRDefault="0015481A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    7. </w:t>
            </w:r>
            <w:proofErr w:type="spellStart"/>
            <w:r w:rsidR="00DC1C00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lalu</w:t>
            </w:r>
            <w:proofErr w:type="spellEnd"/>
            <w:r w:rsidR="00DC1C00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DC1C00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akan</w:t>
            </w:r>
            <w:proofErr w:type="spellEnd"/>
            <w:r w:rsidR="00DC1C00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DC1C00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mengouputkan</w:t>
            </w:r>
            <w:proofErr w:type="spellEnd"/>
            <w:r w:rsidR="00DC1C00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array index </w:t>
            </w:r>
            <w:proofErr w:type="spellStart"/>
            <w:r w:rsidR="00DC1C00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i</w:t>
            </w:r>
            <w:proofErr w:type="spellEnd"/>
          </w:p>
          <w:p w14:paraId="2209A6DD" w14:textId="682AC81E" w:rsidR="00DC1C00" w:rsidRPr="0015481A" w:rsidRDefault="0015481A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8. </w:t>
            </w:r>
            <w:proofErr w:type="gramStart"/>
            <w:r w:rsidR="0045075B" w:rsidRPr="0015481A">
              <w:rPr>
                <w:rFonts w:ascii="Times New Roman" w:hAnsi="Times New Roman" w:cs="Times New Roman"/>
              </w:rPr>
              <w:t>Temp :</w:t>
            </w:r>
            <w:proofErr w:type="gramEnd"/>
            <w:r w:rsidR="0045075B" w:rsidRPr="0015481A">
              <w:rPr>
                <w:rFonts w:ascii="Times New Roman" w:hAnsi="Times New Roman" w:cs="Times New Roman"/>
              </w:rPr>
              <w:t xml:space="preserve"> Integer </w:t>
            </w:r>
            <w:proofErr w:type="spellStart"/>
            <w:r w:rsidR="0045075B"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="0045075B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075B" w:rsidRPr="0015481A">
              <w:rPr>
                <w:rFonts w:ascii="Times New Roman" w:hAnsi="Times New Roman" w:cs="Times New Roman"/>
              </w:rPr>
              <w:t>bantu</w:t>
            </w:r>
            <w:proofErr w:type="spellEnd"/>
            <w:r w:rsidR="0045075B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075B" w:rsidRPr="0015481A">
              <w:rPr>
                <w:rFonts w:ascii="Times New Roman" w:hAnsi="Times New Roman" w:cs="Times New Roman"/>
              </w:rPr>
              <w:t>untuk</w:t>
            </w:r>
            <w:proofErr w:type="spellEnd"/>
            <w:r w:rsidR="0045075B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075B" w:rsidRPr="0015481A">
              <w:rPr>
                <w:rFonts w:ascii="Times New Roman" w:hAnsi="Times New Roman" w:cs="Times New Roman"/>
              </w:rPr>
              <w:t>melakukan</w:t>
            </w:r>
            <w:proofErr w:type="spellEnd"/>
            <w:r w:rsidR="0045075B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075B" w:rsidRPr="0015481A">
              <w:rPr>
                <w:rFonts w:ascii="Times New Roman" w:hAnsi="Times New Roman" w:cs="Times New Roman"/>
              </w:rPr>
              <w:t>pertukaran</w:t>
            </w:r>
            <w:proofErr w:type="spellEnd"/>
          </w:p>
          <w:p w14:paraId="05F90CFF" w14:textId="1FF1D59C" w:rsidR="00107492" w:rsidRPr="0015481A" w:rsidRDefault="0015481A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   </w:t>
            </w:r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. </w:t>
            </w:r>
            <w:proofErr w:type="spellStart"/>
            <w:r w:rsidR="00107492" w:rsidRPr="0015481A">
              <w:rPr>
                <w:rFonts w:ascii="Times New Roman" w:hAnsi="Times New Roman" w:cs="Times New Roman"/>
              </w:rPr>
              <w:t>melakukan</w:t>
            </w:r>
            <w:proofErr w:type="spellEnd"/>
            <w:r w:rsidR="00107492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7492" w:rsidRPr="0015481A">
              <w:rPr>
                <w:rFonts w:ascii="Times New Roman" w:hAnsi="Times New Roman" w:cs="Times New Roman"/>
              </w:rPr>
              <w:t>perulangan</w:t>
            </w:r>
            <w:proofErr w:type="spellEnd"/>
            <w:r w:rsidR="00107492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7492" w:rsidRPr="0015481A">
              <w:rPr>
                <w:rFonts w:ascii="Times New Roman" w:hAnsi="Times New Roman" w:cs="Times New Roman"/>
              </w:rPr>
              <w:t>sebanyak</w:t>
            </w:r>
            <w:proofErr w:type="spellEnd"/>
            <w:r w:rsidR="00107492" w:rsidRPr="0015481A">
              <w:rPr>
                <w:rFonts w:ascii="Times New Roman" w:hAnsi="Times New Roman" w:cs="Times New Roman"/>
              </w:rPr>
              <w:t xml:space="preserve"> variable nil </w:t>
            </w:r>
            <w:proofErr w:type="spellStart"/>
            <w:r w:rsidR="00107492"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="00107492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7492" w:rsidRPr="0015481A">
              <w:rPr>
                <w:rFonts w:ascii="Times New Roman" w:hAnsi="Times New Roman" w:cs="Times New Roman"/>
              </w:rPr>
              <w:t>kondisi</w:t>
            </w:r>
            <w:proofErr w:type="spellEnd"/>
            <w:r w:rsidR="00107492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7492" w:rsidRPr="0015481A">
              <w:rPr>
                <w:rFonts w:ascii="Times New Roman" w:hAnsi="Times New Roman" w:cs="Times New Roman"/>
              </w:rPr>
              <w:t>apabila</w:t>
            </w:r>
            <w:proofErr w:type="spellEnd"/>
            <w:r w:rsidR="00107492" w:rsidRPr="0015481A">
              <w:rPr>
                <w:rFonts w:ascii="Times New Roman" w:hAnsi="Times New Roman" w:cs="Times New Roman"/>
              </w:rPr>
              <w:t xml:space="preserve"> variable I </w:t>
            </w:r>
            <w:proofErr w:type="spellStart"/>
            <w:r w:rsidR="00107492" w:rsidRPr="0015481A">
              <w:rPr>
                <w:rFonts w:ascii="Times New Roman" w:hAnsi="Times New Roman" w:cs="Times New Roman"/>
              </w:rPr>
              <w:t>lebih</w:t>
            </w:r>
            <w:proofErr w:type="spellEnd"/>
            <w:r w:rsidR="00107492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7492" w:rsidRPr="0015481A">
              <w:rPr>
                <w:rFonts w:ascii="Times New Roman" w:hAnsi="Times New Roman" w:cs="Times New Roman"/>
              </w:rPr>
              <w:t>kecil</w:t>
            </w:r>
            <w:proofErr w:type="spellEnd"/>
            <w:r w:rsidR="00107492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7492"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="00107492" w:rsidRPr="0015481A">
              <w:rPr>
                <w:rFonts w:ascii="Times New Roman" w:hAnsi="Times New Roman" w:cs="Times New Roman"/>
              </w:rPr>
              <w:t xml:space="preserve"> variable nil.</w:t>
            </w:r>
          </w:p>
          <w:p w14:paraId="52871510" w14:textId="45083A22" w:rsidR="00031BE4" w:rsidRPr="0015481A" w:rsidRDefault="00031BE4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sebanyak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variable nil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apabila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variable j </w:t>
            </w:r>
            <w:proofErr w:type="spellStart"/>
            <w:r w:rsidRPr="0015481A">
              <w:rPr>
                <w:rFonts w:ascii="Times New Roman" w:hAnsi="Times New Roman" w:cs="Times New Roman"/>
              </w:rPr>
              <w:t>lebih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kecil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variable nil dan variable j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dimulai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I + 1.</w:t>
            </w:r>
          </w:p>
          <w:p w14:paraId="782AE530" w14:textId="6592FB99" w:rsidR="00E27D4F" w:rsidRPr="0015481A" w:rsidRDefault="0015481A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   </w:t>
            </w:r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10. </w:t>
            </w:r>
            <w:proofErr w:type="spellStart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lalu</w:t>
            </w:r>
            <w:proofErr w:type="spellEnd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pengkondisian</w:t>
            </w:r>
            <w:proofErr w:type="spellEnd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menggunakan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if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apabila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kondisi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proofErr w:type="gram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variabel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ar</w:t>
            </w:r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r</w:t>
            </w:r>
            <w:proofErr w:type="spellEnd"/>
            <w:proofErr w:type="gram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dengan</w:t>
            </w:r>
            <w:proofErr w:type="spellEnd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index I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lebih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besar</w:t>
            </w:r>
            <w:proofErr w:type="spellEnd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dari</w:t>
            </w:r>
            <w:proofErr w:type="spellEnd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variabel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ar</w:t>
            </w:r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r</w:t>
            </w:r>
            <w:proofErr w:type="spellEnd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index j </w:t>
            </w:r>
            <w:proofErr w:type="spellStart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maka</w:t>
            </w:r>
            <w:proofErr w:type="spellEnd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memasukan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nilai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ke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variabel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temp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dengan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variabel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arr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index I,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menggantikan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lastRenderedPageBreak/>
              <w:t>variabel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ar</w:t>
            </w:r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r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ber</w:t>
            </w:r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index</w:t>
            </w:r>
            <w:proofErr w:type="spellEnd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I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dengan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variabel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ar</w:t>
            </w:r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r</w:t>
            </w:r>
            <w:proofErr w:type="spellEnd"/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ber</w:t>
            </w:r>
            <w:r w:rsidR="0045075B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index</w:t>
            </w:r>
            <w:proofErr w:type="spellEnd"/>
            <w:r w:rsidR="0071522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j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menggantikan</w:t>
            </w:r>
            <w:proofErr w:type="spellEnd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031BE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varia</w:t>
            </w:r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bel</w:t>
            </w:r>
            <w:proofErr w:type="spellEnd"/>
            <w:r w:rsidR="0071522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71522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ar</w:t>
            </w:r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r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berindex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="0071522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j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dengan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variabel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bernilai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r w:rsidR="00715224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temp</w:t>
            </w:r>
          </w:p>
          <w:p w14:paraId="30C370E6" w14:textId="750491F4" w:rsidR="007E7233" w:rsidRPr="0015481A" w:rsidRDefault="0015481A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  </w:t>
            </w:r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11.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blok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penutup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dari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>kondisi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spacing w:val="2"/>
                <w:lang w:val="en-US"/>
              </w:rPr>
              <w:t xml:space="preserve"> if</w:t>
            </w:r>
          </w:p>
          <w:p w14:paraId="373EB04A" w14:textId="21DBA8ED" w:rsidR="007E7233" w:rsidRPr="0015481A" w:rsidRDefault="0015481A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7E7233" w:rsidRPr="0015481A">
              <w:rPr>
                <w:rFonts w:ascii="Times New Roman" w:hAnsi="Times New Roman" w:cs="Times New Roman"/>
              </w:rPr>
              <w:t xml:space="preserve">12.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blok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penutup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perualangan</w:t>
            </w:r>
            <w:proofErr w:type="spellEnd"/>
          </w:p>
          <w:p w14:paraId="01DABF03" w14:textId="0CD7853E" w:rsidR="007E7233" w:rsidRPr="0015481A" w:rsidRDefault="0015481A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7E7233" w:rsidRPr="0015481A">
              <w:rPr>
                <w:rFonts w:ascii="Times New Roman" w:hAnsi="Times New Roman" w:cs="Times New Roman"/>
              </w:rPr>
              <w:t xml:space="preserve">13.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blok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penutup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perualangan</w:t>
            </w:r>
            <w:proofErr w:type="spellEnd"/>
          </w:p>
          <w:p w14:paraId="417250B2" w14:textId="799CB108" w:rsidR="007E7233" w:rsidRPr="0015481A" w:rsidRDefault="0015481A" w:rsidP="00154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7E7233" w:rsidRPr="0015481A">
              <w:rPr>
                <w:rFonts w:ascii="Times New Roman" w:hAnsi="Times New Roman" w:cs="Times New Roman"/>
              </w:rPr>
              <w:t xml:space="preserve">14.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Fungsi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cout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(character out)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dipakai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untuk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menampilkan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text di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layar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monitor. Pada syntax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tersebut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berarti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menampilkan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“</w:t>
            </w:r>
            <w:r w:rsidR="007E7233"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Data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setelah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disorting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7E7233"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dengan</w:t>
            </w:r>
            <w:proofErr w:type="spellEnd"/>
            <w:r w:rsidR="007E7233" w:rsidRPr="0015481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bubble sort\n</w:t>
            </w:r>
            <w:r w:rsidR="007E7233" w:rsidRPr="0015481A">
              <w:rPr>
                <w:rFonts w:ascii="Times New Roman" w:hAnsi="Times New Roman" w:cs="Times New Roman"/>
              </w:rPr>
              <w:t xml:space="preserve">” dan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kemudian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melanjutkan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pada baris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selanjutnya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karena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ada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\n</w:t>
            </w:r>
          </w:p>
          <w:p w14:paraId="58F19DD2" w14:textId="4500DE06" w:rsidR="007E7233" w:rsidRPr="0015481A" w:rsidRDefault="0015481A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7E7233" w:rsidRPr="0015481A">
              <w:rPr>
                <w:rFonts w:ascii="Times New Roman" w:hAnsi="Times New Roman" w:cs="Times New Roman"/>
              </w:rPr>
              <w:t xml:space="preserve">15.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melakukan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perulangan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sebanyak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variable nil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kondisi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apabila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i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lebih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kecil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variable nil dan I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ditambah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1.</w:t>
            </w:r>
          </w:p>
          <w:p w14:paraId="5CCDEC7D" w14:textId="6E03B545" w:rsidR="00E27D4F" w:rsidRPr="0015481A" w:rsidRDefault="0015481A" w:rsidP="0015481A">
            <w:pPr>
              <w:shd w:val="clear" w:color="auto" w:fill="FFFFFF"/>
              <w:spacing w:after="100" w:afterAutospacing="1" w:line="360" w:lineRule="auto"/>
              <w:rPr>
                <w:rFonts w:ascii="Times New Roman" w:eastAsia="Times New Roman" w:hAnsi="Times New Roman" w:cs="Times New Roman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715224" w:rsidRPr="0015481A">
              <w:rPr>
                <w:rFonts w:ascii="Times New Roman" w:hAnsi="Times New Roman" w:cs="Times New Roman"/>
              </w:rPr>
              <w:t>1</w:t>
            </w:r>
            <w:r w:rsidR="007E7233" w:rsidRPr="0015481A">
              <w:rPr>
                <w:rFonts w:ascii="Times New Roman" w:hAnsi="Times New Roman" w:cs="Times New Roman"/>
              </w:rPr>
              <w:t>6</w:t>
            </w:r>
            <w:r w:rsidR="00715224" w:rsidRPr="0015481A">
              <w:rPr>
                <w:rFonts w:ascii="Times New Roman" w:hAnsi="Times New Roman" w:cs="Times New Roman"/>
              </w:rPr>
              <w:t xml:space="preserve">. </w:t>
            </w:r>
            <w:r w:rsidR="00E27D4F" w:rsidRPr="0015481A">
              <w:rPr>
                <w:rFonts w:ascii="Times New Roman" w:hAnsi="Times New Roman" w:cs="Times New Roman"/>
              </w:rPr>
              <w:t> 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M</w:t>
            </w:r>
            <w:r w:rsidR="00E27D4F" w:rsidRPr="0015481A">
              <w:rPr>
                <w:rFonts w:ascii="Times New Roman" w:hAnsi="Times New Roman" w:cs="Times New Roman"/>
              </w:rPr>
              <w:t>e</w:t>
            </w:r>
            <w:r w:rsidR="007E7233" w:rsidRPr="0015481A">
              <w:rPr>
                <w:rFonts w:ascii="Times New Roman" w:hAnsi="Times New Roman" w:cs="Times New Roman"/>
              </w:rPr>
              <w:t>nampilkan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output </w:t>
            </w:r>
            <w:r w:rsidR="00E27D4F" w:rsidRPr="0015481A">
              <w:rPr>
                <w:rFonts w:ascii="Times New Roman" w:hAnsi="Times New Roman" w:cs="Times New Roman"/>
              </w:rPr>
              <w:t xml:space="preserve">variable </w:t>
            </w:r>
            <w:proofErr w:type="spellStart"/>
            <w:r w:rsidR="00E27D4F" w:rsidRPr="0015481A">
              <w:rPr>
                <w:rFonts w:ascii="Times New Roman" w:hAnsi="Times New Roman" w:cs="Times New Roman"/>
              </w:rPr>
              <w:t>arr</w:t>
            </w:r>
            <w:proofErr w:type="spellEnd"/>
            <w:r w:rsidR="00E27D4F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7233" w:rsidRPr="0015481A">
              <w:rPr>
                <w:rFonts w:ascii="Times New Roman" w:hAnsi="Times New Roman" w:cs="Times New Roman"/>
              </w:rPr>
              <w:t>berindex</w:t>
            </w:r>
            <w:proofErr w:type="spellEnd"/>
            <w:r w:rsidR="007E7233" w:rsidRPr="0015481A">
              <w:rPr>
                <w:rFonts w:ascii="Times New Roman" w:hAnsi="Times New Roman" w:cs="Times New Roman"/>
              </w:rPr>
              <w:t xml:space="preserve"> I</w:t>
            </w:r>
          </w:p>
          <w:p w14:paraId="14E451C8" w14:textId="0F28E1B8" w:rsidR="007E7233" w:rsidRPr="0015481A" w:rsidRDefault="0015481A" w:rsidP="0015481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7E7233" w:rsidRPr="0015481A">
              <w:rPr>
                <w:rFonts w:ascii="Times New Roman" w:hAnsi="Times New Roman" w:cs="Times New Roman"/>
              </w:rPr>
              <w:t xml:space="preserve">17. 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Suatu</w:t>
            </w:r>
            <w:proofErr w:type="spellEnd"/>
            <w:r w:rsidR="00785796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fungsi</w:t>
            </w:r>
            <w:proofErr w:type="spellEnd"/>
            <w:r w:rsidR="00785796" w:rsidRPr="0015481A">
              <w:rPr>
                <w:rFonts w:ascii="Times New Roman" w:hAnsi="Times New Roman" w:cs="Times New Roman"/>
              </w:rPr>
              <w:t xml:space="preserve"> manipulator yang 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digunakan</w:t>
            </w:r>
            <w:proofErr w:type="spellEnd"/>
            <w:r w:rsidR="00785796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untuk</w:t>
            </w:r>
            <w:proofErr w:type="spellEnd"/>
            <w:r w:rsidR="00785796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menyisipkan</w:t>
            </w:r>
            <w:proofErr w:type="spellEnd"/>
            <w:r w:rsidR="00785796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karakter</w:t>
            </w:r>
            <w:proofErr w:type="spellEnd"/>
            <w:r w:rsidR="00785796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NewLine</w:t>
            </w:r>
            <w:proofErr w:type="spellEnd"/>
            <w:r w:rsidR="00785796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atau</w:t>
            </w:r>
            <w:proofErr w:type="spellEnd"/>
            <w:r w:rsidR="00785796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mengatur</w:t>
            </w:r>
            <w:proofErr w:type="spellEnd"/>
            <w:r w:rsidR="00785796"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5796" w:rsidRPr="0015481A">
              <w:rPr>
                <w:rFonts w:ascii="Times New Roman" w:hAnsi="Times New Roman" w:cs="Times New Roman"/>
              </w:rPr>
              <w:t>pindah</w:t>
            </w:r>
            <w:proofErr w:type="spellEnd"/>
            <w:r w:rsidR="00785796" w:rsidRPr="0015481A">
              <w:rPr>
                <w:rFonts w:ascii="Times New Roman" w:hAnsi="Times New Roman" w:cs="Times New Roman"/>
              </w:rPr>
              <w:t xml:space="preserve"> baris</w:t>
            </w:r>
          </w:p>
        </w:tc>
      </w:tr>
    </w:tbl>
    <w:p w14:paraId="40F6A165" w14:textId="2E1C7CBF" w:rsidR="005058AE" w:rsidRPr="0015481A" w:rsidRDefault="005058AE" w:rsidP="0015481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5EA77BE" w14:textId="254A2AC0" w:rsidR="00C7586B" w:rsidRPr="0015481A" w:rsidRDefault="00C7586B" w:rsidP="0015481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15481A">
        <w:rPr>
          <w:rFonts w:ascii="Times New Roman" w:hAnsi="Times New Roman" w:cs="Times New Roman"/>
          <w:b/>
          <w:bCs/>
          <w:lang w:val="en-US"/>
        </w:rPr>
        <w:t>Selection Sort.cpp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C7586B" w:rsidRPr="0015481A" w14:paraId="2C9B3A35" w14:textId="77777777" w:rsidTr="0015481A">
        <w:tc>
          <w:tcPr>
            <w:tcW w:w="9445" w:type="dxa"/>
          </w:tcPr>
          <w:p w14:paraId="5652412D" w14:textId="35BA2D5D" w:rsidR="00C7586B" w:rsidRPr="0015481A" w:rsidRDefault="00C7586B" w:rsidP="001548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5481A">
              <w:rPr>
                <w:rFonts w:ascii="Times New Roman" w:hAnsi="Times New Roman" w:cs="Times New Roman"/>
                <w:b/>
                <w:bCs/>
                <w:lang w:val="en-US"/>
              </w:rPr>
              <w:t>Bahasa C++</w:t>
            </w:r>
          </w:p>
        </w:tc>
      </w:tr>
      <w:tr w:rsidR="00C7586B" w:rsidRPr="0015481A" w14:paraId="6D33763C" w14:textId="77777777" w:rsidTr="0015481A">
        <w:tc>
          <w:tcPr>
            <w:tcW w:w="9445" w:type="dxa"/>
          </w:tcPr>
          <w:p w14:paraId="106C4156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#include &lt;iostream&gt;</w:t>
            </w:r>
          </w:p>
          <w:p w14:paraId="241330F3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 namespace std;</w:t>
            </w:r>
          </w:p>
          <w:p w14:paraId="0F49904E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1431B264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main(</w:t>
            </w:r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){</w:t>
            </w:r>
          </w:p>
          <w:p w14:paraId="519566B1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6B916F43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, j, k, l;</w:t>
            </w:r>
          </w:p>
          <w:p w14:paraId="45664ACF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7]={7, 6, 12, 10, 1, 3, 9};</w:t>
            </w:r>
          </w:p>
          <w:p w14:paraId="0050CF94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37381537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&lt;&lt;"Data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sebelum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disorting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dengan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selection sort \n";</w:t>
            </w:r>
          </w:p>
          <w:p w14:paraId="7D92BE83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&lt;=6;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++){</w:t>
            </w:r>
          </w:p>
          <w:p w14:paraId="01A3A686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&lt;&lt;" "&lt;&lt;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7E380AC3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701E1DD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&lt;&lt;"\n\n";</w:t>
            </w:r>
          </w:p>
          <w:p w14:paraId="2E42A671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tmp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DF7F7A5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for (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=6;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&gt;=1;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--){</w:t>
            </w:r>
            <w:proofErr w:type="gramEnd"/>
          </w:p>
          <w:p w14:paraId="3CE4506E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k=0;</w:t>
            </w:r>
          </w:p>
          <w:p w14:paraId="1DEE5D7C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l=</w:t>
            </w:r>
            <w:proofErr w:type="spellStart"/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0];</w:t>
            </w:r>
          </w:p>
          <w:p w14:paraId="5C852980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for(</w:t>
            </w:r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j=1; j&lt;=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j++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){</w:t>
            </w:r>
          </w:p>
          <w:p w14:paraId="7B95E9F7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if(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[j]&gt;</w:t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l){</w:t>
            </w:r>
            <w:proofErr w:type="gramEnd"/>
          </w:p>
          <w:p w14:paraId="413D9A19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k=j;</w:t>
            </w:r>
          </w:p>
          <w:p w14:paraId="734D842D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l=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[j];</w:t>
            </w:r>
          </w:p>
          <w:p w14:paraId="7FD49D0B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99A203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E9200A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tmp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147ED609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]=l;</w:t>
            </w:r>
          </w:p>
          <w:p w14:paraId="60E5C5CC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[k]=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tmp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69E21B98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249730F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76CFBBF2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&lt;&lt;"Data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setelah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disorting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dengan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selection sort\n";</w:t>
            </w:r>
          </w:p>
          <w:p w14:paraId="1A6A2748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&lt;=6;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++){</w:t>
            </w:r>
          </w:p>
          <w:p w14:paraId="7571AC13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&lt;&lt;" "&lt;&lt;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24E35A94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116950A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&lt;&lt;"\n";</w:t>
            </w:r>
          </w:p>
          <w:p w14:paraId="1A608018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51E810AD" w14:textId="77777777" w:rsidR="00C7586B" w:rsidRPr="0015481A" w:rsidRDefault="00C7586B" w:rsidP="0015481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250EA58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15481A">
              <w:rPr>
                <w:rFonts w:ascii="Times New Roman" w:hAnsi="Times New Roman" w:cs="Times New Roman"/>
              </w:rPr>
              <w:t xml:space="preserve">#include &lt;iostream&gt;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file-header yang pada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dasarnya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digunakan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untuk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menyatakan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bahwa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program yang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sedang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ditulis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pustaka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(Library) yang di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dalamnya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memuat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kumpulan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keyword dan function.</w:t>
            </w:r>
          </w:p>
          <w:p w14:paraId="353B01EC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r w:rsidRPr="0015481A">
              <w:rPr>
                <w:rFonts w:ascii="Times New Roman" w:hAnsi="Times New Roman" w:cs="Times New Roman"/>
              </w:rPr>
              <w:t xml:space="preserve">using namespace std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berarti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gunakan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semua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dalam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namespace std (standard)</w:t>
            </w:r>
          </w:p>
          <w:p w14:paraId="33C57DF2" w14:textId="77777777" w:rsidR="00C7586B" w:rsidRPr="0015481A" w:rsidRDefault="00C7586B" w:rsidP="0015481A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seperti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cin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5481A">
              <w:rPr>
                <w:rFonts w:ascii="Times New Roman" w:hAnsi="Times New Roman" w:cs="Times New Roman"/>
              </w:rPr>
              <w:t>cout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5481A">
              <w:rPr>
                <w:rFonts w:ascii="Times New Roman" w:hAnsi="Times New Roman" w:cs="Times New Roman"/>
              </w:rPr>
              <w:t>endl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, vector, string, pair, map, queue, deque, dan lain-lain yang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merupakan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fitur-fitur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di C++ Standard Library.</w:t>
            </w:r>
          </w:p>
          <w:p w14:paraId="3A7D8422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after="16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Fungsi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Main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nama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judul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fungsi</w:t>
            </w:r>
            <w:proofErr w:type="spellEnd"/>
            <w:r w:rsidRPr="0015481A">
              <w:rPr>
                <w:rFonts w:ascii="Times New Roman" w:hAnsi="Times New Roman" w:cs="Times New Roman"/>
              </w:rPr>
              <w:t>.</w:t>
            </w:r>
          </w:p>
          <w:p w14:paraId="7C42D04F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mendeklarasikan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tipe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data integer</w:t>
            </w:r>
          </w:p>
          <w:p w14:paraId="2A3E5D3D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mendeklarasikan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sebuah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array 1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dimensi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tipe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data integer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Arr. 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dalamnya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berjumlah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7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tempat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indeks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sampai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6 (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karena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array default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awalnya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0)</w:t>
            </w:r>
          </w:p>
          <w:p w14:paraId="358BAE6C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mencetak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tulisan “Data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sebelum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disorting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selection sort”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layar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menyertakan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baris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setelah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tulisan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karena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fungsi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\n</w:t>
            </w:r>
          </w:p>
          <w:p w14:paraId="4AAF4717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increment (naik)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selama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var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kurang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6 (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sampai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terpenuhi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). Angka 6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disini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indeks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</w:p>
          <w:p w14:paraId="41471FBD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mencetak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layar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posisi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deklarasikan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atas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/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awal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sebelum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sorting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selection sort</w:t>
            </w:r>
          </w:p>
          <w:p w14:paraId="60995C17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tutup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kurawal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menandakan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sebuah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mencetak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sebelum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sort</w:t>
            </w:r>
          </w:p>
          <w:p w14:paraId="766ED4AA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baris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sebanyak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2 baris</w:t>
            </w:r>
          </w:p>
          <w:p w14:paraId="14E176B2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lastRenderedPageBreak/>
              <w:t>mendeklarasikan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bernama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tmp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tipe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data integer</w:t>
            </w:r>
          </w:p>
          <w:p w14:paraId="289344BC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decrement (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turun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selama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var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1 (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sampai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terpenuhi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). Angka 6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disini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indeks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</w:p>
          <w:p w14:paraId="34C0B15F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mengisi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k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0</w:t>
            </w:r>
          </w:p>
          <w:p w14:paraId="5F615184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mengisi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l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tergantung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posisi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indeks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15481A">
              <w:rPr>
                <w:rFonts w:ascii="Times New Roman" w:hAnsi="Times New Roman" w:cs="Times New Roman"/>
                <w:lang w:val="en-US"/>
              </w:rPr>
              <w:t>0 ,</w:t>
            </w:r>
            <w:proofErr w:type="gram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dimana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jika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kita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jabarkan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disini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looping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1 – 4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itu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[0]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7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namun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setelah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lakukan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selection sort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bawah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maka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looping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5 dan 6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berubah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3 </w:t>
            </w:r>
          </w:p>
          <w:p w14:paraId="33812426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kembali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namun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kali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dilakukan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nested loop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dimana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nested loop (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bersarang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dilakukan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jika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mana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jika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kita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baca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syntak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atas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bermaksud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mengisi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j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awal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dimana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j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kurang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15481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.</w:t>
            </w:r>
            <w:proofErr w:type="gramEnd"/>
            <w:r w:rsidRPr="0015481A">
              <w:rPr>
                <w:rFonts w:ascii="Times New Roman" w:hAnsi="Times New Roman" w:cs="Times New Roman"/>
                <w:lang w:val="en-US"/>
              </w:rPr>
              <w:t xml:space="preserve"> Nilai 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parent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perulangannya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jadi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tergantung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atasnya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terus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increment (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kenaikan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maka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j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selalu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tambah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selama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masih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terpenuhi</w:t>
            </w:r>
            <w:proofErr w:type="spellEnd"/>
          </w:p>
          <w:p w14:paraId="7C548E8F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pengecekan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dimana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jika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[j]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besar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15481A">
              <w:rPr>
                <w:rFonts w:ascii="Times New Roman" w:hAnsi="Times New Roman" w:cs="Times New Roman"/>
                <w:lang w:val="en-US"/>
              </w:rPr>
              <w:t>true ,</w:t>
            </w:r>
            <w:proofErr w:type="gram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maka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dalamnya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jalankan</w:t>
            </w:r>
            <w:proofErr w:type="spellEnd"/>
          </w:p>
          <w:p w14:paraId="52EDEC19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5481A">
              <w:rPr>
                <w:rFonts w:ascii="Times New Roman" w:hAnsi="Times New Roman" w:cs="Times New Roman"/>
                <w:lang w:val="en-US"/>
              </w:rPr>
              <w:t xml:space="preserve">Pada baris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k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awalnya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bernilai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0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jika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dilakukan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pengecekan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baris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16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nilainya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true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maka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k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berubah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nilainya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j</w:t>
            </w:r>
          </w:p>
          <w:p w14:paraId="0C876782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5481A">
              <w:rPr>
                <w:rFonts w:ascii="Times New Roman" w:hAnsi="Times New Roman" w:cs="Times New Roman"/>
                <w:lang w:val="en-US"/>
              </w:rPr>
              <w:t xml:space="preserve">Pada baris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juga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merubah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l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sebelumnya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15481A">
              <w:rPr>
                <w:rFonts w:ascii="Times New Roman" w:hAnsi="Times New Roman" w:cs="Times New Roman"/>
                <w:lang w:val="en-US"/>
              </w:rPr>
              <w:t xml:space="preserve">0]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diganti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nilainya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[j]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bila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kita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baca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array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indeks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j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perulangannya</w:t>
            </w:r>
            <w:proofErr w:type="spellEnd"/>
          </w:p>
          <w:p w14:paraId="419A9355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Tutup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kurawal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menandakan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pengecekan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62130B0E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Tutup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kurawal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menandakan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</w:p>
          <w:p w14:paraId="0F9BF680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Mengisi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tmp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6D4C3AE1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Mengubah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[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l</w:t>
            </w:r>
          </w:p>
          <w:p w14:paraId="207BB44A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Mengubah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[k]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tmp</w:t>
            </w:r>
            <w:proofErr w:type="spellEnd"/>
          </w:p>
          <w:p w14:paraId="44C039BF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Tutup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kurung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kurawal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pada baris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12</w:t>
            </w:r>
          </w:p>
          <w:p w14:paraId="1D743D70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mencetak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tulisan “Data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setelah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disorting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selection sort”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layar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</w:p>
          <w:p w14:paraId="0F65BE7E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increment (naik)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selama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var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kurang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6 (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sampai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terpenuhi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). Angka 6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disini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indeks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</w:p>
          <w:p w14:paraId="4D49A238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mencetak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layar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posisi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di sorting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selection sort</w:t>
            </w:r>
          </w:p>
          <w:p w14:paraId="1CE10BE6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tutup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kurawal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for pada baris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26</w:t>
            </w:r>
          </w:p>
          <w:p w14:paraId="009229F6" w14:textId="77777777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membuat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baris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baru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sebanyak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1 baris</w:t>
            </w:r>
          </w:p>
          <w:p w14:paraId="5A14DB71" w14:textId="32791AFE" w:rsidR="00C7586B" w:rsidRPr="0015481A" w:rsidRDefault="00C7586B" w:rsidP="0015481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tutup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kurawal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menandakan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akhir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program /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tutup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kurawal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lang w:val="en-US"/>
              </w:rPr>
              <w:t>fungsi</w:t>
            </w:r>
            <w:proofErr w:type="spellEnd"/>
            <w:r w:rsidRPr="0015481A">
              <w:rPr>
                <w:rFonts w:ascii="Times New Roman" w:hAnsi="Times New Roman" w:cs="Times New Roman"/>
                <w:lang w:val="en-US"/>
              </w:rPr>
              <w:t xml:space="preserve"> int main</w:t>
            </w:r>
          </w:p>
        </w:tc>
      </w:tr>
    </w:tbl>
    <w:p w14:paraId="2796EEE8" w14:textId="32C12E92" w:rsidR="00107492" w:rsidRPr="0015481A" w:rsidRDefault="00107492" w:rsidP="0015481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82456E1" w14:textId="665C1A96" w:rsidR="00C7586B" w:rsidRPr="0015481A" w:rsidRDefault="0015481A" w:rsidP="0015481A">
      <w:pPr>
        <w:spacing w:line="360" w:lineRule="auto"/>
        <w:rPr>
          <w:rFonts w:ascii="Times New Roman" w:hAnsi="Times New Roman" w:cs="Times New Roman"/>
          <w:b/>
          <w:bCs/>
        </w:rPr>
      </w:pPr>
      <w:r w:rsidRPr="0015481A">
        <w:rPr>
          <w:rFonts w:ascii="Times New Roman" w:hAnsi="Times New Roman" w:cs="Times New Roman"/>
          <w:b/>
          <w:bCs/>
        </w:rPr>
        <w:t>Inserting Sort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C7586B" w:rsidRPr="0015481A" w14:paraId="64976C72" w14:textId="77777777" w:rsidTr="0015481A">
        <w:tc>
          <w:tcPr>
            <w:tcW w:w="9445" w:type="dxa"/>
          </w:tcPr>
          <w:p w14:paraId="6B98EBB5" w14:textId="4F80C47F" w:rsidR="00C7586B" w:rsidRPr="0015481A" w:rsidRDefault="00C7586B" w:rsidP="001548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5481A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Bahasa C++</w:t>
            </w:r>
          </w:p>
        </w:tc>
      </w:tr>
      <w:tr w:rsidR="00C7586B" w:rsidRPr="0015481A" w14:paraId="455CF13E" w14:textId="77777777" w:rsidTr="0015481A">
        <w:tc>
          <w:tcPr>
            <w:tcW w:w="9445" w:type="dxa"/>
          </w:tcPr>
          <w:p w14:paraId="107C7EA2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#include &lt;iostream&gt;</w:t>
            </w:r>
          </w:p>
          <w:p w14:paraId="1312D456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468A5A8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using namespace std;</w:t>
            </w:r>
          </w:p>
          <w:p w14:paraId="4DA803A2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1A04361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main(</w:t>
            </w:r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){</w:t>
            </w:r>
          </w:p>
          <w:p w14:paraId="3C45BECC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//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kamus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data</w:t>
            </w:r>
          </w:p>
          <w:p w14:paraId="5AB57ACA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i,j</w:t>
            </w:r>
            <w:proofErr w:type="spellEnd"/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7F3479AF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int data = 8;</w:t>
            </w:r>
          </w:p>
          <w:p w14:paraId="1B2D3AC5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]={44, 55, 12, 42, 94, 18, 6, 67};</w:t>
            </w:r>
          </w:p>
          <w:p w14:paraId="31344559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3D55407F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&lt;&lt;"Data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sebelum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disorting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dengan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insertion sort \n";</w:t>
            </w:r>
          </w:p>
          <w:p w14:paraId="0A9827D3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&lt;data;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++){</w:t>
            </w:r>
          </w:p>
          <w:p w14:paraId="0A3C7B69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&lt;&lt;" "&lt;&lt;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4D570FA2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FFFA54D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int temp;</w:t>
            </w:r>
          </w:p>
          <w:p w14:paraId="2D754095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for (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=1;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&lt;data-1;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+){</w:t>
            </w:r>
            <w:proofErr w:type="gramEnd"/>
          </w:p>
          <w:p w14:paraId="063B6428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temp=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2F7E05B5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j=i-1;</w:t>
            </w:r>
          </w:p>
          <w:p w14:paraId="10ADCCEB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769B16E1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while((temp&lt;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[j] &amp;&amp; j&gt;=0</w:t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)){</w:t>
            </w:r>
            <w:proofErr w:type="gramEnd"/>
          </w:p>
          <w:p w14:paraId="36C9A8D4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[j+</w:t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1]=</w:t>
            </w:r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[j];</w:t>
            </w:r>
          </w:p>
          <w:p w14:paraId="715EA6DA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j=j-1;</w:t>
            </w:r>
          </w:p>
          <w:p w14:paraId="5733F13B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EBA3DF8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[j+</w:t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1]=</w:t>
            </w:r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temp;</w:t>
            </w:r>
          </w:p>
          <w:p w14:paraId="49E8559E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129786B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14:paraId="5EFDA1E5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&lt;&lt;"\n\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nData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setelah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disorting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dengan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insertion sort\n";</w:t>
            </w:r>
          </w:p>
          <w:p w14:paraId="4338C64D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&lt;data; 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++){</w:t>
            </w:r>
          </w:p>
          <w:p w14:paraId="741C5854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&lt;&lt;" "&lt;&lt;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7E757EFB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9555BF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proofErr w:type="spellEnd"/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&lt;&lt;"\n";</w:t>
            </w:r>
          </w:p>
          <w:p w14:paraId="08077641" w14:textId="77777777" w:rsidR="00C7586B" w:rsidRPr="00C7586B" w:rsidRDefault="00C7586B" w:rsidP="00154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C7586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14:paraId="2175024F" w14:textId="77777777" w:rsidR="00C7586B" w:rsidRPr="0015481A" w:rsidRDefault="00C7586B" w:rsidP="0015481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3B433CF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#include &lt;iostream&gt;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file-header yang pada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dasarnya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pustaka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(Library) yang di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memuat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keyword dan function.</w:t>
            </w:r>
          </w:p>
          <w:p w14:paraId="1334740E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Gunakan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namespace std (standard),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vector, string, pair, map, queue, deque, dan lain-lain yang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merupakan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C++ Standard Library.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Main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54E71F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Mendeklarasikan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, variable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keduanya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data integer.</w:t>
            </w:r>
          </w:p>
          <w:p w14:paraId="7A336647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Mendeklarasikan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dan j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data integer</w:t>
            </w:r>
          </w:p>
          <w:p w14:paraId="20E79FB7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Mendeklarasikan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8 dan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data integer</w:t>
            </w:r>
          </w:p>
          <w:p w14:paraId="70E6F4F0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Mendeklarasaikan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berstruktur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array dan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data integer</w:t>
            </w:r>
          </w:p>
          <w:p w14:paraId="674F83A3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output pada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output “</w:t>
            </w:r>
            <w:r w:rsidRPr="0015481A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sebelum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disorting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insertion sort</w:t>
            </w:r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\n</w:t>
            </w:r>
          </w:p>
          <w:p w14:paraId="7079E625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sebanyak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apabila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lebih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kecil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banyak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nya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data</w:t>
            </w:r>
          </w:p>
          <w:p w14:paraId="0F7F02CB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output pada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berindex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169AE836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Blok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</w:p>
          <w:p w14:paraId="4FCB1783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Mendeklarasikan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temp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bertipe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3D51E9C3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sebanyak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apabila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lebih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kecil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banyak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nya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data</w:t>
            </w:r>
          </w:p>
          <w:p w14:paraId="0A81AA45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Memasukan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ber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index </w:t>
            </w:r>
            <w:proofErr w:type="spellStart"/>
            <w:r w:rsidRPr="0015481A">
              <w:rPr>
                <w:rFonts w:ascii="Times New Roman" w:hAnsi="Times New Roman" w:cs="Times New Roman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kedalam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temp</w:t>
            </w:r>
          </w:p>
          <w:p w14:paraId="2B6DD709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Memasukan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dikurang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dalam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j </w:t>
            </w:r>
          </w:p>
          <w:p w14:paraId="2FDF3010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while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apabila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temp </w:t>
            </w:r>
            <w:proofErr w:type="spellStart"/>
            <w:r w:rsidRPr="0015481A">
              <w:rPr>
                <w:rFonts w:ascii="Times New Roman" w:hAnsi="Times New Roman" w:cs="Times New Roman"/>
              </w:rPr>
              <w:t>lebih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kecil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berindex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j dan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j </w:t>
            </w:r>
            <w:proofErr w:type="spellStart"/>
            <w:r w:rsidRPr="0015481A">
              <w:rPr>
                <w:rFonts w:ascii="Times New Roman" w:hAnsi="Times New Roman" w:cs="Times New Roman"/>
              </w:rPr>
              <w:t>lebih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besar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sama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0</w:t>
            </w:r>
          </w:p>
          <w:p w14:paraId="2043ADB5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Memasukan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dalam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berindex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j di </w:t>
            </w:r>
            <w:proofErr w:type="spellStart"/>
            <w:r w:rsidRPr="0015481A">
              <w:rPr>
                <w:rFonts w:ascii="Times New Roman" w:hAnsi="Times New Roman" w:cs="Times New Roman"/>
              </w:rPr>
              <w:t>tambah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dalam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berindex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j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apabila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while </w:t>
            </w:r>
            <w:proofErr w:type="spellStart"/>
            <w:r w:rsidRPr="0015481A">
              <w:rPr>
                <w:rFonts w:ascii="Times New Roman" w:hAnsi="Times New Roman" w:cs="Times New Roman"/>
              </w:rPr>
              <w:t>terpenuhi</w:t>
            </w:r>
            <w:proofErr w:type="spellEnd"/>
          </w:p>
          <w:p w14:paraId="5F6BAEB3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Memasukan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kedalam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j oleh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j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dikurangi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1</w:t>
            </w:r>
          </w:p>
          <w:p w14:paraId="411A00D7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15481A">
              <w:rPr>
                <w:rFonts w:ascii="Times New Roman" w:hAnsi="Times New Roman" w:cs="Times New Roman"/>
              </w:rPr>
              <w:t xml:space="preserve">Blok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penutup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while</w:t>
            </w:r>
          </w:p>
          <w:p w14:paraId="1D9EFC98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Memasukan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nilai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kedalam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ber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index j oleh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temp</w:t>
            </w:r>
          </w:p>
          <w:p w14:paraId="774D0771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15481A">
              <w:rPr>
                <w:rFonts w:ascii="Times New Roman" w:hAnsi="Times New Roman" w:cs="Times New Roman"/>
              </w:rPr>
              <w:t xml:space="preserve">Blok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penutup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for pada line 12</w:t>
            </w:r>
          </w:p>
          <w:p w14:paraId="61236B0A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output pada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output baris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gram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kali  dan</w:t>
            </w:r>
            <w:proofErr w:type="gram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diikuti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15481A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setelah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disorting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insertion sort</w:t>
            </w:r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</w:p>
          <w:p w14:paraId="26CE5B8A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sebanyak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dengan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kondisi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apabila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lebih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kecil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banyak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nya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data</w:t>
            </w:r>
          </w:p>
          <w:p w14:paraId="559A8F1A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output pada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berindex</w:t>
            </w:r>
            <w:proofErr w:type="spellEnd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14:paraId="2570CDB6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15481A">
              <w:rPr>
                <w:rFonts w:ascii="Times New Roman" w:hAnsi="Times New Roman" w:cs="Times New Roman"/>
              </w:rPr>
              <w:t xml:space="preserve">Blok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penutup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perulangan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for pada line 22</w:t>
            </w:r>
          </w:p>
          <w:p w14:paraId="73907CDB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15481A">
              <w:rPr>
                <w:rFonts w:ascii="Times New Roman" w:hAnsi="Times New Roman" w:cs="Times New Roman"/>
              </w:rPr>
              <w:t>Membuat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15481A">
              <w:rPr>
                <w:rFonts w:ascii="Times New Roman" w:hAnsi="Times New Roman" w:cs="Times New Roman"/>
              </w:rPr>
              <w:t>baru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15481A">
              <w:rPr>
                <w:rFonts w:ascii="Times New Roman" w:hAnsi="Times New Roman" w:cs="Times New Roman"/>
              </w:rPr>
              <w:t>layar</w:t>
            </w:r>
            <w:proofErr w:type="spellEnd"/>
          </w:p>
          <w:p w14:paraId="0912D12D" w14:textId="77777777" w:rsidR="00C7586B" w:rsidRPr="0015481A" w:rsidRDefault="00C7586B" w:rsidP="0015481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15481A">
              <w:rPr>
                <w:rFonts w:ascii="Times New Roman" w:hAnsi="Times New Roman" w:cs="Times New Roman"/>
              </w:rPr>
              <w:t xml:space="preserve">Blok </w:t>
            </w:r>
            <w:proofErr w:type="spellStart"/>
            <w:r w:rsidRPr="0015481A">
              <w:rPr>
                <w:rFonts w:ascii="Times New Roman" w:hAnsi="Times New Roman" w:cs="Times New Roman"/>
              </w:rPr>
              <w:t>penutup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dari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1A">
              <w:rPr>
                <w:rFonts w:ascii="Times New Roman" w:hAnsi="Times New Roman" w:cs="Times New Roman"/>
              </w:rPr>
              <w:t>fungsi</w:t>
            </w:r>
            <w:proofErr w:type="spellEnd"/>
            <w:r w:rsidRPr="0015481A">
              <w:rPr>
                <w:rFonts w:ascii="Times New Roman" w:hAnsi="Times New Roman" w:cs="Times New Roman"/>
              </w:rPr>
              <w:t xml:space="preserve"> main</w:t>
            </w:r>
          </w:p>
          <w:p w14:paraId="20284E9F" w14:textId="53D4B01C" w:rsidR="00C7586B" w:rsidRPr="0015481A" w:rsidRDefault="00C7586B" w:rsidP="0015481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FC6ACD3" w14:textId="77777777" w:rsidR="00C7586B" w:rsidRPr="0015481A" w:rsidRDefault="00C7586B" w:rsidP="0015481A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C7586B" w:rsidRPr="0015481A" w:rsidSect="00F92BE1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C79"/>
    <w:multiLevelType w:val="hybridMultilevel"/>
    <w:tmpl w:val="D0F043A6"/>
    <w:lvl w:ilvl="0" w:tplc="BFC2198E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A60D8"/>
    <w:multiLevelType w:val="multilevel"/>
    <w:tmpl w:val="373C474E"/>
    <w:lvl w:ilvl="0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4194B"/>
    <w:multiLevelType w:val="hybridMultilevel"/>
    <w:tmpl w:val="7C8ED2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03561"/>
    <w:multiLevelType w:val="hybridMultilevel"/>
    <w:tmpl w:val="C87A9A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C7153"/>
    <w:multiLevelType w:val="hybridMultilevel"/>
    <w:tmpl w:val="7C8ED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0BE2"/>
    <w:multiLevelType w:val="hybridMultilevel"/>
    <w:tmpl w:val="06D20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2F27"/>
    <w:multiLevelType w:val="hybridMultilevel"/>
    <w:tmpl w:val="38DCBC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262D3A"/>
    <w:multiLevelType w:val="hybridMultilevel"/>
    <w:tmpl w:val="7C8ED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110AC"/>
    <w:multiLevelType w:val="multilevel"/>
    <w:tmpl w:val="8FD2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9285B"/>
    <w:multiLevelType w:val="hybridMultilevel"/>
    <w:tmpl w:val="7C8ED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1126B"/>
    <w:multiLevelType w:val="hybridMultilevel"/>
    <w:tmpl w:val="9A948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AE"/>
    <w:rsid w:val="00031BE4"/>
    <w:rsid w:val="00107492"/>
    <w:rsid w:val="0015481A"/>
    <w:rsid w:val="00240C6B"/>
    <w:rsid w:val="003944C4"/>
    <w:rsid w:val="00404295"/>
    <w:rsid w:val="0045075B"/>
    <w:rsid w:val="005058AE"/>
    <w:rsid w:val="00715224"/>
    <w:rsid w:val="00785796"/>
    <w:rsid w:val="007E7233"/>
    <w:rsid w:val="00AB64CB"/>
    <w:rsid w:val="00B95DE4"/>
    <w:rsid w:val="00C74C38"/>
    <w:rsid w:val="00C7586B"/>
    <w:rsid w:val="00DC1C00"/>
    <w:rsid w:val="00E27D4F"/>
    <w:rsid w:val="00F2045C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A632"/>
  <w15:chartTrackingRefBased/>
  <w15:docId w15:val="{94CCFF05-E073-43E8-9D73-BC38DCEA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33"/>
  </w:style>
  <w:style w:type="paragraph" w:styleId="Heading1">
    <w:name w:val="heading 1"/>
    <w:basedOn w:val="Normal"/>
    <w:next w:val="Normal"/>
    <w:link w:val="Heading1Char"/>
    <w:uiPriority w:val="9"/>
    <w:qFormat/>
    <w:rsid w:val="00505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05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8A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5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92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C4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944C4"/>
    <w:pPr>
      <w:spacing w:line="256" w:lineRule="auto"/>
      <w:ind w:left="720"/>
      <w:contextualSpacing/>
    </w:pPr>
  </w:style>
  <w:style w:type="character" w:customStyle="1" w:styleId="markedcontent">
    <w:name w:val="markedcontent"/>
    <w:basedOn w:val="DefaultParagraphFont"/>
    <w:rsid w:val="003944C4"/>
  </w:style>
  <w:style w:type="paragraph" w:styleId="NormalWeb">
    <w:name w:val="Normal (Web)"/>
    <w:basedOn w:val="Normal"/>
    <w:uiPriority w:val="99"/>
    <w:semiHidden/>
    <w:unhideWhenUsed/>
    <w:rsid w:val="00DC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C1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2022-03-29T11:12:00Z</dcterms:created>
  <dcterms:modified xsi:type="dcterms:W3CDTF">2022-03-29T13:04:00Z</dcterms:modified>
</cp:coreProperties>
</file>