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7ECE" w14:textId="75F50645" w:rsidR="006F4A56" w:rsidRDefault="006F4A56" w:rsidP="006F4A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t>SISTEM PEMANTAUAN RUMAH ANTI MALING BERBASIS ARDUINO</w:t>
      </w:r>
    </w:p>
    <w:p w14:paraId="53FE7BAD" w14:textId="77777777" w:rsidR="006F4A56" w:rsidRPr="000E459C" w:rsidRDefault="006F4A56" w:rsidP="006F4A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57649" w14:textId="7A291D98" w:rsidR="006F4A56" w:rsidRDefault="006F4A56" w:rsidP="006F4A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A56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166146C2" w14:textId="5D00777E" w:rsidR="006F4A56" w:rsidRPr="006F4A56" w:rsidRDefault="006F4A56" w:rsidP="006F4A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t xml:space="preserve"> Dalam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Sarjana </w:t>
      </w:r>
      <w:proofErr w:type="gramStart"/>
      <w:r>
        <w:t>Di</w:t>
      </w:r>
      <w:proofErr w:type="gramEnd"/>
      <w:r>
        <w:t xml:space="preserve"> Program Studi </w:t>
      </w:r>
      <w:proofErr w:type="spellStart"/>
      <w:r>
        <w:t>Informatika</w:t>
      </w:r>
      <w:proofErr w:type="spellEnd"/>
    </w:p>
    <w:p w14:paraId="7FA79300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  <w:noProof/>
        </w:rPr>
        <w:drawing>
          <wp:inline distT="0" distB="0" distL="0" distR="0" wp14:anchorId="3AF53205" wp14:editId="6B8CB052">
            <wp:extent cx="2470150" cy="18421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67F3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</w:p>
    <w:p w14:paraId="7C03C657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0E459C">
        <w:rPr>
          <w:rFonts w:ascii="Times New Roman" w:hAnsi="Times New Roman" w:cs="Times New Roman"/>
        </w:rPr>
        <w:t>Disusun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gramStart"/>
      <w:r w:rsidRPr="000E459C">
        <w:rPr>
          <w:rFonts w:ascii="Times New Roman" w:hAnsi="Times New Roman" w:cs="Times New Roman"/>
        </w:rPr>
        <w:t>Oleh :</w:t>
      </w:r>
      <w:proofErr w:type="gramEnd"/>
    </w:p>
    <w:p w14:paraId="37DCFB7B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40621100085</w:t>
      </w:r>
      <w:r w:rsidRPr="000E459C">
        <w:rPr>
          <w:rFonts w:ascii="Times New Roman" w:hAnsi="Times New Roman" w:cs="Times New Roman"/>
        </w:rPr>
        <w:tab/>
        <w:t>RAFI JOHARI WILISTIANTO</w:t>
      </w:r>
    </w:p>
    <w:p w14:paraId="33A86B89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40621100070</w:t>
      </w:r>
      <w:r w:rsidRPr="000E459C">
        <w:rPr>
          <w:rFonts w:ascii="Times New Roman" w:hAnsi="Times New Roman" w:cs="Times New Roman"/>
        </w:rPr>
        <w:tab/>
        <w:t>CAHAYA GILANG GUSTINA</w:t>
      </w:r>
    </w:p>
    <w:p w14:paraId="5F32360B" w14:textId="77777777" w:rsidR="006F4A56" w:rsidRPr="000E459C" w:rsidRDefault="006F4A56" w:rsidP="006F4A56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40621100046     ABDILLAH MUFKI AUZAN MUBIN</w:t>
      </w:r>
    </w:p>
    <w:p w14:paraId="24502495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</w:p>
    <w:p w14:paraId="319820C7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2E320F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</w:p>
    <w:p w14:paraId="6B433307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</w:rPr>
      </w:pPr>
    </w:p>
    <w:p w14:paraId="0C097B9F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PROGRAM STUDI INFORMATIKA</w:t>
      </w:r>
    </w:p>
    <w:p w14:paraId="62D841C6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FAKULTAS TEKNIK UNIVERSITAS WIDYATAMA</w:t>
      </w:r>
    </w:p>
    <w:p w14:paraId="1D603FEB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BANDUNG</w:t>
      </w:r>
    </w:p>
    <w:p w14:paraId="1080DEEF" w14:textId="77777777" w:rsidR="006F4A56" w:rsidRPr="000E459C" w:rsidRDefault="006F4A56" w:rsidP="006F4A5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2022</w:t>
      </w:r>
    </w:p>
    <w:p w14:paraId="0ABEA3AE" w14:textId="61485927" w:rsidR="00C74C38" w:rsidRDefault="00C74C38"/>
    <w:p w14:paraId="3FBC16E4" w14:textId="2DC6F003" w:rsidR="006F4A56" w:rsidRDefault="006F4A56"/>
    <w:p w14:paraId="2426D624" w14:textId="40F92526" w:rsidR="006F4A56" w:rsidRPr="006F4A56" w:rsidRDefault="006F4A56" w:rsidP="006F4A5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r w:rsidRPr="000E45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2128CF" w14:textId="4F320D8A" w:rsidR="006F4A56" w:rsidRPr="006F4A56" w:rsidRDefault="006F4A56" w:rsidP="006F4A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A56">
        <w:rPr>
          <w:rFonts w:ascii="Times New Roman" w:hAnsi="Times New Roman" w:cs="Times New Roman"/>
          <w:b/>
          <w:bCs/>
          <w:sz w:val="24"/>
          <w:szCs w:val="24"/>
        </w:rPr>
        <w:t xml:space="preserve">1.1 Latar </w:t>
      </w:r>
      <w:proofErr w:type="spellStart"/>
      <w:r w:rsidRPr="006F4A5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6F4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b/>
          <w:bCs/>
          <w:sz w:val="24"/>
          <w:szCs w:val="24"/>
        </w:rPr>
        <w:t>Penelitia</w:t>
      </w:r>
      <w:r w:rsidRPr="006F4A56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73276995" w14:textId="77777777" w:rsidR="006F4A56" w:rsidRP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4A56">
        <w:rPr>
          <w:rFonts w:ascii="Times New Roman" w:hAnsi="Times New Roman" w:cs="Times New Roman"/>
          <w:sz w:val="24"/>
          <w:szCs w:val="24"/>
        </w:rPr>
        <w:t xml:space="preserve">Rumah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. </w:t>
      </w:r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Dalam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segi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mengamankan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barang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berharga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miliknya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A0A77E8" w14:textId="77777777" w:rsidR="006F4A56" w:rsidRP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Saat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ramah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para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perumahan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mewujudkan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aman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nyaman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kenyamanan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penghuni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harusnya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penghuni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Maka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merancang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otomatisasi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penghuninya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Rancang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Bangun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Analisa Sistem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Pemantauan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Rumah Anti Maling. </w:t>
      </w:r>
    </w:p>
    <w:p w14:paraId="0EA6E603" w14:textId="77777777" w:rsidR="006F4A56" w:rsidRP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Tujuan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merancang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pemantauan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pemilik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memantau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rumahnya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pemilik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mengendalikan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perangkat-perangkat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notifikasi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singkat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(SMS)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Whatsapp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pemilik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berbahaya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maling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ditinggalkan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pemiliknya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3D2B5B1" w14:textId="4D43F145" w:rsidR="006F4A56" w:rsidRP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Metode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kualitatif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deskriptif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studi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perumahan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Dago Resort.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F4A5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waterfall</w:t>
      </w:r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analisa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design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koding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testing dan </w:t>
      </w:r>
      <w:proofErr w:type="spellStart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Pr="006F4A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5910E69" w14:textId="77777777" w:rsidR="006F4A56" w:rsidRPr="006F4A56" w:rsidRDefault="006F4A56" w:rsidP="006F4A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A56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6F4A56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6F4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8E29416" w14:textId="77777777" w:rsidR="006F4A56" w:rsidRP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>:</w:t>
      </w:r>
    </w:p>
    <w:p w14:paraId="4757BD79" w14:textId="77777777" w:rsidR="006F4A56" w:rsidRPr="006F4A56" w:rsidRDefault="006F4A56" w:rsidP="006F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A56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terpecahkan</w:t>
      </w:r>
      <w:proofErr w:type="spellEnd"/>
    </w:p>
    <w:p w14:paraId="0C0CAE9D" w14:textId="77777777" w:rsidR="006F4A56" w:rsidRPr="006F4A56" w:rsidRDefault="006F4A56" w:rsidP="006F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A56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CCTV</w:t>
      </w:r>
    </w:p>
    <w:p w14:paraId="5D9386D7" w14:textId="77777777" w:rsidR="006F4A56" w:rsidRPr="006F4A56" w:rsidRDefault="006F4A56" w:rsidP="006F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A56">
        <w:rPr>
          <w:rFonts w:ascii="Times New Roman" w:hAnsi="Times New Roman" w:cs="Times New Roman"/>
          <w:sz w:val="24"/>
          <w:szCs w:val="24"/>
        </w:rPr>
        <w:t>Lambannya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pencurian</w:t>
      </w:r>
      <w:proofErr w:type="spellEnd"/>
    </w:p>
    <w:p w14:paraId="7FA8BCB8" w14:textId="77777777" w:rsidR="006F4A56" w:rsidRPr="006F4A56" w:rsidRDefault="006F4A56" w:rsidP="006F4A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mikrocontroller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14:paraId="075CDE27" w14:textId="77777777" w:rsidR="006F4A56" w:rsidRPr="006F4A56" w:rsidRDefault="006F4A56" w:rsidP="006F4A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A56">
        <w:rPr>
          <w:rFonts w:ascii="Times New Roman" w:hAnsi="Times New Roman" w:cs="Times New Roman"/>
          <w:b/>
          <w:bCs/>
          <w:sz w:val="24"/>
          <w:szCs w:val="24"/>
        </w:rPr>
        <w:t xml:space="preserve">1.3 Tujuan Dan Manfaat </w:t>
      </w:r>
    </w:p>
    <w:p w14:paraId="10C322A9" w14:textId="77777777" w:rsidR="006F4A56" w:rsidRP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A5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alarm anti-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sensor Passive Infrared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Arduino. </w:t>
      </w:r>
    </w:p>
    <w:p w14:paraId="2915727B" w14:textId="36E76AFA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A56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F4A56">
        <w:rPr>
          <w:rFonts w:ascii="Times New Roman" w:hAnsi="Times New Roman" w:cs="Times New Roman"/>
          <w:sz w:val="24"/>
          <w:szCs w:val="24"/>
        </w:rPr>
        <w:t xml:space="preserve"> (SMS) dan </w:t>
      </w:r>
      <w:proofErr w:type="spellStart"/>
      <w:r w:rsidRPr="006F4A56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14:paraId="66FFD68E" w14:textId="7FD6E856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9C3AE1" w14:textId="6E8BAB84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3FE8CD" w14:textId="51D2F86F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918CD2" w14:textId="5BD42D9A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E65A90" w14:textId="212D3C8D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78B8F9" w14:textId="355D1ACC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D9E4FE" w14:textId="7532B8CA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E81964" w14:textId="2422DC7C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713BA3" w14:textId="5B09DE10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9903B3" w14:textId="1D2FB57C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520627" w14:textId="47C2D12C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DF5802" w14:textId="6E400217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9D237E" w14:textId="2F676B6C" w:rsid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202679" w14:textId="77777777" w:rsidR="006F4A56" w:rsidRDefault="006F4A56" w:rsidP="002352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0150B" w14:textId="77777777" w:rsidR="006F4A56" w:rsidRDefault="006F4A56" w:rsidP="006F4A5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0AD603" w14:textId="0B40C7DD" w:rsidR="006F4A56" w:rsidRDefault="006F4A56" w:rsidP="006F4A5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525FF953" w14:textId="3939E48A" w:rsidR="006F4A56" w:rsidRDefault="006F4A56" w:rsidP="00235202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:</w:t>
      </w:r>
    </w:p>
    <w:p w14:paraId="4DF20290" w14:textId="46F14487" w:rsidR="006F4A56" w:rsidRDefault="00235202" w:rsidP="00235202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25015428" wp14:editId="6AE3B71A">
            <wp:extent cx="1876425" cy="6999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31" cy="713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AFE1" w14:textId="77777777" w:rsidR="006F4A56" w:rsidRPr="000E459C" w:rsidRDefault="006F4A56" w:rsidP="006F4A56">
      <w:pPr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lastRenderedPageBreak/>
        <w:t xml:space="preserve">a. Studi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209436BB" w14:textId="6EFDA2E1" w:rsidR="006F4A56" w:rsidRPr="000E459C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referensi-referensi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.</w:t>
      </w:r>
    </w:p>
    <w:p w14:paraId="71045CCD" w14:textId="77777777" w:rsidR="006F4A56" w:rsidRPr="000E459C" w:rsidRDefault="006F4A56" w:rsidP="006F4A56">
      <w:pPr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91F81" w14:textId="77777777" w:rsidR="006F4A56" w:rsidRPr="000E459C" w:rsidRDefault="006F4A56" w:rsidP="006F4A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.</w:t>
      </w:r>
    </w:p>
    <w:p w14:paraId="728B0DA0" w14:textId="135E838F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BE9B521" w14:textId="3FD684F6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3B7A045" w14:textId="568C34CE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BD2B673" w14:textId="6E70E0A6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B672155" w14:textId="3E76C2C6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D1AFA5F" w14:textId="3F04038D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8090793" w14:textId="2D745397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2B7A2BE" w14:textId="39EB3987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00AB61B" w14:textId="05F8D6EB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659B62F" w14:textId="2AAF077C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BEF4CB" w14:textId="13C1D3EF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DEC368B" w14:textId="77777777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08E9418" w14:textId="58D438BB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09139DE" w14:textId="3E65F4FB" w:rsid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F8B56B5" w14:textId="77777777" w:rsidR="00235202" w:rsidRDefault="00235202" w:rsidP="006F4A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30709" w14:textId="77777777" w:rsidR="00235202" w:rsidRDefault="00235202" w:rsidP="006F4A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CCFBD" w14:textId="77777777" w:rsidR="00235202" w:rsidRDefault="00235202" w:rsidP="006F4A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56367" w14:textId="77777777" w:rsidR="00235202" w:rsidRDefault="00235202" w:rsidP="006F4A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DEEBE" w14:textId="3CF4441A" w:rsidR="006F4A56" w:rsidRPr="00E60F05" w:rsidRDefault="006F4A56" w:rsidP="006F4A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F0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37CDA65" w14:textId="77777777" w:rsidR="006F4A56" w:rsidRPr="00E60F05" w:rsidRDefault="006F4A56" w:rsidP="006F4A56">
      <w:pPr>
        <w:rPr>
          <w:rFonts w:ascii="Times New Roman" w:hAnsi="Times New Roman" w:cs="Times New Roman"/>
          <w:sz w:val="24"/>
          <w:szCs w:val="24"/>
        </w:rPr>
      </w:pPr>
      <w:r w:rsidRPr="00E60F05">
        <w:rPr>
          <w:rFonts w:ascii="Times New Roman" w:hAnsi="Times New Roman" w:cs="Times New Roman"/>
          <w:sz w:val="24"/>
          <w:szCs w:val="24"/>
        </w:rPr>
        <w:t>Rahman, M. N. Yusfi, M. (2015) ‘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Sistem Alarm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Gempa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Bumi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avr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atmega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16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sensor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piezoelektrik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Unand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, Volume 4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350-356.</w:t>
      </w:r>
    </w:p>
    <w:p w14:paraId="47D339C5" w14:textId="77777777" w:rsidR="006F4A56" w:rsidRPr="00E60F05" w:rsidRDefault="006F4A56" w:rsidP="006F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0F05">
        <w:rPr>
          <w:rFonts w:ascii="Times New Roman" w:hAnsi="Times New Roman" w:cs="Times New Roman"/>
          <w:sz w:val="24"/>
          <w:szCs w:val="24"/>
        </w:rPr>
        <w:t>Mochtiarsa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Supriadi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>, B. (2016) ‘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Rancangan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Kendali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Lampu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Mikrokontroller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atmega328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Sensor Getar</w:t>
      </w:r>
      <w:r w:rsidRPr="00E60F0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0F05">
        <w:rPr>
          <w:rFonts w:ascii="Times New Roman" w:hAnsi="Times New Roman" w:cs="Times New Roman"/>
          <w:sz w:val="24"/>
          <w:szCs w:val="24"/>
        </w:rPr>
        <w:t>SIMANTIK ,</w:t>
      </w:r>
      <w:proofErr w:type="gramEnd"/>
      <w:r w:rsidRPr="00E60F05">
        <w:rPr>
          <w:rFonts w:ascii="Times New Roman" w:hAnsi="Times New Roman" w:cs="Times New Roman"/>
          <w:sz w:val="24"/>
          <w:szCs w:val="24"/>
        </w:rPr>
        <w:t xml:space="preserve"> Vol.1, No.1, September 2016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40-44</w:t>
      </w:r>
    </w:p>
    <w:p w14:paraId="0D5C15AF" w14:textId="77777777" w:rsidR="006F4A56" w:rsidRPr="00E60F05" w:rsidRDefault="006F4A56" w:rsidP="006F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0F05">
        <w:rPr>
          <w:rFonts w:ascii="Times New Roman" w:hAnsi="Times New Roman" w:cs="Times New Roman"/>
          <w:sz w:val="24"/>
          <w:szCs w:val="24"/>
        </w:rPr>
        <w:t>Purnamasari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>, W. Wijaya, R. (2017) ‘</w:t>
      </w:r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Sistem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Rumah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Sensor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Output Suara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PC</w:t>
      </w:r>
      <w:r w:rsidRPr="00E60F0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Mantik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Penusa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, Vol.21 No.1,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2017:59-63.</w:t>
      </w:r>
    </w:p>
    <w:p w14:paraId="20B88942" w14:textId="77777777" w:rsidR="006F4A56" w:rsidRPr="00E60F05" w:rsidRDefault="006F4A56" w:rsidP="006F4A56">
      <w:pPr>
        <w:rPr>
          <w:rFonts w:ascii="Times New Roman" w:hAnsi="Times New Roman" w:cs="Times New Roman"/>
          <w:sz w:val="24"/>
          <w:szCs w:val="24"/>
        </w:rPr>
      </w:pPr>
      <w:r w:rsidRPr="00E60F05">
        <w:rPr>
          <w:rFonts w:ascii="Times New Roman" w:hAnsi="Times New Roman" w:cs="Times New Roman"/>
          <w:sz w:val="24"/>
          <w:szCs w:val="24"/>
        </w:rPr>
        <w:t xml:space="preserve">Kurnia, D.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Hidayatulloh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>, R, F. (2016) ‘</w:t>
      </w:r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Integrasi Teknik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Pendeteksian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Obyek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Mengunakan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Sensor PIR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Kontrol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Pergerakan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sliding camera pada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bengkel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, Vol. 7, No.2, Hal. 587–595,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2016.</w:t>
      </w:r>
    </w:p>
    <w:p w14:paraId="627662AB" w14:textId="77777777" w:rsidR="006F4A56" w:rsidRPr="00E60F05" w:rsidRDefault="006F4A56" w:rsidP="006F4A56">
      <w:pPr>
        <w:rPr>
          <w:rFonts w:ascii="Times New Roman" w:hAnsi="Times New Roman" w:cs="Times New Roman"/>
          <w:sz w:val="24"/>
          <w:szCs w:val="24"/>
        </w:rPr>
      </w:pPr>
      <w:r w:rsidRPr="00E60F05">
        <w:rPr>
          <w:rFonts w:ascii="Times New Roman" w:hAnsi="Times New Roman" w:cs="Times New Roman"/>
          <w:sz w:val="24"/>
          <w:szCs w:val="24"/>
        </w:rPr>
        <w:t xml:space="preserve">Saleh, M.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Haryanti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>, M. (2017) ‘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Sistem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Rumah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Relay</w:t>
      </w:r>
      <w:r w:rsidRPr="00E60F0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0F05">
        <w:rPr>
          <w:rFonts w:ascii="Times New Roman" w:hAnsi="Times New Roman" w:cs="Times New Roman"/>
          <w:sz w:val="24"/>
          <w:szCs w:val="24"/>
        </w:rPr>
        <w:t>elektro,Universitas</w:t>
      </w:r>
      <w:proofErr w:type="spellEnd"/>
      <w:proofErr w:type="gram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mercu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Buana, Volume 8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3 September 2017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181-185.</w:t>
      </w:r>
    </w:p>
    <w:p w14:paraId="72B43513" w14:textId="77777777" w:rsidR="006F4A56" w:rsidRPr="00E60F05" w:rsidRDefault="006F4A56" w:rsidP="006F4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0F05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>, M.F &amp; Hidayat. 2017 ‘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Mudah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Belajar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Arduino</w:t>
      </w:r>
      <w:r w:rsidRPr="00E60F05">
        <w:rPr>
          <w:rFonts w:ascii="Times New Roman" w:hAnsi="Times New Roman" w:cs="Times New Roman"/>
          <w:sz w:val="24"/>
          <w:szCs w:val="24"/>
        </w:rPr>
        <w:t xml:space="preserve">’ </w:t>
      </w:r>
      <w:proofErr w:type="gramStart"/>
      <w:r w:rsidRPr="00E60F05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Pr="00E6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06651CE1" w14:textId="77777777" w:rsidR="006F4A56" w:rsidRPr="00E60F05" w:rsidRDefault="006F4A56" w:rsidP="006F4A56">
      <w:pPr>
        <w:rPr>
          <w:rFonts w:ascii="Times New Roman" w:hAnsi="Times New Roman" w:cs="Times New Roman"/>
          <w:sz w:val="24"/>
          <w:szCs w:val="24"/>
        </w:rPr>
      </w:pPr>
      <w:r w:rsidRPr="00E60F05">
        <w:rPr>
          <w:rFonts w:ascii="Times New Roman" w:hAnsi="Times New Roman" w:cs="Times New Roman"/>
          <w:sz w:val="24"/>
          <w:szCs w:val="24"/>
        </w:rPr>
        <w:t>Setiawan, E. (2015) ‘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Alarm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Antimaling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At</w:t>
      </w:r>
      <w:proofErr w:type="gram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Mega 8535</w:t>
      </w:r>
      <w:r w:rsidRPr="00E60F0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SISFOKOM, Volume 04,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28-34.</w:t>
      </w:r>
    </w:p>
    <w:p w14:paraId="09AB0FAF" w14:textId="7011AAB1" w:rsidR="006F4A56" w:rsidRPr="006F4A56" w:rsidRDefault="006F4A56" w:rsidP="006F4A5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60F05">
        <w:rPr>
          <w:rFonts w:ascii="Times New Roman" w:hAnsi="Times New Roman" w:cs="Times New Roman"/>
          <w:sz w:val="24"/>
          <w:szCs w:val="24"/>
        </w:rPr>
        <w:t>Rodiansyah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, N. Utama, H. S.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Setianingsih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>, E. (2019) ‘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Sistem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Parkir Sepeda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E60F05">
        <w:rPr>
          <w:rFonts w:ascii="Times New Roman" w:hAnsi="Times New Roman" w:cs="Times New Roman"/>
          <w:i/>
          <w:iCs/>
          <w:sz w:val="24"/>
          <w:szCs w:val="24"/>
        </w:rPr>
        <w:t xml:space="preserve"> Radio Frequency </w:t>
      </w:r>
      <w:proofErr w:type="spellStart"/>
      <w:r w:rsidRPr="00E60F05">
        <w:rPr>
          <w:rFonts w:ascii="Times New Roman" w:hAnsi="Times New Roman" w:cs="Times New Roman"/>
          <w:i/>
          <w:iCs/>
          <w:sz w:val="24"/>
          <w:szCs w:val="24"/>
        </w:rPr>
        <w:t>Indentification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TESLA, Volume 21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E60F05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E60F05">
        <w:rPr>
          <w:rFonts w:ascii="Times New Roman" w:hAnsi="Times New Roman" w:cs="Times New Roman"/>
          <w:sz w:val="24"/>
          <w:szCs w:val="24"/>
        </w:rPr>
        <w:t xml:space="preserve"> 192-204</w:t>
      </w:r>
    </w:p>
    <w:p w14:paraId="0CA2E8A1" w14:textId="77777777" w:rsidR="006F4A56" w:rsidRPr="006F4A56" w:rsidRDefault="006F4A56" w:rsidP="006F4A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945196" w14:textId="77777777" w:rsidR="006F4A56" w:rsidRPr="006F4A56" w:rsidRDefault="006F4A56" w:rsidP="006F4A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85FA7A" w14:textId="77777777" w:rsidR="006F4A56" w:rsidRDefault="006F4A56"/>
    <w:sectPr w:rsidR="006F4A56" w:rsidSect="00235202">
      <w:pgSz w:w="11910" w:h="16840"/>
      <w:pgMar w:top="1701" w:right="1701" w:bottom="1701" w:left="2268" w:header="720" w:footer="97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404C"/>
    <w:multiLevelType w:val="hybridMultilevel"/>
    <w:tmpl w:val="AB94E882"/>
    <w:lvl w:ilvl="0" w:tplc="D7743C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94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56"/>
    <w:rsid w:val="000D643A"/>
    <w:rsid w:val="00235202"/>
    <w:rsid w:val="00240C6B"/>
    <w:rsid w:val="006F4A56"/>
    <w:rsid w:val="008C2A8C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B93F"/>
  <w15:chartTrackingRefBased/>
  <w15:docId w15:val="{9939413D-89E9-429A-8A7A-42DF96DC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4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cp:lastPrinted>2022-10-14T13:25:00Z</cp:lastPrinted>
  <dcterms:created xsi:type="dcterms:W3CDTF">2022-10-14T12:51:00Z</dcterms:created>
  <dcterms:modified xsi:type="dcterms:W3CDTF">2022-10-14T13:29:00Z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f658f033-fc56-4d7a-ad3f-341507d00cff</vt:lpwstr>
  </property>
</Properties>
</file>