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EF4E3" w14:textId="77777777" w:rsidR="009A5CAE" w:rsidRPr="00157E38" w:rsidRDefault="009A5CAE" w:rsidP="009A5CAE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157E38">
        <w:rPr>
          <w:rFonts w:ascii="Times New Roman" w:hAnsi="Times New Roman" w:cs="Times New Roman"/>
          <w:color w:val="000000" w:themeColor="text1"/>
        </w:rPr>
        <w:t xml:space="preserve">Logbook 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>Mingguan</w:t>
      </w:r>
      <w:r w:rsidRPr="00157E38">
        <w:rPr>
          <w:rFonts w:ascii="Times New Roman" w:hAnsi="Times New Roman" w:cs="Times New Roman"/>
          <w:color w:val="000000" w:themeColor="text1"/>
        </w:rPr>
        <w:t xml:space="preserve"> MBKM di (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>Dicoding</w:t>
      </w:r>
      <w:r w:rsidRPr="00157E38">
        <w:rPr>
          <w:rFonts w:ascii="Times New Roman" w:hAnsi="Times New Roman" w:cs="Times New Roman"/>
          <w:color w:val="000000" w:themeColor="text1"/>
        </w:rPr>
        <w:t>)</w:t>
      </w:r>
    </w:p>
    <w:p w14:paraId="13E58A79" w14:textId="14256506" w:rsidR="009A5CAE" w:rsidRPr="00DC12C8" w:rsidRDefault="009A5CAE" w:rsidP="009A5CAE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 xml:space="preserve">Tanggal : </w:t>
      </w:r>
      <w:r w:rsidR="00B12C47">
        <w:rPr>
          <w:rFonts w:ascii="Times New Roman" w:hAnsi="Times New Roman" w:cs="Times New Roman"/>
          <w:color w:val="000000" w:themeColor="text1"/>
          <w:lang w:val="en-US"/>
        </w:rPr>
        <w:t>15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12C47">
        <w:rPr>
          <w:rFonts w:ascii="Times New Roman" w:hAnsi="Times New Roman" w:cs="Times New Roman"/>
          <w:color w:val="000000" w:themeColor="text1"/>
          <w:lang w:val="en-US"/>
        </w:rPr>
        <w:t xml:space="preserve">April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– </w:t>
      </w:r>
      <w:r w:rsidR="00B12C47">
        <w:rPr>
          <w:rFonts w:ascii="Times New Roman" w:hAnsi="Times New Roman" w:cs="Times New Roman"/>
          <w:color w:val="000000" w:themeColor="text1"/>
          <w:lang w:val="en-US"/>
        </w:rPr>
        <w:t>19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7261FD">
        <w:rPr>
          <w:rFonts w:ascii="Times New Roman" w:hAnsi="Times New Roman" w:cs="Times New Roman"/>
          <w:color w:val="000000" w:themeColor="text1"/>
          <w:lang w:val="en-US"/>
        </w:rPr>
        <w:t>April</w:t>
      </w:r>
    </w:p>
    <w:p w14:paraId="67FE0DE9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Nama</w:t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Abdillah Mufki Auzan Mubin</w:t>
      </w:r>
    </w:p>
    <w:p w14:paraId="18688833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NPM</w:t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40621100046</w:t>
      </w:r>
    </w:p>
    <w:p w14:paraId="7D3DDD39" w14:textId="77777777" w:rsidR="009A5CAE" w:rsidRPr="00157E38" w:rsidRDefault="009A5CAE" w:rsidP="009A5CAE">
      <w:pPr>
        <w:spacing w:after="0"/>
        <w:ind w:left="2160" w:hanging="216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 xml:space="preserve">Alamat Lokasi MBKM </w:t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Jl. Batik Kumeli No.50, Sukaluyu, Kec. Cibeunying Kaler, Kota Bandung,    Jawa Barat 40123</w:t>
      </w:r>
    </w:p>
    <w:p w14:paraId="495CC599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</w:rPr>
      </w:pPr>
      <w:r w:rsidRPr="00157E38">
        <w:rPr>
          <w:rFonts w:ascii="Times New Roman" w:hAnsi="Times New Roman" w:cs="Times New Roman"/>
          <w:color w:val="000000" w:themeColor="text1"/>
        </w:rPr>
        <w:t>Mata Kuliah yang diambil Semester ini :</w:t>
      </w:r>
    </w:p>
    <w:p w14:paraId="07155C05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</w:rPr>
      </w:pPr>
      <w:r w:rsidRPr="00157E38">
        <w:rPr>
          <w:rFonts w:ascii="Times New Roman" w:hAnsi="Times New Roman" w:cs="Times New Roman"/>
          <w:color w:val="000000" w:themeColor="text1"/>
        </w:rPr>
        <w:t>1.</w:t>
      </w:r>
      <w:r w:rsidRPr="00157E38">
        <w:rPr>
          <w:rFonts w:ascii="Times New Roman" w:hAnsi="Times New Roman" w:cs="Times New Roman"/>
        </w:rPr>
        <w:t xml:space="preserve"> </w:t>
      </w:r>
      <w:r w:rsidRPr="00157E38">
        <w:rPr>
          <w:rFonts w:ascii="Times New Roman" w:hAnsi="Times New Roman" w:cs="Times New Roman"/>
          <w:color w:val="000000" w:themeColor="text1"/>
        </w:rPr>
        <w:t>[e] Pengolahan Citra</w:t>
      </w:r>
    </w:p>
    <w:p w14:paraId="5977F2B3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2.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Pembelajaran Mesin</w:t>
      </w:r>
    </w:p>
    <w:p w14:paraId="69A6906C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3.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Mobile Computing</w:t>
      </w:r>
    </w:p>
    <w:p w14:paraId="35FF5F71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>4. Analisis &amp; Perancangan SBO</w:t>
      </w:r>
    </w:p>
    <w:p w14:paraId="20FD5495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>5.</w:t>
      </w:r>
      <w:r w:rsidRPr="00157E38">
        <w:rPr>
          <w:rFonts w:ascii="Times New Roman" w:hAnsi="Times New Roman" w:cs="Times New Roman"/>
        </w:rPr>
        <w:t xml:space="preserve"> 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>[e] Riset Teknologi Informasi</w:t>
      </w:r>
    </w:p>
    <w:p w14:paraId="31A2AC80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>6. Interfacing System II</w:t>
      </w:r>
    </w:p>
    <w:p w14:paraId="48C07235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9EA2E94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Kegiatan MBKM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540"/>
        <w:gridCol w:w="1411"/>
        <w:gridCol w:w="4961"/>
        <w:gridCol w:w="2268"/>
      </w:tblGrid>
      <w:tr w:rsidR="009A5CAE" w:rsidRPr="00157E38" w14:paraId="6DBBFF5C" w14:textId="77777777" w:rsidTr="00805F11">
        <w:tc>
          <w:tcPr>
            <w:tcW w:w="540" w:type="dxa"/>
          </w:tcPr>
          <w:p w14:paraId="480996A4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No.</w:t>
            </w:r>
          </w:p>
        </w:tc>
        <w:tc>
          <w:tcPr>
            <w:tcW w:w="1411" w:type="dxa"/>
          </w:tcPr>
          <w:p w14:paraId="32E4F83B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Tanggal</w:t>
            </w:r>
          </w:p>
        </w:tc>
        <w:tc>
          <w:tcPr>
            <w:tcW w:w="4961" w:type="dxa"/>
          </w:tcPr>
          <w:p w14:paraId="1513C36E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Uraian Kegiatan</w:t>
            </w:r>
          </w:p>
        </w:tc>
        <w:tc>
          <w:tcPr>
            <w:tcW w:w="2268" w:type="dxa"/>
          </w:tcPr>
          <w:p w14:paraId="323D1E31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Keterangan</w:t>
            </w:r>
          </w:p>
        </w:tc>
      </w:tr>
      <w:tr w:rsidR="009A5CAE" w:rsidRPr="00157E38" w14:paraId="7AE5CE79" w14:textId="77777777" w:rsidTr="00805F11">
        <w:tc>
          <w:tcPr>
            <w:tcW w:w="540" w:type="dxa"/>
          </w:tcPr>
          <w:p w14:paraId="60406A26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11" w:type="dxa"/>
          </w:tcPr>
          <w:p w14:paraId="22352C37" w14:textId="089598BD" w:rsidR="009A5CAE" w:rsidRPr="00157E38" w:rsidRDefault="00B12C47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Senin</w:t>
            </w:r>
            <w:r w:rsidR="009A5CAE"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15 </w:t>
            </w:r>
            <w:r w:rsid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April</w:t>
            </w:r>
          </w:p>
          <w:p w14:paraId="6CEE0FD9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961" w:type="dxa"/>
          </w:tcPr>
          <w:p w14:paraId="307E3AA1" w14:textId="55CC185B" w:rsidR="009A5CAE" w:rsidRPr="00BB3145" w:rsidRDefault="00B12C47" w:rsidP="00D654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C47">
              <w:rPr>
                <w:rFonts w:ascii="Times New Roman" w:hAnsi="Times New Roman" w:cs="Times New Roman"/>
                <w:color w:val="000000" w:themeColor="text1"/>
                <w:lang w:val="en-US"/>
              </w:rPr>
              <w:t>[SIB Dicoding Cycle 6] Cohort Consultation</w:t>
            </w:r>
          </w:p>
        </w:tc>
        <w:tc>
          <w:tcPr>
            <w:tcW w:w="2268" w:type="dxa"/>
          </w:tcPr>
          <w:p w14:paraId="759BF3D3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1E79EAB9" w14:textId="77777777" w:rsidTr="00805F11">
        <w:tc>
          <w:tcPr>
            <w:tcW w:w="540" w:type="dxa"/>
          </w:tcPr>
          <w:p w14:paraId="5D2EFCA7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11" w:type="dxa"/>
          </w:tcPr>
          <w:p w14:paraId="6E9F86E1" w14:textId="19DF3F81" w:rsidR="009A5CAE" w:rsidRPr="00157E38" w:rsidRDefault="00B12C47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Selasa, 16 April</w:t>
            </w:r>
          </w:p>
          <w:p w14:paraId="79065B5F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1C29F155" w14:textId="43641604" w:rsidR="009A5CAE" w:rsidRPr="00BB3145" w:rsidRDefault="00B12C47" w:rsidP="00805F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12C47">
              <w:rPr>
                <w:rFonts w:ascii="Times New Roman" w:hAnsi="Times New Roman" w:cs="Times New Roman"/>
                <w:color w:val="000000" w:themeColor="text1"/>
                <w:lang w:val="en-US"/>
              </w:rPr>
              <w:t>ILT-SS-04-SB Communication and Networking</w:t>
            </w:r>
          </w:p>
        </w:tc>
        <w:tc>
          <w:tcPr>
            <w:tcW w:w="2268" w:type="dxa"/>
          </w:tcPr>
          <w:p w14:paraId="101C085F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06782A5A" w14:textId="77777777" w:rsidTr="00805F11">
        <w:tc>
          <w:tcPr>
            <w:tcW w:w="540" w:type="dxa"/>
          </w:tcPr>
          <w:p w14:paraId="462E7640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411" w:type="dxa"/>
          </w:tcPr>
          <w:p w14:paraId="7F7B542E" w14:textId="1849D879" w:rsidR="009A5CAE" w:rsidRPr="00157E38" w:rsidRDefault="00B12C47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Rabu</w:t>
            </w:r>
            <w:r w:rsidR="009A5CA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 w:rsid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April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17</w:t>
            </w:r>
          </w:p>
          <w:p w14:paraId="39596E3C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06BF73A1" w14:textId="77777777" w:rsidR="007261FD" w:rsidRPr="00B12C47" w:rsidRDefault="00B12C47" w:rsidP="00805F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2C47">
              <w:rPr>
                <w:rFonts w:ascii="Times New Roman" w:hAnsi="Times New Roman" w:cs="Times New Roman"/>
                <w:color w:val="000000" w:themeColor="text1"/>
                <w:lang w:val="en-US"/>
              </w:rPr>
              <w:t>SIB Cycle 6 Capstone Briefing #2</w:t>
            </w:r>
          </w:p>
          <w:p w14:paraId="17D0B4EE" w14:textId="77777777" w:rsidR="00B12C47" w:rsidRDefault="00B12C47" w:rsidP="00805F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2C47">
              <w:rPr>
                <w:rFonts w:ascii="Times New Roman" w:hAnsi="Times New Roman" w:cs="Times New Roman"/>
                <w:color w:val="000000" w:themeColor="text1"/>
              </w:rPr>
              <w:t>Dicoding Expert Session #4 - Empowering Your Projects with Project Management Strategies and Principles</w:t>
            </w:r>
          </w:p>
          <w:p w14:paraId="36E6C1A6" w14:textId="20DDD030" w:rsidR="00B12C47" w:rsidRPr="00F86853" w:rsidRDefault="00B12C47" w:rsidP="00805F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2C47">
              <w:rPr>
                <w:rFonts w:ascii="Times New Roman" w:hAnsi="Times New Roman" w:cs="Times New Roman"/>
                <w:color w:val="000000" w:themeColor="text1"/>
              </w:rPr>
              <w:t>Konsultasi Mingguan 7</w:t>
            </w:r>
          </w:p>
        </w:tc>
        <w:tc>
          <w:tcPr>
            <w:tcW w:w="2268" w:type="dxa"/>
          </w:tcPr>
          <w:p w14:paraId="4D9FCC94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0FDBD411" w14:textId="77777777" w:rsidTr="00805F11">
        <w:tc>
          <w:tcPr>
            <w:tcW w:w="540" w:type="dxa"/>
          </w:tcPr>
          <w:p w14:paraId="4AFD7757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411" w:type="dxa"/>
          </w:tcPr>
          <w:p w14:paraId="78D82ABB" w14:textId="36367DFE" w:rsidR="009A5CAE" w:rsidRPr="00157E38" w:rsidRDefault="00B12C47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Kamis</w:t>
            </w:r>
            <w:r w:rsidR="009A5CA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Maret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18</w:t>
            </w:r>
          </w:p>
          <w:p w14:paraId="17EC37E1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5C287499" w14:textId="2B76B2FB" w:rsidR="009A5CAE" w:rsidRPr="00FD31E1" w:rsidRDefault="00386CA3" w:rsidP="00386C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Belajar mandiri modul </w:t>
            </w:r>
            <w:r w:rsidR="00B12C47" w:rsidRPr="00B12C47">
              <w:rPr>
                <w:rFonts w:ascii="Times New Roman" w:hAnsi="Times New Roman" w:cs="Times New Roman"/>
                <w:color w:val="000000" w:themeColor="text1"/>
                <w:lang w:val="en-US"/>
              </w:rPr>
              <w:t>Menjadi React Web Developer Expert</w:t>
            </w:r>
          </w:p>
        </w:tc>
        <w:tc>
          <w:tcPr>
            <w:tcW w:w="2268" w:type="dxa"/>
          </w:tcPr>
          <w:p w14:paraId="170E04D3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74C91E66" w14:textId="77777777" w:rsidTr="00805F11">
        <w:tc>
          <w:tcPr>
            <w:tcW w:w="540" w:type="dxa"/>
          </w:tcPr>
          <w:p w14:paraId="7F63599A" w14:textId="77777777" w:rsidR="009A5CAE" w:rsidRPr="00DC12C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411" w:type="dxa"/>
          </w:tcPr>
          <w:p w14:paraId="21716973" w14:textId="3FAF2432" w:rsidR="009A5CAE" w:rsidRPr="00157E38" w:rsidRDefault="00B12C47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Jum’at</w:t>
            </w:r>
            <w:r w:rsidR="009A5CA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 w:rsidR="00386CA3">
              <w:rPr>
                <w:rFonts w:ascii="Times New Roman" w:hAnsi="Times New Roman" w:cs="Times New Roman"/>
                <w:color w:val="000000" w:themeColor="text1"/>
                <w:lang w:val="en-US"/>
              </w:rPr>
              <w:t>April</w:t>
            </w:r>
            <w:r w:rsidR="009A5CA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19</w:t>
            </w:r>
          </w:p>
          <w:p w14:paraId="16E72809" w14:textId="77777777" w:rsidR="009A5CAE" w:rsidRDefault="009A5CAE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961" w:type="dxa"/>
          </w:tcPr>
          <w:p w14:paraId="3CF7B125" w14:textId="5574D7DA" w:rsidR="009A5CAE" w:rsidRPr="00F86853" w:rsidRDefault="00B12C47" w:rsidP="007261F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Diskusi capstone project</w:t>
            </w:r>
          </w:p>
        </w:tc>
        <w:tc>
          <w:tcPr>
            <w:tcW w:w="2268" w:type="dxa"/>
          </w:tcPr>
          <w:p w14:paraId="0553A40C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2A0182D" w14:textId="77777777" w:rsidR="009A5CAE" w:rsidRPr="00157E38" w:rsidRDefault="009A5CAE" w:rsidP="009A5CAE">
      <w:pPr>
        <w:rPr>
          <w:rFonts w:ascii="Times New Roman" w:hAnsi="Times New Roman" w:cs="Times New Roman"/>
          <w:color w:val="000000" w:themeColor="text1"/>
        </w:rPr>
      </w:pPr>
      <w:r w:rsidRPr="00157E38">
        <w:rPr>
          <w:rFonts w:ascii="Times New Roman" w:hAnsi="Times New Roman" w:cs="Times New Roman"/>
          <w:color w:val="000000" w:themeColor="text1"/>
        </w:rPr>
        <w:t>Note : susun uraian kegiatan dilengkapi dengan hasil kegiatan tersebut seperti contoh di atas.</w:t>
      </w:r>
    </w:p>
    <w:p w14:paraId="32CC708F" w14:textId="77777777" w:rsidR="009A5CAE" w:rsidRPr="00157E38" w:rsidRDefault="009A5CAE" w:rsidP="009A5CAE">
      <w:pPr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Bukti kehadiran MBKM di (</w:t>
      </w:r>
      <w:r w:rsidRPr="00157E38">
        <w:rPr>
          <w:rFonts w:ascii="Times New Roman" w:hAnsi="Times New Roman" w:cs="Times New Roman"/>
          <w:b/>
          <w:color w:val="000000" w:themeColor="text1"/>
          <w:lang w:val="en-US"/>
        </w:rPr>
        <w:t>Dicoding</w:t>
      </w:r>
      <w:r w:rsidRPr="00157E38">
        <w:rPr>
          <w:rFonts w:ascii="Times New Roman" w:hAnsi="Times New Roman" w:cs="Times New Roman"/>
          <w:b/>
          <w:color w:val="000000" w:themeColor="text1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5CAE" w:rsidRPr="00157E38" w14:paraId="6A15A353" w14:textId="77777777" w:rsidTr="00805F11">
        <w:tc>
          <w:tcPr>
            <w:tcW w:w="8794" w:type="dxa"/>
          </w:tcPr>
          <w:p w14:paraId="6806DB3D" w14:textId="77777777" w:rsidR="009A5CAE" w:rsidRPr="00DC12C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Foto Bukti Kehadiran</w:t>
            </w:r>
          </w:p>
        </w:tc>
      </w:tr>
      <w:tr w:rsidR="009A5CAE" w:rsidRPr="00157E38" w14:paraId="35B3F12E" w14:textId="77777777" w:rsidTr="00805F11">
        <w:tc>
          <w:tcPr>
            <w:tcW w:w="8794" w:type="dxa"/>
          </w:tcPr>
          <w:p w14:paraId="5B27A422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AD0854B" w14:textId="3F032B58" w:rsidR="009A5CAE" w:rsidRPr="00157E38" w:rsidRDefault="00B12C47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14:ligatures w14:val="standardContextual"/>
              </w:rPr>
              <w:drawing>
                <wp:inline distT="0" distB="0" distL="0" distR="0" wp14:anchorId="77A2B70B" wp14:editId="7857808C">
                  <wp:extent cx="5731510" cy="3223895"/>
                  <wp:effectExtent l="0" t="0" r="2540" b="0"/>
                  <wp:docPr id="184611355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113554" name="Picture 1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65906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EE21FA9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3E56021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A57B47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477097E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3383359" w14:textId="77777777" w:rsidR="009A5CAE" w:rsidRPr="00157E38" w:rsidRDefault="009A5CAE" w:rsidP="009A5CAE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2E16BBAB" w14:textId="209B13E8" w:rsidR="009A5CAE" w:rsidRPr="00157E38" w:rsidRDefault="009A5CAE" w:rsidP="009A5CAE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 xml:space="preserve">Bandung, </w:t>
      </w:r>
      <w:r w:rsidR="00B12C47">
        <w:rPr>
          <w:rFonts w:ascii="Times New Roman" w:hAnsi="Times New Roman" w:cs="Times New Roman"/>
          <w:b/>
          <w:color w:val="000000" w:themeColor="text1"/>
          <w:lang w:val="en-US"/>
        </w:rPr>
        <w:t>19</w:t>
      </w:r>
      <w:r w:rsidRPr="00157E3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261FD">
        <w:rPr>
          <w:rFonts w:ascii="Times New Roman" w:hAnsi="Times New Roman" w:cs="Times New Roman"/>
          <w:b/>
          <w:color w:val="000000" w:themeColor="text1"/>
          <w:lang w:val="en-US"/>
        </w:rPr>
        <w:t xml:space="preserve">April </w:t>
      </w:r>
      <w:r w:rsidRPr="00157E38">
        <w:rPr>
          <w:rFonts w:ascii="Times New Roman" w:hAnsi="Times New Roman" w:cs="Times New Roman"/>
          <w:b/>
          <w:color w:val="000000" w:themeColor="text1"/>
        </w:rPr>
        <w:t>202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4</w:t>
      </w:r>
    </w:p>
    <w:p w14:paraId="392A5CE6" w14:textId="77777777" w:rsidR="009A5CAE" w:rsidRDefault="009A5CAE" w:rsidP="009A5CAE"/>
    <w:p w14:paraId="293AABDD" w14:textId="77777777" w:rsidR="009A5CAE" w:rsidRDefault="009A5CAE" w:rsidP="009A5CAE"/>
    <w:p w14:paraId="3E1AEB83" w14:textId="77777777" w:rsidR="00E55843" w:rsidRDefault="00E55843"/>
    <w:sectPr w:rsidR="00E55843" w:rsidSect="00ED512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05B1C" w14:textId="77777777" w:rsidR="00ED5122" w:rsidRDefault="00ED5122">
      <w:pPr>
        <w:spacing w:after="0" w:line="240" w:lineRule="auto"/>
      </w:pPr>
      <w:r>
        <w:separator/>
      </w:r>
    </w:p>
  </w:endnote>
  <w:endnote w:type="continuationSeparator" w:id="0">
    <w:p w14:paraId="733B9438" w14:textId="77777777" w:rsidR="00ED5122" w:rsidRDefault="00ED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52BA1" w14:textId="77777777" w:rsidR="00ED5122" w:rsidRDefault="00ED5122">
      <w:pPr>
        <w:spacing w:after="0" w:line="240" w:lineRule="auto"/>
      </w:pPr>
      <w:r>
        <w:separator/>
      </w:r>
    </w:p>
  </w:footnote>
  <w:footnote w:type="continuationSeparator" w:id="0">
    <w:p w14:paraId="3226BE05" w14:textId="77777777" w:rsidR="00ED5122" w:rsidRDefault="00ED5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78720" w14:textId="77777777" w:rsidR="001E50D5" w:rsidRDefault="00000000">
    <w:pPr>
      <w:pStyle w:val="Header"/>
    </w:pPr>
    <w:r>
      <w:rPr>
        <w:noProof/>
        <w:lang w:eastAsia="id-ID"/>
      </w:rPr>
      <w:drawing>
        <wp:anchor distT="0" distB="0" distL="114300" distR="114300" simplePos="0" relativeHeight="251660288" behindDoc="0" locked="0" layoutInCell="1" allowOverlap="1" wp14:anchorId="4CF2F2F7" wp14:editId="1F5FD1B0">
          <wp:simplePos x="0" y="0"/>
          <wp:positionH relativeFrom="column">
            <wp:posOffset>5278755</wp:posOffset>
          </wp:positionH>
          <wp:positionV relativeFrom="paragraph">
            <wp:posOffset>-233680</wp:posOffset>
          </wp:positionV>
          <wp:extent cx="1111250" cy="579755"/>
          <wp:effectExtent l="19050" t="0" r="0" b="0"/>
          <wp:wrapSquare wrapText="bothSides"/>
          <wp:docPr id="2" name="Picture 1" descr="Kampus-Merdek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mpus-Merdeka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25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d-ID"/>
      </w:rPr>
      <w:drawing>
        <wp:anchor distT="0" distB="0" distL="114300" distR="114300" simplePos="0" relativeHeight="251659264" behindDoc="0" locked="0" layoutInCell="1" allowOverlap="1" wp14:anchorId="39FC0C41" wp14:editId="156EDFC0">
          <wp:simplePos x="0" y="0"/>
          <wp:positionH relativeFrom="column">
            <wp:posOffset>-699135</wp:posOffset>
          </wp:positionH>
          <wp:positionV relativeFrom="paragraph">
            <wp:posOffset>-174625</wp:posOffset>
          </wp:positionV>
          <wp:extent cx="1701165" cy="520700"/>
          <wp:effectExtent l="19050" t="0" r="0" b="0"/>
          <wp:wrapSquare wrapText="bothSides"/>
          <wp:docPr id="1" name="Picture 0" descr="Logo-Widyatama-Universitas-Widyatama-Original-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Widyatama-Universitas-Widyatama-Original-PN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116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97B4D0" w14:textId="77777777" w:rsidR="001E50D5" w:rsidRDefault="001E5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87ABA"/>
    <w:multiLevelType w:val="hybridMultilevel"/>
    <w:tmpl w:val="EE0602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C27CF"/>
    <w:multiLevelType w:val="hybridMultilevel"/>
    <w:tmpl w:val="C2605D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92AB7"/>
    <w:multiLevelType w:val="hybridMultilevel"/>
    <w:tmpl w:val="DE0E71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D4514"/>
    <w:multiLevelType w:val="hybridMultilevel"/>
    <w:tmpl w:val="B860DE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150500">
    <w:abstractNumId w:val="2"/>
  </w:num>
  <w:num w:numId="2" w16cid:durableId="767963088">
    <w:abstractNumId w:val="1"/>
  </w:num>
  <w:num w:numId="3" w16cid:durableId="527648023">
    <w:abstractNumId w:val="0"/>
  </w:num>
  <w:num w:numId="4" w16cid:durableId="536696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AE"/>
    <w:rsid w:val="00084678"/>
    <w:rsid w:val="001E50D5"/>
    <w:rsid w:val="002B4E1C"/>
    <w:rsid w:val="0035184C"/>
    <w:rsid w:val="00386CA3"/>
    <w:rsid w:val="0049076E"/>
    <w:rsid w:val="007261FD"/>
    <w:rsid w:val="007E21AA"/>
    <w:rsid w:val="009A5CAE"/>
    <w:rsid w:val="00B12C47"/>
    <w:rsid w:val="00B27FAF"/>
    <w:rsid w:val="00B81046"/>
    <w:rsid w:val="00D654EE"/>
    <w:rsid w:val="00E55843"/>
    <w:rsid w:val="00ED5122"/>
    <w:rsid w:val="00E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62B0"/>
  <w15:chartTrackingRefBased/>
  <w15:docId w15:val="{4CBA5214-F459-44EC-B242-2FBB7169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CAE"/>
    <w:pPr>
      <w:spacing w:after="200" w:line="276" w:lineRule="auto"/>
    </w:pPr>
    <w:rPr>
      <w:kern w:val="0"/>
      <w:szCs w:val="22"/>
      <w:lang w:val="id-ID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C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C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C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A5C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A5C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A5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C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A5CAE"/>
    <w:pPr>
      <w:spacing w:after="0" w:line="240" w:lineRule="auto"/>
    </w:pPr>
    <w:rPr>
      <w:kern w:val="0"/>
      <w:szCs w:val="22"/>
      <w:lang w:val="id-ID" w:bidi="ar-SA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A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AE"/>
    <w:rPr>
      <w:kern w:val="0"/>
      <w:szCs w:val="22"/>
      <w:lang w:val="id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Mufki Auzan Mubin</dc:creator>
  <cp:keywords/>
  <dc:description/>
  <cp:lastModifiedBy>Abdillah Mufki Auzan Mubin</cp:lastModifiedBy>
  <cp:revision>3</cp:revision>
  <cp:lastPrinted>2024-04-04T06:43:00Z</cp:lastPrinted>
  <dcterms:created xsi:type="dcterms:W3CDTF">2024-04-29T02:53:00Z</dcterms:created>
  <dcterms:modified xsi:type="dcterms:W3CDTF">2024-04-29T03:06:00Z</dcterms:modified>
</cp:coreProperties>
</file>