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F4E3" w14:textId="77777777" w:rsidR="009A5CAE" w:rsidRPr="00157E38" w:rsidRDefault="009A5CAE" w:rsidP="009A5CA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Logbook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13E58A79" w14:textId="14256506" w:rsidR="009A5CAE" w:rsidRPr="00DC12C8" w:rsidRDefault="009A5CAE" w:rsidP="009A5CA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>15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 xml:space="preserve">April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–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>19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April</w:t>
      </w:r>
    </w:p>
    <w:p w14:paraId="67FE0DE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868883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7D3DDD39" w14:textId="77777777" w:rsidR="009A5CAE" w:rsidRPr="00157E38" w:rsidRDefault="009A5CAE" w:rsidP="009A5CA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</w:t>
      </w:r>
      <w:proofErr w:type="gramStart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Bandung,   </w:t>
      </w:r>
      <w:proofErr w:type="gram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Jawa Barat 40123</w:t>
      </w:r>
    </w:p>
    <w:p w14:paraId="495CC59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7155C0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5977F2B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69A6906C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35FF5F71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20FD549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31A2AC80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48C0723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A2E94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9A5CAE" w:rsidRPr="00157E38" w14:paraId="6DBBFF5C" w14:textId="77777777" w:rsidTr="00805F11">
        <w:tc>
          <w:tcPr>
            <w:tcW w:w="540" w:type="dxa"/>
          </w:tcPr>
          <w:p w14:paraId="480996A4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32E4F83B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1513C36E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323D1E31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9A5CAE" w:rsidRPr="00157E38" w14:paraId="7AE5CE79" w14:textId="77777777" w:rsidTr="00805F11">
        <w:tc>
          <w:tcPr>
            <w:tcW w:w="540" w:type="dxa"/>
          </w:tcPr>
          <w:p w14:paraId="60406A26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22352C37" w14:textId="089598BD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9A5CA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15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</w:p>
          <w:p w14:paraId="6CEE0FD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07E3AA1" w14:textId="55CC185B" w:rsidR="009A5CAE" w:rsidRPr="00BB3145" w:rsidRDefault="00B12C47" w:rsidP="00D654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[SIB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Dicoding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Cycle 6] Cohort Consultation</w:t>
            </w:r>
          </w:p>
        </w:tc>
        <w:tc>
          <w:tcPr>
            <w:tcW w:w="2268" w:type="dxa"/>
          </w:tcPr>
          <w:p w14:paraId="759BF3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1E79EAB9" w14:textId="77777777" w:rsidTr="00805F11">
        <w:tc>
          <w:tcPr>
            <w:tcW w:w="540" w:type="dxa"/>
          </w:tcPr>
          <w:p w14:paraId="5D2EFCA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6E9F86E1" w14:textId="19DF3F81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Selasa, 16 April</w:t>
            </w:r>
          </w:p>
          <w:p w14:paraId="79065B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C29F155" w14:textId="43641604" w:rsidR="009A5CAE" w:rsidRPr="00BB3145" w:rsidRDefault="00B12C47" w:rsidP="00805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ILT-SS-04-SB Communication and Networking</w:t>
            </w:r>
          </w:p>
        </w:tc>
        <w:tc>
          <w:tcPr>
            <w:tcW w:w="2268" w:type="dxa"/>
          </w:tcPr>
          <w:p w14:paraId="101C08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6782A5A" w14:textId="77777777" w:rsidTr="00805F11">
        <w:tc>
          <w:tcPr>
            <w:tcW w:w="540" w:type="dxa"/>
          </w:tcPr>
          <w:p w14:paraId="462E7640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7F7B542E" w14:textId="1849D879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April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</w:t>
            </w:r>
          </w:p>
          <w:p w14:paraId="39596E3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06BF73A1" w14:textId="77777777" w:rsidR="007261FD" w:rsidRPr="00B12C47" w:rsidRDefault="00B12C47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SIB Cycle 6 Capstone Briefing #2</w:t>
            </w:r>
          </w:p>
          <w:p w14:paraId="17D0B4EE" w14:textId="77777777" w:rsidR="00B12C47" w:rsidRDefault="00B12C47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Dicoding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Expert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Session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#4 -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Empowering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Your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Projects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with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Project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Management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Strategies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and</w:t>
            </w:r>
            <w:proofErr w:type="spellEnd"/>
            <w:r w:rsidRPr="00B12C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C47">
              <w:rPr>
                <w:rFonts w:ascii="Times New Roman" w:hAnsi="Times New Roman" w:cs="Times New Roman"/>
                <w:color w:val="000000" w:themeColor="text1"/>
              </w:rPr>
              <w:t>Principles</w:t>
            </w:r>
            <w:proofErr w:type="spellEnd"/>
          </w:p>
          <w:p w14:paraId="36E6C1A6" w14:textId="20DDD030" w:rsidR="00B12C47" w:rsidRPr="00F86853" w:rsidRDefault="00B12C47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</w:rPr>
              <w:t>Konsultasi Mingguan 7</w:t>
            </w:r>
          </w:p>
        </w:tc>
        <w:tc>
          <w:tcPr>
            <w:tcW w:w="2268" w:type="dxa"/>
          </w:tcPr>
          <w:p w14:paraId="4D9FCC94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FDBD411" w14:textId="77777777" w:rsidTr="00805F11">
        <w:tc>
          <w:tcPr>
            <w:tcW w:w="540" w:type="dxa"/>
          </w:tcPr>
          <w:p w14:paraId="4AFD775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78D82ABB" w14:textId="36367DFE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Maret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  <w:p w14:paraId="17EC37E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5C287499" w14:textId="2B76B2FB" w:rsidR="009A5CAE" w:rsidRPr="00FD31E1" w:rsidRDefault="00386CA3" w:rsidP="00386C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B12C47"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Menjadi</w:t>
            </w:r>
            <w:proofErr w:type="spellEnd"/>
            <w:r w:rsidR="00B12C47"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React Web Developer Expert</w:t>
            </w:r>
          </w:p>
        </w:tc>
        <w:tc>
          <w:tcPr>
            <w:tcW w:w="2268" w:type="dxa"/>
          </w:tcPr>
          <w:p w14:paraId="170E04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74C91E66" w14:textId="77777777" w:rsidTr="00805F11">
        <w:tc>
          <w:tcPr>
            <w:tcW w:w="540" w:type="dxa"/>
          </w:tcPr>
          <w:p w14:paraId="7F63599A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21716973" w14:textId="3FAF2432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  <w:p w14:paraId="16E72809" w14:textId="77777777" w:rsidR="009A5CAE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CF7B125" w14:textId="5574D7DA" w:rsidR="009A5CAE" w:rsidRPr="00F86853" w:rsidRDefault="00B12C47" w:rsidP="007261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capstone project</w:t>
            </w:r>
          </w:p>
        </w:tc>
        <w:tc>
          <w:tcPr>
            <w:tcW w:w="2268" w:type="dxa"/>
          </w:tcPr>
          <w:p w14:paraId="0553A40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A0182D" w14:textId="77777777" w:rsidR="009A5CAE" w:rsidRPr="00157E38" w:rsidRDefault="009A5CAE" w:rsidP="009A5CA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 seperti contoh di atas.</w:t>
      </w:r>
    </w:p>
    <w:p w14:paraId="32CC708F" w14:textId="77777777" w:rsidR="009A5CAE" w:rsidRPr="00157E38" w:rsidRDefault="009A5CAE" w:rsidP="009A5CA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CAE" w:rsidRPr="00157E38" w14:paraId="6A15A353" w14:textId="77777777" w:rsidTr="00805F11">
        <w:tc>
          <w:tcPr>
            <w:tcW w:w="8794" w:type="dxa"/>
          </w:tcPr>
          <w:p w14:paraId="6806DB3D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</w:tr>
      <w:tr w:rsidR="009A5CAE" w:rsidRPr="00157E38" w14:paraId="35B3F12E" w14:textId="77777777" w:rsidTr="00805F11">
        <w:tc>
          <w:tcPr>
            <w:tcW w:w="8794" w:type="dxa"/>
          </w:tcPr>
          <w:p w14:paraId="5B27A422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0854B" w14:textId="3F032B58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77A2B70B" wp14:editId="7857808C">
                  <wp:extent cx="5731510" cy="3223895"/>
                  <wp:effectExtent l="0" t="0" r="2540" b="0"/>
                  <wp:docPr id="184611355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113554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65906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E21FA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E5602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A57B47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77097E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383359" w14:textId="77777777" w:rsidR="009A5CAE" w:rsidRPr="00157E38" w:rsidRDefault="009A5CAE" w:rsidP="009A5CA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2E16BBAB" w14:textId="209B13E8" w:rsidR="009A5CAE" w:rsidRPr="00157E38" w:rsidRDefault="009A5CAE" w:rsidP="009A5CA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B12C47">
        <w:rPr>
          <w:rFonts w:ascii="Times New Roman" w:hAnsi="Times New Roman" w:cs="Times New Roman"/>
          <w:b/>
          <w:color w:val="000000" w:themeColor="text1"/>
          <w:lang w:val="en-US"/>
        </w:rPr>
        <w:t>19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261FD">
        <w:rPr>
          <w:rFonts w:ascii="Times New Roman" w:hAnsi="Times New Roman" w:cs="Times New Roman"/>
          <w:b/>
          <w:color w:val="000000" w:themeColor="text1"/>
          <w:lang w:val="en-US"/>
        </w:rPr>
        <w:t xml:space="preserve">April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392A5CE6" w14:textId="77777777" w:rsidR="009A5CAE" w:rsidRDefault="009A5CAE" w:rsidP="009A5CAE"/>
    <w:p w14:paraId="293AABDD" w14:textId="77777777" w:rsidR="009A5CAE" w:rsidRDefault="009A5CAE" w:rsidP="009A5CAE"/>
    <w:p w14:paraId="3E1AEB83" w14:textId="77777777" w:rsidR="00E55843" w:rsidRDefault="00E55843"/>
    <w:sectPr w:rsidR="00E55843" w:rsidSect="00AF19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35337" w14:textId="77777777" w:rsidR="00AF194C" w:rsidRDefault="00AF194C">
      <w:pPr>
        <w:spacing w:after="0" w:line="240" w:lineRule="auto"/>
      </w:pPr>
      <w:r>
        <w:separator/>
      </w:r>
    </w:p>
  </w:endnote>
  <w:endnote w:type="continuationSeparator" w:id="0">
    <w:p w14:paraId="2FB223D2" w14:textId="77777777" w:rsidR="00AF194C" w:rsidRDefault="00AF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C3B03" w14:textId="77777777" w:rsidR="00AF194C" w:rsidRDefault="00AF194C">
      <w:pPr>
        <w:spacing w:after="0" w:line="240" w:lineRule="auto"/>
      </w:pPr>
      <w:r>
        <w:separator/>
      </w:r>
    </w:p>
  </w:footnote>
  <w:footnote w:type="continuationSeparator" w:id="0">
    <w:p w14:paraId="25300381" w14:textId="77777777" w:rsidR="00AF194C" w:rsidRDefault="00AF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78720" w14:textId="77777777" w:rsidR="001E50D5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4CF2F2F7" wp14:editId="1F5FD1B0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39FC0C41" wp14:editId="156EDFC0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7B4D0" w14:textId="77777777" w:rsidR="001E50D5" w:rsidRDefault="001E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2"/>
  </w:num>
  <w:num w:numId="2" w16cid:durableId="767963088">
    <w:abstractNumId w:val="1"/>
  </w:num>
  <w:num w:numId="3" w16cid:durableId="527648023">
    <w:abstractNumId w:val="0"/>
  </w:num>
  <w:num w:numId="4" w16cid:durableId="53669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E"/>
    <w:rsid w:val="00084678"/>
    <w:rsid w:val="001E50D5"/>
    <w:rsid w:val="002B4E1C"/>
    <w:rsid w:val="0035184C"/>
    <w:rsid w:val="00386CA3"/>
    <w:rsid w:val="0049076E"/>
    <w:rsid w:val="007261FD"/>
    <w:rsid w:val="007E21AA"/>
    <w:rsid w:val="0082283E"/>
    <w:rsid w:val="009A5CAE"/>
    <w:rsid w:val="00AF194C"/>
    <w:rsid w:val="00B12C47"/>
    <w:rsid w:val="00B27FAF"/>
    <w:rsid w:val="00B81046"/>
    <w:rsid w:val="00D654EE"/>
    <w:rsid w:val="00E55843"/>
    <w:rsid w:val="00E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2B0"/>
  <w15:chartTrackingRefBased/>
  <w15:docId w15:val="{4CBA5214-F459-44EC-B242-2FBB716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AE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5C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5C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A5CA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A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2</cp:revision>
  <cp:lastPrinted>2024-04-04T06:43:00Z</cp:lastPrinted>
  <dcterms:created xsi:type="dcterms:W3CDTF">2024-04-29T03:06:00Z</dcterms:created>
  <dcterms:modified xsi:type="dcterms:W3CDTF">2024-04-29T03:06:00Z</dcterms:modified>
</cp:coreProperties>
</file>