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69012" w14:textId="4F4CE4E5" w:rsidR="00734ABE" w:rsidRDefault="008D4B27">
      <w:r>
        <w:t>This is good programme</w:t>
      </w:r>
      <w:r w:rsidR="007C3DB7">
        <w:t xml:space="preserve"> asdgasdfgasdg</w:t>
      </w:r>
      <w:bookmarkStart w:id="0" w:name="_GoBack"/>
      <w:bookmarkEnd w:id="0"/>
    </w:p>
    <w:p w14:paraId="78298947" w14:textId="77777777" w:rsidR="008D4B27" w:rsidRDefault="008D4B27"/>
    <w:sectPr w:rsidR="008D4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E6"/>
    <w:rsid w:val="00517BE6"/>
    <w:rsid w:val="00734ABE"/>
    <w:rsid w:val="007C3DB7"/>
    <w:rsid w:val="008D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3B7A"/>
  <w15:chartTrackingRefBased/>
  <w15:docId w15:val="{BAC82D4D-ED95-4EB7-A4D7-75EA2F5C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Abdinasir Mohamed</dc:creator>
  <cp:keywords/>
  <dc:description/>
  <cp:lastModifiedBy>Abdinasir Mohamed</cp:lastModifiedBy>
  <cp:revision>4</cp:revision>
  <dcterms:created xsi:type="dcterms:W3CDTF">2020-04-20T01:06:00Z</dcterms:created>
  <dcterms:modified xsi:type="dcterms:W3CDTF">2020-04-20T01:09:00Z</dcterms:modified>
</cp:coreProperties>
</file>