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13" w:rsidRDefault="00BE0222">
      <w:r>
        <w:t>NOT A TEST ANYMORE</w:t>
      </w:r>
      <w:bookmarkStart w:id="0" w:name="_GoBack"/>
      <w:bookmarkEnd w:id="0"/>
    </w:p>
    <w:sectPr w:rsidR="00C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C4"/>
    <w:rsid w:val="004C28C4"/>
    <w:rsid w:val="00BE0222"/>
    <w:rsid w:val="00C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4E622-E27E-4950-ACC6-67C39D1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Abhiraj</dc:creator>
  <cp:keywords/>
  <dc:description/>
  <cp:lastModifiedBy>Dinh, Abhiraj</cp:lastModifiedBy>
  <cp:revision>2</cp:revision>
  <dcterms:created xsi:type="dcterms:W3CDTF">2016-03-01T21:12:00Z</dcterms:created>
  <dcterms:modified xsi:type="dcterms:W3CDTF">2016-03-01T21:20:00Z</dcterms:modified>
</cp:coreProperties>
</file>