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9218" w14:textId="15F0BF48" w:rsidR="00B6657C" w:rsidRPr="005F47D9" w:rsidRDefault="00E64A4C" w:rsidP="00B677DF">
      <w:pPr>
        <w:pStyle w:val="Heading1"/>
        <w:numPr>
          <w:ilvl w:val="0"/>
          <w:numId w:val="0"/>
        </w:numPr>
        <w:ind w:left="432" w:hanging="432"/>
      </w:pPr>
      <w:r w:rsidRPr="005F47D9">
        <w:t>PART 3: DATA MODELLING</w:t>
      </w:r>
    </w:p>
    <w:p w14:paraId="6AD96F44" w14:textId="11A52EB0" w:rsidR="00E64A4C" w:rsidRPr="005F47D9" w:rsidRDefault="005F47D9" w:rsidP="005F47D9">
      <w:pPr>
        <w:pStyle w:val="Heading2"/>
      </w:pPr>
      <w:r w:rsidRPr="005F47D9">
        <w:t>Introduction</w:t>
      </w:r>
    </w:p>
    <w:p w14:paraId="07A738AA" w14:textId="32836B81" w:rsidR="00E64A4C" w:rsidRPr="005F47D9" w:rsidRDefault="00E64A4C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>Data modelling is the process of organizing data into related tables to improve data analysis</w:t>
      </w:r>
      <w:r w:rsidRPr="005F47D9">
        <w:rPr>
          <w:rFonts w:ascii="Times New Roman" w:hAnsi="Times New Roman" w:cs="Times New Roman"/>
          <w:sz w:val="24"/>
          <w:szCs w:val="24"/>
        </w:rPr>
        <w:t xml:space="preserve">. </w:t>
      </w:r>
      <w:r w:rsidRPr="005F47D9">
        <w:rPr>
          <w:rFonts w:ascii="Times New Roman" w:hAnsi="Times New Roman" w:cs="Times New Roman"/>
          <w:sz w:val="24"/>
          <w:szCs w:val="24"/>
        </w:rPr>
        <w:t xml:space="preserve">In this project, </w:t>
      </w:r>
      <w:r w:rsidRPr="005F47D9">
        <w:rPr>
          <w:rFonts w:ascii="Times New Roman" w:hAnsi="Times New Roman" w:cs="Times New Roman"/>
          <w:sz w:val="24"/>
          <w:szCs w:val="24"/>
        </w:rPr>
        <w:t>t</w:t>
      </w:r>
      <w:r w:rsidRPr="005F47D9">
        <w:rPr>
          <w:rFonts w:ascii="Times New Roman" w:hAnsi="Times New Roman" w:cs="Times New Roman"/>
          <w:sz w:val="24"/>
          <w:szCs w:val="24"/>
        </w:rPr>
        <w:t>he model supports efficient filtering, DAX calculations, and interactive dashboard visualizations.</w:t>
      </w:r>
    </w:p>
    <w:p w14:paraId="3C5F97AA" w14:textId="2F61F99B" w:rsidR="00E64A4C" w:rsidRPr="005F47D9" w:rsidRDefault="00E64A4C" w:rsidP="005F47D9">
      <w:pPr>
        <w:pStyle w:val="Heading2"/>
      </w:pPr>
      <w:r w:rsidRPr="005F47D9">
        <w:t>Fact Table</w:t>
      </w:r>
    </w:p>
    <w:p w14:paraId="6E9CA758" w14:textId="0ACCDD93" w:rsidR="00E64A4C" w:rsidRPr="005F47D9" w:rsidRDefault="00E64A4C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 xml:space="preserve">The </w:t>
      </w:r>
      <w:r w:rsidRPr="005F47D9">
        <w:rPr>
          <w:rFonts w:ascii="Times New Roman" w:hAnsi="Times New Roman" w:cs="Times New Roman"/>
          <w:sz w:val="24"/>
          <w:szCs w:val="24"/>
        </w:rPr>
        <w:t>ratings</w:t>
      </w:r>
      <w:r w:rsidRPr="005F47D9">
        <w:rPr>
          <w:rFonts w:ascii="Times New Roman" w:hAnsi="Times New Roman" w:cs="Times New Roman"/>
          <w:sz w:val="24"/>
          <w:szCs w:val="24"/>
        </w:rPr>
        <w:t xml:space="preserve"> table was selected as the fact table because it stores transactional information. Each row represents a rating submitted by a user for a specific movie. </w:t>
      </w:r>
    </w:p>
    <w:p w14:paraId="39203ACB" w14:textId="6115916B" w:rsidR="00E64A4C" w:rsidRPr="005F47D9" w:rsidRDefault="00E64A4C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>Key fields include:</w:t>
      </w:r>
    </w:p>
    <w:p w14:paraId="166CC56B" w14:textId="6EED33EC" w:rsidR="00E64A4C" w:rsidRPr="005F47D9" w:rsidRDefault="00E64A4C" w:rsidP="005F47D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47D9">
        <w:rPr>
          <w:rFonts w:ascii="Times New Roman" w:hAnsi="Times New Roman" w:cs="Times New Roman"/>
          <w:sz w:val="24"/>
          <w:szCs w:val="24"/>
        </w:rPr>
        <w:t>movieId</w:t>
      </w:r>
      <w:proofErr w:type="spellEnd"/>
    </w:p>
    <w:p w14:paraId="6AABBD01" w14:textId="4EFF4051" w:rsidR="00E64A4C" w:rsidRPr="005F47D9" w:rsidRDefault="00E64A4C" w:rsidP="005F47D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47D9">
        <w:rPr>
          <w:rFonts w:ascii="Times New Roman" w:hAnsi="Times New Roman" w:cs="Times New Roman"/>
          <w:sz w:val="24"/>
          <w:szCs w:val="24"/>
        </w:rPr>
        <w:t>userId</w:t>
      </w:r>
      <w:proofErr w:type="spellEnd"/>
    </w:p>
    <w:p w14:paraId="63F46DC2" w14:textId="40B4BF3F" w:rsidR="00E64A4C" w:rsidRPr="005F47D9" w:rsidRDefault="00E64A4C" w:rsidP="005F47D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>rating</w:t>
      </w:r>
    </w:p>
    <w:p w14:paraId="7FF9D7F2" w14:textId="4C4FEC66" w:rsidR="00E64A4C" w:rsidRPr="005F47D9" w:rsidRDefault="00E64A4C" w:rsidP="005F47D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>timestamp</w:t>
      </w:r>
    </w:p>
    <w:p w14:paraId="641D3BEC" w14:textId="5CB16C60" w:rsidR="00E64A4C" w:rsidRPr="005F47D9" w:rsidRDefault="00E64A4C" w:rsidP="005F47D9">
      <w:pPr>
        <w:pStyle w:val="Heading2"/>
      </w:pPr>
      <w:r w:rsidRPr="005F47D9">
        <w:t>Dimension Tables</w:t>
      </w:r>
    </w:p>
    <w:p w14:paraId="767D8B5F" w14:textId="6E265729" w:rsidR="00E64A4C" w:rsidRPr="005F47D9" w:rsidRDefault="00E64A4C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 xml:space="preserve">movies_metadata: Contains </w:t>
      </w:r>
      <w:r w:rsidRPr="005F47D9">
        <w:rPr>
          <w:rFonts w:ascii="Times New Roman" w:hAnsi="Times New Roman" w:cs="Times New Roman"/>
          <w:sz w:val="24"/>
          <w:szCs w:val="24"/>
        </w:rPr>
        <w:t>movie information including title, genres, runtime, language, popularity and release date.</w:t>
      </w:r>
    </w:p>
    <w:p w14:paraId="5AFF6290" w14:textId="728E9324" w:rsidR="00E64A4C" w:rsidRPr="005F47D9" w:rsidRDefault="00E64A4C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 xml:space="preserve">credits- </w:t>
      </w:r>
      <w:r w:rsidRPr="005F47D9">
        <w:rPr>
          <w:rFonts w:ascii="Times New Roman" w:hAnsi="Times New Roman" w:cs="Times New Roman"/>
          <w:sz w:val="24"/>
          <w:szCs w:val="24"/>
        </w:rPr>
        <w:t>Contains cast and crew information.</w:t>
      </w:r>
    </w:p>
    <w:p w14:paraId="311DCE4B" w14:textId="1F0D5F41" w:rsidR="00E64A4C" w:rsidRPr="005F47D9" w:rsidRDefault="00E64A4C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 xml:space="preserve">keywords- </w:t>
      </w:r>
      <w:r w:rsidRPr="005F47D9">
        <w:rPr>
          <w:rFonts w:ascii="Times New Roman" w:hAnsi="Times New Roman" w:cs="Times New Roman"/>
          <w:sz w:val="24"/>
          <w:szCs w:val="24"/>
        </w:rPr>
        <w:t>Contains movie keywords used for categorization.</w:t>
      </w:r>
    </w:p>
    <w:p w14:paraId="5B506CF8" w14:textId="35ECE61A" w:rsidR="00E64A4C" w:rsidRPr="005F47D9" w:rsidRDefault="00E64A4C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 xml:space="preserve">date- </w:t>
      </w:r>
      <w:r w:rsidRPr="005F47D9">
        <w:rPr>
          <w:rFonts w:ascii="Times New Roman" w:hAnsi="Times New Roman" w:cs="Times New Roman"/>
          <w:sz w:val="24"/>
          <w:szCs w:val="24"/>
        </w:rPr>
        <w:t>Custom calendar table used for time</w:t>
      </w:r>
      <w:r w:rsidRPr="005F47D9">
        <w:rPr>
          <w:rFonts w:ascii="Times New Roman" w:hAnsi="Times New Roman" w:cs="Times New Roman"/>
          <w:sz w:val="24"/>
          <w:szCs w:val="24"/>
        </w:rPr>
        <w:t>.</w:t>
      </w:r>
    </w:p>
    <w:p w14:paraId="41561236" w14:textId="102D107D" w:rsidR="00E64A4C" w:rsidRPr="005F47D9" w:rsidRDefault="00E64A4C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 xml:space="preserve">The links table was used as a bridge table because it connects </w:t>
      </w:r>
      <w:r w:rsidRPr="005F47D9">
        <w:rPr>
          <w:rFonts w:ascii="Times New Roman" w:hAnsi="Times New Roman" w:cs="Times New Roman"/>
          <w:sz w:val="24"/>
          <w:szCs w:val="24"/>
        </w:rPr>
        <w:t xml:space="preserve">TMDb movie identifiers with MovieLens identifiers, allowing the ratings table to relate correctly to </w:t>
      </w:r>
      <w:proofErr w:type="spellStart"/>
      <w:r w:rsidRPr="005F47D9">
        <w:rPr>
          <w:rFonts w:ascii="Times New Roman" w:hAnsi="Times New Roman" w:cs="Times New Roman"/>
          <w:sz w:val="24"/>
          <w:szCs w:val="24"/>
        </w:rPr>
        <w:t>movie</w:t>
      </w:r>
      <w:r w:rsidRPr="005F47D9">
        <w:rPr>
          <w:rFonts w:ascii="Times New Roman" w:hAnsi="Times New Roman" w:cs="Times New Roman"/>
          <w:sz w:val="24"/>
          <w:szCs w:val="24"/>
        </w:rPr>
        <w:t>_</w:t>
      </w:r>
      <w:r w:rsidRPr="005F47D9">
        <w:rPr>
          <w:rFonts w:ascii="Times New Roman" w:hAnsi="Times New Roman" w:cs="Times New Roman"/>
          <w:sz w:val="24"/>
          <w:szCs w:val="24"/>
        </w:rPr>
        <w:t>metadata</w:t>
      </w:r>
      <w:proofErr w:type="spellEnd"/>
      <w:r w:rsidRPr="005F47D9">
        <w:rPr>
          <w:rFonts w:ascii="Times New Roman" w:hAnsi="Times New Roman" w:cs="Times New Roman"/>
          <w:sz w:val="24"/>
          <w:szCs w:val="24"/>
        </w:rPr>
        <w:t>.</w:t>
      </w:r>
    </w:p>
    <w:p w14:paraId="09C75911" w14:textId="1D977A24" w:rsidR="00E64A4C" w:rsidRPr="005F47D9" w:rsidRDefault="00EC36A8" w:rsidP="005F47D9">
      <w:pPr>
        <w:pStyle w:val="Heading2"/>
      </w:pPr>
      <w:r w:rsidRPr="005F47D9">
        <w:t>Date Table creation</w:t>
      </w:r>
    </w:p>
    <w:p w14:paraId="310C1902" w14:textId="4FB5A664" w:rsidR="00EC36A8" w:rsidRPr="005F47D9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>To support time-based analysis, a custom Date table was created using DAX.</w:t>
      </w:r>
    </w:p>
    <w:p w14:paraId="2001E43A" w14:textId="45C2342A" w:rsidR="00EC36A8" w:rsidRPr="005F47D9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5801E7" wp14:editId="052C07B0">
            <wp:extent cx="5731510" cy="283210"/>
            <wp:effectExtent l="0" t="0" r="2540" b="2540"/>
            <wp:docPr id="39169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98866" name="Picture 3916988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23CC" w14:textId="49FE321E" w:rsidR="00EC36A8" w:rsidRPr="005F47D9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 xml:space="preserve">The Date table was generated using the </w:t>
      </w:r>
      <w:proofErr w:type="gramStart"/>
      <w:r w:rsidRPr="005F47D9">
        <w:rPr>
          <w:rFonts w:ascii="Times New Roman" w:hAnsi="Times New Roman" w:cs="Times New Roman"/>
          <w:sz w:val="24"/>
          <w:szCs w:val="24"/>
        </w:rPr>
        <w:t>CALENDAR(</w:t>
      </w:r>
      <w:proofErr w:type="gramEnd"/>
      <w:r w:rsidRPr="005F47D9">
        <w:rPr>
          <w:rFonts w:ascii="Times New Roman" w:hAnsi="Times New Roman" w:cs="Times New Roman"/>
          <w:sz w:val="24"/>
          <w:szCs w:val="24"/>
        </w:rPr>
        <w:t>) function with the minimum and maximum movie release dates.</w:t>
      </w:r>
    </w:p>
    <w:p w14:paraId="0F8E17F6" w14:textId="1E02902D" w:rsidR="00EC36A8" w:rsidRPr="005F47D9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61E257" wp14:editId="70E2998C">
            <wp:extent cx="3081020" cy="3344354"/>
            <wp:effectExtent l="0" t="0" r="5080" b="8890"/>
            <wp:docPr id="619620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0891" name="Picture 6196208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701" cy="346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50A2" w14:textId="78A54FD0" w:rsidR="00EC36A8" w:rsidRPr="005F47D9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sz w:val="24"/>
          <w:szCs w:val="24"/>
        </w:rPr>
        <w:t>Additional columns</w:t>
      </w:r>
      <w:r w:rsidR="00B677DF">
        <w:rPr>
          <w:rFonts w:ascii="Times New Roman" w:hAnsi="Times New Roman" w:cs="Times New Roman"/>
          <w:sz w:val="24"/>
          <w:szCs w:val="24"/>
        </w:rPr>
        <w:t xml:space="preserve"> such as Month, Month Number, Quarter and Year</w:t>
      </w:r>
      <w:r w:rsidRPr="005F47D9">
        <w:rPr>
          <w:rFonts w:ascii="Times New Roman" w:hAnsi="Times New Roman" w:cs="Times New Roman"/>
          <w:sz w:val="24"/>
          <w:szCs w:val="24"/>
        </w:rPr>
        <w:t xml:space="preserve"> were added to the date table.</w:t>
      </w:r>
      <w:r w:rsidR="00B677DF">
        <w:rPr>
          <w:rFonts w:ascii="Times New Roman" w:hAnsi="Times New Roman" w:cs="Times New Roman"/>
          <w:sz w:val="24"/>
          <w:szCs w:val="24"/>
        </w:rPr>
        <w:t xml:space="preserve"> Below is a screenshot of the DAX formulas to create those columns.</w:t>
      </w:r>
    </w:p>
    <w:p w14:paraId="3B22F04F" w14:textId="53BD3E8D" w:rsidR="00EC36A8" w:rsidRPr="005F47D9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099D01" wp14:editId="393224DF">
            <wp:extent cx="3968954" cy="330217"/>
            <wp:effectExtent l="0" t="0" r="0" b="0"/>
            <wp:docPr id="549997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97583" name="Picture 5499975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50B0" w14:textId="6ADD92A9" w:rsidR="00EC36A8" w:rsidRPr="005F47D9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505F52" wp14:editId="3D88423B">
            <wp:extent cx="3873699" cy="266714"/>
            <wp:effectExtent l="0" t="0" r="0" b="0"/>
            <wp:docPr id="1426176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76144" name="Picture 14261761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4180" w14:textId="14DF458E" w:rsidR="00EC36A8" w:rsidRPr="005F47D9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7C1B7F" wp14:editId="4CBB0AEA">
            <wp:extent cx="3714941" cy="304816"/>
            <wp:effectExtent l="0" t="0" r="0" b="0"/>
            <wp:docPr id="1673631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1181" name="Picture 16736311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E5C6" w14:textId="44BFD5A0" w:rsidR="00EC36A8" w:rsidRPr="005F47D9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340E2" wp14:editId="1168426D">
            <wp:extent cx="3911801" cy="292115"/>
            <wp:effectExtent l="0" t="0" r="0" b="0"/>
            <wp:docPr id="1467250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50219" name="Picture 14672502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1EE3" w14:textId="573573B2" w:rsidR="00EC36A8" w:rsidRDefault="00EC36A8" w:rsidP="005F47D9">
      <w:pPr>
        <w:pStyle w:val="Heading2"/>
      </w:pPr>
      <w:r w:rsidRPr="005F47D9">
        <w:t>Relationship</w:t>
      </w:r>
    </w:p>
    <w:p w14:paraId="6AFA59B0" w14:textId="64639D05" w:rsidR="00B677DF" w:rsidRPr="00B677DF" w:rsidRDefault="00B677DF" w:rsidP="00B677DF">
      <w:r>
        <w:t>The screenshot below shows the relationship between the Date table and movies_metadata table.</w:t>
      </w:r>
    </w:p>
    <w:p w14:paraId="4916AFD5" w14:textId="536264F6" w:rsidR="00EC36A8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C81D31" wp14:editId="30A43944">
            <wp:extent cx="3946922" cy="2727064"/>
            <wp:effectExtent l="0" t="0" r="0" b="0"/>
            <wp:docPr id="1341370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70432" name="Picture 13413704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691" cy="28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76A3" w14:textId="24E5548A" w:rsidR="00B677DF" w:rsidRPr="005F47D9" w:rsidRDefault="00B677DF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is a screenshot of the relationship between movies_metadata table and links table.</w:t>
      </w:r>
    </w:p>
    <w:p w14:paraId="71CAECA2" w14:textId="3D98F77D" w:rsidR="00EC36A8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B3FFE" wp14:editId="7D8A89F6">
            <wp:extent cx="2997354" cy="2812331"/>
            <wp:effectExtent l="0" t="0" r="0" b="7620"/>
            <wp:docPr id="737584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84510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81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91FD" w14:textId="40C0AB0E" w:rsidR="00B677DF" w:rsidRPr="005F47D9" w:rsidRDefault="00B677DF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next screenshot (below) shows the relationship between links table and ratings table.</w:t>
      </w:r>
    </w:p>
    <w:p w14:paraId="1B74C220" w14:textId="0D0EBF60" w:rsidR="00EC36A8" w:rsidRPr="005F47D9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D07276" wp14:editId="1EF33899">
            <wp:extent cx="2997354" cy="4343623"/>
            <wp:effectExtent l="0" t="0" r="0" b="0"/>
            <wp:docPr id="8155951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95132" name="Picture 8155951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3139" w14:textId="0C17D3C6" w:rsidR="00EC36A8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240CA1" wp14:editId="7C77353A">
            <wp:extent cx="5731510" cy="3194050"/>
            <wp:effectExtent l="0" t="0" r="2540" b="6350"/>
            <wp:docPr id="1444067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67982" name="Picture 14440679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17FA" w14:textId="1A508408" w:rsidR="00B677DF" w:rsidRPr="005F47D9" w:rsidRDefault="00B677DF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above image shows the relationship between movies_metadata </w:t>
      </w:r>
      <w:proofErr w:type="gramStart"/>
      <w:r>
        <w:rPr>
          <w:rFonts w:ascii="Times New Roman" w:hAnsi="Times New Roman" w:cs="Times New Roman"/>
          <w:sz w:val="24"/>
          <w:szCs w:val="24"/>
        </w:rPr>
        <w:t>table 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keywords table while the one below shows the relationship between credits table and movies_metadata table.</w:t>
      </w:r>
    </w:p>
    <w:p w14:paraId="1F59F837" w14:textId="1563BF0F" w:rsidR="00B677DF" w:rsidRPr="005F47D9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8AD11E" wp14:editId="1A37CD4F">
            <wp:extent cx="5731510" cy="2955925"/>
            <wp:effectExtent l="0" t="0" r="2540" b="0"/>
            <wp:docPr id="17639648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64819" name="Picture 17639648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2"/>
        <w:gridCol w:w="2901"/>
        <w:gridCol w:w="2873"/>
      </w:tblGrid>
      <w:tr w:rsidR="00EC36A8" w:rsidRPr="005F47D9" w14:paraId="12C342A4" w14:textId="77777777" w:rsidTr="00EC36A8">
        <w:tc>
          <w:tcPr>
            <w:tcW w:w="3005" w:type="dxa"/>
          </w:tcPr>
          <w:p w14:paraId="151A6D32" w14:textId="63A07851" w:rsidR="00EC36A8" w:rsidRPr="005F47D9" w:rsidRDefault="00EC36A8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3005" w:type="dxa"/>
          </w:tcPr>
          <w:p w14:paraId="31DBC5D8" w14:textId="115C9750" w:rsidR="00EC36A8" w:rsidRPr="005F47D9" w:rsidRDefault="00EC36A8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Cardinality</w:t>
            </w:r>
          </w:p>
        </w:tc>
        <w:tc>
          <w:tcPr>
            <w:tcW w:w="3006" w:type="dxa"/>
          </w:tcPr>
          <w:p w14:paraId="5741CF87" w14:textId="5FB0172F" w:rsidR="00EC36A8" w:rsidRPr="005F47D9" w:rsidRDefault="00EC36A8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Cross Filter</w:t>
            </w:r>
          </w:p>
        </w:tc>
      </w:tr>
      <w:tr w:rsidR="00EC36A8" w:rsidRPr="005F47D9" w14:paraId="50F30860" w14:textId="77777777" w:rsidTr="00EC36A8">
        <w:tc>
          <w:tcPr>
            <w:tcW w:w="3005" w:type="dxa"/>
          </w:tcPr>
          <w:p w14:paraId="67E043D3" w14:textId="632D91AB" w:rsidR="00EC36A8" w:rsidRPr="005F47D9" w:rsidRDefault="005F47D9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movies_metadata[id] → credits[id]</w:t>
            </w:r>
          </w:p>
        </w:tc>
        <w:tc>
          <w:tcPr>
            <w:tcW w:w="3005" w:type="dxa"/>
          </w:tcPr>
          <w:p w14:paraId="2196E2FA" w14:textId="6F73FABC" w:rsidR="00EC36A8" w:rsidRPr="005F47D9" w:rsidRDefault="005F47D9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One-to-One</w:t>
            </w:r>
          </w:p>
        </w:tc>
        <w:tc>
          <w:tcPr>
            <w:tcW w:w="3006" w:type="dxa"/>
          </w:tcPr>
          <w:p w14:paraId="348E44D2" w14:textId="3487085A" w:rsidR="00EC36A8" w:rsidRPr="005F47D9" w:rsidRDefault="00EC36A8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C36A8" w:rsidRPr="005F47D9" w14:paraId="31ACD3DC" w14:textId="77777777" w:rsidTr="00EC36A8">
        <w:tc>
          <w:tcPr>
            <w:tcW w:w="3005" w:type="dxa"/>
          </w:tcPr>
          <w:p w14:paraId="16952DC8" w14:textId="3DE5222B" w:rsidR="00EC36A8" w:rsidRPr="005F47D9" w:rsidRDefault="005F47D9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movies_metadata[id] → keywords[id]</w:t>
            </w:r>
          </w:p>
        </w:tc>
        <w:tc>
          <w:tcPr>
            <w:tcW w:w="3005" w:type="dxa"/>
          </w:tcPr>
          <w:p w14:paraId="740A2280" w14:textId="567CBB27" w:rsidR="00EC36A8" w:rsidRPr="005F47D9" w:rsidRDefault="005F47D9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One-to-One</w:t>
            </w:r>
          </w:p>
        </w:tc>
        <w:tc>
          <w:tcPr>
            <w:tcW w:w="3006" w:type="dxa"/>
          </w:tcPr>
          <w:p w14:paraId="43DA8854" w14:textId="3006D14F" w:rsidR="00EC36A8" w:rsidRPr="005F47D9" w:rsidRDefault="00EC36A8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C36A8" w:rsidRPr="005F47D9" w14:paraId="6CAB13D9" w14:textId="77777777" w:rsidTr="00EC36A8">
        <w:tc>
          <w:tcPr>
            <w:tcW w:w="3005" w:type="dxa"/>
          </w:tcPr>
          <w:p w14:paraId="4E48747D" w14:textId="2BA621EE" w:rsidR="00EC36A8" w:rsidRPr="005F47D9" w:rsidRDefault="005F47D9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movies_metadata[id] → links[</w:t>
            </w:r>
            <w:proofErr w:type="spellStart"/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tmdbId</w:t>
            </w:r>
            <w:proofErr w:type="spellEnd"/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3005" w:type="dxa"/>
          </w:tcPr>
          <w:p w14:paraId="4CA9C9E2" w14:textId="549E5749" w:rsidR="00EC36A8" w:rsidRPr="005F47D9" w:rsidRDefault="005F47D9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Many-to-One</w:t>
            </w:r>
          </w:p>
        </w:tc>
        <w:tc>
          <w:tcPr>
            <w:tcW w:w="3006" w:type="dxa"/>
          </w:tcPr>
          <w:p w14:paraId="28B2C137" w14:textId="03C7FA58" w:rsidR="00EC36A8" w:rsidRPr="005F47D9" w:rsidRDefault="00EC36A8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</w:p>
        </w:tc>
      </w:tr>
      <w:tr w:rsidR="00EC36A8" w:rsidRPr="005F47D9" w14:paraId="65B8756F" w14:textId="77777777" w:rsidTr="00EC36A8">
        <w:tc>
          <w:tcPr>
            <w:tcW w:w="3005" w:type="dxa"/>
          </w:tcPr>
          <w:p w14:paraId="7A2566DC" w14:textId="054D3E3E" w:rsidR="00EC36A8" w:rsidRPr="005F47D9" w:rsidRDefault="005F47D9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links[</w:t>
            </w:r>
            <w:proofErr w:type="spellStart"/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movieId</w:t>
            </w:r>
            <w:proofErr w:type="spellEnd"/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] → ratings[</w:t>
            </w:r>
            <w:proofErr w:type="spellStart"/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movieId</w:t>
            </w:r>
            <w:proofErr w:type="spellEnd"/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3005" w:type="dxa"/>
          </w:tcPr>
          <w:p w14:paraId="07E81005" w14:textId="40D58F1D" w:rsidR="00EC36A8" w:rsidRPr="005F47D9" w:rsidRDefault="005F47D9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Many-to-One</w:t>
            </w:r>
          </w:p>
        </w:tc>
        <w:tc>
          <w:tcPr>
            <w:tcW w:w="3006" w:type="dxa"/>
          </w:tcPr>
          <w:p w14:paraId="6CBB3A4C" w14:textId="2FC80F61" w:rsidR="00EC36A8" w:rsidRPr="005F47D9" w:rsidRDefault="00EC36A8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</w:p>
        </w:tc>
      </w:tr>
      <w:tr w:rsidR="00EC36A8" w:rsidRPr="005F47D9" w14:paraId="6ACD58CF" w14:textId="77777777" w:rsidTr="00EC36A8">
        <w:tc>
          <w:tcPr>
            <w:tcW w:w="3005" w:type="dxa"/>
          </w:tcPr>
          <w:p w14:paraId="707E1F07" w14:textId="4BADDD79" w:rsidR="00EC36A8" w:rsidRPr="005F47D9" w:rsidRDefault="005F47D9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Date[</w:t>
            </w:r>
            <w:proofErr w:type="gramEnd"/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Date] → movies_metadata[</w:t>
            </w:r>
            <w:proofErr w:type="spellStart"/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release_date</w:t>
            </w:r>
            <w:proofErr w:type="spellEnd"/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3005" w:type="dxa"/>
          </w:tcPr>
          <w:p w14:paraId="31794B7A" w14:textId="7A0B76EC" w:rsidR="00EC36A8" w:rsidRPr="005F47D9" w:rsidRDefault="005F47D9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3006" w:type="dxa"/>
          </w:tcPr>
          <w:p w14:paraId="15514B95" w14:textId="332A6C53" w:rsidR="00EC36A8" w:rsidRPr="005F47D9" w:rsidRDefault="00EC36A8" w:rsidP="005F4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D9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</w:p>
        </w:tc>
      </w:tr>
    </w:tbl>
    <w:p w14:paraId="54185635" w14:textId="77777777" w:rsidR="00EC36A8" w:rsidRPr="005F47D9" w:rsidRDefault="00EC36A8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7660D5" w14:textId="38A44B7B" w:rsidR="00E64A4C" w:rsidRDefault="005F47D9" w:rsidP="00B677DF">
      <w:pPr>
        <w:pStyle w:val="Heading2"/>
      </w:pPr>
      <w:r w:rsidRPr="005F47D9">
        <w:t>Final Data Model</w:t>
      </w:r>
    </w:p>
    <w:p w14:paraId="4DA96357" w14:textId="77777777" w:rsidR="005F47D9" w:rsidRDefault="005F47D9" w:rsidP="005F47D9">
      <w:pPr>
        <w:spacing w:line="360" w:lineRule="auto"/>
      </w:pPr>
      <w:r w:rsidRPr="005F47D9">
        <w:rPr>
          <w:rFonts w:ascii="Times New Roman" w:hAnsi="Times New Roman" w:cs="Times New Roman"/>
          <w:sz w:val="24"/>
          <w:szCs w:val="24"/>
        </w:rPr>
        <w:t>The final data model follows a star-like schema. The ratings table serves as the fact table, while the movies_metadata, credits, keywords and Date tables function as dimension tables. The links table acts as a bridge table connecting TMDb identifiers to MovieLens identifiers. This model provides efficient filtering, supports DAX calculations and</w:t>
      </w:r>
      <w:r w:rsidRPr="005F47D9">
        <w:t xml:space="preserve"> improves dashboard performance.</w:t>
      </w:r>
    </w:p>
    <w:p w14:paraId="18DA720A" w14:textId="33B5A000" w:rsidR="00B677DF" w:rsidRDefault="00B677DF" w:rsidP="005F47D9">
      <w:pPr>
        <w:spacing w:line="360" w:lineRule="auto"/>
      </w:pPr>
      <w:r>
        <w:t>Below is an image of the model view.</w:t>
      </w:r>
    </w:p>
    <w:p w14:paraId="41860638" w14:textId="77777777" w:rsidR="005F47D9" w:rsidRPr="005F47D9" w:rsidRDefault="005F47D9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A9E9A6" w14:textId="0F037247" w:rsidR="005F47D9" w:rsidRPr="005F47D9" w:rsidRDefault="005F47D9" w:rsidP="005F47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7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43D43B" wp14:editId="1C7CB363">
            <wp:extent cx="5731510" cy="3828415"/>
            <wp:effectExtent l="0" t="0" r="2540" b="635"/>
            <wp:docPr id="8386180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18007" name="Picture 8386180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DF11" w14:textId="70B39D40" w:rsidR="005F47D9" w:rsidRDefault="005F47D9" w:rsidP="005F47D9">
      <w:pPr>
        <w:spacing w:line="360" w:lineRule="auto"/>
      </w:pPr>
    </w:p>
    <w:sectPr w:rsidR="005F4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342"/>
    <w:multiLevelType w:val="hybridMultilevel"/>
    <w:tmpl w:val="B8AC3E82"/>
    <w:lvl w:ilvl="0" w:tplc="484CDF5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D5AFD"/>
    <w:multiLevelType w:val="hybridMultilevel"/>
    <w:tmpl w:val="F7DE887C"/>
    <w:lvl w:ilvl="0" w:tplc="7AAA698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3D5CDA"/>
    <w:multiLevelType w:val="multilevel"/>
    <w:tmpl w:val="F93AB2F8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14312779">
    <w:abstractNumId w:val="0"/>
  </w:num>
  <w:num w:numId="2" w16cid:durableId="1770811911">
    <w:abstractNumId w:val="1"/>
  </w:num>
  <w:num w:numId="3" w16cid:durableId="1549565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4C"/>
    <w:rsid w:val="002E0485"/>
    <w:rsid w:val="005F47D9"/>
    <w:rsid w:val="006F0783"/>
    <w:rsid w:val="00B6657C"/>
    <w:rsid w:val="00B677DF"/>
    <w:rsid w:val="00E23F10"/>
    <w:rsid w:val="00E64A4C"/>
    <w:rsid w:val="00EA0590"/>
    <w:rsid w:val="00EC36A8"/>
    <w:rsid w:val="00ED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BEFC8"/>
  <w15:chartTrackingRefBased/>
  <w15:docId w15:val="{30125CB0-4866-4570-8B49-DDFA5AFA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7D9"/>
  </w:style>
  <w:style w:type="paragraph" w:styleId="Heading1">
    <w:name w:val="heading 1"/>
    <w:basedOn w:val="Normal"/>
    <w:next w:val="Normal"/>
    <w:link w:val="Heading1Char"/>
    <w:uiPriority w:val="9"/>
    <w:qFormat/>
    <w:rsid w:val="00E64A4C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4C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4C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4C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4C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4C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4C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4C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4C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3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mumtaz jama</dc:creator>
  <cp:keywords/>
  <dc:description/>
  <cp:lastModifiedBy>mumtaz jama</cp:lastModifiedBy>
  <cp:revision>1</cp:revision>
  <dcterms:created xsi:type="dcterms:W3CDTF">2026-08-04T20:20:00Z</dcterms:created>
  <dcterms:modified xsi:type="dcterms:W3CDTF">2026-08-04T21:02:00Z</dcterms:modified>
</cp:coreProperties>
</file>