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4CD2" w14:textId="6952ED22" w:rsidR="008E3EB7" w:rsidRPr="00983BBF" w:rsidRDefault="00983BBF">
      <w:p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 xml:space="preserve">Outline For Assignment of </w:t>
      </w:r>
      <w:r w:rsidRPr="00983BBF">
        <w:rPr>
          <w:rFonts w:ascii="Times New Roman" w:hAnsi="Times New Roman" w:cs="Times New Roman"/>
          <w:sz w:val="24"/>
          <w:szCs w:val="24"/>
        </w:rPr>
        <w:t>BMOM5203</w:t>
      </w:r>
    </w:p>
    <w:p w14:paraId="249D76F2" w14:textId="77777777" w:rsidR="00983BBF" w:rsidRPr="00983BBF" w:rsidRDefault="00983BBF" w:rsidP="00983B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983BBF">
        <w:rPr>
          <w:rFonts w:ascii="Times New Roman" w:hAnsi="Times New Roman" w:cs="Times New Roman"/>
          <w:sz w:val="24"/>
          <w:szCs w:val="24"/>
        </w:rPr>
        <w:t>:</w:t>
      </w:r>
    </w:p>
    <w:p w14:paraId="47E8F0AA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Brief overview of the assignment's purpose and structure.</w:t>
      </w:r>
    </w:p>
    <w:p w14:paraId="4E657FED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Introduction to Google as the selected company for analysis.</w:t>
      </w:r>
    </w:p>
    <w:p w14:paraId="26E97C98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Highlight Google's significance in the technology industry and its reputation as an employer.</w:t>
      </w:r>
    </w:p>
    <w:p w14:paraId="665D905C" w14:textId="77777777" w:rsidR="00983BBF" w:rsidRPr="00983BBF" w:rsidRDefault="00983BBF" w:rsidP="00983B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b/>
          <w:bCs/>
          <w:sz w:val="24"/>
          <w:szCs w:val="24"/>
        </w:rPr>
        <w:t>Background of Google</w:t>
      </w:r>
      <w:r w:rsidRPr="00983BBF">
        <w:rPr>
          <w:rFonts w:ascii="Times New Roman" w:hAnsi="Times New Roman" w:cs="Times New Roman"/>
          <w:sz w:val="24"/>
          <w:szCs w:val="24"/>
        </w:rPr>
        <w:t>:</w:t>
      </w:r>
    </w:p>
    <w:p w14:paraId="2E77FBA7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Discuss Google's establishment, growth, and current standing in the industry.</w:t>
      </w:r>
    </w:p>
    <w:p w14:paraId="4BFE1487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Outline Google's vision, mission, and core values.</w:t>
      </w:r>
    </w:p>
    <w:p w14:paraId="6D66573B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Highlight Google's achievements and recognitions, such as its ranking in Fortune's 100 Best Companies to Work For.</w:t>
      </w:r>
    </w:p>
    <w:p w14:paraId="0A2D6A9F" w14:textId="77777777" w:rsidR="00983BBF" w:rsidRPr="00983BBF" w:rsidRDefault="00983BBF" w:rsidP="00983B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b/>
          <w:bCs/>
          <w:sz w:val="24"/>
          <w:szCs w:val="24"/>
        </w:rPr>
        <w:t>Discussion on Human Resource Management and Competitive Advantage</w:t>
      </w:r>
      <w:r w:rsidRPr="00983BBF">
        <w:rPr>
          <w:rFonts w:ascii="Times New Roman" w:hAnsi="Times New Roman" w:cs="Times New Roman"/>
          <w:sz w:val="24"/>
          <w:szCs w:val="24"/>
        </w:rPr>
        <w:t>:</w:t>
      </w:r>
    </w:p>
    <w:p w14:paraId="0B6016BA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Explain how companies, including Google, utilize HR management practices to gain a competitive edge.</w:t>
      </w:r>
    </w:p>
    <w:p w14:paraId="0054A38F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Discuss specific HR strategies employed by Google, such as employee benefits, workplace culture, and talent acquisition.</w:t>
      </w:r>
    </w:p>
    <w:p w14:paraId="4A134B16" w14:textId="77777777" w:rsidR="00983BBF" w:rsidRPr="00983BBF" w:rsidRDefault="00983BBF" w:rsidP="00983B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b/>
          <w:bCs/>
          <w:sz w:val="24"/>
          <w:szCs w:val="24"/>
        </w:rPr>
        <w:t>Reasons for Internal and External Recruitment</w:t>
      </w:r>
      <w:r w:rsidRPr="00983BBF">
        <w:rPr>
          <w:rFonts w:ascii="Times New Roman" w:hAnsi="Times New Roman" w:cs="Times New Roman"/>
          <w:sz w:val="24"/>
          <w:szCs w:val="24"/>
        </w:rPr>
        <w:t>:</w:t>
      </w:r>
    </w:p>
    <w:p w14:paraId="6134764A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Explore the advantages of both internal and external recruitment methods.</w:t>
      </w:r>
    </w:p>
    <w:p w14:paraId="34AAE14E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Provide examples of how Google benefits from internal promotions and external talent sourcing.</w:t>
      </w:r>
    </w:p>
    <w:p w14:paraId="1A9240CF" w14:textId="77777777" w:rsidR="00983BBF" w:rsidRPr="00983BBF" w:rsidRDefault="00983BBF" w:rsidP="00983B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b/>
          <w:bCs/>
          <w:sz w:val="24"/>
          <w:szCs w:val="24"/>
        </w:rPr>
        <w:t>Methods for Selecting New Employees</w:t>
      </w:r>
      <w:r w:rsidRPr="00983BBF">
        <w:rPr>
          <w:rFonts w:ascii="Times New Roman" w:hAnsi="Times New Roman" w:cs="Times New Roman"/>
          <w:sz w:val="24"/>
          <w:szCs w:val="24"/>
        </w:rPr>
        <w:t>:</w:t>
      </w:r>
    </w:p>
    <w:p w14:paraId="77CD0602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Outline various methods used by companies like Google for selecting new employees.</w:t>
      </w:r>
    </w:p>
    <w:p w14:paraId="0F6C7F81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Discuss the effectiveness of methods such as behavioral interviews, technical assessments, and cultural fit evaluations.</w:t>
      </w:r>
    </w:p>
    <w:p w14:paraId="5064263E" w14:textId="77777777" w:rsidR="00983BBF" w:rsidRPr="00983BBF" w:rsidRDefault="00983BBF" w:rsidP="00983B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b/>
          <w:bCs/>
          <w:sz w:val="24"/>
          <w:szCs w:val="24"/>
        </w:rPr>
        <w:t>Importance of Training and Development</w:t>
      </w:r>
      <w:r w:rsidRPr="00983BBF">
        <w:rPr>
          <w:rFonts w:ascii="Times New Roman" w:hAnsi="Times New Roman" w:cs="Times New Roman"/>
          <w:sz w:val="24"/>
          <w:szCs w:val="24"/>
        </w:rPr>
        <w:t>:</w:t>
      </w:r>
    </w:p>
    <w:p w14:paraId="2D1C0313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Evaluate the importance of investing in training and development programs.</w:t>
      </w:r>
    </w:p>
    <w:p w14:paraId="26AEAE9F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Provide examples of how Google's training initiatives contribute to employee growth and organizational success.</w:t>
      </w:r>
    </w:p>
    <w:p w14:paraId="166DBE84" w14:textId="77777777" w:rsidR="00983BBF" w:rsidRPr="00983BBF" w:rsidRDefault="00983BBF" w:rsidP="00983B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b/>
          <w:bCs/>
          <w:sz w:val="24"/>
          <w:szCs w:val="24"/>
        </w:rPr>
        <w:t>Suggestions for Improving Recruitment Exercises</w:t>
      </w:r>
      <w:r w:rsidRPr="00983BBF">
        <w:rPr>
          <w:rFonts w:ascii="Times New Roman" w:hAnsi="Times New Roman" w:cs="Times New Roman"/>
          <w:sz w:val="24"/>
          <w:szCs w:val="24"/>
        </w:rPr>
        <w:t>:</w:t>
      </w:r>
    </w:p>
    <w:p w14:paraId="0B327CA3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lastRenderedPageBreak/>
        <w:t>Propose actionable recommendations for enhancing recruitment processes within your organization, drawing insights from Google's practices.</w:t>
      </w:r>
    </w:p>
    <w:p w14:paraId="2AE432E9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Discuss the potential impact of these improvements on attracting and retaining top talent.</w:t>
      </w:r>
    </w:p>
    <w:p w14:paraId="0F81E93E" w14:textId="77777777" w:rsidR="00983BBF" w:rsidRPr="00983BBF" w:rsidRDefault="00983BBF" w:rsidP="00983B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983BBF">
        <w:rPr>
          <w:rFonts w:ascii="Times New Roman" w:hAnsi="Times New Roman" w:cs="Times New Roman"/>
          <w:sz w:val="24"/>
          <w:szCs w:val="24"/>
        </w:rPr>
        <w:t>:</w:t>
      </w:r>
    </w:p>
    <w:p w14:paraId="05DDA5C7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Summarize the key points discussed in the assignment.</w:t>
      </w:r>
    </w:p>
    <w:p w14:paraId="232D63E4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Reinforce the importance of effective HR management in achieving organizational goals.</w:t>
      </w:r>
    </w:p>
    <w:p w14:paraId="1F5DD5D5" w14:textId="77777777" w:rsidR="00983BBF" w:rsidRPr="00983BBF" w:rsidRDefault="00983BBF" w:rsidP="00983B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BBF">
        <w:rPr>
          <w:rFonts w:ascii="Times New Roman" w:hAnsi="Times New Roman" w:cs="Times New Roman"/>
          <w:sz w:val="24"/>
          <w:szCs w:val="24"/>
        </w:rPr>
        <w:t>Reflect on the significance of continuous improvement in HR practices.</w:t>
      </w:r>
    </w:p>
    <w:p w14:paraId="63BEF680" w14:textId="77777777" w:rsidR="00983BBF" w:rsidRDefault="00983BBF"/>
    <w:sectPr w:rsidR="0098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D3439"/>
    <w:multiLevelType w:val="multilevel"/>
    <w:tmpl w:val="6D58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BF"/>
    <w:rsid w:val="008E3EB7"/>
    <w:rsid w:val="0098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6D81"/>
  <w15:chartTrackingRefBased/>
  <w15:docId w15:val="{35DE42E8-1462-45E2-93B0-11EC8B84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omar</dc:creator>
  <cp:keywords/>
  <dc:description/>
  <cp:lastModifiedBy>abdi omar</cp:lastModifiedBy>
  <cp:revision>1</cp:revision>
  <dcterms:created xsi:type="dcterms:W3CDTF">2024-02-23T06:38:00Z</dcterms:created>
  <dcterms:modified xsi:type="dcterms:W3CDTF">2024-02-23T06:44:00Z</dcterms:modified>
</cp:coreProperties>
</file>