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227"/>
      </w:tblGrid>
      <w:tr w:rsidR="0031015A" w14:paraId="34180DA1" w14:textId="77777777" w:rsidTr="000C33B1">
        <w:trPr>
          <w:trHeight w:val="3410"/>
        </w:trPr>
        <w:tc>
          <w:tcPr>
            <w:tcW w:w="4432" w:type="dxa"/>
          </w:tcPr>
          <w:p w14:paraId="2DDDDFE7" w14:textId="68880E58" w:rsidR="0031015A" w:rsidRDefault="0031015A" w:rsidP="000C33B1">
            <w:r w:rsidRPr="00046014">
              <w:rPr>
                <w:noProof/>
                <w:sz w:val="8"/>
                <w:szCs w:val="6"/>
              </w:rPr>
              <w:drawing>
                <wp:anchor distT="0" distB="0" distL="114300" distR="114300" simplePos="0" relativeHeight="251659264" behindDoc="0" locked="0" layoutInCell="1" allowOverlap="0" wp14:anchorId="469B4024" wp14:editId="1F1CDCA2">
                  <wp:simplePos x="0" y="0"/>
                  <wp:positionH relativeFrom="margin">
                    <wp:posOffset>566856</wp:posOffset>
                  </wp:positionH>
                  <wp:positionV relativeFrom="paragraph">
                    <wp:posOffset>304279</wp:posOffset>
                  </wp:positionV>
                  <wp:extent cx="1295400" cy="1114044"/>
                  <wp:effectExtent l="0" t="0" r="0" b="0"/>
                  <wp:wrapSquare wrapText="bothSides"/>
                  <wp:docPr id="63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1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14:paraId="33E35A9D" w14:textId="2107B46C" w:rsidR="0031015A" w:rsidRDefault="0031015A" w:rsidP="000C33B1">
            <w:r>
              <w:rPr>
                <w:noProof/>
                <w:sz w:val="8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A14F8D" wp14:editId="0B710EF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1132205</wp:posOffset>
                      </wp:positionV>
                      <wp:extent cx="2606675" cy="525145"/>
                      <wp:effectExtent l="0" t="0" r="3175" b="82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6675" cy="5251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9FC2F9" w14:textId="4E726812" w:rsidR="0031015A" w:rsidRPr="0031015A" w:rsidRDefault="0031015A" w:rsidP="000C33B1">
                                  <w:pPr>
                                    <w:pBdr>
                                      <w:between w:val="single" w:sz="4" w:space="1" w:color="auto"/>
                                    </w:pBdr>
                                    <w:jc w:val="center"/>
                                    <w:outlineLvl w:val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31015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  <w:t>Open University Malaysia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14F8D" id="Rectangle 1" o:spid="_x0000_s1026" style="position:absolute;margin-left:-3pt;margin-top:89.15pt;width:205.2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" fillcolor="white [3201]" stroked="f" strokeweight="1pt">
                      <v:textbox>
                        <w:txbxContent>
                          <w:p w14:paraId="179FC2F9" w14:textId="4E726812" w:rsidR="0031015A" w:rsidRPr="0031015A" w:rsidRDefault="0031015A" w:rsidP="000C33B1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outlineLvl w:val="0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1015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Open University Malaysia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8"/>
                <w:szCs w:val="6"/>
              </w:rPr>
              <w:drawing>
                <wp:anchor distT="0" distB="0" distL="114300" distR="114300" simplePos="0" relativeHeight="251661312" behindDoc="1" locked="0" layoutInCell="1" allowOverlap="1" wp14:anchorId="6C7C13FF" wp14:editId="2E862253">
                  <wp:simplePos x="0" y="0"/>
                  <wp:positionH relativeFrom="column">
                    <wp:posOffset>880280</wp:posOffset>
                  </wp:positionH>
                  <wp:positionV relativeFrom="paragraph">
                    <wp:posOffset>228998</wp:posOffset>
                  </wp:positionV>
                  <wp:extent cx="1010412" cy="818388"/>
                  <wp:effectExtent l="0" t="0" r="0" b="1270"/>
                  <wp:wrapNone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4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015A" w14:paraId="5126ABC8" w14:textId="77777777" w:rsidTr="000C33B1">
        <w:trPr>
          <w:trHeight w:val="800"/>
        </w:trPr>
        <w:tc>
          <w:tcPr>
            <w:tcW w:w="4432" w:type="dxa"/>
          </w:tcPr>
          <w:p w14:paraId="19CFB61A" w14:textId="77433422" w:rsidR="0031015A" w:rsidRDefault="0031015A" w:rsidP="000C33B1">
            <w:r>
              <w:rPr>
                <w:rFonts w:ascii="Agency FB" w:eastAsia="Agency FB" w:hAnsi="Agency FB" w:cs="Agency FB"/>
                <w:b/>
                <w:sz w:val="34"/>
              </w:rPr>
              <w:t>Student Name</w:t>
            </w:r>
          </w:p>
        </w:tc>
        <w:tc>
          <w:tcPr>
            <w:tcW w:w="4227" w:type="dxa"/>
          </w:tcPr>
          <w:p w14:paraId="5089CA67" w14:textId="77777777" w:rsidR="0031015A" w:rsidRDefault="0031015A" w:rsidP="000C33B1"/>
        </w:tc>
      </w:tr>
      <w:tr w:rsidR="0031015A" w14:paraId="7836554E" w14:textId="77777777" w:rsidTr="000C33B1">
        <w:trPr>
          <w:trHeight w:val="710"/>
        </w:trPr>
        <w:tc>
          <w:tcPr>
            <w:tcW w:w="4432" w:type="dxa"/>
          </w:tcPr>
          <w:p w14:paraId="5398F3BE" w14:textId="6678DCA8" w:rsidR="0031015A" w:rsidRDefault="0031015A" w:rsidP="000C33B1">
            <w:r>
              <w:rPr>
                <w:rFonts w:ascii="Agency FB" w:eastAsia="Agency FB" w:hAnsi="Agency FB" w:cs="Agency FB"/>
                <w:b/>
                <w:sz w:val="34"/>
              </w:rPr>
              <w:t xml:space="preserve">Student ID          </w:t>
            </w:r>
          </w:p>
        </w:tc>
        <w:tc>
          <w:tcPr>
            <w:tcW w:w="4227" w:type="dxa"/>
          </w:tcPr>
          <w:p w14:paraId="2DCBA2EE" w14:textId="77777777" w:rsidR="0031015A" w:rsidRDefault="0031015A" w:rsidP="000C33B1"/>
        </w:tc>
      </w:tr>
      <w:tr w:rsidR="0031015A" w14:paraId="7BA2E913" w14:textId="77777777" w:rsidTr="000C33B1">
        <w:trPr>
          <w:trHeight w:val="800"/>
        </w:trPr>
        <w:tc>
          <w:tcPr>
            <w:tcW w:w="4432" w:type="dxa"/>
          </w:tcPr>
          <w:p w14:paraId="1443C9E9" w14:textId="3FA577E9" w:rsidR="0031015A" w:rsidRDefault="0031015A" w:rsidP="000C33B1">
            <w:pPr>
              <w:rPr>
                <w:rFonts w:ascii="Agency FB" w:eastAsia="Agency FB" w:hAnsi="Agency FB" w:cs="Agency FB"/>
                <w:b/>
                <w:sz w:val="34"/>
              </w:rPr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Course Code      </w:t>
            </w:r>
          </w:p>
        </w:tc>
        <w:tc>
          <w:tcPr>
            <w:tcW w:w="4227" w:type="dxa"/>
          </w:tcPr>
          <w:p w14:paraId="07A5B87B" w14:textId="77777777" w:rsidR="0031015A" w:rsidRDefault="0031015A" w:rsidP="000C33B1"/>
        </w:tc>
      </w:tr>
      <w:tr w:rsidR="0031015A" w14:paraId="53CC6EC5" w14:textId="77777777" w:rsidTr="000C33B1">
        <w:trPr>
          <w:trHeight w:val="890"/>
        </w:trPr>
        <w:tc>
          <w:tcPr>
            <w:tcW w:w="4432" w:type="dxa"/>
          </w:tcPr>
          <w:p w14:paraId="292A2879" w14:textId="189F258E" w:rsidR="0031015A" w:rsidRDefault="0031015A" w:rsidP="000C33B1">
            <w:pPr>
              <w:rPr>
                <w:rFonts w:ascii="Agency FB" w:eastAsia="Agency FB" w:hAnsi="Agency FB" w:cs="Agency FB"/>
                <w:b/>
                <w:sz w:val="34"/>
              </w:rPr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Course Name     </w:t>
            </w:r>
          </w:p>
        </w:tc>
        <w:tc>
          <w:tcPr>
            <w:tcW w:w="4227" w:type="dxa"/>
          </w:tcPr>
          <w:p w14:paraId="515F65AD" w14:textId="77777777" w:rsidR="0031015A" w:rsidRDefault="0031015A" w:rsidP="000C33B1"/>
        </w:tc>
      </w:tr>
      <w:tr w:rsidR="0031015A" w14:paraId="1D73ED52" w14:textId="77777777" w:rsidTr="000C33B1">
        <w:trPr>
          <w:trHeight w:val="890"/>
        </w:trPr>
        <w:tc>
          <w:tcPr>
            <w:tcW w:w="4432" w:type="dxa"/>
          </w:tcPr>
          <w:p w14:paraId="3A99B17A" w14:textId="762DFFD9" w:rsidR="0031015A" w:rsidRDefault="0031015A" w:rsidP="000C33B1">
            <w:pPr>
              <w:rPr>
                <w:rFonts w:ascii="Agency FB" w:eastAsia="Agency FB" w:hAnsi="Agency FB" w:cs="Agency FB"/>
                <w:b/>
                <w:sz w:val="34"/>
              </w:rPr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Program            </w:t>
            </w:r>
          </w:p>
        </w:tc>
        <w:tc>
          <w:tcPr>
            <w:tcW w:w="4227" w:type="dxa"/>
          </w:tcPr>
          <w:p w14:paraId="353A6CFD" w14:textId="77777777" w:rsidR="0031015A" w:rsidRDefault="0031015A" w:rsidP="000C33B1"/>
        </w:tc>
      </w:tr>
      <w:tr w:rsidR="0031015A" w14:paraId="19E050FE" w14:textId="77777777" w:rsidTr="000C33B1">
        <w:trPr>
          <w:trHeight w:val="890"/>
        </w:trPr>
        <w:tc>
          <w:tcPr>
            <w:tcW w:w="4432" w:type="dxa"/>
          </w:tcPr>
          <w:p w14:paraId="26042C86" w14:textId="2F6E31B0" w:rsidR="0031015A" w:rsidRDefault="0031015A" w:rsidP="000C33B1">
            <w:pPr>
              <w:rPr>
                <w:rFonts w:ascii="Agency FB" w:eastAsia="Agency FB" w:hAnsi="Agency FB" w:cs="Agency FB"/>
                <w:b/>
                <w:sz w:val="34"/>
              </w:rPr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Semester           </w:t>
            </w:r>
          </w:p>
        </w:tc>
        <w:tc>
          <w:tcPr>
            <w:tcW w:w="4227" w:type="dxa"/>
          </w:tcPr>
          <w:p w14:paraId="092CE1D5" w14:textId="77777777" w:rsidR="0031015A" w:rsidRDefault="0031015A" w:rsidP="000C33B1"/>
        </w:tc>
      </w:tr>
      <w:tr w:rsidR="0031015A" w14:paraId="0033CB04" w14:textId="77777777" w:rsidTr="000C33B1">
        <w:trPr>
          <w:trHeight w:val="890"/>
        </w:trPr>
        <w:tc>
          <w:tcPr>
            <w:tcW w:w="4432" w:type="dxa"/>
          </w:tcPr>
          <w:p w14:paraId="01E975CA" w14:textId="5E00082E" w:rsidR="0031015A" w:rsidRDefault="0031015A" w:rsidP="000C33B1">
            <w:pPr>
              <w:rPr>
                <w:rFonts w:ascii="Agency FB" w:eastAsia="Agency FB" w:hAnsi="Agency FB" w:cs="Agency FB"/>
                <w:b/>
                <w:sz w:val="34"/>
              </w:rPr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Assignment        </w:t>
            </w:r>
          </w:p>
        </w:tc>
        <w:tc>
          <w:tcPr>
            <w:tcW w:w="4227" w:type="dxa"/>
          </w:tcPr>
          <w:p w14:paraId="745872AA" w14:textId="77777777" w:rsidR="0031015A" w:rsidRDefault="0031015A" w:rsidP="000C33B1"/>
        </w:tc>
      </w:tr>
      <w:tr w:rsidR="0031015A" w14:paraId="4AF01054" w14:textId="77777777" w:rsidTr="000C33B1">
        <w:trPr>
          <w:trHeight w:val="890"/>
        </w:trPr>
        <w:tc>
          <w:tcPr>
            <w:tcW w:w="4432" w:type="dxa"/>
          </w:tcPr>
          <w:p w14:paraId="1B4C50DF" w14:textId="16DF8A55" w:rsidR="0031015A" w:rsidRDefault="0031015A" w:rsidP="000C33B1">
            <w:pPr>
              <w:rPr>
                <w:rFonts w:ascii="Agency FB" w:eastAsia="Agency FB" w:hAnsi="Agency FB" w:cs="Agency FB"/>
                <w:b/>
                <w:sz w:val="34"/>
              </w:rPr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Facilitator          </w:t>
            </w:r>
          </w:p>
        </w:tc>
        <w:tc>
          <w:tcPr>
            <w:tcW w:w="4227" w:type="dxa"/>
          </w:tcPr>
          <w:p w14:paraId="59C7395A" w14:textId="77777777" w:rsidR="0031015A" w:rsidRDefault="0031015A" w:rsidP="000C33B1"/>
        </w:tc>
      </w:tr>
      <w:tr w:rsidR="0031015A" w14:paraId="4B30DDF3" w14:textId="77777777" w:rsidTr="000C33B1">
        <w:trPr>
          <w:trHeight w:val="791"/>
        </w:trPr>
        <w:tc>
          <w:tcPr>
            <w:tcW w:w="4432" w:type="dxa"/>
          </w:tcPr>
          <w:p w14:paraId="0FE9A448" w14:textId="794CD2B6" w:rsidR="0031015A" w:rsidRDefault="0031015A" w:rsidP="000C33B1">
            <w:pPr>
              <w:rPr>
                <w:rFonts w:ascii="Agency FB" w:eastAsia="Agency FB" w:hAnsi="Agency FB" w:cs="Agency FB"/>
                <w:b/>
                <w:sz w:val="34"/>
              </w:rPr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Deadline             </w:t>
            </w:r>
          </w:p>
        </w:tc>
        <w:tc>
          <w:tcPr>
            <w:tcW w:w="4227" w:type="dxa"/>
          </w:tcPr>
          <w:p w14:paraId="11502890" w14:textId="77777777" w:rsidR="0031015A" w:rsidRDefault="0031015A" w:rsidP="000C33B1"/>
        </w:tc>
      </w:tr>
      <w:tr w:rsidR="0031015A" w14:paraId="129EA376" w14:textId="77777777" w:rsidTr="000C33B1">
        <w:trPr>
          <w:trHeight w:val="809"/>
        </w:trPr>
        <w:tc>
          <w:tcPr>
            <w:tcW w:w="4432" w:type="dxa"/>
          </w:tcPr>
          <w:p w14:paraId="64DB0D05" w14:textId="7F8AAC1F" w:rsidR="0031015A" w:rsidRDefault="0031015A" w:rsidP="000C33B1">
            <w:pPr>
              <w:rPr>
                <w:rFonts w:ascii="Agency FB" w:eastAsia="Agency FB" w:hAnsi="Agency FB" w:cs="Agency FB"/>
                <w:b/>
                <w:sz w:val="34"/>
              </w:rPr>
            </w:pPr>
            <w:r>
              <w:rPr>
                <w:rFonts w:ascii="Agency FB" w:eastAsia="Agency FB" w:hAnsi="Agency FB" w:cs="Agency FB"/>
                <w:b/>
                <w:sz w:val="34"/>
              </w:rPr>
              <w:t>Submission Date</w:t>
            </w:r>
          </w:p>
        </w:tc>
        <w:tc>
          <w:tcPr>
            <w:tcW w:w="4227" w:type="dxa"/>
          </w:tcPr>
          <w:p w14:paraId="428F683C" w14:textId="77777777" w:rsidR="0031015A" w:rsidRDefault="0031015A" w:rsidP="000C33B1"/>
        </w:tc>
      </w:tr>
    </w:tbl>
    <w:p w14:paraId="1B2AD63D" w14:textId="77777777" w:rsidR="000C33B1" w:rsidRDefault="000C33B1">
      <w:pPr>
        <w:sectPr w:rsidR="000C33B1" w:rsidSect="000C33B1">
          <w:pgSz w:w="12240" w:h="15840" w:code="1"/>
          <w:pgMar w:top="2275" w:right="2160" w:bottom="850" w:left="1411" w:header="720" w:footer="720" w:gutter="0"/>
          <w:cols w:space="720"/>
          <w:vAlign w:val="center"/>
          <w:docGrid w:linePitch="360"/>
        </w:sectPr>
      </w:pPr>
    </w:p>
    <w:p w14:paraId="5DBE737E" w14:textId="4F76C9DC" w:rsidR="00930428" w:rsidRDefault="00930428"/>
    <w:sectPr w:rsidR="00930428" w:rsidSect="000C33B1">
      <w:pgSz w:w="12240" w:h="15840" w:code="1"/>
      <w:pgMar w:top="2268" w:right="2160" w:bottom="851" w:left="1418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5A"/>
    <w:rsid w:val="000C33B1"/>
    <w:rsid w:val="0031015A"/>
    <w:rsid w:val="0093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061"/>
  <w15:chartTrackingRefBased/>
  <w15:docId w15:val="{5883C702-9491-4876-B476-14A8F1E7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omar</dc:creator>
  <cp:keywords/>
  <dc:description/>
  <cp:lastModifiedBy>abdi omar</cp:lastModifiedBy>
  <cp:revision>1</cp:revision>
  <dcterms:created xsi:type="dcterms:W3CDTF">2024-03-11T04:13:00Z</dcterms:created>
  <dcterms:modified xsi:type="dcterms:W3CDTF">2024-03-11T04:29:00Z</dcterms:modified>
</cp:coreProperties>
</file>