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856"/>
        <w:gridCol w:w="3005"/>
        <w:gridCol w:w="3005"/>
        <w:gridCol w:w="4050"/>
      </w:tblGrid>
      <w:tr w:rsidR="00324D67" w:rsidRPr="00F45F13" w:rsidTr="00F45F13">
        <w:trPr>
          <w:gridBefore w:val="1"/>
          <w:wBefore w:w="856" w:type="dxa"/>
        </w:trPr>
        <w:tc>
          <w:tcPr>
            <w:tcW w:w="3005" w:type="dxa"/>
          </w:tcPr>
          <w:p w:rsidR="00324D67" w:rsidRPr="00F45F13" w:rsidRDefault="00324D67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HARI</w:t>
            </w:r>
          </w:p>
        </w:tc>
        <w:tc>
          <w:tcPr>
            <w:tcW w:w="3005" w:type="dxa"/>
          </w:tcPr>
          <w:p w:rsidR="00324D67" w:rsidRPr="00F45F13" w:rsidRDefault="00324D67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MATKUL</w:t>
            </w:r>
          </w:p>
        </w:tc>
        <w:tc>
          <w:tcPr>
            <w:tcW w:w="4050" w:type="dxa"/>
          </w:tcPr>
          <w:p w:rsidR="00324D67" w:rsidRPr="00F45F13" w:rsidRDefault="00324D67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JAM</w:t>
            </w:r>
          </w:p>
        </w:tc>
      </w:tr>
      <w:tr w:rsidR="00324D67" w:rsidRPr="00F45F13" w:rsidTr="00F45F13">
        <w:trPr>
          <w:gridBefore w:val="1"/>
          <w:wBefore w:w="856" w:type="dxa"/>
        </w:trPr>
        <w:tc>
          <w:tcPr>
            <w:tcW w:w="3005" w:type="dxa"/>
          </w:tcPr>
          <w:p w:rsidR="00324D67" w:rsidRPr="00F45F13" w:rsidRDefault="00324D67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SENIN</w:t>
            </w:r>
          </w:p>
        </w:tc>
        <w:tc>
          <w:tcPr>
            <w:tcW w:w="3005" w:type="dxa"/>
          </w:tcPr>
          <w:p w:rsidR="00324D67" w:rsidRPr="00F45F13" w:rsidRDefault="00324D67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Statistika dan probabilitas</w:t>
            </w:r>
          </w:p>
        </w:tc>
        <w:tc>
          <w:tcPr>
            <w:tcW w:w="4050" w:type="dxa"/>
          </w:tcPr>
          <w:p w:rsidR="00324D67" w:rsidRPr="00F45F13" w:rsidRDefault="00403DEC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07.00 – 08.40</w:t>
            </w:r>
          </w:p>
        </w:tc>
      </w:tr>
      <w:tr w:rsidR="00324D67" w:rsidRPr="00F45F13" w:rsidTr="00F45F13">
        <w:trPr>
          <w:gridBefore w:val="1"/>
          <w:wBefore w:w="856" w:type="dxa"/>
        </w:trPr>
        <w:tc>
          <w:tcPr>
            <w:tcW w:w="3005" w:type="dxa"/>
          </w:tcPr>
          <w:p w:rsidR="00324D67" w:rsidRPr="00F45F13" w:rsidRDefault="00324D67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SELASA</w:t>
            </w:r>
          </w:p>
        </w:tc>
        <w:tc>
          <w:tcPr>
            <w:tcW w:w="3005" w:type="dxa"/>
          </w:tcPr>
          <w:p w:rsidR="00324D67" w:rsidRPr="00F45F13" w:rsidRDefault="00324D67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ALPRO 2</w:t>
            </w:r>
            <w:r w:rsidR="00403DEC" w:rsidRPr="00F45F13">
              <w:rPr>
                <w:sz w:val="48"/>
              </w:rPr>
              <w:t xml:space="preserve"> &amp; B indo</w:t>
            </w:r>
          </w:p>
        </w:tc>
        <w:tc>
          <w:tcPr>
            <w:tcW w:w="4050" w:type="dxa"/>
          </w:tcPr>
          <w:p w:rsidR="00324D67" w:rsidRPr="00F45F13" w:rsidRDefault="00403DEC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12.30 – 14.10</w:t>
            </w:r>
          </w:p>
        </w:tc>
      </w:tr>
      <w:tr w:rsidR="00324D67" w:rsidRPr="00F45F13" w:rsidTr="00F45F13">
        <w:tc>
          <w:tcPr>
            <w:tcW w:w="3861" w:type="dxa"/>
            <w:gridSpan w:val="2"/>
          </w:tcPr>
          <w:p w:rsidR="00324D67" w:rsidRPr="00F45F13" w:rsidRDefault="00324D67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RABU</w:t>
            </w:r>
          </w:p>
        </w:tc>
        <w:tc>
          <w:tcPr>
            <w:tcW w:w="3005" w:type="dxa"/>
          </w:tcPr>
          <w:p w:rsidR="00324D67" w:rsidRPr="00F45F13" w:rsidRDefault="00324D67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B ING</w:t>
            </w:r>
          </w:p>
        </w:tc>
        <w:tc>
          <w:tcPr>
            <w:tcW w:w="4050" w:type="dxa"/>
          </w:tcPr>
          <w:p w:rsidR="00324D67" w:rsidRPr="00F45F13" w:rsidRDefault="00403DEC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07.00 – 08.40</w:t>
            </w:r>
          </w:p>
        </w:tc>
      </w:tr>
      <w:tr w:rsidR="00324D67" w:rsidRPr="00F45F13" w:rsidTr="00F45F13">
        <w:trPr>
          <w:gridBefore w:val="1"/>
          <w:wBefore w:w="856" w:type="dxa"/>
        </w:trPr>
        <w:tc>
          <w:tcPr>
            <w:tcW w:w="3005" w:type="dxa"/>
          </w:tcPr>
          <w:p w:rsidR="00324D67" w:rsidRPr="00F45F13" w:rsidRDefault="00324D67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KAMIS</w:t>
            </w:r>
          </w:p>
        </w:tc>
        <w:tc>
          <w:tcPr>
            <w:tcW w:w="3005" w:type="dxa"/>
          </w:tcPr>
          <w:p w:rsidR="00324D67" w:rsidRPr="00F45F13" w:rsidRDefault="00324D67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Dasar dasar SI &amp; MTK diskrit</w:t>
            </w:r>
          </w:p>
        </w:tc>
        <w:tc>
          <w:tcPr>
            <w:tcW w:w="4050" w:type="dxa"/>
          </w:tcPr>
          <w:p w:rsidR="00324D67" w:rsidRPr="00F45F13" w:rsidRDefault="00403DEC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07.00 – 08.40</w:t>
            </w:r>
            <w:r w:rsidRPr="00F45F13">
              <w:rPr>
                <w:sz w:val="48"/>
              </w:rPr>
              <w:t xml:space="preserve"> &amp; </w:t>
            </w:r>
            <w:r w:rsidRPr="00F45F13">
              <w:rPr>
                <w:sz w:val="48"/>
              </w:rPr>
              <w:t>12.30 – 14.10</w:t>
            </w:r>
          </w:p>
        </w:tc>
      </w:tr>
      <w:tr w:rsidR="00324D67" w:rsidRPr="00F45F13" w:rsidTr="00F45F13">
        <w:trPr>
          <w:gridBefore w:val="1"/>
          <w:wBefore w:w="856" w:type="dxa"/>
        </w:trPr>
        <w:tc>
          <w:tcPr>
            <w:tcW w:w="3005" w:type="dxa"/>
          </w:tcPr>
          <w:p w:rsidR="00324D67" w:rsidRPr="00F45F13" w:rsidRDefault="00324D67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JUMAT</w:t>
            </w:r>
          </w:p>
        </w:tc>
        <w:tc>
          <w:tcPr>
            <w:tcW w:w="3005" w:type="dxa"/>
          </w:tcPr>
          <w:p w:rsidR="00324D67" w:rsidRPr="00F45F13" w:rsidRDefault="00324D67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 xml:space="preserve">Analisis proses bisnis </w:t>
            </w:r>
          </w:p>
        </w:tc>
        <w:tc>
          <w:tcPr>
            <w:tcW w:w="4050" w:type="dxa"/>
          </w:tcPr>
          <w:p w:rsidR="00324D67" w:rsidRPr="00F45F13" w:rsidRDefault="00403DEC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12.30 – 14.10</w:t>
            </w:r>
          </w:p>
        </w:tc>
      </w:tr>
      <w:tr w:rsidR="00324D67" w:rsidRPr="00F45F13" w:rsidTr="00F45F13">
        <w:trPr>
          <w:gridBefore w:val="1"/>
          <w:wBefore w:w="856" w:type="dxa"/>
        </w:trPr>
        <w:tc>
          <w:tcPr>
            <w:tcW w:w="3005" w:type="dxa"/>
          </w:tcPr>
          <w:p w:rsidR="00324D67" w:rsidRPr="00F45F13" w:rsidRDefault="00324D67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sabtu</w:t>
            </w:r>
          </w:p>
        </w:tc>
        <w:tc>
          <w:tcPr>
            <w:tcW w:w="3005" w:type="dxa"/>
          </w:tcPr>
          <w:p w:rsidR="00324D67" w:rsidRPr="00F45F13" w:rsidRDefault="00324D67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 xml:space="preserve"> </w:t>
            </w:r>
            <w:r w:rsidR="00403DEC" w:rsidRPr="00F45F13">
              <w:rPr>
                <w:sz w:val="48"/>
              </w:rPr>
              <w:t>ahklak</w:t>
            </w:r>
          </w:p>
        </w:tc>
        <w:tc>
          <w:tcPr>
            <w:tcW w:w="4050" w:type="dxa"/>
          </w:tcPr>
          <w:p w:rsidR="00324D67" w:rsidRPr="00F45F13" w:rsidRDefault="00403DEC" w:rsidP="00324D67">
            <w:pPr>
              <w:rPr>
                <w:sz w:val="48"/>
              </w:rPr>
            </w:pPr>
            <w:r w:rsidRPr="00F45F13">
              <w:rPr>
                <w:sz w:val="48"/>
              </w:rPr>
              <w:t>07.00 – 08.40</w:t>
            </w:r>
          </w:p>
        </w:tc>
      </w:tr>
      <w:tr w:rsidR="00403DEC" w:rsidRPr="00F45F13" w:rsidTr="00F45F13">
        <w:trPr>
          <w:gridBefore w:val="1"/>
          <w:wBefore w:w="856" w:type="dxa"/>
        </w:trPr>
        <w:tc>
          <w:tcPr>
            <w:tcW w:w="3005" w:type="dxa"/>
          </w:tcPr>
          <w:p w:rsidR="00403DEC" w:rsidRPr="00F45F13" w:rsidRDefault="00403DEC" w:rsidP="00324D67">
            <w:pPr>
              <w:rPr>
                <w:sz w:val="48"/>
              </w:rPr>
            </w:pPr>
          </w:p>
        </w:tc>
        <w:tc>
          <w:tcPr>
            <w:tcW w:w="3005" w:type="dxa"/>
          </w:tcPr>
          <w:p w:rsidR="00403DEC" w:rsidRPr="00F45F13" w:rsidRDefault="00403DEC" w:rsidP="00324D67">
            <w:pPr>
              <w:rPr>
                <w:sz w:val="48"/>
              </w:rPr>
            </w:pPr>
          </w:p>
        </w:tc>
        <w:tc>
          <w:tcPr>
            <w:tcW w:w="4050" w:type="dxa"/>
          </w:tcPr>
          <w:p w:rsidR="00403DEC" w:rsidRPr="00F45F13" w:rsidRDefault="00403DEC" w:rsidP="00324D67">
            <w:pPr>
              <w:rPr>
                <w:sz w:val="48"/>
              </w:rPr>
            </w:pPr>
          </w:p>
        </w:tc>
      </w:tr>
      <w:tr w:rsidR="00324D67" w:rsidRPr="00F45F13" w:rsidTr="00F45F13">
        <w:trPr>
          <w:gridBefore w:val="1"/>
          <w:wBefore w:w="856" w:type="dxa"/>
        </w:trPr>
        <w:tc>
          <w:tcPr>
            <w:tcW w:w="3005" w:type="dxa"/>
          </w:tcPr>
          <w:p w:rsidR="00324D67" w:rsidRPr="00F45F13" w:rsidRDefault="00324D67" w:rsidP="00324D67">
            <w:pPr>
              <w:rPr>
                <w:sz w:val="48"/>
              </w:rPr>
            </w:pPr>
          </w:p>
        </w:tc>
        <w:tc>
          <w:tcPr>
            <w:tcW w:w="3005" w:type="dxa"/>
          </w:tcPr>
          <w:p w:rsidR="00324D67" w:rsidRPr="00F45F13" w:rsidRDefault="00324D67" w:rsidP="00324D67">
            <w:pPr>
              <w:rPr>
                <w:sz w:val="48"/>
              </w:rPr>
            </w:pPr>
          </w:p>
        </w:tc>
        <w:tc>
          <w:tcPr>
            <w:tcW w:w="4050" w:type="dxa"/>
          </w:tcPr>
          <w:p w:rsidR="00324D67" w:rsidRPr="00F45F13" w:rsidRDefault="00324D67" w:rsidP="00324D67">
            <w:pPr>
              <w:rPr>
                <w:sz w:val="48"/>
              </w:rPr>
            </w:pPr>
          </w:p>
        </w:tc>
      </w:tr>
    </w:tbl>
    <w:p w:rsidR="00761327" w:rsidRPr="00F45F13" w:rsidRDefault="00761327" w:rsidP="00324D67">
      <w:pPr>
        <w:rPr>
          <w:sz w:val="48"/>
        </w:rPr>
      </w:pPr>
    </w:p>
    <w:p w:rsidR="00403DEC" w:rsidRPr="00F45F13" w:rsidRDefault="00403DEC" w:rsidP="00324D67">
      <w:pPr>
        <w:rPr>
          <w:sz w:val="48"/>
        </w:rPr>
      </w:pPr>
    </w:p>
    <w:p w:rsidR="00403DEC" w:rsidRDefault="00403DEC" w:rsidP="00324D67"/>
    <w:p w:rsidR="00F45F13" w:rsidRDefault="00F45F13" w:rsidP="00324D67"/>
    <w:p w:rsidR="00F45F13" w:rsidRDefault="00F45F13" w:rsidP="00324D67"/>
    <w:p w:rsidR="00F45F13" w:rsidRDefault="00F45F13" w:rsidP="00324D67"/>
    <w:p w:rsidR="00F45F13" w:rsidRDefault="00F45F13" w:rsidP="00324D67"/>
    <w:p w:rsidR="00F45F13" w:rsidRDefault="00F45F13" w:rsidP="00324D67"/>
    <w:p w:rsidR="00F45F13" w:rsidRDefault="00F45F13" w:rsidP="00324D67"/>
    <w:p w:rsidR="00F45F13" w:rsidRDefault="00F45F13" w:rsidP="00324D67"/>
    <w:p w:rsidR="00F45F13" w:rsidRDefault="00F45F13" w:rsidP="00324D67"/>
    <w:p w:rsidR="00F45F13" w:rsidRDefault="00F45F13" w:rsidP="00324D67"/>
    <w:p w:rsidR="00F45F13" w:rsidRDefault="00F45F13" w:rsidP="00324D67"/>
    <w:p w:rsidR="00F45F13" w:rsidRDefault="00F45F13" w:rsidP="00324D67"/>
    <w:p w:rsidR="00403DEC" w:rsidRPr="00F45F13" w:rsidRDefault="00F45F13" w:rsidP="00324D67">
      <w:pPr>
        <w:rPr>
          <w:sz w:val="144"/>
        </w:rPr>
      </w:pPr>
      <w:r w:rsidRPr="00F45F13">
        <w:rPr>
          <w:sz w:val="144"/>
        </w:rPr>
        <w:t>KELAS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HARI</w:t>
            </w: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MATKUL</w:t>
            </w:r>
          </w:p>
        </w:tc>
        <w:tc>
          <w:tcPr>
            <w:tcW w:w="3006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JAM</w:t>
            </w:r>
          </w:p>
        </w:tc>
      </w:tr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SENIN</w:t>
            </w: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Statistika dan probabilitas</w:t>
            </w:r>
          </w:p>
        </w:tc>
        <w:tc>
          <w:tcPr>
            <w:tcW w:w="3006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08.45 – 10.25</w:t>
            </w:r>
          </w:p>
        </w:tc>
      </w:tr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SELASA</w:t>
            </w: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ALPRO 2</w:t>
            </w:r>
            <w:r w:rsidRPr="00F45F13">
              <w:rPr>
                <w:sz w:val="44"/>
              </w:rPr>
              <w:t xml:space="preserve"> </w:t>
            </w:r>
          </w:p>
        </w:tc>
        <w:tc>
          <w:tcPr>
            <w:tcW w:w="3006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14.15 – 16.05</w:t>
            </w:r>
          </w:p>
        </w:tc>
      </w:tr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RABU</w:t>
            </w: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B ING</w:t>
            </w:r>
          </w:p>
        </w:tc>
        <w:tc>
          <w:tcPr>
            <w:tcW w:w="3006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08.45 – 10.25</w:t>
            </w:r>
          </w:p>
        </w:tc>
      </w:tr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KAMIS</w:t>
            </w: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Dasar dasar SI &amp; MTK diskrit</w:t>
            </w:r>
          </w:p>
        </w:tc>
        <w:tc>
          <w:tcPr>
            <w:tcW w:w="3006" w:type="dxa"/>
          </w:tcPr>
          <w:p w:rsidR="00403DEC" w:rsidRPr="00F45F13" w:rsidRDefault="00403DEC" w:rsidP="00403DEC">
            <w:pPr>
              <w:rPr>
                <w:sz w:val="44"/>
              </w:rPr>
            </w:pPr>
            <w:r w:rsidRPr="00F45F13">
              <w:rPr>
                <w:sz w:val="44"/>
              </w:rPr>
              <w:t>08.45 – 10.25</w:t>
            </w:r>
            <w:r w:rsidRPr="00F45F13">
              <w:rPr>
                <w:sz w:val="44"/>
              </w:rPr>
              <w:t xml:space="preserve"> &amp; </w:t>
            </w:r>
            <w:r w:rsidRPr="00F45F13">
              <w:rPr>
                <w:sz w:val="44"/>
              </w:rPr>
              <w:t>14.15 – 16.05</w:t>
            </w:r>
          </w:p>
        </w:tc>
      </w:tr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JUMAT</w:t>
            </w: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 xml:space="preserve">Analisis proses bisnis </w:t>
            </w:r>
          </w:p>
        </w:tc>
        <w:tc>
          <w:tcPr>
            <w:tcW w:w="3006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14.15 – 16.05</w:t>
            </w:r>
          </w:p>
        </w:tc>
      </w:tr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sabtu</w:t>
            </w: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 xml:space="preserve"> </w:t>
            </w:r>
            <w:r w:rsidRPr="00F45F13">
              <w:rPr>
                <w:sz w:val="44"/>
              </w:rPr>
              <w:t>A</w:t>
            </w:r>
            <w:r w:rsidRPr="00F45F13">
              <w:rPr>
                <w:sz w:val="44"/>
              </w:rPr>
              <w:t>hklak</w:t>
            </w:r>
            <w:r w:rsidRPr="00F45F13">
              <w:rPr>
                <w:sz w:val="44"/>
              </w:rPr>
              <w:t xml:space="preserve"> &amp; b indo</w:t>
            </w:r>
          </w:p>
        </w:tc>
        <w:tc>
          <w:tcPr>
            <w:tcW w:w="3006" w:type="dxa"/>
          </w:tcPr>
          <w:p w:rsidR="00403DEC" w:rsidRPr="00F45F13" w:rsidRDefault="00403DEC" w:rsidP="00403DEC">
            <w:pPr>
              <w:rPr>
                <w:sz w:val="44"/>
              </w:rPr>
            </w:pPr>
            <w:r w:rsidRPr="00F45F13">
              <w:rPr>
                <w:sz w:val="44"/>
              </w:rPr>
              <w:t>08.45 – 10.25</w:t>
            </w:r>
            <w:r w:rsidRPr="00F45F13">
              <w:rPr>
                <w:sz w:val="44"/>
              </w:rPr>
              <w:t xml:space="preserve"> &amp; 07.00 – 08.40</w:t>
            </w:r>
          </w:p>
        </w:tc>
      </w:tr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</w:p>
        </w:tc>
        <w:tc>
          <w:tcPr>
            <w:tcW w:w="3006" w:type="dxa"/>
          </w:tcPr>
          <w:p w:rsidR="00403DEC" w:rsidRPr="00F45F13" w:rsidRDefault="00403DEC" w:rsidP="002C0A44">
            <w:pPr>
              <w:rPr>
                <w:sz w:val="44"/>
              </w:rPr>
            </w:pPr>
          </w:p>
        </w:tc>
      </w:tr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4"/>
              </w:rPr>
            </w:pPr>
          </w:p>
        </w:tc>
        <w:tc>
          <w:tcPr>
            <w:tcW w:w="3006" w:type="dxa"/>
          </w:tcPr>
          <w:p w:rsidR="00403DEC" w:rsidRPr="00F45F13" w:rsidRDefault="00403DEC" w:rsidP="002C0A44">
            <w:pPr>
              <w:rPr>
                <w:sz w:val="44"/>
              </w:rPr>
            </w:pPr>
          </w:p>
        </w:tc>
      </w:tr>
    </w:tbl>
    <w:p w:rsidR="00403DEC" w:rsidRPr="00F45F13" w:rsidRDefault="00403DEC" w:rsidP="00403DEC">
      <w:pPr>
        <w:rPr>
          <w:sz w:val="44"/>
        </w:rPr>
      </w:pPr>
    </w:p>
    <w:p w:rsidR="00403DEC" w:rsidRDefault="00403DEC" w:rsidP="00324D67"/>
    <w:p w:rsidR="00F45F13" w:rsidRDefault="00F45F13" w:rsidP="00324D67"/>
    <w:p w:rsidR="00F45F13" w:rsidRDefault="00F45F13" w:rsidP="00324D67"/>
    <w:p w:rsidR="00F45F13" w:rsidRDefault="00F45F13" w:rsidP="00324D67"/>
    <w:p w:rsidR="00F45F13" w:rsidRDefault="00F45F13" w:rsidP="00324D67"/>
    <w:p w:rsidR="00F45F13" w:rsidRDefault="00F45F13" w:rsidP="00324D67"/>
    <w:p w:rsidR="00F45F13" w:rsidRDefault="00F45F13" w:rsidP="00324D67"/>
    <w:p w:rsidR="00F45F13" w:rsidRDefault="00F45F13" w:rsidP="00324D67"/>
    <w:p w:rsidR="00F45F13" w:rsidRDefault="00F45F13" w:rsidP="00324D67"/>
    <w:p w:rsidR="00F45F13" w:rsidRDefault="00F45F13" w:rsidP="00324D67"/>
    <w:p w:rsidR="00F45F13" w:rsidRDefault="00F45F13" w:rsidP="00324D67"/>
    <w:p w:rsidR="00F45F13" w:rsidRDefault="00F45F13" w:rsidP="00324D67"/>
    <w:p w:rsidR="00403DEC" w:rsidRDefault="00403DEC" w:rsidP="00403DEC"/>
    <w:p w:rsidR="00403DEC" w:rsidRPr="00F45F13" w:rsidRDefault="00403DEC" w:rsidP="00403DEC">
      <w:pPr>
        <w:rPr>
          <w:sz w:val="48"/>
        </w:rPr>
      </w:pPr>
      <w:r w:rsidRPr="00F45F13">
        <w:rPr>
          <w:sz w:val="48"/>
        </w:rPr>
        <w:t>KELAS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HARI</w:t>
            </w: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MATKUL</w:t>
            </w:r>
          </w:p>
        </w:tc>
        <w:tc>
          <w:tcPr>
            <w:tcW w:w="3006" w:type="dxa"/>
          </w:tcPr>
          <w:p w:rsidR="00403DEC" w:rsidRPr="00F45F13" w:rsidRDefault="00403DEC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JAM</w:t>
            </w:r>
          </w:p>
        </w:tc>
      </w:tr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SENIN</w:t>
            </w: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Statistika dan probabilitas</w:t>
            </w:r>
          </w:p>
        </w:tc>
        <w:tc>
          <w:tcPr>
            <w:tcW w:w="3006" w:type="dxa"/>
          </w:tcPr>
          <w:p w:rsidR="00403DEC" w:rsidRPr="00F45F13" w:rsidRDefault="00403DEC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 xml:space="preserve">10.30 </w:t>
            </w:r>
            <w:r w:rsidR="0046295B" w:rsidRPr="00F45F13">
              <w:rPr>
                <w:sz w:val="48"/>
              </w:rPr>
              <w:t>–</w:t>
            </w:r>
            <w:r w:rsidRPr="00F45F13">
              <w:rPr>
                <w:sz w:val="48"/>
              </w:rPr>
              <w:t xml:space="preserve"> </w:t>
            </w:r>
            <w:r w:rsidR="0046295B" w:rsidRPr="00F45F13">
              <w:rPr>
                <w:sz w:val="48"/>
              </w:rPr>
              <w:t>12.10</w:t>
            </w:r>
          </w:p>
        </w:tc>
      </w:tr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SELASA</w:t>
            </w: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 xml:space="preserve">ALPRO 2 </w:t>
            </w:r>
            <w:r w:rsidRPr="00F45F13">
              <w:rPr>
                <w:sz w:val="48"/>
              </w:rPr>
              <w:t>&amp; b indo</w:t>
            </w:r>
          </w:p>
        </w:tc>
        <w:tc>
          <w:tcPr>
            <w:tcW w:w="3006" w:type="dxa"/>
          </w:tcPr>
          <w:p w:rsidR="00403DEC" w:rsidRPr="00F45F13" w:rsidRDefault="0046295B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16.10 – 17.50</w:t>
            </w:r>
          </w:p>
        </w:tc>
      </w:tr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RABU</w:t>
            </w: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B ING</w:t>
            </w:r>
          </w:p>
        </w:tc>
        <w:tc>
          <w:tcPr>
            <w:tcW w:w="3006" w:type="dxa"/>
          </w:tcPr>
          <w:p w:rsidR="00403DEC" w:rsidRPr="00F45F13" w:rsidRDefault="0046295B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10.30 – 12.10</w:t>
            </w:r>
          </w:p>
        </w:tc>
      </w:tr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KAMIS</w:t>
            </w: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Dasar dasar SI &amp; MTK diskrit</w:t>
            </w:r>
          </w:p>
        </w:tc>
        <w:tc>
          <w:tcPr>
            <w:tcW w:w="3006" w:type="dxa"/>
          </w:tcPr>
          <w:p w:rsidR="00403DEC" w:rsidRPr="00F45F13" w:rsidRDefault="0046295B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10.30 – 12.10</w:t>
            </w:r>
            <w:r w:rsidRPr="00F45F13">
              <w:rPr>
                <w:sz w:val="48"/>
              </w:rPr>
              <w:t xml:space="preserve"> &amp; </w:t>
            </w:r>
            <w:r w:rsidRPr="00F45F13">
              <w:rPr>
                <w:sz w:val="48"/>
              </w:rPr>
              <w:t>16.10 – 17.50</w:t>
            </w:r>
          </w:p>
        </w:tc>
      </w:tr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JUMAT</w:t>
            </w: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 xml:space="preserve">Analisis proses bisnis </w:t>
            </w:r>
          </w:p>
        </w:tc>
        <w:tc>
          <w:tcPr>
            <w:tcW w:w="3006" w:type="dxa"/>
          </w:tcPr>
          <w:p w:rsidR="00403DEC" w:rsidRPr="00F45F13" w:rsidRDefault="0046295B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16.10 – 17.50</w:t>
            </w:r>
          </w:p>
        </w:tc>
      </w:tr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sabtu</w:t>
            </w: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 xml:space="preserve"> A</w:t>
            </w:r>
            <w:r w:rsidRPr="00F45F13">
              <w:rPr>
                <w:sz w:val="48"/>
              </w:rPr>
              <w:t>hklak</w:t>
            </w:r>
          </w:p>
        </w:tc>
        <w:tc>
          <w:tcPr>
            <w:tcW w:w="3006" w:type="dxa"/>
          </w:tcPr>
          <w:p w:rsidR="00403DEC" w:rsidRPr="00F45F13" w:rsidRDefault="0046295B" w:rsidP="0046295B">
            <w:pPr>
              <w:rPr>
                <w:sz w:val="48"/>
              </w:rPr>
            </w:pPr>
            <w:r w:rsidRPr="00F45F13">
              <w:rPr>
                <w:sz w:val="48"/>
              </w:rPr>
              <w:t>10.30 – 12.10</w:t>
            </w:r>
          </w:p>
        </w:tc>
      </w:tr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</w:p>
        </w:tc>
        <w:tc>
          <w:tcPr>
            <w:tcW w:w="3006" w:type="dxa"/>
          </w:tcPr>
          <w:p w:rsidR="00403DEC" w:rsidRPr="00F45F13" w:rsidRDefault="00403DEC" w:rsidP="002C0A44">
            <w:pPr>
              <w:rPr>
                <w:sz w:val="48"/>
              </w:rPr>
            </w:pPr>
          </w:p>
        </w:tc>
      </w:tr>
      <w:tr w:rsidR="00403DEC" w:rsidRPr="00F45F13" w:rsidTr="002C0A44"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</w:p>
        </w:tc>
        <w:tc>
          <w:tcPr>
            <w:tcW w:w="3005" w:type="dxa"/>
          </w:tcPr>
          <w:p w:rsidR="00403DEC" w:rsidRPr="00F45F13" w:rsidRDefault="00403DEC" w:rsidP="002C0A44">
            <w:pPr>
              <w:rPr>
                <w:sz w:val="48"/>
              </w:rPr>
            </w:pPr>
          </w:p>
        </w:tc>
        <w:tc>
          <w:tcPr>
            <w:tcW w:w="3006" w:type="dxa"/>
          </w:tcPr>
          <w:p w:rsidR="00403DEC" w:rsidRPr="00F45F13" w:rsidRDefault="00403DEC" w:rsidP="002C0A44">
            <w:pPr>
              <w:rPr>
                <w:sz w:val="48"/>
              </w:rPr>
            </w:pPr>
          </w:p>
        </w:tc>
      </w:tr>
    </w:tbl>
    <w:p w:rsidR="00403DEC" w:rsidRPr="00F45F13" w:rsidRDefault="00403DEC" w:rsidP="00403DEC">
      <w:pPr>
        <w:rPr>
          <w:sz w:val="48"/>
        </w:rPr>
      </w:pPr>
    </w:p>
    <w:p w:rsidR="00F45F13" w:rsidRPr="00F45F13" w:rsidRDefault="00F45F13" w:rsidP="00F45F13">
      <w:pPr>
        <w:rPr>
          <w:sz w:val="144"/>
        </w:rPr>
      </w:pPr>
      <w:bookmarkStart w:id="0" w:name="_GoBack"/>
      <w:bookmarkEnd w:id="0"/>
    </w:p>
    <w:tbl>
      <w:tblPr>
        <w:tblStyle w:val="TableGrid"/>
        <w:tblW w:w="11766" w:type="dxa"/>
        <w:tblInd w:w="-1423" w:type="dxa"/>
        <w:tblLook w:val="04A0" w:firstRow="1" w:lastRow="0" w:firstColumn="1" w:lastColumn="0" w:noHBand="0" w:noVBand="1"/>
      </w:tblPr>
      <w:tblGrid>
        <w:gridCol w:w="1560"/>
        <w:gridCol w:w="5873"/>
        <w:gridCol w:w="4333"/>
      </w:tblGrid>
      <w:tr w:rsidR="00F45F13" w:rsidRPr="00F45F13" w:rsidTr="000826EB">
        <w:tc>
          <w:tcPr>
            <w:tcW w:w="1560" w:type="dxa"/>
          </w:tcPr>
          <w:p w:rsidR="00F45F13" w:rsidRPr="00F45F13" w:rsidRDefault="00F45F13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HARI</w:t>
            </w:r>
          </w:p>
        </w:tc>
        <w:tc>
          <w:tcPr>
            <w:tcW w:w="5873" w:type="dxa"/>
          </w:tcPr>
          <w:p w:rsidR="00F45F13" w:rsidRPr="00F45F13" w:rsidRDefault="00F45F13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MATKUL</w:t>
            </w:r>
          </w:p>
        </w:tc>
        <w:tc>
          <w:tcPr>
            <w:tcW w:w="4333" w:type="dxa"/>
          </w:tcPr>
          <w:p w:rsidR="00F45F13" w:rsidRPr="00F45F13" w:rsidRDefault="00F45F13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JAM</w:t>
            </w:r>
          </w:p>
        </w:tc>
      </w:tr>
      <w:tr w:rsidR="00F45F13" w:rsidRPr="00F45F13" w:rsidTr="000826EB">
        <w:tc>
          <w:tcPr>
            <w:tcW w:w="1560" w:type="dxa"/>
          </w:tcPr>
          <w:p w:rsidR="00F45F13" w:rsidRPr="00F45F13" w:rsidRDefault="00F45F13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SENIN</w:t>
            </w:r>
          </w:p>
        </w:tc>
        <w:tc>
          <w:tcPr>
            <w:tcW w:w="5873" w:type="dxa"/>
          </w:tcPr>
          <w:p w:rsidR="00F45F13" w:rsidRPr="00F45F13" w:rsidRDefault="00F45F13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Statistika dan probabilitas</w:t>
            </w:r>
            <w:r w:rsidR="000826EB">
              <w:rPr>
                <w:sz w:val="44"/>
              </w:rPr>
              <w:t>(kelas B)</w:t>
            </w:r>
          </w:p>
        </w:tc>
        <w:tc>
          <w:tcPr>
            <w:tcW w:w="4333" w:type="dxa"/>
          </w:tcPr>
          <w:p w:rsidR="00F45F13" w:rsidRPr="00F45F13" w:rsidRDefault="00F45F13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08.45 – 10.25</w:t>
            </w:r>
          </w:p>
        </w:tc>
      </w:tr>
      <w:tr w:rsidR="00F45F13" w:rsidRPr="00F45F13" w:rsidTr="000826EB">
        <w:tc>
          <w:tcPr>
            <w:tcW w:w="1560" w:type="dxa"/>
          </w:tcPr>
          <w:p w:rsidR="00F45F13" w:rsidRPr="00F45F13" w:rsidRDefault="00F45F13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SELASA</w:t>
            </w:r>
          </w:p>
        </w:tc>
        <w:tc>
          <w:tcPr>
            <w:tcW w:w="5873" w:type="dxa"/>
          </w:tcPr>
          <w:p w:rsidR="000826EB" w:rsidRDefault="00F45F13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ALPRO 2</w:t>
            </w:r>
            <w:r w:rsidR="00715A4B">
              <w:rPr>
                <w:sz w:val="44"/>
              </w:rPr>
              <w:t>(kelas A</w:t>
            </w:r>
            <w:r w:rsidR="000826EB">
              <w:rPr>
                <w:sz w:val="44"/>
              </w:rPr>
              <w:t>)</w:t>
            </w:r>
            <w:r w:rsidR="00813A12">
              <w:rPr>
                <w:sz w:val="44"/>
              </w:rPr>
              <w:t xml:space="preserve"> &amp; </w:t>
            </w:r>
          </w:p>
          <w:p w:rsidR="00F45F13" w:rsidRPr="00F45F13" w:rsidRDefault="00813A12" w:rsidP="002C0A44">
            <w:pPr>
              <w:rPr>
                <w:sz w:val="44"/>
              </w:rPr>
            </w:pPr>
            <w:r>
              <w:rPr>
                <w:sz w:val="44"/>
              </w:rPr>
              <w:t>B indo</w:t>
            </w:r>
            <w:r w:rsidR="00F45F13" w:rsidRPr="00F45F13">
              <w:rPr>
                <w:sz w:val="44"/>
              </w:rPr>
              <w:t xml:space="preserve"> </w:t>
            </w:r>
            <w:r w:rsidR="00F45F13">
              <w:rPr>
                <w:sz w:val="44"/>
              </w:rPr>
              <w:t>(ambil kelas A)</w:t>
            </w:r>
          </w:p>
        </w:tc>
        <w:tc>
          <w:tcPr>
            <w:tcW w:w="4333" w:type="dxa"/>
          </w:tcPr>
          <w:p w:rsidR="00813A12" w:rsidRPr="00715A4B" w:rsidRDefault="00715A4B" w:rsidP="002C0A44">
            <w:pPr>
              <w:rPr>
                <w:sz w:val="48"/>
              </w:rPr>
            </w:pPr>
            <w:r>
              <w:rPr>
                <w:sz w:val="48"/>
              </w:rPr>
              <w:t xml:space="preserve"> 12.30 – 14.10 &amp; 14.15-16.05 </w:t>
            </w:r>
          </w:p>
        </w:tc>
      </w:tr>
      <w:tr w:rsidR="00F45F13" w:rsidRPr="00F45F13" w:rsidTr="000826EB">
        <w:tc>
          <w:tcPr>
            <w:tcW w:w="1560" w:type="dxa"/>
          </w:tcPr>
          <w:p w:rsidR="00F45F13" w:rsidRPr="00F45F13" w:rsidRDefault="00F45F13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RABU</w:t>
            </w:r>
          </w:p>
        </w:tc>
        <w:tc>
          <w:tcPr>
            <w:tcW w:w="5873" w:type="dxa"/>
          </w:tcPr>
          <w:p w:rsidR="00F45F13" w:rsidRPr="00F45F13" w:rsidRDefault="00F45F13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B ING</w:t>
            </w:r>
            <w:r w:rsidR="000826EB">
              <w:rPr>
                <w:sz w:val="44"/>
              </w:rPr>
              <w:t>(kelas B)</w:t>
            </w:r>
          </w:p>
        </w:tc>
        <w:tc>
          <w:tcPr>
            <w:tcW w:w="4333" w:type="dxa"/>
          </w:tcPr>
          <w:p w:rsidR="00F45F13" w:rsidRPr="00F45F13" w:rsidRDefault="00F45F13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08.45 – 10.25</w:t>
            </w:r>
          </w:p>
        </w:tc>
      </w:tr>
      <w:tr w:rsidR="00F45F13" w:rsidRPr="00F45F13" w:rsidTr="000826EB">
        <w:tc>
          <w:tcPr>
            <w:tcW w:w="1560" w:type="dxa"/>
          </w:tcPr>
          <w:p w:rsidR="00F45F13" w:rsidRPr="00F45F13" w:rsidRDefault="00F45F13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KAMIS</w:t>
            </w:r>
          </w:p>
        </w:tc>
        <w:tc>
          <w:tcPr>
            <w:tcW w:w="5873" w:type="dxa"/>
          </w:tcPr>
          <w:p w:rsidR="00F45F13" w:rsidRPr="00F45F13" w:rsidRDefault="000826EB" w:rsidP="002C0A44">
            <w:pPr>
              <w:rPr>
                <w:sz w:val="44"/>
              </w:rPr>
            </w:pPr>
            <w:r w:rsidRPr="00F45F13">
              <w:rPr>
                <w:sz w:val="48"/>
              </w:rPr>
              <w:t>Dasar dasar SI</w:t>
            </w:r>
            <w:r>
              <w:rPr>
                <w:sz w:val="48"/>
              </w:rPr>
              <w:t>(ambil kelas C</w:t>
            </w:r>
            <w:r>
              <w:rPr>
                <w:sz w:val="48"/>
              </w:rPr>
              <w:t>)</w:t>
            </w:r>
            <w:r w:rsidRPr="00F45F13">
              <w:rPr>
                <w:sz w:val="48"/>
              </w:rPr>
              <w:t xml:space="preserve"> &amp; MTK diskrit</w:t>
            </w:r>
            <w:r>
              <w:rPr>
                <w:sz w:val="48"/>
              </w:rPr>
              <w:t>(ambil kelas A)</w:t>
            </w:r>
          </w:p>
        </w:tc>
        <w:tc>
          <w:tcPr>
            <w:tcW w:w="4333" w:type="dxa"/>
          </w:tcPr>
          <w:p w:rsidR="00F45F13" w:rsidRPr="00F45F13" w:rsidRDefault="000826EB" w:rsidP="002C0A44">
            <w:pPr>
              <w:rPr>
                <w:sz w:val="44"/>
              </w:rPr>
            </w:pPr>
            <w:r w:rsidRPr="00F45F13">
              <w:rPr>
                <w:sz w:val="48"/>
              </w:rPr>
              <w:t xml:space="preserve">10.30 – 12.10 </w:t>
            </w:r>
            <w:r w:rsidR="00F45F13" w:rsidRPr="00F45F13">
              <w:rPr>
                <w:sz w:val="44"/>
              </w:rPr>
              <w:t xml:space="preserve">&amp; </w:t>
            </w:r>
            <w:r>
              <w:rPr>
                <w:sz w:val="48"/>
              </w:rPr>
              <w:t>12.30 – 14.10</w:t>
            </w:r>
          </w:p>
        </w:tc>
      </w:tr>
      <w:tr w:rsidR="00F45F13" w:rsidRPr="00F45F13" w:rsidTr="000826EB">
        <w:tc>
          <w:tcPr>
            <w:tcW w:w="1560" w:type="dxa"/>
          </w:tcPr>
          <w:p w:rsidR="00F45F13" w:rsidRPr="00F45F13" w:rsidRDefault="00F45F13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JUMAT</w:t>
            </w:r>
          </w:p>
        </w:tc>
        <w:tc>
          <w:tcPr>
            <w:tcW w:w="5873" w:type="dxa"/>
          </w:tcPr>
          <w:p w:rsidR="00F45F13" w:rsidRPr="00F45F13" w:rsidRDefault="00F45F13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 xml:space="preserve">Analisis proses bisnis </w:t>
            </w:r>
            <w:r w:rsidR="000826EB">
              <w:rPr>
                <w:sz w:val="44"/>
              </w:rPr>
              <w:t>(kelas B)</w:t>
            </w:r>
          </w:p>
        </w:tc>
        <w:tc>
          <w:tcPr>
            <w:tcW w:w="4333" w:type="dxa"/>
          </w:tcPr>
          <w:p w:rsidR="00F45F13" w:rsidRPr="00F45F13" w:rsidRDefault="00F45F13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14.15 – 16.05</w:t>
            </w:r>
          </w:p>
        </w:tc>
      </w:tr>
      <w:tr w:rsidR="00F45F13" w:rsidRPr="00F45F13" w:rsidTr="000826EB">
        <w:tc>
          <w:tcPr>
            <w:tcW w:w="1560" w:type="dxa"/>
          </w:tcPr>
          <w:p w:rsidR="00F45F13" w:rsidRPr="00F45F13" w:rsidRDefault="00F45F13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>sabtu</w:t>
            </w:r>
          </w:p>
        </w:tc>
        <w:tc>
          <w:tcPr>
            <w:tcW w:w="5873" w:type="dxa"/>
          </w:tcPr>
          <w:p w:rsidR="00F45F13" w:rsidRPr="00F45F13" w:rsidRDefault="00F45F13" w:rsidP="002C0A44">
            <w:pPr>
              <w:rPr>
                <w:sz w:val="44"/>
              </w:rPr>
            </w:pPr>
            <w:r w:rsidRPr="00F45F13">
              <w:rPr>
                <w:sz w:val="44"/>
              </w:rPr>
              <w:t xml:space="preserve"> Ahklak</w:t>
            </w:r>
            <w:r w:rsidR="000826EB">
              <w:rPr>
                <w:sz w:val="44"/>
              </w:rPr>
              <w:t>(Kelas B)</w:t>
            </w:r>
          </w:p>
        </w:tc>
        <w:tc>
          <w:tcPr>
            <w:tcW w:w="4333" w:type="dxa"/>
          </w:tcPr>
          <w:p w:rsidR="00F45F13" w:rsidRPr="00F45F13" w:rsidRDefault="00F45F13" w:rsidP="00813A12">
            <w:pPr>
              <w:rPr>
                <w:sz w:val="44"/>
              </w:rPr>
            </w:pPr>
            <w:r w:rsidRPr="00F45F13">
              <w:rPr>
                <w:sz w:val="44"/>
              </w:rPr>
              <w:t xml:space="preserve">08.45 – 10.25 </w:t>
            </w:r>
          </w:p>
        </w:tc>
      </w:tr>
      <w:tr w:rsidR="00F45F13" w:rsidRPr="00F45F13" w:rsidTr="000826EB">
        <w:tc>
          <w:tcPr>
            <w:tcW w:w="1560" w:type="dxa"/>
          </w:tcPr>
          <w:p w:rsidR="00F45F13" w:rsidRPr="00F45F13" w:rsidRDefault="00F45F13" w:rsidP="002C0A44">
            <w:pPr>
              <w:rPr>
                <w:sz w:val="44"/>
              </w:rPr>
            </w:pPr>
          </w:p>
        </w:tc>
        <w:tc>
          <w:tcPr>
            <w:tcW w:w="5873" w:type="dxa"/>
          </w:tcPr>
          <w:p w:rsidR="00F45F13" w:rsidRPr="00F45F13" w:rsidRDefault="00F45F13" w:rsidP="002C0A44">
            <w:pPr>
              <w:rPr>
                <w:sz w:val="44"/>
              </w:rPr>
            </w:pPr>
          </w:p>
        </w:tc>
        <w:tc>
          <w:tcPr>
            <w:tcW w:w="4333" w:type="dxa"/>
          </w:tcPr>
          <w:p w:rsidR="00F45F13" w:rsidRPr="00F45F13" w:rsidRDefault="00F45F13" w:rsidP="002C0A44">
            <w:pPr>
              <w:rPr>
                <w:sz w:val="44"/>
              </w:rPr>
            </w:pPr>
          </w:p>
        </w:tc>
      </w:tr>
      <w:tr w:rsidR="00F45F13" w:rsidRPr="00F45F13" w:rsidTr="000826EB">
        <w:tc>
          <w:tcPr>
            <w:tcW w:w="1560" w:type="dxa"/>
          </w:tcPr>
          <w:p w:rsidR="00F45F13" w:rsidRPr="00F45F13" w:rsidRDefault="00F45F13" w:rsidP="002C0A44">
            <w:pPr>
              <w:rPr>
                <w:sz w:val="44"/>
              </w:rPr>
            </w:pPr>
          </w:p>
        </w:tc>
        <w:tc>
          <w:tcPr>
            <w:tcW w:w="5873" w:type="dxa"/>
          </w:tcPr>
          <w:p w:rsidR="00F45F13" w:rsidRPr="00F45F13" w:rsidRDefault="00F45F13" w:rsidP="002C0A44">
            <w:pPr>
              <w:rPr>
                <w:sz w:val="44"/>
              </w:rPr>
            </w:pPr>
          </w:p>
        </w:tc>
        <w:tc>
          <w:tcPr>
            <w:tcW w:w="4333" w:type="dxa"/>
          </w:tcPr>
          <w:p w:rsidR="00F45F13" w:rsidRPr="00F45F13" w:rsidRDefault="00F45F13" w:rsidP="002C0A44">
            <w:pPr>
              <w:rPr>
                <w:sz w:val="44"/>
              </w:rPr>
            </w:pPr>
          </w:p>
        </w:tc>
      </w:tr>
    </w:tbl>
    <w:p w:rsidR="00F45F13" w:rsidRPr="00F45F13" w:rsidRDefault="00F45F13" w:rsidP="00F45F13">
      <w:pPr>
        <w:rPr>
          <w:sz w:val="44"/>
        </w:rPr>
      </w:pPr>
    </w:p>
    <w:p w:rsidR="00F45F13" w:rsidRPr="00715A4B" w:rsidRDefault="00715A4B" w:rsidP="00F45F13">
      <w:pPr>
        <w:rPr>
          <w:sz w:val="160"/>
        </w:rPr>
      </w:pPr>
      <w:r>
        <w:rPr>
          <w:sz w:val="160"/>
        </w:rPr>
        <w:t>FINAL</w:t>
      </w:r>
    </w:p>
    <w:p w:rsidR="00F45F13" w:rsidRDefault="00F45F13" w:rsidP="00F45F13"/>
    <w:p w:rsidR="00F45F13" w:rsidRDefault="00F45F13" w:rsidP="00F45F13"/>
    <w:p w:rsidR="00F45F13" w:rsidRDefault="00F45F13" w:rsidP="00F45F13"/>
    <w:p w:rsidR="00F45F13" w:rsidRDefault="00F45F13" w:rsidP="00F45F13"/>
    <w:p w:rsidR="00F45F13" w:rsidRDefault="00F45F13" w:rsidP="00F45F13"/>
    <w:p w:rsidR="00F45F13" w:rsidRDefault="00F45F13" w:rsidP="00F45F13"/>
    <w:p w:rsidR="00F45F13" w:rsidRDefault="00F45F13" w:rsidP="00F45F13"/>
    <w:p w:rsidR="00F45F13" w:rsidRDefault="00F45F13" w:rsidP="00F45F13"/>
    <w:p w:rsidR="00F45F13" w:rsidRDefault="00F45F13" w:rsidP="00F45F13"/>
    <w:p w:rsidR="00F45F13" w:rsidRDefault="00F45F13" w:rsidP="00F45F13"/>
    <w:p w:rsidR="00F45F13" w:rsidRDefault="00F45F13" w:rsidP="00F45F13"/>
    <w:p w:rsidR="00F45F13" w:rsidRDefault="00F45F13" w:rsidP="00F45F13"/>
    <w:p w:rsidR="00F45F13" w:rsidRPr="00F45F13" w:rsidRDefault="00F45F13" w:rsidP="00F45F13">
      <w:pPr>
        <w:rPr>
          <w:sz w:val="48"/>
        </w:rPr>
      </w:pPr>
      <w:r w:rsidRPr="00F45F13">
        <w:rPr>
          <w:sz w:val="48"/>
        </w:rPr>
        <w:t>KELAS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5F13" w:rsidRPr="00F45F13" w:rsidTr="002C0A44"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HARI</w:t>
            </w:r>
          </w:p>
        </w:tc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MATKUL</w:t>
            </w:r>
          </w:p>
        </w:tc>
        <w:tc>
          <w:tcPr>
            <w:tcW w:w="3006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JAM</w:t>
            </w:r>
          </w:p>
        </w:tc>
      </w:tr>
      <w:tr w:rsidR="00F45F13" w:rsidRPr="00F45F13" w:rsidTr="002C0A44"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SENIN</w:t>
            </w:r>
          </w:p>
        </w:tc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Statistika dan probabilitas</w:t>
            </w:r>
          </w:p>
        </w:tc>
        <w:tc>
          <w:tcPr>
            <w:tcW w:w="3006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10.30 – 12.10</w:t>
            </w:r>
          </w:p>
        </w:tc>
      </w:tr>
      <w:tr w:rsidR="00F45F13" w:rsidRPr="00F45F13" w:rsidTr="002C0A44"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SELASA</w:t>
            </w:r>
          </w:p>
        </w:tc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ALPRO 2 &amp; b indo</w:t>
            </w:r>
          </w:p>
        </w:tc>
        <w:tc>
          <w:tcPr>
            <w:tcW w:w="3006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16.10 – 17.50</w:t>
            </w:r>
          </w:p>
        </w:tc>
      </w:tr>
      <w:tr w:rsidR="00F45F13" w:rsidRPr="00F45F13" w:rsidTr="002C0A44"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RABU</w:t>
            </w:r>
          </w:p>
        </w:tc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B ING</w:t>
            </w:r>
          </w:p>
        </w:tc>
        <w:tc>
          <w:tcPr>
            <w:tcW w:w="3006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10.30 – 12.10</w:t>
            </w:r>
          </w:p>
        </w:tc>
      </w:tr>
      <w:tr w:rsidR="00F45F13" w:rsidRPr="00F45F13" w:rsidTr="002C0A44"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KAMIS</w:t>
            </w:r>
          </w:p>
        </w:tc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Dasar dasar SI</w:t>
            </w:r>
            <w:r w:rsidR="000826EB">
              <w:rPr>
                <w:sz w:val="48"/>
              </w:rPr>
              <w:t>(ambil kelas C)</w:t>
            </w:r>
            <w:r w:rsidRPr="00F45F13">
              <w:rPr>
                <w:sz w:val="48"/>
              </w:rPr>
              <w:t xml:space="preserve"> &amp; MTK diskrit</w:t>
            </w:r>
            <w:r w:rsidR="000826EB">
              <w:rPr>
                <w:sz w:val="48"/>
              </w:rPr>
              <w:t>(ambil kelas A)</w:t>
            </w:r>
          </w:p>
        </w:tc>
        <w:tc>
          <w:tcPr>
            <w:tcW w:w="3006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 xml:space="preserve">10.30 – 12.10 &amp; </w:t>
            </w:r>
            <w:r w:rsidR="000826EB">
              <w:rPr>
                <w:sz w:val="48"/>
              </w:rPr>
              <w:t>12.30 – 14.10</w:t>
            </w:r>
          </w:p>
        </w:tc>
      </w:tr>
      <w:tr w:rsidR="00F45F13" w:rsidRPr="00F45F13" w:rsidTr="002C0A44"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JUMAT</w:t>
            </w:r>
          </w:p>
        </w:tc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 xml:space="preserve">Analisis proses bisnis </w:t>
            </w:r>
          </w:p>
        </w:tc>
        <w:tc>
          <w:tcPr>
            <w:tcW w:w="3006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16.10 – 17.50</w:t>
            </w:r>
          </w:p>
        </w:tc>
      </w:tr>
      <w:tr w:rsidR="00F45F13" w:rsidRPr="00F45F13" w:rsidTr="002C0A44"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sabtu</w:t>
            </w:r>
          </w:p>
        </w:tc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 xml:space="preserve"> Ahklak</w:t>
            </w:r>
          </w:p>
        </w:tc>
        <w:tc>
          <w:tcPr>
            <w:tcW w:w="3006" w:type="dxa"/>
          </w:tcPr>
          <w:p w:rsidR="00F45F13" w:rsidRPr="00F45F13" w:rsidRDefault="00F45F13" w:rsidP="002C0A44">
            <w:pPr>
              <w:rPr>
                <w:sz w:val="48"/>
              </w:rPr>
            </w:pPr>
            <w:r w:rsidRPr="00F45F13">
              <w:rPr>
                <w:sz w:val="48"/>
              </w:rPr>
              <w:t>10.30 – 12.10</w:t>
            </w:r>
          </w:p>
        </w:tc>
      </w:tr>
      <w:tr w:rsidR="00F45F13" w:rsidRPr="00F45F13" w:rsidTr="002C0A44"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</w:p>
        </w:tc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</w:p>
        </w:tc>
        <w:tc>
          <w:tcPr>
            <w:tcW w:w="3006" w:type="dxa"/>
          </w:tcPr>
          <w:p w:rsidR="00F45F13" w:rsidRPr="00F45F13" w:rsidRDefault="00F45F13" w:rsidP="002C0A44">
            <w:pPr>
              <w:rPr>
                <w:sz w:val="48"/>
              </w:rPr>
            </w:pPr>
          </w:p>
        </w:tc>
      </w:tr>
      <w:tr w:rsidR="00F45F13" w:rsidRPr="00F45F13" w:rsidTr="002C0A44"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</w:p>
        </w:tc>
        <w:tc>
          <w:tcPr>
            <w:tcW w:w="3005" w:type="dxa"/>
          </w:tcPr>
          <w:p w:rsidR="00F45F13" w:rsidRPr="00F45F13" w:rsidRDefault="00F45F13" w:rsidP="002C0A44">
            <w:pPr>
              <w:rPr>
                <w:sz w:val="48"/>
              </w:rPr>
            </w:pPr>
          </w:p>
        </w:tc>
        <w:tc>
          <w:tcPr>
            <w:tcW w:w="3006" w:type="dxa"/>
          </w:tcPr>
          <w:p w:rsidR="00F45F13" w:rsidRPr="00F45F13" w:rsidRDefault="00F45F13" w:rsidP="002C0A44">
            <w:pPr>
              <w:rPr>
                <w:sz w:val="48"/>
              </w:rPr>
            </w:pPr>
          </w:p>
        </w:tc>
      </w:tr>
    </w:tbl>
    <w:p w:rsidR="00F45F13" w:rsidRPr="00F45F13" w:rsidRDefault="00F45F13" w:rsidP="00F45F13">
      <w:pPr>
        <w:rPr>
          <w:sz w:val="48"/>
        </w:rPr>
      </w:pPr>
    </w:p>
    <w:p w:rsidR="00F45F13" w:rsidRPr="00F45F13" w:rsidRDefault="00F45F13" w:rsidP="00F45F13">
      <w:pPr>
        <w:rPr>
          <w:sz w:val="48"/>
        </w:rPr>
      </w:pPr>
    </w:p>
    <w:p w:rsidR="000826EB" w:rsidRDefault="000826EB" w:rsidP="00324D67">
      <w:pPr>
        <w:rPr>
          <w:sz w:val="48"/>
        </w:rPr>
      </w:pPr>
    </w:p>
    <w:p w:rsidR="00403DEC" w:rsidRDefault="00813A12" w:rsidP="00324D67">
      <w:pPr>
        <w:rPr>
          <w:sz w:val="48"/>
        </w:rPr>
      </w:pPr>
      <w:r>
        <w:rPr>
          <w:sz w:val="48"/>
        </w:rPr>
        <w:t>Dasar dasar SI kelas B : 08.45-</w:t>
      </w:r>
      <w:r w:rsidR="000826EB">
        <w:rPr>
          <w:sz w:val="48"/>
        </w:rPr>
        <w:t>10.25</w:t>
      </w:r>
    </w:p>
    <w:p w:rsidR="000826EB" w:rsidRDefault="000826EB" w:rsidP="00324D67">
      <w:pPr>
        <w:rPr>
          <w:sz w:val="48"/>
        </w:rPr>
      </w:pPr>
      <w:r>
        <w:rPr>
          <w:sz w:val="48"/>
        </w:rPr>
        <w:t>MTK diskrit kelas B : 14.15 – 16.05</w:t>
      </w:r>
    </w:p>
    <w:p w:rsidR="000826EB" w:rsidRDefault="000826EB" w:rsidP="00324D67">
      <w:pPr>
        <w:rPr>
          <w:sz w:val="48"/>
        </w:rPr>
      </w:pPr>
    </w:p>
    <w:p w:rsidR="000826EB" w:rsidRDefault="000826EB" w:rsidP="000826EB">
      <w:pPr>
        <w:rPr>
          <w:sz w:val="48"/>
        </w:rPr>
      </w:pPr>
      <w:r>
        <w:rPr>
          <w:sz w:val="48"/>
        </w:rPr>
        <w:t>Dasar</w:t>
      </w:r>
      <w:r>
        <w:rPr>
          <w:sz w:val="48"/>
        </w:rPr>
        <w:t xml:space="preserve"> dasar SI kelas C : 10.30 – 12.10</w:t>
      </w:r>
    </w:p>
    <w:p w:rsidR="000826EB" w:rsidRDefault="000826EB" w:rsidP="000826EB">
      <w:pPr>
        <w:rPr>
          <w:sz w:val="48"/>
        </w:rPr>
      </w:pPr>
      <w:r>
        <w:rPr>
          <w:sz w:val="48"/>
        </w:rPr>
        <w:t>MTK diskrit kelas C : 16.10 – 17.50</w:t>
      </w:r>
    </w:p>
    <w:p w:rsidR="000826EB" w:rsidRDefault="000826EB" w:rsidP="000826EB">
      <w:pPr>
        <w:rPr>
          <w:sz w:val="48"/>
        </w:rPr>
      </w:pPr>
    </w:p>
    <w:p w:rsidR="000826EB" w:rsidRDefault="000826EB" w:rsidP="000826EB">
      <w:pPr>
        <w:rPr>
          <w:sz w:val="48"/>
        </w:rPr>
      </w:pPr>
      <w:r>
        <w:rPr>
          <w:sz w:val="48"/>
        </w:rPr>
        <w:t>Dasar dasar SI kelas</w:t>
      </w:r>
      <w:r>
        <w:rPr>
          <w:sz w:val="48"/>
        </w:rPr>
        <w:t xml:space="preserve"> A: 07.00 – 8.40</w:t>
      </w:r>
    </w:p>
    <w:p w:rsidR="000826EB" w:rsidRPr="00F45F13" w:rsidRDefault="000826EB" w:rsidP="000826EB">
      <w:pPr>
        <w:rPr>
          <w:sz w:val="48"/>
        </w:rPr>
      </w:pPr>
      <w:r>
        <w:rPr>
          <w:sz w:val="48"/>
        </w:rPr>
        <w:t>MTK diskrit kelas A :12.30 – 14.10</w:t>
      </w:r>
    </w:p>
    <w:sectPr w:rsidR="000826EB" w:rsidRPr="00F45F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C3A" w:rsidRDefault="00855C3A" w:rsidP="00324D67">
      <w:pPr>
        <w:spacing w:after="0" w:line="240" w:lineRule="auto"/>
      </w:pPr>
      <w:r>
        <w:separator/>
      </w:r>
    </w:p>
  </w:endnote>
  <w:endnote w:type="continuationSeparator" w:id="0">
    <w:p w:rsidR="00855C3A" w:rsidRDefault="00855C3A" w:rsidP="0032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C3A" w:rsidRDefault="00855C3A" w:rsidP="00324D67">
      <w:pPr>
        <w:spacing w:after="0" w:line="240" w:lineRule="auto"/>
      </w:pPr>
      <w:r>
        <w:separator/>
      </w:r>
    </w:p>
  </w:footnote>
  <w:footnote w:type="continuationSeparator" w:id="0">
    <w:p w:rsidR="00855C3A" w:rsidRDefault="00855C3A" w:rsidP="0032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D67" w:rsidRPr="00F45F13" w:rsidRDefault="00324D67">
    <w:pPr>
      <w:pStyle w:val="Header"/>
      <w:rPr>
        <w:sz w:val="52"/>
      </w:rPr>
    </w:pPr>
    <w:r w:rsidRPr="00F45F13">
      <w:rPr>
        <w:sz w:val="52"/>
      </w:rPr>
      <w:t xml:space="preserve">Kelas </w:t>
    </w:r>
    <w:r w:rsidR="00F45F13">
      <w:rPr>
        <w:sz w:val="52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67"/>
    <w:rsid w:val="000826EB"/>
    <w:rsid w:val="00324D67"/>
    <w:rsid w:val="00403DEC"/>
    <w:rsid w:val="0046295B"/>
    <w:rsid w:val="00715A4B"/>
    <w:rsid w:val="00761327"/>
    <w:rsid w:val="00813A12"/>
    <w:rsid w:val="00855C3A"/>
    <w:rsid w:val="00CA54A7"/>
    <w:rsid w:val="00F4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397FD-BD73-4A41-A8D1-D358DCAF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4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67"/>
  </w:style>
  <w:style w:type="paragraph" w:styleId="Footer">
    <w:name w:val="footer"/>
    <w:basedOn w:val="Normal"/>
    <w:link w:val="FooterChar"/>
    <w:uiPriority w:val="99"/>
    <w:unhideWhenUsed/>
    <w:rsid w:val="00324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2023-02-22T10:17:00Z</dcterms:created>
  <dcterms:modified xsi:type="dcterms:W3CDTF">2023-02-22T12:33:00Z</dcterms:modified>
</cp:coreProperties>
</file>