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1F92" w14:textId="77777777" w:rsidR="00346CEA" w:rsidRDefault="00E2386A" w:rsidP="00E2386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46C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CHAPTER SIX </w:t>
      </w:r>
    </w:p>
    <w:p w14:paraId="63133048" w14:textId="77777777" w:rsidR="00346CEA" w:rsidRPr="00346CEA" w:rsidRDefault="00346CEA" w:rsidP="00346CEA"/>
    <w:p w14:paraId="1C43216F" w14:textId="350E46B5" w:rsidR="003F7DBC" w:rsidRPr="00346CEA" w:rsidRDefault="00D63672" w:rsidP="00D63672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6.0 </w:t>
      </w:r>
      <w:r w:rsidR="00E2386A" w:rsidRPr="00346CEA">
        <w:rPr>
          <w:rFonts w:ascii="Times New Roman" w:hAnsi="Times New Roman" w:cs="Times New Roman"/>
          <w:b/>
          <w:bCs/>
          <w:color w:val="000000" w:themeColor="text1"/>
        </w:rPr>
        <w:t>SYSTEM IMPLEMENTATION</w:t>
      </w:r>
    </w:p>
    <w:p w14:paraId="24A69EB2" w14:textId="77777777" w:rsidR="00E2386A" w:rsidRDefault="00E2386A" w:rsidP="00E2386A"/>
    <w:p w14:paraId="187B24DD" w14:textId="4F7CF230" w:rsidR="008140FF" w:rsidRPr="00346CEA" w:rsidRDefault="00346CEA" w:rsidP="00346CEA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6.</w:t>
      </w:r>
      <w:r w:rsidR="00D63672"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8140FF" w:rsidRPr="00346CEA">
        <w:rPr>
          <w:rFonts w:ascii="Times New Roman" w:eastAsia="Times New Roman" w:hAnsi="Times New Roman" w:cs="Times New Roman"/>
          <w:b/>
          <w:bCs/>
          <w:color w:val="000000" w:themeColor="text1"/>
        </w:rPr>
        <w:t>Tools used for coding</w:t>
      </w:r>
    </w:p>
    <w:p w14:paraId="4741E60F" w14:textId="77777777" w:rsidR="008140FF" w:rsidRPr="008140FF" w:rsidRDefault="008140FF" w:rsidP="0081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develop and test the website described above, the following tools can be utilized:</w:t>
      </w:r>
    </w:p>
    <w:p w14:paraId="4623BAFF" w14:textId="186D1266" w:rsidR="008140FF" w:rsidRPr="008140FF" w:rsidRDefault="008140FF" w:rsidP="00346C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 Development</w:t>
      </w:r>
    </w:p>
    <w:p w14:paraId="63C9918A" w14:textId="77777777" w:rsidR="008140FF" w:rsidRPr="008140FF" w:rsidRDefault="008140FF" w:rsidP="00346CE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HTML: Markup language for creating web pages.</w:t>
      </w:r>
    </w:p>
    <w:p w14:paraId="46E15138" w14:textId="77777777" w:rsidR="008140FF" w:rsidRPr="008140FF" w:rsidRDefault="008140FF" w:rsidP="00346CE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CSS: Styling language for designing the website's appearance.</w:t>
      </w:r>
    </w:p>
    <w:p w14:paraId="4CF5B55F" w14:textId="77777777" w:rsidR="008140FF" w:rsidRPr="008140FF" w:rsidRDefault="008140FF" w:rsidP="00346CE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JavaScript: Programming language for implementing interactive features.</w:t>
      </w:r>
    </w:p>
    <w:p w14:paraId="093BEA29" w14:textId="4FB78C4A" w:rsidR="008140FF" w:rsidRPr="008140FF" w:rsidRDefault="008140FF" w:rsidP="00346C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Back-end Development</w:t>
      </w:r>
    </w:p>
    <w:p w14:paraId="5A92E8E8" w14:textId="77777777" w:rsidR="008140FF" w:rsidRPr="008140FF" w:rsidRDefault="008140FF" w:rsidP="00346CE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Django Framework: Python-based web framework for building robust and scalable web applications.</w:t>
      </w:r>
    </w:p>
    <w:p w14:paraId="50FDE718" w14:textId="77777777" w:rsidR="008140FF" w:rsidRPr="008140FF" w:rsidRDefault="008140FF" w:rsidP="00346CE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Django ORM: Object-Relational Mapping tool for interacting with the database.</w:t>
      </w:r>
    </w:p>
    <w:p w14:paraId="37976341" w14:textId="4C951374" w:rsidR="008140FF" w:rsidRPr="008140FF" w:rsidRDefault="00346CEA" w:rsidP="00346CE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MySQL:</w:t>
      </w:r>
      <w:r w:rsidR="008140FF"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Databases supported by Django for storing user data and order information.</w:t>
      </w:r>
    </w:p>
    <w:p w14:paraId="45C77ECB" w14:textId="403BC313" w:rsidR="008140FF" w:rsidRPr="008140FF" w:rsidRDefault="008140FF" w:rsidP="00346C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Environment</w:t>
      </w:r>
    </w:p>
    <w:p w14:paraId="115804D8" w14:textId="77777777" w:rsidR="008140FF" w:rsidRPr="008140FF" w:rsidRDefault="008140FF" w:rsidP="00346CE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Editors: Visual Studio Code, Sublime Text, or Atom for coding.</w:t>
      </w:r>
    </w:p>
    <w:p w14:paraId="78BE96CD" w14:textId="77777777" w:rsidR="008140FF" w:rsidRPr="008140FF" w:rsidRDefault="008140FF" w:rsidP="00346CE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 Control: Git for managing source code changes.</w:t>
      </w:r>
    </w:p>
    <w:p w14:paraId="42AC297D" w14:textId="77777777" w:rsidR="008140FF" w:rsidRPr="008140FF" w:rsidRDefault="008140FF" w:rsidP="00346CE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 Development Server: Django's built-in development server for running the website during development.</w:t>
      </w:r>
    </w:p>
    <w:p w14:paraId="61C0735B" w14:textId="2C32A713" w:rsidR="008140FF" w:rsidRDefault="008140FF" w:rsidP="00346CE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Browser Developer Tools: Chrome DevTools</w:t>
      </w:r>
      <w:r w:rsidR="00346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</w:t>
      </w: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Firefox Developer Tools for debugging and testing.</w:t>
      </w:r>
    </w:p>
    <w:p w14:paraId="21EA311E" w14:textId="77777777" w:rsidR="00A101C7" w:rsidRDefault="00A101C7" w:rsidP="00A101C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0D54F7" w14:textId="77777777" w:rsidR="00A101C7" w:rsidRPr="008140FF" w:rsidRDefault="00A101C7" w:rsidP="00A101C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1646D2" w14:textId="2354D8FB" w:rsidR="008140FF" w:rsidRPr="00A101C7" w:rsidRDefault="00A101C7" w:rsidP="00A101C7">
      <w:pPr>
        <w:pStyle w:val="Heading3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6.</w:t>
      </w:r>
      <w:r w:rsidR="00D63672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8140FF" w:rsidRPr="00A101C7">
        <w:rPr>
          <w:rFonts w:ascii="Times New Roman" w:eastAsia="Times New Roman" w:hAnsi="Times New Roman" w:cs="Times New Roman"/>
          <w:b/>
          <w:bCs/>
          <w:color w:val="000000" w:themeColor="text1"/>
        </w:rPr>
        <w:t>Testing</w:t>
      </w:r>
    </w:p>
    <w:p w14:paraId="2AD1CFBB" w14:textId="77777777" w:rsidR="008140FF" w:rsidRPr="008140FF" w:rsidRDefault="008140FF" w:rsidP="0081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Testing the website can involve various types of testing, including:</w:t>
      </w:r>
    </w:p>
    <w:p w14:paraId="4E1B1146" w14:textId="5F321B02" w:rsidR="008140FF" w:rsidRPr="008140FF" w:rsidRDefault="008140FF" w:rsidP="0081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 Testing</w:t>
      </w:r>
    </w:p>
    <w:p w14:paraId="7F728A2F" w14:textId="77777777" w:rsidR="008140FF" w:rsidRPr="008140FF" w:rsidRDefault="008140FF" w:rsidP="00A101C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that all links on the home page navigate to the correct pages.</w:t>
      </w:r>
    </w:p>
    <w:p w14:paraId="682C3285" w14:textId="77777777" w:rsidR="008140FF" w:rsidRPr="008140FF" w:rsidRDefault="008140FF" w:rsidP="00A101C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signup and login functionalities work as expected.</w:t>
      </w:r>
    </w:p>
    <w:p w14:paraId="029B057E" w14:textId="77777777" w:rsidR="008140FF" w:rsidRPr="008140FF" w:rsidRDefault="008140FF" w:rsidP="00A101C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customer dashboard to ensure it displays the available restaurants and other links accurately.</w:t>
      </w:r>
    </w:p>
    <w:p w14:paraId="102E58D7" w14:textId="77777777" w:rsidR="008140FF" w:rsidRPr="008140FF" w:rsidRDefault="008140FF" w:rsidP="00A101C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restaurant orders page to confirm that it shows the correct orders received.</w:t>
      </w:r>
    </w:p>
    <w:p w14:paraId="5D12EE12" w14:textId="2042FBB6" w:rsidR="008140FF" w:rsidRPr="008140FF" w:rsidRDefault="008140FF" w:rsidP="0081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Testing</w:t>
      </w:r>
    </w:p>
    <w:p w14:paraId="3A4421B3" w14:textId="77777777" w:rsidR="008140FF" w:rsidRPr="008140FF" w:rsidRDefault="008140FF" w:rsidP="00A101C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signup and login forms with valid and invalid inputs.</w:t>
      </w:r>
    </w:p>
    <w:p w14:paraId="62CD9EDA" w14:textId="77777777" w:rsidR="008140FF" w:rsidRPr="008140FF" w:rsidRDefault="008140FF" w:rsidP="00A101C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user data is correctly stored and retrieved from the database using Django's ORM.</w:t>
      </w:r>
    </w:p>
    <w:p w14:paraId="0553EE56" w14:textId="77777777" w:rsidR="008140FF" w:rsidRPr="008140FF" w:rsidRDefault="008140FF" w:rsidP="00A101C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menu page to ensure it displays the correct restaurant menu items.</w:t>
      </w:r>
    </w:p>
    <w:p w14:paraId="7FEB043F" w14:textId="44BF42BE" w:rsidR="008140FF" w:rsidRPr="008140FF" w:rsidRDefault="008140FF" w:rsidP="0081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 Testing</w:t>
      </w:r>
    </w:p>
    <w:p w14:paraId="760EEF20" w14:textId="77777777" w:rsidR="008140FF" w:rsidRPr="008140FF" w:rsidRDefault="008140FF" w:rsidP="00A101C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user experience of navigating the website and performing tasks.</w:t>
      </w:r>
    </w:p>
    <w:p w14:paraId="35F8A3C6" w14:textId="77777777" w:rsidR="008140FF" w:rsidRPr="008140FF" w:rsidRDefault="008140FF" w:rsidP="00A101C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if the layout and design are visually appealing and intuitive.</w:t>
      </w:r>
    </w:p>
    <w:p w14:paraId="1EAFB43B" w14:textId="77777777" w:rsidR="008140FF" w:rsidRPr="008140FF" w:rsidRDefault="008140FF" w:rsidP="00A101C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responsiveness of the website on different devices and screen sizes.</w:t>
      </w:r>
    </w:p>
    <w:p w14:paraId="55A1F1FB" w14:textId="787053C1" w:rsidR="008140FF" w:rsidRPr="008140FF" w:rsidRDefault="008140FF" w:rsidP="0081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Testing</w:t>
      </w:r>
    </w:p>
    <w:p w14:paraId="40CD0D04" w14:textId="4083CCB6" w:rsidR="008140FF" w:rsidRPr="008140FF" w:rsidRDefault="008140FF" w:rsidP="00A101C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payment process using different</w:t>
      </w:r>
      <w:r w:rsidR="00D636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 statuses,</w:t>
      </w:r>
    </w:p>
    <w:p w14:paraId="15791C56" w14:textId="77777777" w:rsidR="008140FF" w:rsidRPr="008140FF" w:rsidRDefault="008140FF" w:rsidP="00A101C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successful payments redirect the user to the order confirmation page.</w:t>
      </w:r>
    </w:p>
    <w:p w14:paraId="6240C676" w14:textId="77777777" w:rsidR="008140FF" w:rsidRDefault="008140FF" w:rsidP="00A101C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failed payment scenarios to ensure users are redirected back to the customer dashboard.</w:t>
      </w:r>
    </w:p>
    <w:p w14:paraId="2E79B44C" w14:textId="77777777" w:rsidR="00A101C7" w:rsidRDefault="00A101C7" w:rsidP="00A10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E290A8" w14:textId="77777777" w:rsidR="00A101C7" w:rsidRPr="008140FF" w:rsidRDefault="00A101C7" w:rsidP="00A10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0A980C" w14:textId="003CEC39" w:rsidR="008140FF" w:rsidRPr="00A101C7" w:rsidRDefault="00A101C7" w:rsidP="00A101C7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6.</w:t>
      </w:r>
      <w:r w:rsidR="00D63672"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8140FF" w:rsidRPr="00A101C7">
        <w:rPr>
          <w:rFonts w:ascii="Times New Roman" w:eastAsia="Times New Roman" w:hAnsi="Times New Roman" w:cs="Times New Roman"/>
          <w:b/>
          <w:bCs/>
          <w:color w:val="000000" w:themeColor="text1"/>
        </w:rPr>
        <w:t>Proposed Change-over Techniques</w:t>
      </w:r>
    </w:p>
    <w:p w14:paraId="3377F5E0" w14:textId="77777777" w:rsidR="008140FF" w:rsidRPr="008140FF" w:rsidRDefault="008140FF" w:rsidP="0081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implementing changes or updates to the website, the following change-over techniques can be considered:</w:t>
      </w:r>
    </w:p>
    <w:p w14:paraId="1C207356" w14:textId="2749AE8E" w:rsidR="008140FF" w:rsidRPr="008140FF" w:rsidRDefault="008140FF" w:rsidP="0081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Incremental Change-over</w:t>
      </w:r>
    </w:p>
    <w:p w14:paraId="23F55F5E" w14:textId="77777777" w:rsidR="008140FF" w:rsidRPr="008140FF" w:rsidRDefault="008140FF" w:rsidP="00A101C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updates in small increments rather than making extensive changes all at once.</w:t>
      </w:r>
    </w:p>
    <w:p w14:paraId="17586AAC" w14:textId="77777777" w:rsidR="008140FF" w:rsidRPr="008140FF" w:rsidRDefault="008140FF" w:rsidP="00A101C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each increment thoroughly before deploying it to the production environment.</w:t>
      </w:r>
    </w:p>
    <w:p w14:paraId="360113F0" w14:textId="77777777" w:rsidR="008140FF" w:rsidRPr="008140FF" w:rsidRDefault="008140FF" w:rsidP="00A101C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allows for easier identification and resolution of issues.</w:t>
      </w:r>
    </w:p>
    <w:p w14:paraId="6266B4A7" w14:textId="77A79E59" w:rsidR="008140FF" w:rsidRPr="008140FF" w:rsidRDefault="008140FF" w:rsidP="0081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A/B Testing</w:t>
      </w:r>
    </w:p>
    <w:p w14:paraId="192D5C0A" w14:textId="77777777" w:rsidR="008140FF" w:rsidRPr="008140FF" w:rsidRDefault="008140FF" w:rsidP="00A101C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changes on a subset of users, while another group continues using the current version.</w:t>
      </w:r>
    </w:p>
    <w:p w14:paraId="7C309849" w14:textId="77777777" w:rsidR="008140FF" w:rsidRPr="008140FF" w:rsidRDefault="008140FF" w:rsidP="00A101C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 feedback and compare metrics (e.g., conversion rates, user satisfaction) between the two groups.</w:t>
      </w:r>
    </w:p>
    <w:p w14:paraId="6F4F329C" w14:textId="77777777" w:rsidR="008140FF" w:rsidRPr="008140FF" w:rsidRDefault="008140FF" w:rsidP="00A101C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Gradually roll out the changes based on the results obtained.</w:t>
      </w:r>
    </w:p>
    <w:p w14:paraId="4C5581E2" w14:textId="3A778325" w:rsidR="008140FF" w:rsidRPr="008140FF" w:rsidRDefault="008140FF" w:rsidP="0081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Staged Rollout</w:t>
      </w:r>
    </w:p>
    <w:p w14:paraId="076494A5" w14:textId="77777777" w:rsidR="008140FF" w:rsidRPr="008140FF" w:rsidRDefault="008140FF" w:rsidP="00A101C7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changes to a limited set of users or specific geographical regions.</w:t>
      </w:r>
    </w:p>
    <w:p w14:paraId="38A733BE" w14:textId="77777777" w:rsidR="008140FF" w:rsidRPr="008140FF" w:rsidRDefault="008140FF" w:rsidP="00A101C7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the system closely for any issues or performance bottlenecks.</w:t>
      </w:r>
    </w:p>
    <w:p w14:paraId="0178C38A" w14:textId="77777777" w:rsidR="008140FF" w:rsidRPr="008140FF" w:rsidRDefault="008140FF" w:rsidP="00A101C7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Gradually increase the rollout to a larger user base once stability is ensured.</w:t>
      </w:r>
    </w:p>
    <w:p w14:paraId="10F22B80" w14:textId="1BBDAC08" w:rsidR="008140FF" w:rsidRPr="008140FF" w:rsidRDefault="008140FF" w:rsidP="0081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Canary Release</w:t>
      </w:r>
    </w:p>
    <w:p w14:paraId="357B80FA" w14:textId="77777777" w:rsidR="008140FF" w:rsidRPr="008140FF" w:rsidRDefault="008140FF" w:rsidP="00A101C7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Introduce new features or updates to a small percentage of users initially.</w:t>
      </w:r>
    </w:p>
    <w:p w14:paraId="5E0FD3FE" w14:textId="77777777" w:rsidR="008140FF" w:rsidRPr="008140FF" w:rsidRDefault="008140FF" w:rsidP="00A101C7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the system's performance and gather user feedback.</w:t>
      </w:r>
    </w:p>
    <w:p w14:paraId="20449F47" w14:textId="77777777" w:rsidR="008140FF" w:rsidRDefault="008140FF" w:rsidP="00A101C7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the feedback and performance metrics, decide whether to proceed with the full release or make necessary adjustments.</w:t>
      </w:r>
    </w:p>
    <w:p w14:paraId="68D96FC7" w14:textId="77777777" w:rsidR="001662E7" w:rsidRPr="008140FF" w:rsidRDefault="001662E7" w:rsidP="0016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08A95D" w14:textId="03016411" w:rsidR="00E2386A" w:rsidRPr="001662E7" w:rsidRDefault="001662E7" w:rsidP="001662E7">
      <w:pPr>
        <w:jc w:val="both"/>
        <w:rPr>
          <w:rFonts w:ascii="Times New Roman" w:hAnsi="Times New Roman" w:cs="Times New Roman"/>
          <w:sz w:val="28"/>
          <w:szCs w:val="28"/>
        </w:rPr>
      </w:pPr>
      <w:r w:rsidRPr="001662E7">
        <w:rPr>
          <w:rFonts w:ascii="Times New Roman" w:hAnsi="Times New Roman" w:cs="Times New Roman"/>
          <w:sz w:val="24"/>
          <w:szCs w:val="24"/>
        </w:rPr>
        <w:t xml:space="preserve">By utilizing Django framework for back-end development, conducting comprehensive testing, and implementing effective change-over techniques, the </w:t>
      </w:r>
      <w:r>
        <w:rPr>
          <w:rFonts w:ascii="Times New Roman" w:hAnsi="Times New Roman" w:cs="Times New Roman"/>
          <w:sz w:val="24"/>
          <w:szCs w:val="24"/>
        </w:rPr>
        <w:t>Online Customizable food ordering system</w:t>
      </w:r>
      <w:r w:rsidRPr="001662E7">
        <w:rPr>
          <w:rFonts w:ascii="Times New Roman" w:hAnsi="Times New Roman" w:cs="Times New Roman"/>
          <w:sz w:val="24"/>
          <w:szCs w:val="24"/>
        </w:rPr>
        <w:t xml:space="preserve"> can be developed, maintained, and updated successfully, providing a seamless and personalized food ordering experience to users.</w:t>
      </w:r>
    </w:p>
    <w:sectPr w:rsidR="00E2386A" w:rsidRPr="0016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15A64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D6359A"/>
    <w:multiLevelType w:val="multilevel"/>
    <w:tmpl w:val="3B4C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4BB"/>
    <w:multiLevelType w:val="hybridMultilevel"/>
    <w:tmpl w:val="621C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4BF2"/>
    <w:multiLevelType w:val="multilevel"/>
    <w:tmpl w:val="858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F6CB8"/>
    <w:multiLevelType w:val="hybridMultilevel"/>
    <w:tmpl w:val="2E68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41A56"/>
    <w:multiLevelType w:val="multilevel"/>
    <w:tmpl w:val="FDE4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702A0"/>
    <w:multiLevelType w:val="multilevel"/>
    <w:tmpl w:val="DD9E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276CB"/>
    <w:multiLevelType w:val="multilevel"/>
    <w:tmpl w:val="2F6E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D4780"/>
    <w:multiLevelType w:val="hybridMultilevel"/>
    <w:tmpl w:val="916C4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3598E"/>
    <w:multiLevelType w:val="multilevel"/>
    <w:tmpl w:val="DC90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04D83"/>
    <w:multiLevelType w:val="multilevel"/>
    <w:tmpl w:val="DAA0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E7E82"/>
    <w:multiLevelType w:val="multilevel"/>
    <w:tmpl w:val="4B7A0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9F2068"/>
    <w:multiLevelType w:val="multilevel"/>
    <w:tmpl w:val="BD84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84E42"/>
    <w:multiLevelType w:val="hybridMultilevel"/>
    <w:tmpl w:val="FAC63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B15979"/>
    <w:multiLevelType w:val="multilevel"/>
    <w:tmpl w:val="9E76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077FE4"/>
    <w:multiLevelType w:val="multilevel"/>
    <w:tmpl w:val="2E4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12A12"/>
    <w:multiLevelType w:val="multilevel"/>
    <w:tmpl w:val="4C0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40189"/>
    <w:multiLevelType w:val="multilevel"/>
    <w:tmpl w:val="0F8C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A1994"/>
    <w:multiLevelType w:val="multilevel"/>
    <w:tmpl w:val="E55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B4F52"/>
    <w:multiLevelType w:val="multilevel"/>
    <w:tmpl w:val="83386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0039B"/>
    <w:multiLevelType w:val="hybridMultilevel"/>
    <w:tmpl w:val="E9A85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B22E26"/>
    <w:multiLevelType w:val="multilevel"/>
    <w:tmpl w:val="67CE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474683">
    <w:abstractNumId w:val="8"/>
  </w:num>
  <w:num w:numId="2" w16cid:durableId="64308352">
    <w:abstractNumId w:val="0"/>
  </w:num>
  <w:num w:numId="3" w16cid:durableId="789016120">
    <w:abstractNumId w:val="2"/>
  </w:num>
  <w:num w:numId="4" w16cid:durableId="724835645">
    <w:abstractNumId w:val="20"/>
  </w:num>
  <w:num w:numId="5" w16cid:durableId="689187045">
    <w:abstractNumId w:val="4"/>
  </w:num>
  <w:num w:numId="6" w16cid:durableId="2126653944">
    <w:abstractNumId w:val="13"/>
  </w:num>
  <w:num w:numId="7" w16cid:durableId="1235315363">
    <w:abstractNumId w:val="14"/>
  </w:num>
  <w:num w:numId="8" w16cid:durableId="1317685398">
    <w:abstractNumId w:val="15"/>
  </w:num>
  <w:num w:numId="9" w16cid:durableId="2032489557">
    <w:abstractNumId w:val="10"/>
  </w:num>
  <w:num w:numId="10" w16cid:durableId="243685650">
    <w:abstractNumId w:val="12"/>
  </w:num>
  <w:num w:numId="11" w16cid:durableId="1642997838">
    <w:abstractNumId w:val="17"/>
  </w:num>
  <w:num w:numId="12" w16cid:durableId="1816288300">
    <w:abstractNumId w:val="19"/>
  </w:num>
  <w:num w:numId="13" w16cid:durableId="1298956270">
    <w:abstractNumId w:val="1"/>
  </w:num>
  <w:num w:numId="14" w16cid:durableId="693464231">
    <w:abstractNumId w:val="18"/>
  </w:num>
  <w:num w:numId="15" w16cid:durableId="100418899">
    <w:abstractNumId w:val="21"/>
  </w:num>
  <w:num w:numId="16" w16cid:durableId="1084914341">
    <w:abstractNumId w:val="5"/>
  </w:num>
  <w:num w:numId="17" w16cid:durableId="1358971111">
    <w:abstractNumId w:val="11"/>
  </w:num>
  <w:num w:numId="18" w16cid:durableId="574709147">
    <w:abstractNumId w:val="9"/>
  </w:num>
  <w:num w:numId="19" w16cid:durableId="999307402">
    <w:abstractNumId w:val="16"/>
  </w:num>
  <w:num w:numId="20" w16cid:durableId="1051660282">
    <w:abstractNumId w:val="7"/>
  </w:num>
  <w:num w:numId="21" w16cid:durableId="803039853">
    <w:abstractNumId w:val="6"/>
  </w:num>
  <w:num w:numId="22" w16cid:durableId="934627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6A"/>
    <w:rsid w:val="001662E7"/>
    <w:rsid w:val="00345555"/>
    <w:rsid w:val="00346CEA"/>
    <w:rsid w:val="003F7DBC"/>
    <w:rsid w:val="008140FF"/>
    <w:rsid w:val="009070BB"/>
    <w:rsid w:val="00A101C7"/>
    <w:rsid w:val="00B17BDB"/>
    <w:rsid w:val="00B57311"/>
    <w:rsid w:val="00D63672"/>
    <w:rsid w:val="00E2386A"/>
    <w:rsid w:val="00F2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DAED"/>
  <w15:chartTrackingRefBased/>
  <w15:docId w15:val="{9FB5805A-1BFF-44D0-B419-4EB45C23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70B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070BB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81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4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6C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9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Abdishakoor</dc:creator>
  <cp:keywords/>
  <dc:description/>
  <cp:lastModifiedBy>Abdishakoor</cp:lastModifiedBy>
  <cp:revision>2</cp:revision>
  <dcterms:created xsi:type="dcterms:W3CDTF">2023-07-14T13:53:00Z</dcterms:created>
  <dcterms:modified xsi:type="dcterms:W3CDTF">2023-07-16T15:28:00Z</dcterms:modified>
</cp:coreProperties>
</file>