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2AF0" w14:textId="77777777" w:rsidR="008B6513" w:rsidRPr="009F2E24" w:rsidRDefault="008B6513" w:rsidP="008B6513">
      <w:pPr>
        <w:tabs>
          <w:tab w:val="left" w:pos="7194"/>
        </w:tabs>
        <w:spacing w:before="120"/>
        <w:rPr>
          <w:rFonts w:ascii="Simplified Arabic" w:hAnsi="Simplified Arabic" w:cs="Simplified Arabic"/>
          <w:b/>
          <w:bCs/>
          <w:sz w:val="28"/>
          <w:szCs w:val="28"/>
        </w:rPr>
      </w:pPr>
    </w:p>
    <w:p w14:paraId="79754356" w14:textId="0F9F9864" w:rsidR="008B6513" w:rsidRPr="009F2E24" w:rsidRDefault="008B6513" w:rsidP="00124ED7">
      <w:pPr>
        <w:tabs>
          <w:tab w:val="left" w:pos="7194"/>
        </w:tabs>
        <w:spacing w:before="120"/>
        <w:ind w:left="360"/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</w:pPr>
      <w:r w:rsidRPr="009F2E2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المركز الدولي لبحوث القمح والذرة </w:t>
      </w:r>
      <w:r w:rsidRPr="009F2E24">
        <w:rPr>
          <w:rFonts w:ascii="Simplified Arabic" w:eastAsia="Times New Roman" w:hAnsi="Simplified Arabic" w:cs="Simplified Arabic"/>
          <w:sz w:val="28"/>
          <w:szCs w:val="28"/>
        </w:rPr>
        <w:t xml:space="preserve">International Maize and Wheat Improvement </w:t>
      </w:r>
      <w:proofErr w:type="spellStart"/>
      <w:r w:rsidRPr="009F2E24">
        <w:rPr>
          <w:rFonts w:ascii="Simplified Arabic" w:eastAsia="Times New Roman" w:hAnsi="Simplified Arabic" w:cs="Simplified Arabic"/>
          <w:sz w:val="28"/>
          <w:szCs w:val="28"/>
        </w:rPr>
        <w:t>Center</w:t>
      </w:r>
      <w:proofErr w:type="spellEnd"/>
      <w:r w:rsidRPr="009F2E2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 (</w:t>
      </w:r>
      <w:r w:rsidRPr="009F2E24">
        <w:rPr>
          <w:rFonts w:ascii="Simplified Arabic" w:eastAsia="Times New Roman" w:hAnsi="Simplified Arabic" w:cs="Simplified Arabic"/>
          <w:sz w:val="28"/>
          <w:szCs w:val="28"/>
        </w:rPr>
        <w:t>CIMMYT</w:t>
      </w:r>
      <w:r w:rsidRPr="009F2E24">
        <w:rPr>
          <w:rFonts w:ascii="Simplified Arabic" w:eastAsia="Times New Roman" w:hAnsi="Simplified Arabic" w:cs="Simplified Arabic"/>
          <w:sz w:val="28"/>
          <w:szCs w:val="28"/>
          <w:rtl/>
          <w:lang w:bidi="ar-SY"/>
        </w:rPr>
        <w:t>)</w:t>
      </w:r>
    </w:p>
    <w:p w14:paraId="0CF8F94D" w14:textId="1984BAC1" w:rsidR="00114317" w:rsidRPr="009F2E24" w:rsidRDefault="00A405D8" w:rsidP="00114317">
      <w:pPr>
        <w:pStyle w:val="ListParagraph"/>
        <w:bidi/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-SY"/>
        </w:rPr>
        <w:t>مراجع الرسالة:</w:t>
      </w:r>
    </w:p>
    <w:p w14:paraId="13FD4CA4" w14:textId="589D7D84" w:rsidR="00114317" w:rsidRPr="009F2E24" w:rsidRDefault="00114317" w:rsidP="00114317">
      <w:pPr>
        <w:pStyle w:val="ListParagraph"/>
        <w:bidi/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-SY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-SY"/>
        </w:rPr>
        <w:t>العربية:</w:t>
      </w:r>
    </w:p>
    <w:p w14:paraId="2CE5065F" w14:textId="4C209174" w:rsidR="00114317" w:rsidRPr="009F2E24" w:rsidRDefault="00114317" w:rsidP="00114317">
      <w:pPr>
        <w:spacing w:before="120"/>
        <w:ind w:left="360"/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>(المجموعة الإحصائية الزراعية 2020)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…….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-DZ"/>
        </w:rPr>
        <w:t xml:space="preserve"> البحث</w:t>
      </w:r>
      <w:r w:rsidR="005310F2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  <w:t>.</w:t>
      </w:r>
    </w:p>
    <w:p w14:paraId="6F8C2E01" w14:textId="77777777" w:rsidR="005310F2" w:rsidRPr="009F2E24" w:rsidRDefault="005310F2" w:rsidP="005310F2">
      <w:pPr>
        <w:pStyle w:val="ListParagraph"/>
        <w:numPr>
          <w:ilvl w:val="0"/>
          <w:numId w:val="1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قمح بعد الخطة/تأثير الإجهاد المائي في بعض الصفات الفيزيولوجية لهجينين وحيدي الجنين من الشوندر السكري/ص83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 xml:space="preserve"> (الجباوي وعباس, 2015)</w:t>
      </w:r>
    </w:p>
    <w:p w14:paraId="6FCDBE84" w14:textId="60590281" w:rsidR="005310F2" w:rsidRPr="009F2E24" w:rsidRDefault="005310F2" w:rsidP="005310F2">
      <w:pPr>
        <w:bidi/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-SY"/>
        </w:rPr>
      </w:pPr>
      <w:bookmarkStart w:id="0" w:name="_Hlk100409877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rtl/>
          <w:lang w:bidi="ar-SY"/>
        </w:rPr>
        <w:t xml:space="preserve">الجباوي. انتصار, عباس. فادي. (2015).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-SY"/>
        </w:rPr>
        <w:t xml:space="preserve">تأثير الإجهاد المائي في بعض الصفات الفيزيولوجية لهجينين وحيدي الجنين من الشوندر السكري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lang w:val="en-US" w:bidi="ar-SY"/>
        </w:rPr>
        <w:t>(Beta vulgaris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-SY"/>
        </w:rPr>
        <w:t xml:space="preserve"> L.)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 w:bidi="ar-SY"/>
        </w:rPr>
        <w:t>. المجلة السورية للبحوث الزراعية. 2 (2): 79-93.</w:t>
      </w:r>
    </w:p>
    <w:p w14:paraId="3A5A14DB" w14:textId="77777777" w:rsidR="007C3D05" w:rsidRPr="009F2E24" w:rsidRDefault="007C3D05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rtl/>
          <w:lang w:bidi="ar-SY"/>
        </w:rPr>
        <w:t>(معلّا وزملاؤه, 2009)</w:t>
      </w:r>
      <w:r w:rsidRPr="009F2E24">
        <w:rPr>
          <w:rFonts w:ascii="Simplified Arabic" w:hAnsi="Simplified Arabic" w:cs="Simplified Arabic"/>
          <w:sz w:val="28"/>
          <w:szCs w:val="28"/>
          <w:lang w:val="en-US" w:bidi="ar-SY"/>
        </w:rPr>
        <w:t>…..</w:t>
      </w:r>
      <w:r w:rsidRPr="009F2E24">
        <w:rPr>
          <w:rFonts w:ascii="Simplified Arabic" w:hAnsi="Simplified Arabic" w:cs="Simplified Arabic"/>
          <w:sz w:val="28"/>
          <w:szCs w:val="28"/>
          <w:highlight w:val="yellow"/>
          <w:rtl/>
          <w:lang w:val="en-US" w:bidi="ar-SY"/>
        </w:rPr>
        <w:t>قمح بعد الخطة/ عبير دكتوراه</w:t>
      </w:r>
      <w:r w:rsidRPr="009F2E24">
        <w:rPr>
          <w:rFonts w:ascii="Simplified Arabic" w:hAnsi="Simplified Arabic" w:cs="Simplified Arabic"/>
          <w:sz w:val="28"/>
          <w:szCs w:val="28"/>
          <w:lang w:val="en-US" w:bidi="ar-SY"/>
        </w:rPr>
        <w:t>.</w:t>
      </w:r>
    </w:p>
    <w:p w14:paraId="2CDEF804" w14:textId="77777777" w:rsidR="007C3D05" w:rsidRPr="009F2E24" w:rsidRDefault="007C3D05" w:rsidP="007C3D05">
      <w:pPr>
        <w:bidi/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 w:bidi="ar-SY"/>
        </w:rPr>
      </w:pPr>
      <w:bookmarkStart w:id="1" w:name="_Hlk100412767"/>
      <w:r w:rsidRPr="009F2E24">
        <w:rPr>
          <w:rFonts w:ascii="Simplified Arabic" w:eastAsia="Times New Roman" w:hAnsi="Simplified Arabic" w:cs="Simplified Arabic"/>
          <w:b/>
          <w:bCs/>
          <w:color w:val="000000" w:themeColor="text1"/>
          <w:sz w:val="28"/>
          <w:szCs w:val="28"/>
          <w:rtl/>
          <w:lang w:bidi="ar-SY"/>
        </w:rPr>
        <w:t>معلا. محمد, شومان. وفاء, الواوي. هايل. (2009). دراسة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rtl/>
          <w:lang w:bidi="ar-SY"/>
        </w:rPr>
        <w:t xml:space="preserve"> بعض الخواص الإنتاجية والمظهرية لسلالات منتخبة من الحمص المزروع 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 w:bidi="ar-SY"/>
        </w:rPr>
        <w:t>(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  <w:lang w:val="en-US" w:bidi="ar-SY"/>
        </w:rPr>
        <w:t>Cicer arietinum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 w:bidi="ar-SY"/>
        </w:rPr>
        <w:t xml:space="preserve"> L)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rtl/>
          <w:lang w:val="en-US" w:bidi="ar-SY"/>
        </w:rPr>
        <w:t>, مجلة جامعة تشرين للبحوث والدراسات العلمية- سلسلة العلوم البيولوجية, 31 (1): 81-99.</w:t>
      </w:r>
    </w:p>
    <w:bookmarkEnd w:id="1"/>
    <w:p w14:paraId="00DD7EDC" w14:textId="77777777" w:rsidR="007C3D05" w:rsidRPr="009F2E24" w:rsidRDefault="007C3D05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rtl/>
        </w:rPr>
        <w:t>(سيد, 2001</w:t>
      </w:r>
      <w:r w:rsidRPr="009F2E24">
        <w:rPr>
          <w:rFonts w:ascii="Simplified Arabic" w:hAnsi="Simplified Arabic" w:cs="Simplified Arabic"/>
          <w:sz w:val="28"/>
          <w:szCs w:val="28"/>
          <w:lang w:val="en-US"/>
        </w:rPr>
        <w:t>……</w:t>
      </w:r>
      <w:r w:rsidRPr="009F2E24">
        <w:rPr>
          <w:rFonts w:ascii="Simplified Arabic" w:hAnsi="Simplified Arabic" w:cs="Simplified Arabic"/>
          <w:sz w:val="28"/>
          <w:szCs w:val="28"/>
          <w:rtl/>
          <w:lang w:val="en-US" w:bidi="ar-SY"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  <w:highlight w:val="yellow"/>
          <w:rtl/>
          <w:lang w:val="en-US" w:bidi="ar-SY"/>
        </w:rPr>
        <w:t>قمح بعد الخطة/ عبير دكتوراه</w:t>
      </w:r>
    </w:p>
    <w:p w14:paraId="4C586363" w14:textId="5181B7BB" w:rsidR="007C3D05" w:rsidRDefault="007C3D05" w:rsidP="007C3D05">
      <w:pPr>
        <w:bidi/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 w:bidi="ar-SY"/>
        </w:rPr>
      </w:pPr>
      <w:bookmarkStart w:id="2" w:name="_Hlk100412777"/>
      <w:r w:rsidRPr="009F2E24">
        <w:rPr>
          <w:rFonts w:ascii="Simplified Arabic" w:eastAsia="Times New Roman" w:hAnsi="Simplified Arabic" w:cs="Simplified Arabic"/>
          <w:b/>
          <w:bCs/>
          <w:color w:val="000000" w:themeColor="text1"/>
          <w:sz w:val="28"/>
          <w:szCs w:val="28"/>
          <w:rtl/>
        </w:rPr>
        <w:t>سيد. محمود هيثم. (2001).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rtl/>
        </w:rPr>
        <w:t xml:space="preserve"> استخدام مؤشرات من الدنا 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/>
        </w:rPr>
        <w:t>(DNA)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rtl/>
          <w:lang w:val="en-US" w:bidi="ar-SY"/>
        </w:rPr>
        <w:t xml:space="preserve"> في انتخاب مورثات المقاومة للأمراض في الشعير, جامعة دمشق, كلية الزراعة, أطروحة دكتوراه.</w:t>
      </w:r>
    </w:p>
    <w:p w14:paraId="52BBFD4E" w14:textId="02D55DDA" w:rsidR="00A039D5" w:rsidRDefault="00A039D5" w:rsidP="00A039D5">
      <w:pPr>
        <w:tabs>
          <w:tab w:val="left" w:pos="4122"/>
          <w:tab w:val="center" w:pos="4153"/>
          <w:tab w:val="left" w:pos="4765"/>
          <w:tab w:val="right" w:pos="8306"/>
        </w:tabs>
        <w:bidi/>
        <w:rPr>
          <w:rFonts w:ascii="Simplified Arabic" w:hAnsi="Simplified Arabic" w:cs="Simplified Arabic"/>
          <w:b/>
          <w:bCs/>
          <w:sz w:val="28"/>
          <w:szCs w:val="28"/>
          <w:lang w:bidi="ar-SY"/>
        </w:rPr>
      </w:pPr>
      <w:bookmarkStart w:id="3" w:name="_Hlk100904194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SY"/>
        </w:rPr>
        <w:t xml:space="preserve">الحماد. بشرى </w:t>
      </w:r>
      <w:r>
        <w:rPr>
          <w:rFonts w:ascii="Simplified Arabic" w:hAnsi="Simplified Arabic" w:cs="Simplified Arabic"/>
          <w:b/>
          <w:bCs/>
          <w:sz w:val="28"/>
          <w:szCs w:val="28"/>
          <w:lang w:bidi="ar-SY"/>
        </w:rPr>
        <w:t>)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SY"/>
        </w:rPr>
        <w:t>2006</w:t>
      </w:r>
      <w:r>
        <w:rPr>
          <w:rFonts w:ascii="Simplified Arabic" w:hAnsi="Simplified Arabic" w:cs="Simplified Arabic"/>
          <w:b/>
          <w:bCs/>
          <w:sz w:val="28"/>
          <w:szCs w:val="28"/>
          <w:lang w:bidi="ar-SY"/>
        </w:rPr>
        <w:t>(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SY"/>
        </w:rPr>
        <w:t xml:space="preserve">. </w:t>
      </w:r>
      <w:r w:rsidRPr="00A039D5">
        <w:rPr>
          <w:rFonts w:ascii="Simplified Arabic" w:hAnsi="Simplified Arabic" w:cs="Simplified Arabic" w:hint="cs"/>
          <w:sz w:val="28"/>
          <w:szCs w:val="28"/>
          <w:rtl/>
          <w:lang w:bidi="ar-SY"/>
        </w:rPr>
        <w:t>دراسة تأثير الجفاف على محتوى البرولين في نبات القمح. جامعة الملك سعود.</w:t>
      </w:r>
    </w:p>
    <w:bookmarkEnd w:id="3"/>
    <w:p w14:paraId="78726B41" w14:textId="77777777" w:rsidR="00A039D5" w:rsidRPr="00A039D5" w:rsidRDefault="00A039D5" w:rsidP="00A039D5">
      <w:pPr>
        <w:bidi/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rtl/>
          <w:lang w:bidi="ar-SY"/>
        </w:rPr>
      </w:pPr>
    </w:p>
    <w:bookmarkEnd w:id="2"/>
    <w:p w14:paraId="51C20A0B" w14:textId="77777777" w:rsidR="007C3D05" w:rsidRPr="009F2E24" w:rsidRDefault="007C3D05" w:rsidP="007C3D05">
      <w:pPr>
        <w:bidi/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 w:bidi="ar-SY"/>
        </w:rPr>
      </w:pPr>
    </w:p>
    <w:bookmarkEnd w:id="0"/>
    <w:p w14:paraId="1878DB92" w14:textId="77777777" w:rsidR="005310F2" w:rsidRPr="009F2E24" w:rsidRDefault="005310F2" w:rsidP="00114317">
      <w:pPr>
        <w:spacing w:before="120"/>
        <w:ind w:left="360"/>
        <w:rPr>
          <w:rFonts w:ascii="Simplified Arabic" w:hAnsi="Simplified Arabic" w:cs="Simplified Arabic"/>
          <w:color w:val="000000" w:themeColor="text1"/>
          <w:sz w:val="28"/>
          <w:szCs w:val="28"/>
        </w:rPr>
      </w:pPr>
    </w:p>
    <w:p w14:paraId="795A5D25" w14:textId="43DD852C" w:rsidR="00114317" w:rsidRPr="009F2E24" w:rsidRDefault="00114317" w:rsidP="00114317">
      <w:pPr>
        <w:bidi/>
        <w:spacing w:before="120"/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 w:bidi="ar-SY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 w:bidi="ar-SY"/>
        </w:rPr>
        <w:lastRenderedPageBreak/>
        <w:t>الأجنبية:</w:t>
      </w:r>
    </w:p>
    <w:p w14:paraId="3284E7FC" w14:textId="77777777" w:rsidR="00114317" w:rsidRPr="009F2E24" w:rsidRDefault="00114317" w:rsidP="00114317">
      <w:pPr>
        <w:pStyle w:val="ListParagraph"/>
        <w:bidi/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-SY"/>
        </w:rPr>
      </w:pPr>
    </w:p>
    <w:p w14:paraId="4BC4ECFB" w14:textId="0DFB3C2A" w:rsidR="00A405D8" w:rsidRPr="009F2E24" w:rsidRDefault="00A405D8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</w:pPr>
      <w:bookmarkStart w:id="4" w:name="_Hlk98939832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  <w:t xml:space="preserve">(Lookhart and Bean,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  <w:t>2000)</w:t>
      </w:r>
      <w:bookmarkEnd w:id="4"/>
      <w:r w:rsidR="00B40B7F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  <w:t>…</w:t>
      </w:r>
      <w:proofErr w:type="gramEnd"/>
      <w:r w:rsidR="00B40B7F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  <w:t xml:space="preserve">………….. </w:t>
      </w:r>
      <w:r w:rsidR="00B40B7F"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-DZ"/>
        </w:rPr>
        <w:t>البحث</w:t>
      </w:r>
    </w:p>
    <w:p w14:paraId="7396B694" w14:textId="42EF3791" w:rsidR="00BD4819" w:rsidRPr="009F2E24" w:rsidRDefault="00BD4819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-DZ"/>
        </w:rPr>
      </w:pPr>
      <w:bookmarkStart w:id="5" w:name="_Hlk98939857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  <w:t xml:space="preserve">(Kent and Evers,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  <w:t>1994)</w:t>
      </w:r>
      <w:bookmarkEnd w:id="5"/>
      <w:r w:rsidR="00B40B7F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  <w:t>…</w:t>
      </w:r>
      <w:proofErr w:type="gramEnd"/>
      <w:r w:rsidR="00B40B7F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  <w:t>…………</w:t>
      </w:r>
      <w:r w:rsidR="00B40B7F"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-DZ"/>
        </w:rPr>
        <w:t xml:space="preserve"> البحث</w:t>
      </w:r>
    </w:p>
    <w:p w14:paraId="184986B3" w14:textId="13748D13" w:rsidR="00BD4819" w:rsidRPr="009F2E24" w:rsidRDefault="00BD4819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GB" w:bidi="ar-DZ"/>
        </w:rPr>
      </w:pPr>
      <w:bookmarkStart w:id="6" w:name="_Hlk98939891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  <w:t xml:space="preserve">(Dixon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lang w:bidi="ar-DZ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  <w:t>2009)</w:t>
      </w:r>
      <w:bookmarkEnd w:id="6"/>
      <w:r w:rsidR="00B40B7F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  <w:t>…</w:t>
      </w:r>
      <w:proofErr w:type="gramEnd"/>
      <w:r w:rsidR="00B40B7F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  <w:t>………..</w:t>
      </w:r>
      <w:r w:rsidR="00B40B7F"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-DZ"/>
        </w:rPr>
        <w:t xml:space="preserve"> البحث</w:t>
      </w:r>
    </w:p>
    <w:p w14:paraId="7954D110" w14:textId="361CC4EE" w:rsidR="009214E0" w:rsidRPr="009F2E24" w:rsidRDefault="009214E0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GB" w:bidi="ar-SY"/>
        </w:rPr>
      </w:pPr>
      <w:r w:rsidRPr="009F2E24">
        <w:rPr>
          <w:rFonts w:ascii="Simplified Arabic" w:hAnsi="Simplified Arabic" w:cs="Simplified Arabic"/>
          <w:sz w:val="28"/>
          <w:szCs w:val="28"/>
          <w:lang w:val="en-GB" w:bidi="ar-SY"/>
        </w:rPr>
        <w:t xml:space="preserve">(Ahmad </w:t>
      </w:r>
      <w:r w:rsidRPr="009F2E24">
        <w:rPr>
          <w:rFonts w:ascii="Simplified Arabic" w:hAnsi="Simplified Arabic" w:cs="Simplified Arabic"/>
          <w:i/>
          <w:iCs/>
          <w:sz w:val="28"/>
          <w:szCs w:val="28"/>
          <w:lang w:val="en-GB" w:bidi="ar-SY"/>
        </w:rPr>
        <w:t>et al</w:t>
      </w:r>
      <w:r w:rsidRPr="009F2E24">
        <w:rPr>
          <w:rFonts w:ascii="Simplified Arabic" w:hAnsi="Simplified Arabic" w:cs="Simplified Arabic"/>
          <w:sz w:val="28"/>
          <w:szCs w:val="28"/>
          <w:lang w:val="en-GB" w:bidi="ar-SY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lang w:val="en-GB" w:bidi="ar-SY"/>
        </w:rPr>
        <w:t>2020)</w:t>
      </w:r>
      <w:r w:rsidRPr="009F2E24">
        <w:rPr>
          <w:rFonts w:ascii="Simplified Arabic" w:hAnsi="Simplified Arabic" w:cs="Simplified Arabic"/>
          <w:sz w:val="28"/>
          <w:szCs w:val="28"/>
          <w:rtl/>
          <w:lang w:val="en-GB" w:bidi="ar-SY"/>
        </w:rPr>
        <w:t>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GB" w:bidi="ar-DZ"/>
        </w:rPr>
        <w:t>…..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val="en-GB" w:bidi="ar-SY"/>
        </w:rPr>
        <w:t>قمح بعد الخطة/ سامي الرجو</w:t>
      </w:r>
    </w:p>
    <w:p w14:paraId="0227F248" w14:textId="481ED89F" w:rsidR="00BD4819" w:rsidRPr="009F2E24" w:rsidRDefault="00BD4819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GB"/>
        </w:rPr>
      </w:pPr>
      <w:bookmarkStart w:id="7" w:name="_Hlk98939932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(International Grain Council,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2021)</w:t>
      </w:r>
      <w:bookmarkEnd w:id="7"/>
      <w:r w:rsidR="00B40B7F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…</w:t>
      </w:r>
      <w:proofErr w:type="gramEnd"/>
      <w:r w:rsidR="00B40B7F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……</w:t>
      </w:r>
      <w:r w:rsidR="00B40B7F"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-DZ"/>
        </w:rPr>
        <w:t xml:space="preserve"> البحث</w:t>
      </w:r>
    </w:p>
    <w:p w14:paraId="62691B90" w14:textId="149CD06A" w:rsidR="00EF6EC2" w:rsidRPr="009F2E24" w:rsidRDefault="00EF6EC2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GB" w:bidi="ar-SY"/>
        </w:rPr>
      </w:pPr>
      <w:r w:rsidRPr="009F2E24">
        <w:rPr>
          <w:rFonts w:ascii="Simplified Arabic" w:hAnsi="Simplified Arabic" w:cs="Simplified Arabic"/>
          <w:sz w:val="28"/>
          <w:szCs w:val="28"/>
          <w:lang w:val="en-GB"/>
        </w:rPr>
        <w:t xml:space="preserve">(FAO,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lang w:val="en-GB"/>
        </w:rPr>
        <w:t>2014)</w:t>
      </w:r>
      <w:r w:rsidRPr="009F2E24">
        <w:rPr>
          <w:rFonts w:ascii="Simplified Arabic" w:hAnsi="Simplified Arabic" w:cs="Simplified Arabic"/>
          <w:sz w:val="28"/>
          <w:szCs w:val="28"/>
          <w:rtl/>
          <w:lang w:val="en-GB" w:bidi="ar-SY"/>
        </w:rPr>
        <w:t>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GB"/>
        </w:rPr>
        <w:t>….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val="en-GB" w:bidi="ar-SY"/>
        </w:rPr>
        <w:t xml:space="preserve"> قمح بعد الخطة/ سامي الرجو</w:t>
      </w:r>
    </w:p>
    <w:p w14:paraId="003B41EF" w14:textId="2CD413D4" w:rsidR="004D6199" w:rsidRPr="009F2E24" w:rsidRDefault="004D6199" w:rsidP="007C3D05">
      <w:pPr>
        <w:pStyle w:val="ListParagraph"/>
        <w:numPr>
          <w:ilvl w:val="0"/>
          <w:numId w:val="7"/>
        </w:numPr>
        <w:spacing w:before="120"/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>(المنظمة العربية للتنمية الزراعية 2019)</w:t>
      </w:r>
      <w:r w:rsidR="00B40B7F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…….</w:t>
      </w:r>
      <w:r w:rsidR="00B40B7F"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-DZ"/>
        </w:rPr>
        <w:t xml:space="preserve"> البحث</w:t>
      </w:r>
    </w:p>
    <w:p w14:paraId="57EF1FE4" w14:textId="604A6D30" w:rsidR="004D6199" w:rsidRPr="009F2E24" w:rsidRDefault="00B40B7F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</w:pPr>
      <w:bookmarkStart w:id="8" w:name="_Hlk97981293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(Osman </w:t>
      </w:r>
      <w:r w:rsidR="00076B1D"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="00076B1D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2010)</w:t>
      </w:r>
      <w:bookmarkEnd w:id="8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……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-DZ"/>
        </w:rPr>
        <w:t xml:space="preserve"> البحث</w:t>
      </w:r>
    </w:p>
    <w:p w14:paraId="63D4763C" w14:textId="509A3817" w:rsidR="00B40B7F" w:rsidRPr="009F2E24" w:rsidRDefault="00076B1D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bidi="ar-DZ"/>
        </w:rPr>
      </w:pPr>
      <w:bookmarkStart w:id="9" w:name="_Hlk98940042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(Kang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2008)</w:t>
      </w:r>
      <w:bookmarkEnd w:id="9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…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-DZ"/>
        </w:rPr>
        <w:t xml:space="preserve"> البحث</w:t>
      </w:r>
    </w:p>
    <w:p w14:paraId="3F7ABF20" w14:textId="5E426BEB" w:rsidR="008B3FD0" w:rsidRPr="009F2E24" w:rsidRDefault="008B3FD0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sz w:val="28"/>
          <w:szCs w:val="28"/>
          <w:lang w:val="en-GB" w:bidi="ar-SY"/>
        </w:rPr>
      </w:pPr>
      <w:bookmarkStart w:id="10" w:name="_Hlk97981650"/>
      <w:bookmarkStart w:id="11" w:name="_Hlk97981523"/>
      <w:bookmarkStart w:id="12" w:name="_Hlk97981396"/>
      <w:r w:rsidRPr="009F2E24">
        <w:rPr>
          <w:rFonts w:ascii="Simplified Arabic" w:hAnsi="Simplified Arabic" w:cs="Simplified Arabic"/>
          <w:sz w:val="28"/>
          <w:szCs w:val="28"/>
          <w:lang w:val="en-GB" w:bidi="ar-KW"/>
        </w:rPr>
        <w:t xml:space="preserve">(Mathew </w:t>
      </w:r>
      <w:r w:rsidRPr="009F2E24">
        <w:rPr>
          <w:rFonts w:ascii="Simplified Arabic" w:hAnsi="Simplified Arabic" w:cs="Simplified Arabic"/>
          <w:i/>
          <w:iCs/>
          <w:sz w:val="28"/>
          <w:szCs w:val="28"/>
          <w:lang w:val="en-GB" w:bidi="ar-KW"/>
        </w:rPr>
        <w:t>et al</w:t>
      </w:r>
      <w:r w:rsidRPr="009F2E24">
        <w:rPr>
          <w:rFonts w:ascii="Simplified Arabic" w:hAnsi="Simplified Arabic" w:cs="Simplified Arabic"/>
          <w:sz w:val="28"/>
          <w:szCs w:val="28"/>
          <w:lang w:val="en-GB" w:bidi="ar-KW"/>
        </w:rPr>
        <w:t>., 2019)</w:t>
      </w:r>
      <w:r w:rsidRPr="009F2E24">
        <w:rPr>
          <w:rFonts w:ascii="Simplified Arabic" w:hAnsi="Simplified Arabic" w:cs="Simplified Arabic"/>
          <w:sz w:val="28"/>
          <w:szCs w:val="28"/>
          <w:rtl/>
          <w:lang w:val="en-GB" w:bidi="ar-SY"/>
        </w:rPr>
        <w:t xml:space="preserve">. </w:t>
      </w:r>
      <w:r w:rsidRPr="009F2E24">
        <w:rPr>
          <w:rFonts w:ascii="Simplified Arabic" w:hAnsi="Simplified Arabic" w:cs="Simplified Arabic"/>
          <w:sz w:val="28"/>
          <w:szCs w:val="28"/>
          <w:lang w:val="en-GB" w:bidi="ar-SY"/>
        </w:rPr>
        <w:t>……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val="en-GB" w:bidi="ar-SY"/>
        </w:rPr>
        <w:t xml:space="preserve"> قمح بعد الخطة/ سامي الرجو</w:t>
      </w:r>
    </w:p>
    <w:p w14:paraId="3532FCA6" w14:textId="698206C5" w:rsidR="00707CD9" w:rsidRPr="009F2E24" w:rsidRDefault="00707CD9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sz w:val="28"/>
          <w:szCs w:val="28"/>
          <w:lang w:val="en-GB" w:bidi="ar-SY"/>
        </w:rPr>
      </w:pPr>
      <w:r w:rsidRPr="009F2E24">
        <w:rPr>
          <w:rFonts w:ascii="Simplified Arabic" w:hAnsi="Simplified Arabic" w:cs="Simplified Arabic"/>
          <w:sz w:val="28"/>
          <w:szCs w:val="28"/>
          <w:lang w:val="en-GB" w:bidi="ar-SY"/>
        </w:rPr>
        <w:t xml:space="preserve">(Rizza et al.,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lang w:val="en-GB" w:bidi="ar-SY"/>
        </w:rPr>
        <w:t>2004</w:t>
      </w:r>
      <w:r w:rsidRPr="009F2E24">
        <w:rPr>
          <w:rFonts w:ascii="Simplified Arabic" w:hAnsi="Simplified Arabic" w:cs="Simplified Arabic"/>
          <w:sz w:val="28"/>
          <w:szCs w:val="28"/>
          <w:rtl/>
          <w:lang w:val="en-GB" w:bidi="ar-SY"/>
        </w:rPr>
        <w:t>.(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lang w:val="en-GB" w:bidi="ar-SY"/>
        </w:rPr>
        <w:t>…..</w:t>
      </w:r>
      <w:r w:rsidRPr="009F2E24">
        <w:rPr>
          <w:rFonts w:ascii="Simplified Arabic" w:hAnsi="Simplified Arabic" w:cs="Simplified Arabic"/>
          <w:sz w:val="28"/>
          <w:szCs w:val="28"/>
          <w:highlight w:val="yellow"/>
          <w:rtl/>
        </w:rPr>
        <w:t xml:space="preserve"> قمح/ شعير جفاف جزيئية/ 267-268</w:t>
      </w:r>
    </w:p>
    <w:p w14:paraId="42746EAD" w14:textId="26E3FE3E" w:rsidR="008B3FD0" w:rsidRPr="009F2E24" w:rsidRDefault="008B3FD0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GB" w:bidi="ar-SY"/>
        </w:rPr>
      </w:pPr>
      <w:bookmarkStart w:id="13" w:name="_Hlk98941941"/>
      <w:bookmarkStart w:id="14" w:name="_Hlk98951717"/>
      <w:r w:rsidRPr="009F2E24">
        <w:rPr>
          <w:rFonts w:ascii="Simplified Arabic" w:eastAsia="Times New Roman" w:hAnsi="Simplified Arabic" w:cs="Simplified Arabic"/>
          <w:sz w:val="28"/>
          <w:szCs w:val="28"/>
        </w:rPr>
        <w:t xml:space="preserve">(Nayer &amp; Heidari, </w:t>
      </w:r>
      <w:proofErr w:type="gramStart"/>
      <w:r w:rsidRPr="009F2E24">
        <w:rPr>
          <w:rFonts w:ascii="Simplified Arabic" w:eastAsia="Times New Roman" w:hAnsi="Simplified Arabic" w:cs="Simplified Arabic"/>
          <w:sz w:val="28"/>
          <w:szCs w:val="28"/>
        </w:rPr>
        <w:t>2008)</w:t>
      </w:r>
      <w:bookmarkEnd w:id="13"/>
      <w:r w:rsidRPr="009F2E24">
        <w:rPr>
          <w:rFonts w:ascii="Simplified Arabic" w:eastAsia="Times New Roman" w:hAnsi="Simplified Arabic" w:cs="Simplified Arabic"/>
          <w:sz w:val="28"/>
          <w:szCs w:val="28"/>
        </w:rPr>
        <w:t>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highlight w:val="yellow"/>
          <w:rtl/>
          <w:lang w:bidi="ar-SY"/>
        </w:rPr>
        <w:t>خطة البحث بعد السيمنار</w:t>
      </w:r>
      <w:r w:rsidR="001E56EF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GB" w:bidi="ar-SY"/>
        </w:rPr>
        <w:t>.</w:t>
      </w:r>
    </w:p>
    <w:p w14:paraId="139D5D2E" w14:textId="13A6DC4F" w:rsidR="001E56EF" w:rsidRPr="009F2E24" w:rsidRDefault="001E56EF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GB" w:bidi="ar-SY"/>
        </w:rPr>
      </w:pPr>
      <w:proofErr w:type="spellStart"/>
      <w:r w:rsidRPr="009F2E24">
        <w:rPr>
          <w:rFonts w:ascii="Simplified Arabic" w:eastAsia="Times New Roman" w:hAnsi="Simplified Arabic" w:cs="Simplified Arabic"/>
          <w:sz w:val="28"/>
          <w:szCs w:val="28"/>
          <w:lang w:val="en-GB" w:bidi="ar-KW"/>
        </w:rPr>
        <w:t>Dacosta</w:t>
      </w:r>
      <w:proofErr w:type="spellEnd"/>
      <w:r w:rsidRPr="009F2E24">
        <w:rPr>
          <w:rFonts w:ascii="Simplified Arabic" w:eastAsia="Times New Roman" w:hAnsi="Simplified Arabic" w:cs="Simplified Arabic"/>
          <w:sz w:val="28"/>
          <w:szCs w:val="28"/>
          <w:lang w:val="en-GB" w:bidi="ar-KW"/>
        </w:rPr>
        <w:t xml:space="preserve"> and Huang </w:t>
      </w:r>
      <w:proofErr w:type="gramStart"/>
      <w:r w:rsidRPr="009F2E24">
        <w:rPr>
          <w:rFonts w:ascii="Simplified Arabic" w:eastAsia="Times New Roman" w:hAnsi="Simplified Arabic" w:cs="Simplified Arabic"/>
          <w:sz w:val="28"/>
          <w:szCs w:val="28"/>
          <w:lang w:val="en-GB" w:bidi="ar-KW"/>
        </w:rPr>
        <w:t>2007)…..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magenta"/>
          <w:rtl/>
        </w:rPr>
        <w:t xml:space="preserve"> ص1/العمود2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yellow"/>
          <w:rtl/>
        </w:rPr>
        <w:t xml:space="preserve"> قمح / أجنبي/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yellow"/>
        </w:rPr>
        <w:t>Drought MDA2</w:t>
      </w:r>
    </w:p>
    <w:p w14:paraId="035E73C8" w14:textId="151C44B4" w:rsidR="00492DA8" w:rsidRPr="009F2E24" w:rsidRDefault="00492DA8" w:rsidP="00492DA8">
      <w:p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GB" w:bidi="ar-SY"/>
        </w:rPr>
      </w:pPr>
      <w:proofErr w:type="spellStart"/>
      <w:r w:rsidRPr="009F2E24">
        <w:rPr>
          <w:rFonts w:ascii="Simplified Arabic" w:hAnsi="Simplified Arabic" w:cs="Simplified Arabic"/>
          <w:color w:val="131413"/>
          <w:sz w:val="28"/>
          <w:szCs w:val="28"/>
        </w:rPr>
        <w:t>Dacosta</w:t>
      </w:r>
      <w:proofErr w:type="spellEnd"/>
      <w:r w:rsidRPr="009F2E24">
        <w:rPr>
          <w:rFonts w:ascii="Simplified Arabic" w:hAnsi="Simplified Arabic" w:cs="Simplified Arabic"/>
          <w:color w:val="131413"/>
          <w:sz w:val="28"/>
          <w:szCs w:val="28"/>
        </w:rPr>
        <w:t xml:space="preserve"> M, Huang B (2007) Changes in antioxidant enzyme activities and lipid</w:t>
      </w:r>
      <w:r w:rsidRPr="009F2E24">
        <w:rPr>
          <w:rFonts w:ascii="Simplified Arabic" w:hAnsi="Simplified Arabic" w:cs="Simplified Arabic"/>
          <w:color w:val="131413"/>
          <w:sz w:val="28"/>
          <w:szCs w:val="28"/>
        </w:rPr>
        <w:br/>
        <w:t xml:space="preserve">peroxidation for </w:t>
      </w:r>
      <w:proofErr w:type="spellStart"/>
      <w:r w:rsidRPr="009F2E24">
        <w:rPr>
          <w:rFonts w:ascii="Simplified Arabic" w:hAnsi="Simplified Arabic" w:cs="Simplified Arabic"/>
          <w:color w:val="131413"/>
          <w:sz w:val="28"/>
          <w:szCs w:val="28"/>
        </w:rPr>
        <w:t>bentgrass</w:t>
      </w:r>
      <w:proofErr w:type="spellEnd"/>
      <w:r w:rsidRPr="009F2E24">
        <w:rPr>
          <w:rFonts w:ascii="Simplified Arabic" w:hAnsi="Simplified Arabic" w:cs="Simplified Arabic"/>
          <w:color w:val="131413"/>
          <w:sz w:val="28"/>
          <w:szCs w:val="28"/>
        </w:rPr>
        <w:t xml:space="preserve"> species in responses to drought stress. J Amer</w:t>
      </w:r>
      <w:r w:rsidRPr="009F2E24">
        <w:rPr>
          <w:rFonts w:ascii="Simplified Arabic" w:hAnsi="Simplified Arabic" w:cs="Simplified Arabic"/>
          <w:color w:val="131413"/>
          <w:sz w:val="28"/>
          <w:szCs w:val="28"/>
        </w:rPr>
        <w:br/>
        <w:t>Soc Hort Sci 132:319–326</w:t>
      </w:r>
    </w:p>
    <w:p w14:paraId="7AA630A6" w14:textId="63369498" w:rsidR="00A75094" w:rsidRPr="009F2E24" w:rsidRDefault="00A75094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lang w:bidi="ar-SY"/>
        </w:rPr>
        <w:t xml:space="preserve">(Ali dib et al.,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lang w:bidi="ar-SY"/>
        </w:rPr>
        <w:t>1992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…</w:t>
      </w:r>
      <w:r w:rsidRPr="009F2E24">
        <w:rPr>
          <w:rFonts w:ascii="Simplified Arabic" w:hAnsi="Simplified Arabic" w:cs="Simplified Arabic"/>
          <w:color w:val="FF0000"/>
          <w:sz w:val="28"/>
          <w:szCs w:val="28"/>
          <w:highlight w:val="yellow"/>
          <w:rtl/>
        </w:rPr>
        <w:t xml:space="preserve"> (قمح بعد الخطة/كلوروفيل+برولين+سكريات/ قمح صلب- جفاف)</w:t>
      </w:r>
    </w:p>
    <w:p w14:paraId="3FEF6D26" w14:textId="0E2E361D" w:rsidR="00691B56" w:rsidRPr="009F2E24" w:rsidRDefault="00691B56" w:rsidP="00691B56">
      <w:p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Ali Dib T.,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Monneveux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P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, and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Araus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J.L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.,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(1992)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. Adaptation à la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sécheresse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et notion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d’idiotype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chez le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blé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dur. II.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Caractères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physiologiques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d’adaptation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.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Agronomie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12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, 381-393.</w:t>
      </w:r>
    </w:p>
    <w:p w14:paraId="1E5C6A0B" w14:textId="667C798B" w:rsidR="00A75094" w:rsidRPr="009F2E24" w:rsidRDefault="00A75094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lang w:bidi="ar-SY"/>
        </w:rPr>
        <w:lastRenderedPageBreak/>
        <w:t xml:space="preserve">(Peterson et al.,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lang w:bidi="ar-SY"/>
        </w:rPr>
        <w:t>1993</w:t>
      </w:r>
      <w:r w:rsidRPr="009F2E24">
        <w:rPr>
          <w:rFonts w:ascii="Simplified Arabic" w:hAnsi="Simplified Arabic" w:cs="Simplified Arabic"/>
          <w:sz w:val="28"/>
          <w:szCs w:val="28"/>
          <w:lang w:val="en-GB" w:bidi="ar-SY"/>
        </w:rPr>
        <w:t>)…</w:t>
      </w:r>
      <w:proofErr w:type="gramEnd"/>
      <w:r w:rsidRPr="009F2E24">
        <w:rPr>
          <w:rFonts w:ascii="Simplified Arabic" w:hAnsi="Simplified Arabic" w:cs="Simplified Arabic"/>
          <w:color w:val="FF0000"/>
          <w:sz w:val="28"/>
          <w:szCs w:val="28"/>
          <w:highlight w:val="yellow"/>
          <w:rtl/>
        </w:rPr>
        <w:t xml:space="preserve"> (قمح بعد الخطة/كلوروفيل+برولين+سكريات/ قمح صلب- جفاف)</w:t>
      </w:r>
    </w:p>
    <w:p w14:paraId="504FAC1A" w14:textId="097F8567" w:rsidR="00691B56" w:rsidRPr="009F2E24" w:rsidRDefault="00691B56" w:rsidP="00691B56">
      <w:p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. Peterson C.A.,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Murmman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M,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and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Steudle </w:t>
      </w:r>
      <w:proofErr w:type="gram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E.,(</w:t>
      </w:r>
      <w:proofErr w:type="gram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1993)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. Location of the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 xml:space="preserve">major barriers to water and ion movement in young roots of </w:t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>zee may L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 xml:space="preserve">Planta,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190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: 127-136</w:t>
      </w:r>
    </w:p>
    <w:p w14:paraId="525628FA" w14:textId="7C063252" w:rsidR="00392D29" w:rsidRPr="009F2E24" w:rsidRDefault="00392D29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bookmarkStart w:id="15" w:name="_Hlk98942327"/>
      <w:bookmarkEnd w:id="14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(</w:t>
      </w:r>
      <w:proofErr w:type="spell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Skribanek</w:t>
      </w:r>
      <w:proofErr w:type="spell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 &amp; Tomcsányi, 2008</w:t>
      </w:r>
      <w:r w:rsidR="00CC563E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)</w:t>
      </w:r>
      <w:bookmarkEnd w:id="15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 Dami &amp; Hughes,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1996)</w:t>
      </w:r>
      <w:bookmarkEnd w:id="10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</w:t>
      </w:r>
      <w:proofErr w:type="gramEnd"/>
    </w:p>
    <w:p w14:paraId="14C56C94" w14:textId="486EC7BA" w:rsidR="009B0DE6" w:rsidRPr="009F2E24" w:rsidRDefault="009B0DE6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sz w:val="28"/>
          <w:szCs w:val="28"/>
        </w:rPr>
        <w:t>(Fukai et al.,</w:t>
      </w:r>
      <w:proofErr w:type="gramStart"/>
      <w:r w:rsidRPr="009F2E24">
        <w:rPr>
          <w:rFonts w:ascii="Simplified Arabic" w:eastAsia="Times New Roman" w:hAnsi="Simplified Arabic" w:cs="Simplified Arabic"/>
          <w:sz w:val="28"/>
          <w:szCs w:val="28"/>
        </w:rPr>
        <w:t>1999)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sz w:val="28"/>
          <w:szCs w:val="28"/>
          <w:highlight w:val="yellow"/>
          <w:rtl/>
        </w:rPr>
        <w:t xml:space="preserve"> قمح/ شعير جفاف جزيئية/ 267-268</w:t>
      </w:r>
    </w:p>
    <w:p w14:paraId="5CF10F1F" w14:textId="00BFCCEC" w:rsidR="00FE7818" w:rsidRPr="009F2E24" w:rsidRDefault="00FE7818" w:rsidP="00FE7818">
      <w:p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Fukai, S., G.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Pantuwan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B.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Jongdee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, and M. Cooper. (1999). Screening for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br/>
        <w:t xml:space="preserve">drought resistance in rainfed lowland rice. </w:t>
      </w:r>
      <w:r w:rsidRPr="009F2E24">
        <w:rPr>
          <w:rFonts w:ascii="Simplified Arabic" w:hAnsi="Simplified Arabic" w:cs="Simplified Arabic"/>
          <w:b/>
          <w:bCs/>
          <w:i/>
          <w:iCs/>
          <w:color w:val="000000"/>
          <w:sz w:val="28"/>
          <w:szCs w:val="28"/>
        </w:rPr>
        <w:t xml:space="preserve">Field Crop Res.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64,61-74</w:t>
      </w:r>
    </w:p>
    <w:p w14:paraId="1129413C" w14:textId="0D777B9E" w:rsidR="00392D29" w:rsidRPr="009F2E24" w:rsidRDefault="00392D29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(Zhang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2004)…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</w:t>
      </w:r>
    </w:p>
    <w:p w14:paraId="3BCE20E2" w14:textId="63523C8D" w:rsidR="00392D29" w:rsidRPr="009F2E24" w:rsidRDefault="00101012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(</w:t>
      </w:r>
      <w:proofErr w:type="spellStart"/>
      <w:r w:rsidR="00392D29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Valifard</w:t>
      </w:r>
      <w:proofErr w:type="spellEnd"/>
      <w:r w:rsidR="00392D29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 </w:t>
      </w:r>
      <w:r w:rsidR="00392D29"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="00392D29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="00392D29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2012)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…..</w:t>
      </w:r>
      <w:proofErr w:type="gramEnd"/>
    </w:p>
    <w:p w14:paraId="64E9DC90" w14:textId="69C7D2F9" w:rsidR="009A2683" w:rsidRPr="009F2E24" w:rsidRDefault="009A2683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GB" w:bidi="ar-SY"/>
        </w:rPr>
      </w:pPr>
      <w:bookmarkStart w:id="16" w:name="_Hlk98952027"/>
      <w:r w:rsidRPr="009F2E24">
        <w:rPr>
          <w:rFonts w:ascii="Simplified Arabic" w:eastAsia="Times New Roman" w:hAnsi="Simplified Arabic" w:cs="Simplified Arabic"/>
          <w:sz w:val="28"/>
          <w:szCs w:val="28"/>
          <w:lang w:val="en-GB"/>
        </w:rPr>
        <w:t xml:space="preserve">(Li </w:t>
      </w:r>
      <w:r w:rsidRPr="009F2E24">
        <w:rPr>
          <w:rFonts w:ascii="Simplified Arabic" w:eastAsia="Times New Roman" w:hAnsi="Simplified Arabic" w:cs="Simplified Arabic"/>
          <w:i/>
          <w:iCs/>
          <w:sz w:val="28"/>
          <w:szCs w:val="28"/>
          <w:lang w:val="en-GB"/>
        </w:rPr>
        <w:t>et al</w:t>
      </w:r>
      <w:r w:rsidRPr="009F2E24">
        <w:rPr>
          <w:rFonts w:ascii="Simplified Arabic" w:eastAsia="Times New Roman" w:hAnsi="Simplified Arabic" w:cs="Simplified Arabic"/>
          <w:sz w:val="28"/>
          <w:szCs w:val="28"/>
          <w:lang w:val="en-GB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sz w:val="28"/>
          <w:szCs w:val="28"/>
          <w:lang w:val="en-GB"/>
        </w:rPr>
        <w:t>2020)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….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GB" w:bidi="ar-SY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val="en-GB" w:bidi="ar-SY"/>
        </w:rPr>
        <w:t>قمح بعد الخطة/ سامي الرجو</w:t>
      </w:r>
    </w:p>
    <w:p w14:paraId="31F58B26" w14:textId="6D6ADD41" w:rsidR="00DC1CB8" w:rsidRPr="009F2E24" w:rsidRDefault="00DC1CB8" w:rsidP="00DC1CB8">
      <w:pPr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GB" w:bidi="ar-SY"/>
        </w:rPr>
      </w:pP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Li F, Zhang L, Ji H (2020)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The specific W-boxes of GAPC5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 xml:space="preserve">promoter bound by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TaWRKY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are involved in drought stress response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in wheat. Plant Sci 26:110460</w:t>
      </w:r>
    </w:p>
    <w:p w14:paraId="54CAB76C" w14:textId="24183393" w:rsidR="00101012" w:rsidRDefault="00101012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bookmarkStart w:id="17" w:name="_Hlk98952095"/>
      <w:bookmarkEnd w:id="16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rtl/>
        </w:rPr>
        <w:t>(يخلف, 2001)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……</w:t>
      </w:r>
    </w:p>
    <w:p w14:paraId="4F7F43C0" w14:textId="2B4E2A47" w:rsidR="009F2E24" w:rsidRPr="009F2E24" w:rsidRDefault="009F2E24" w:rsidP="009F2E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9F2E24">
        <w:rPr>
          <w:rFonts w:asciiTheme="majorBidi" w:hAnsiTheme="majorBidi" w:cstheme="majorBidi"/>
          <w:b/>
          <w:bCs/>
          <w:sz w:val="28"/>
          <w:szCs w:val="28"/>
        </w:rPr>
        <w:t>Yekhlef,N</w:t>
      </w:r>
      <w:proofErr w:type="spellEnd"/>
      <w:r w:rsidRPr="009F2E24">
        <w:rPr>
          <w:rFonts w:asciiTheme="majorBidi" w:hAnsiTheme="majorBidi" w:cstheme="majorBidi"/>
          <w:b/>
          <w:bCs/>
          <w:sz w:val="28"/>
          <w:szCs w:val="28"/>
        </w:rPr>
        <w:t>.</w:t>
      </w:r>
      <w:proofErr w:type="gramEnd"/>
      <w:r w:rsidRPr="009F2E24">
        <w:rPr>
          <w:rFonts w:asciiTheme="majorBidi" w:hAnsiTheme="majorBidi" w:cstheme="majorBidi"/>
          <w:b/>
          <w:bCs/>
          <w:sz w:val="28"/>
          <w:szCs w:val="28"/>
        </w:rPr>
        <w:t xml:space="preserve"> 2001.</w:t>
      </w:r>
      <w:r w:rsidRPr="009F2E2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F2E24">
        <w:rPr>
          <w:rFonts w:asciiTheme="majorBidi" w:hAnsiTheme="majorBidi" w:cstheme="majorBidi"/>
          <w:sz w:val="28"/>
          <w:szCs w:val="28"/>
        </w:rPr>
        <w:t>Photosynthèse</w:t>
      </w:r>
      <w:proofErr w:type="spellEnd"/>
      <w:r w:rsidRPr="009F2E2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F2E24">
        <w:rPr>
          <w:rFonts w:asciiTheme="majorBidi" w:hAnsiTheme="majorBidi" w:cstheme="majorBidi"/>
          <w:sz w:val="28"/>
          <w:szCs w:val="28"/>
        </w:rPr>
        <w:t>activité</w:t>
      </w:r>
      <w:proofErr w:type="spellEnd"/>
      <w:r w:rsidRPr="009F2E24">
        <w:rPr>
          <w:rFonts w:asciiTheme="majorBidi" w:hAnsiTheme="majorBidi" w:cstheme="majorBidi"/>
          <w:sz w:val="28"/>
          <w:szCs w:val="28"/>
        </w:rPr>
        <w:t xml:space="preserve"> photo </w:t>
      </w:r>
      <w:proofErr w:type="spellStart"/>
      <w:r w:rsidRPr="009F2E24">
        <w:rPr>
          <w:rFonts w:asciiTheme="majorBidi" w:hAnsiTheme="majorBidi" w:cstheme="majorBidi"/>
          <w:sz w:val="28"/>
          <w:szCs w:val="28"/>
        </w:rPr>
        <w:t>chimique</w:t>
      </w:r>
      <w:proofErr w:type="spellEnd"/>
      <w:r w:rsidRPr="009F2E24">
        <w:rPr>
          <w:rFonts w:asciiTheme="majorBidi" w:hAnsiTheme="majorBidi" w:cstheme="majorBidi"/>
          <w:sz w:val="28"/>
          <w:szCs w:val="28"/>
        </w:rPr>
        <w:t xml:space="preserve"> et </w:t>
      </w:r>
      <w:proofErr w:type="spellStart"/>
      <w:r w:rsidRPr="009F2E24">
        <w:rPr>
          <w:rFonts w:asciiTheme="majorBidi" w:hAnsiTheme="majorBidi" w:cstheme="majorBidi"/>
          <w:sz w:val="28"/>
          <w:szCs w:val="28"/>
        </w:rPr>
        <w:t>tolérance</w:t>
      </w:r>
      <w:proofErr w:type="spellEnd"/>
      <w:r w:rsidRPr="009F2E24">
        <w:rPr>
          <w:rFonts w:asciiTheme="majorBidi" w:hAnsiTheme="majorBidi" w:cstheme="majorBidi"/>
          <w:sz w:val="28"/>
          <w:szCs w:val="28"/>
        </w:rPr>
        <w:t xml:space="preserve"> au </w:t>
      </w:r>
      <w:proofErr w:type="spellStart"/>
      <w:r w:rsidRPr="009F2E24">
        <w:rPr>
          <w:rFonts w:asciiTheme="majorBidi" w:hAnsiTheme="majorBidi" w:cstheme="majorBidi"/>
          <w:sz w:val="28"/>
          <w:szCs w:val="28"/>
        </w:rPr>
        <w:t>déficit</w:t>
      </w:r>
      <w:proofErr w:type="spellEnd"/>
      <w:r w:rsidRPr="009F2E2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F2E24">
        <w:rPr>
          <w:rFonts w:asciiTheme="majorBidi" w:hAnsiTheme="majorBidi" w:cstheme="majorBidi"/>
          <w:sz w:val="28"/>
          <w:szCs w:val="28"/>
        </w:rPr>
        <w:t>hydrique</w:t>
      </w:r>
      <w:proofErr w:type="spellEnd"/>
      <w:r w:rsidRPr="009F2E24">
        <w:rPr>
          <w:rFonts w:asciiTheme="majorBidi" w:hAnsiTheme="majorBidi" w:cstheme="majorBidi"/>
          <w:sz w:val="28"/>
          <w:szCs w:val="28"/>
        </w:rPr>
        <w:t xml:space="preserve"> chez le </w:t>
      </w:r>
      <w:proofErr w:type="spellStart"/>
      <w:r w:rsidRPr="009F2E24">
        <w:rPr>
          <w:rFonts w:asciiTheme="majorBidi" w:hAnsiTheme="majorBidi" w:cstheme="majorBidi"/>
          <w:sz w:val="28"/>
          <w:szCs w:val="28"/>
        </w:rPr>
        <w:t>blé</w:t>
      </w:r>
      <w:proofErr w:type="spellEnd"/>
      <w:r w:rsidRPr="009F2E24">
        <w:rPr>
          <w:rFonts w:asciiTheme="majorBidi" w:hAnsiTheme="majorBidi" w:cstheme="majorBidi"/>
          <w:sz w:val="28"/>
          <w:szCs w:val="28"/>
        </w:rPr>
        <w:t xml:space="preserve"> dur (Triticum durum </w:t>
      </w:r>
      <w:proofErr w:type="spellStart"/>
      <w:r w:rsidRPr="009F2E24">
        <w:rPr>
          <w:rFonts w:asciiTheme="majorBidi" w:hAnsiTheme="majorBidi" w:cstheme="majorBidi"/>
          <w:sz w:val="28"/>
          <w:szCs w:val="28"/>
        </w:rPr>
        <w:t>Desf</w:t>
      </w:r>
      <w:proofErr w:type="spellEnd"/>
      <w:r w:rsidRPr="009F2E24">
        <w:rPr>
          <w:rFonts w:asciiTheme="majorBidi" w:hAnsiTheme="majorBidi" w:cstheme="majorBidi"/>
          <w:sz w:val="28"/>
          <w:szCs w:val="28"/>
        </w:rPr>
        <w:t>.</w:t>
      </w:r>
      <w:proofErr w:type="gramStart"/>
      <w:r w:rsidRPr="009F2E24">
        <w:rPr>
          <w:rFonts w:asciiTheme="majorBidi" w:hAnsiTheme="majorBidi" w:cstheme="majorBidi"/>
          <w:sz w:val="28"/>
          <w:szCs w:val="28"/>
        </w:rPr>
        <w:t>).</w:t>
      </w:r>
      <w:proofErr w:type="spellStart"/>
      <w:r w:rsidRPr="009F2E24">
        <w:rPr>
          <w:rFonts w:asciiTheme="majorBidi" w:hAnsiTheme="majorBidi" w:cstheme="majorBidi"/>
          <w:sz w:val="28"/>
          <w:szCs w:val="28"/>
        </w:rPr>
        <w:t>Thèse</w:t>
      </w:r>
      <w:proofErr w:type="spellEnd"/>
      <w:proofErr w:type="gramEnd"/>
      <w:r w:rsidRPr="009F2E24">
        <w:rPr>
          <w:rFonts w:asciiTheme="majorBidi" w:hAnsiTheme="majorBidi" w:cstheme="majorBidi"/>
          <w:sz w:val="28"/>
          <w:szCs w:val="28"/>
        </w:rPr>
        <w:t xml:space="preserve"> d'état, Fac des </w:t>
      </w:r>
      <w:proofErr w:type="spellStart"/>
      <w:r w:rsidRPr="009F2E24">
        <w:rPr>
          <w:rFonts w:asciiTheme="majorBidi" w:hAnsiTheme="majorBidi" w:cstheme="majorBidi"/>
          <w:sz w:val="28"/>
          <w:szCs w:val="28"/>
        </w:rPr>
        <w:t>science.DSN.Universite</w:t>
      </w:r>
      <w:proofErr w:type="spellEnd"/>
      <w:r w:rsidRPr="009F2E24">
        <w:rPr>
          <w:rFonts w:asciiTheme="majorBidi" w:hAnsiTheme="majorBidi" w:cstheme="majorBidi"/>
          <w:sz w:val="28"/>
          <w:szCs w:val="28"/>
        </w:rPr>
        <w:t xml:space="preserve"> Constantine,146 pages.</w:t>
      </w:r>
    </w:p>
    <w:bookmarkEnd w:id="17"/>
    <w:p w14:paraId="5DBDF7AA" w14:textId="2B34D6A6" w:rsidR="00101012" w:rsidRPr="009F2E24" w:rsidRDefault="00101012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(Turner,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1979)…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</w:t>
      </w:r>
    </w:p>
    <w:p w14:paraId="251B7945" w14:textId="5CC1A2C2" w:rsidR="00101012" w:rsidRPr="009F2E24" w:rsidRDefault="00101012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(Turner,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1986)</w:t>
      </w:r>
      <w:r w:rsidR="0020573D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…..</w:t>
      </w:r>
      <w:proofErr w:type="gramEnd"/>
    </w:p>
    <w:p w14:paraId="0B8DC69E" w14:textId="490083D2" w:rsidR="0020573D" w:rsidRPr="009F2E24" w:rsidRDefault="0020573D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bookmarkStart w:id="18" w:name="_Hlk97983268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(Anjum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2011)</w:t>
      </w:r>
      <w:bookmarkEnd w:id="18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.</w:t>
      </w:r>
    </w:p>
    <w:p w14:paraId="33CDE96E" w14:textId="6DB16893" w:rsidR="0020573D" w:rsidRPr="009F2E24" w:rsidRDefault="0020573D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(Farooq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2009)…..</w:t>
      </w:r>
      <w:proofErr w:type="gramEnd"/>
    </w:p>
    <w:p w14:paraId="4A05D021" w14:textId="13042FAB" w:rsidR="00A369B0" w:rsidRPr="009F2E24" w:rsidRDefault="00A369B0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bookmarkStart w:id="19" w:name="_Hlk97982152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lastRenderedPageBreak/>
        <w:t>(</w:t>
      </w:r>
      <w:proofErr w:type="spell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Ciuc</w:t>
      </w:r>
      <w:r w:rsidRPr="009F2E24">
        <w:rPr>
          <w:rFonts w:ascii="Cambria" w:eastAsia="Times New Roman" w:hAnsi="Cambria" w:cs="Cambria"/>
          <w:color w:val="000000" w:themeColor="text1"/>
          <w:sz w:val="28"/>
          <w:szCs w:val="28"/>
        </w:rPr>
        <w:t>ặ</w:t>
      </w:r>
      <w:proofErr w:type="spell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2010)</w:t>
      </w:r>
      <w:bookmarkEnd w:id="19"/>
      <w:r w:rsidR="009B1273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</w:t>
      </w:r>
      <w:proofErr w:type="gramEnd"/>
      <w:r w:rsidR="009B1273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.</w:t>
      </w:r>
    </w:p>
    <w:p w14:paraId="22A567F3" w14:textId="098D5CA9" w:rsidR="00D546FF" w:rsidRPr="009F2E24" w:rsidRDefault="00D546FF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sz w:val="28"/>
          <w:szCs w:val="28"/>
          <w:lang w:val="en-GB" w:bidi="ar-KW"/>
        </w:rPr>
        <w:t>(</w:t>
      </w:r>
      <w:proofErr w:type="spellStart"/>
      <w:r w:rsidRPr="009F2E24">
        <w:rPr>
          <w:rFonts w:ascii="Simplified Arabic" w:eastAsia="Times New Roman" w:hAnsi="Simplified Arabic" w:cs="Simplified Arabic"/>
          <w:sz w:val="28"/>
          <w:szCs w:val="28"/>
        </w:rPr>
        <w:t>Almeselmani</w:t>
      </w:r>
      <w:proofErr w:type="spellEnd"/>
      <w:r w:rsidRPr="009F2E24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r w:rsidRPr="009F2E24">
        <w:rPr>
          <w:rFonts w:ascii="Simplified Arabic" w:eastAsia="Times New Roman" w:hAnsi="Simplified Arabic" w:cs="Simplified Arabic"/>
          <w:i/>
          <w:iCs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sz w:val="28"/>
          <w:szCs w:val="28"/>
        </w:rPr>
        <w:t>2012</w:t>
      </w:r>
      <w:r w:rsidRPr="009F2E24">
        <w:rPr>
          <w:rFonts w:ascii="Simplified Arabic" w:eastAsia="Times New Roman" w:hAnsi="Simplified Arabic" w:cs="Simplified Arabic"/>
          <w:sz w:val="28"/>
          <w:szCs w:val="28"/>
          <w:lang w:bidi="ar-SY"/>
        </w:rPr>
        <w:t>)</w:t>
      </w:r>
      <w:r w:rsidRPr="009F2E24">
        <w:rPr>
          <w:rFonts w:ascii="Simplified Arabic" w:eastAsia="Times New Roman" w:hAnsi="Simplified Arabic" w:cs="Simplified Arabic"/>
          <w:sz w:val="28"/>
          <w:szCs w:val="28"/>
        </w:rPr>
        <w:t>…..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yellow"/>
          <w:rtl/>
        </w:rPr>
        <w:t xml:space="preserve"> قمح/ جفاف إشطاء/ ص170</w:t>
      </w:r>
    </w:p>
    <w:p w14:paraId="0F286323" w14:textId="63B31C1F" w:rsidR="000D52AB" w:rsidRPr="009F2E24" w:rsidRDefault="000D52AB" w:rsidP="000D52AB">
      <w:pPr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Almeselmani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, M.; A. Saud; K. Al-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zubi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; F. Abdullah; F. Hareri; M.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Naaesan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; M.A. Ammar; and O.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Kanbar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(2012). Physiological performance of different durum wheat varieties grown under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rainfed condition. Global Journal of Science Frontier Research Agriculture and Biology.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12: 55-63.</w:t>
      </w:r>
    </w:p>
    <w:p w14:paraId="5952A022" w14:textId="170196BA" w:rsidR="009B1273" w:rsidRPr="009F2E24" w:rsidRDefault="009B1273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/>
        </w:rPr>
      </w:pPr>
      <w:bookmarkStart w:id="20" w:name="_Hlk97982202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(Anjum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2011)</w:t>
      </w:r>
      <w:r w:rsidR="00305E48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/>
        </w:rPr>
        <w:t>…</w:t>
      </w:r>
      <w:proofErr w:type="gramEnd"/>
      <w:r w:rsidR="00305E48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/>
        </w:rPr>
        <w:t>.</w:t>
      </w:r>
    </w:p>
    <w:p w14:paraId="33002162" w14:textId="5DD53125" w:rsidR="00305E48" w:rsidRPr="009F2E24" w:rsidRDefault="00305E48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/>
        </w:rPr>
      </w:pPr>
      <w:bookmarkStart w:id="21" w:name="_Hlk97982339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(Palfi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1973)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/>
        </w:rPr>
        <w:t>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/>
        </w:rPr>
        <w:t>.</w:t>
      </w:r>
    </w:p>
    <w:p w14:paraId="56CB4CF4" w14:textId="0C222F71" w:rsidR="00305E48" w:rsidRPr="009F2E24" w:rsidRDefault="00305E48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(Hsiao,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1973)</w:t>
      </w:r>
      <w:r w:rsidR="005008E8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</w:t>
      </w:r>
      <w:proofErr w:type="gramEnd"/>
    </w:p>
    <w:p w14:paraId="1682A68B" w14:textId="419387BA" w:rsidR="005008E8" w:rsidRPr="009F2E24" w:rsidRDefault="005008E8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(</w:t>
      </w:r>
      <w:proofErr w:type="spell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Rayapati</w:t>
      </w:r>
      <w:proofErr w:type="spell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 &amp; Stewart,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1991)</w:t>
      </w:r>
      <w:r w:rsidR="00437928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</w:t>
      </w:r>
      <w:proofErr w:type="gramEnd"/>
      <w:r w:rsidR="00437928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</w:t>
      </w:r>
    </w:p>
    <w:p w14:paraId="53CAC6A8" w14:textId="0669BF6C" w:rsidR="00437928" w:rsidRPr="009F2E24" w:rsidRDefault="00437928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bookmarkStart w:id="22" w:name="_Hlk97982522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(</w:t>
      </w:r>
      <w:proofErr w:type="spell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Vendruscolo</w:t>
      </w:r>
      <w:proofErr w:type="spell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2007)</w:t>
      </w:r>
      <w:bookmarkEnd w:id="22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…..</w:t>
      </w:r>
      <w:proofErr w:type="gramEnd"/>
    </w:p>
    <w:p w14:paraId="44638F71" w14:textId="7BC15CF0" w:rsidR="00437928" w:rsidRPr="009F2E24" w:rsidRDefault="00437928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bookmarkStart w:id="23" w:name="_Hlk97982596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(Nanjo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1999; Yang &amp; Jorgensen,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2011)…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.</w:t>
      </w:r>
    </w:p>
    <w:p w14:paraId="3F0B70C1" w14:textId="1CACF9AC" w:rsidR="00772A3B" w:rsidRPr="009F2E24" w:rsidRDefault="00772A3B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rtl/>
        </w:rPr>
      </w:pPr>
      <w:bookmarkStart w:id="24" w:name="_Hlk98952709"/>
      <w:bookmarkStart w:id="25" w:name="_Hlk97982690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(Stewart, 1983; </w:t>
      </w:r>
      <w:proofErr w:type="spell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Kanffman</w:t>
      </w:r>
      <w:proofErr w:type="spell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1972)</w:t>
      </w:r>
      <w:r w:rsidR="00810909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rtl/>
        </w:rPr>
        <w:t>.....</w:t>
      </w:r>
      <w:proofErr w:type="gramEnd"/>
    </w:p>
    <w:bookmarkEnd w:id="24"/>
    <w:p w14:paraId="646BC67E" w14:textId="2C27EA2B" w:rsidR="00810909" w:rsidRPr="009F2E24" w:rsidRDefault="00810909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rtl/>
        </w:rPr>
        <w:t>)</w:t>
      </w:r>
      <w:bookmarkStart w:id="26" w:name="_Hlk97982911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Hanson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1979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/>
        </w:rPr>
        <w:t xml:space="preserve">; 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 </w:t>
      </w:r>
      <w:proofErr w:type="spell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Fukutoka</w:t>
      </w:r>
      <w:proofErr w:type="spellEnd"/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 &amp; Yamada, 1981; Hanson &amp; Hitz, 198</w:t>
      </w:r>
      <w:r w:rsidR="00AC0F82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)</w:t>
      </w:r>
      <w:bookmarkEnd w:id="26"/>
    </w:p>
    <w:p w14:paraId="37AAE542" w14:textId="65C35E1E" w:rsidR="00810909" w:rsidRPr="009F2E24" w:rsidRDefault="00810909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(Deora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.,</w:t>
      </w:r>
      <w:r w:rsidR="00ED05FA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2001)</w:t>
      </w:r>
      <w:r w:rsidR="00ED05FA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…..</w:t>
      </w:r>
      <w:proofErr w:type="gramEnd"/>
    </w:p>
    <w:p w14:paraId="12FEA434" w14:textId="78B6575C" w:rsidR="00ED05FA" w:rsidRPr="009F2E24" w:rsidRDefault="00ED05FA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bookmarkStart w:id="27" w:name="_Hlk97983108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(Hanson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1977)…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.</w:t>
      </w:r>
    </w:p>
    <w:p w14:paraId="064251D2" w14:textId="2BE54BA1" w:rsidR="00ED05FA" w:rsidRPr="009F2E24" w:rsidRDefault="00ED05FA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(Kishore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2005)…</w:t>
      </w:r>
      <w:proofErr w:type="gramEnd"/>
    </w:p>
    <w:p w14:paraId="16931B0F" w14:textId="05BCE336" w:rsidR="00ED05FA" w:rsidRPr="009F2E24" w:rsidRDefault="00ED05FA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(Anjum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2011)…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.</w:t>
      </w:r>
    </w:p>
    <w:p w14:paraId="3A65356E" w14:textId="1878BB0B" w:rsidR="00ED05FA" w:rsidRPr="009F2E24" w:rsidRDefault="00ED05FA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rtl/>
          <w:lang w:val="en-US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(</w:t>
      </w:r>
      <w:r w:rsidR="00AD334B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ui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., 2015)</w:t>
      </w:r>
    </w:p>
    <w:bookmarkEnd w:id="23"/>
    <w:bookmarkEnd w:id="25"/>
    <w:bookmarkEnd w:id="27"/>
    <w:p w14:paraId="24CAD91C" w14:textId="77777777" w:rsidR="00677C85" w:rsidRPr="009F2E24" w:rsidRDefault="00677C85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(Anjum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2011)…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.</w:t>
      </w:r>
    </w:p>
    <w:p w14:paraId="21E15359" w14:textId="71B146F4" w:rsidR="00437928" w:rsidRPr="009F2E24" w:rsidRDefault="00677C85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(</w:t>
      </w:r>
      <w:proofErr w:type="spell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Nyachiro</w:t>
      </w:r>
      <w:proofErr w:type="spell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2001)…..</w:t>
      </w:r>
      <w:proofErr w:type="gramEnd"/>
    </w:p>
    <w:p w14:paraId="103558AC" w14:textId="0167AA6B" w:rsidR="00677C85" w:rsidRPr="009F2E24" w:rsidRDefault="00677C85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/>
        </w:rPr>
      </w:pPr>
      <w:bookmarkStart w:id="28" w:name="_Hlk97983508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(Chutia &amp; Borah,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2012)</w:t>
      </w:r>
      <w:bookmarkEnd w:id="28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/>
        </w:rPr>
        <w:t>…..</w:t>
      </w:r>
      <w:proofErr w:type="gramEnd"/>
    </w:p>
    <w:p w14:paraId="01018552" w14:textId="7F157567" w:rsidR="00677C85" w:rsidRPr="009F2E24" w:rsidRDefault="00677C85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(Manivannan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2007)…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.</w:t>
      </w:r>
    </w:p>
    <w:p w14:paraId="7545FBB5" w14:textId="0440E311" w:rsidR="00677C85" w:rsidRPr="009F2E24" w:rsidRDefault="00677C85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lastRenderedPageBreak/>
        <w:t>(</w:t>
      </w:r>
      <w:proofErr w:type="spell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Guerfel</w:t>
      </w:r>
      <w:proofErr w:type="spell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2009)…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.</w:t>
      </w:r>
    </w:p>
    <w:p w14:paraId="4853AD5C" w14:textId="00F7C06C" w:rsidR="00677C85" w:rsidRPr="009F2E24" w:rsidRDefault="005C6A6F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(</w:t>
      </w:r>
      <w:proofErr w:type="spellStart"/>
      <w:r w:rsidR="005845A9" w:rsidRPr="009F2E24">
        <w:rPr>
          <w:rFonts w:ascii="Simplified Arabic" w:hAnsi="Simplified Arabic" w:cs="Simplified Arabic"/>
          <w:b/>
          <w:bCs/>
          <w:sz w:val="28"/>
          <w:szCs w:val="28"/>
        </w:rPr>
        <w:t>Sadeghabad</w:t>
      </w:r>
      <w:proofErr w:type="spellEnd"/>
      <w:r w:rsidR="005845A9"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2016)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>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>…</w:t>
      </w:r>
    </w:p>
    <w:p w14:paraId="102153D1" w14:textId="46FE9A3D" w:rsidR="005C6A6F" w:rsidRPr="009F2E24" w:rsidRDefault="005C6A6F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(</w:t>
      </w:r>
      <w:proofErr w:type="spell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Mafakheri</w:t>
      </w:r>
      <w:proofErr w:type="spell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2010)…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rtl/>
        </w:rPr>
        <w:t xml:space="preserve"> </w:t>
      </w:r>
    </w:p>
    <w:p w14:paraId="306FE057" w14:textId="0B65A356" w:rsidR="005C6A6F" w:rsidRPr="009F2E24" w:rsidRDefault="005C6A6F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(</w:t>
      </w:r>
      <w:r w:rsidR="005845A9" w:rsidRPr="009F2E24">
        <w:rPr>
          <w:rFonts w:ascii="Simplified Arabic" w:hAnsi="Simplified Arabic" w:cs="Simplified Arabic"/>
          <w:b/>
          <w:bCs/>
          <w:sz w:val="28"/>
          <w:szCs w:val="28"/>
        </w:rPr>
        <w:t>Al-</w:t>
      </w:r>
      <w:proofErr w:type="spellStart"/>
      <w:r w:rsidR="005845A9" w:rsidRPr="009F2E24">
        <w:rPr>
          <w:rFonts w:ascii="Simplified Arabic" w:hAnsi="Simplified Arabic" w:cs="Simplified Arabic"/>
          <w:b/>
          <w:bCs/>
          <w:sz w:val="28"/>
          <w:szCs w:val="28"/>
        </w:rPr>
        <w:t>Maskri</w:t>
      </w:r>
      <w:proofErr w:type="spellEnd"/>
      <w:r w:rsidR="005845A9" w:rsidRPr="009F2E24">
        <w:rPr>
          <w:rFonts w:ascii="Simplified Arabic" w:hAnsi="Simplified Arabic" w:cs="Simplified Arabic"/>
          <w:b/>
          <w:bCs/>
          <w:sz w:val="28"/>
          <w:szCs w:val="28"/>
        </w:rPr>
        <w:t xml:space="preserve">. 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2016)…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.</w:t>
      </w:r>
    </w:p>
    <w:p w14:paraId="449B6543" w14:textId="37A4F8AB" w:rsidR="005C6A6F" w:rsidRPr="009F2E24" w:rsidRDefault="005C6A6F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(Bashier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2018)…..</w:t>
      </w:r>
      <w:proofErr w:type="gramEnd"/>
    </w:p>
    <w:p w14:paraId="4EE476FC" w14:textId="331C3FDD" w:rsidR="005C6A6F" w:rsidRPr="009F2E24" w:rsidRDefault="005C6A6F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(</w:t>
      </w:r>
      <w:proofErr w:type="spell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Kolaksazov</w:t>
      </w:r>
      <w:proofErr w:type="spell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2014; </w:t>
      </w:r>
      <w:proofErr w:type="spell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sabbagh</w:t>
      </w:r>
      <w:proofErr w:type="spell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2014)</w:t>
      </w:r>
      <w:r w:rsidR="00275E65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>…..</w:t>
      </w:r>
      <w:proofErr w:type="gramEnd"/>
    </w:p>
    <w:p w14:paraId="626DF72C" w14:textId="797A81F9" w:rsidR="003A01AA" w:rsidRPr="009F2E24" w:rsidRDefault="005D1025" w:rsidP="003A01AA">
      <w:pPr>
        <w:pStyle w:val="ListParagraph"/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</w:pPr>
      <w:proofErr w:type="spellStart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Carbohedrate</w:t>
      </w:r>
      <w:proofErr w:type="spellEnd"/>
    </w:p>
    <w:p w14:paraId="4BA297B9" w14:textId="081C0775" w:rsidR="003A01AA" w:rsidRPr="009F2E24" w:rsidRDefault="003A01AA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rtl/>
          <w:lang w:bidi="ar-KW"/>
        </w:rPr>
        <w:t>)</w:t>
      </w:r>
      <w:r w:rsidRPr="009F2E24">
        <w:rPr>
          <w:rFonts w:ascii="Simplified Arabic" w:hAnsi="Simplified Arabic" w:cs="Simplified Arabic"/>
          <w:sz w:val="28"/>
          <w:szCs w:val="28"/>
          <w:lang w:bidi="ar-KW"/>
        </w:rPr>
        <w:t xml:space="preserve">Kishor </w:t>
      </w:r>
      <w:r w:rsidRPr="009F2E24">
        <w:rPr>
          <w:rFonts w:ascii="Simplified Arabic" w:hAnsi="Simplified Arabic" w:cs="Simplified Arabic"/>
          <w:i/>
          <w:iCs/>
          <w:sz w:val="28"/>
          <w:szCs w:val="28"/>
          <w:lang w:bidi="ar-KW"/>
        </w:rPr>
        <w:t>et a</w:t>
      </w:r>
      <w:r w:rsidRPr="009F2E24">
        <w:rPr>
          <w:rFonts w:ascii="Simplified Arabic" w:hAnsi="Simplified Arabic" w:cs="Simplified Arabic"/>
          <w:sz w:val="28"/>
          <w:szCs w:val="28"/>
          <w:lang w:bidi="ar-KW"/>
        </w:rPr>
        <w:t xml:space="preserve">l.,1995; Hayashi </w:t>
      </w:r>
      <w:r w:rsidRPr="009F2E24">
        <w:rPr>
          <w:rFonts w:ascii="Simplified Arabic" w:hAnsi="Simplified Arabic" w:cs="Simplified Arabic"/>
          <w:i/>
          <w:iCs/>
          <w:sz w:val="28"/>
          <w:szCs w:val="28"/>
          <w:lang w:bidi="ar-KW"/>
        </w:rPr>
        <w:t>et al</w:t>
      </w:r>
      <w:r w:rsidRPr="009F2E24">
        <w:rPr>
          <w:rFonts w:ascii="Simplified Arabic" w:hAnsi="Simplified Arabic" w:cs="Simplified Arabic"/>
          <w:sz w:val="28"/>
          <w:szCs w:val="28"/>
          <w:lang w:bidi="ar-KW"/>
        </w:rPr>
        <w:t>.,1997</w:t>
      </w:r>
      <w:r w:rsidRPr="009F2E24">
        <w:rPr>
          <w:rFonts w:ascii="Simplified Arabic" w:hAnsi="Simplified Arabic" w:cs="Simplified Arabic"/>
          <w:sz w:val="28"/>
          <w:szCs w:val="28"/>
          <w:rtl/>
          <w:lang w:bidi="ar-KW"/>
        </w:rPr>
        <w:t>(</w:t>
      </w:r>
      <w:r w:rsidRPr="009F2E24">
        <w:rPr>
          <w:rFonts w:ascii="Simplified Arabic" w:hAnsi="Simplified Arabic" w:cs="Simplified Arabic"/>
          <w:sz w:val="28"/>
          <w:szCs w:val="28"/>
          <w:lang w:val="en-US" w:bidi="ar-KW"/>
        </w:rPr>
        <w:t>……</w:t>
      </w:r>
      <w:r w:rsidRPr="009F2E24">
        <w:rPr>
          <w:rFonts w:ascii="Simplified Arabic" w:hAnsi="Simplified Arabic" w:cs="Simplified Arabic"/>
          <w:sz w:val="28"/>
          <w:szCs w:val="28"/>
          <w:rtl/>
        </w:rPr>
        <w:t>.</w:t>
      </w:r>
      <w:r w:rsidRPr="009F2E24">
        <w:rPr>
          <w:rFonts w:ascii="Simplified Arabic" w:hAnsi="Simplified Arabic" w:cs="Simplified Arabic"/>
          <w:sz w:val="28"/>
          <w:szCs w:val="28"/>
          <w:highlight w:val="yellow"/>
          <w:rtl/>
        </w:rPr>
        <w:t xml:space="preserve"> ( قمح صلب إجهادات لا حيوية آخر طور/ ص32)</w:t>
      </w:r>
    </w:p>
    <w:p w14:paraId="7DD5138C" w14:textId="46B5FFAA" w:rsidR="008F1503" w:rsidRPr="009F2E24" w:rsidRDefault="008F1503" w:rsidP="00F572B3">
      <w:pPr>
        <w:rPr>
          <w:rFonts w:ascii="Simplified Arabic" w:hAnsi="Simplified Arabic" w:cs="Simplified Arabic"/>
          <w:color w:val="000000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Kishor PBK, Hong Z, Miao CH, Hu CAA, and Verma DPS, 1995. Overexpression of A1-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 xml:space="preserve">Pyrroline -5- Carboxylate Synthetase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lncreases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Proline Production and Confers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Osmotolerance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in Transgenic Plants. Plant Physiology,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108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; 1387-1394.</w:t>
      </w:r>
    </w:p>
    <w:p w14:paraId="4B246450" w14:textId="77777777" w:rsidR="008F1503" w:rsidRPr="009F2E24" w:rsidRDefault="008F1503" w:rsidP="00F572B3">
      <w:pPr>
        <w:rPr>
          <w:rFonts w:ascii="Simplified Arabic" w:hAnsi="Simplified Arabic" w:cs="Simplified Arabic"/>
          <w:color w:val="000000"/>
          <w:sz w:val="28"/>
          <w:szCs w:val="28"/>
        </w:rPr>
      </w:pPr>
    </w:p>
    <w:p w14:paraId="3656C22F" w14:textId="725BE9C7" w:rsidR="00F572B3" w:rsidRPr="009F2E24" w:rsidRDefault="00F572B3" w:rsidP="00F572B3">
      <w:p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29" w:name="_Hlk100370631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Hayashi H, Alia Mustardy L,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Deshnium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P, Ida M, and Murata N, 1997. Transformation of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 xml:space="preserve">Arabidopsis thaliana with the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codA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gene for choline oxidase; accumulation of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glycinebetaine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and enhanced tolerance to salt and cold stress. Plant Journal, 12, 133-42.</w:t>
      </w:r>
    </w:p>
    <w:bookmarkEnd w:id="29"/>
    <w:p w14:paraId="592089CF" w14:textId="609C68A7" w:rsidR="003A01AA" w:rsidRPr="009F2E24" w:rsidRDefault="003A01AA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lang w:bidi="ar-KW"/>
        </w:rPr>
        <w:t>(Blum,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lang w:bidi="ar-KW"/>
        </w:rPr>
        <w:t>1988)…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lang w:bidi="ar-KW"/>
        </w:rPr>
        <w:t>.</w:t>
      </w:r>
      <w:r w:rsidRPr="009F2E24">
        <w:rPr>
          <w:rFonts w:ascii="Simplified Arabic" w:hAnsi="Simplified Arabic" w:cs="Simplified Arabic"/>
          <w:sz w:val="28"/>
          <w:szCs w:val="28"/>
          <w:rtl/>
        </w:rPr>
        <w:t xml:space="preserve"> .</w:t>
      </w:r>
      <w:r w:rsidRPr="009F2E24">
        <w:rPr>
          <w:rFonts w:ascii="Simplified Arabic" w:hAnsi="Simplified Arabic" w:cs="Simplified Arabic"/>
          <w:sz w:val="28"/>
          <w:szCs w:val="28"/>
          <w:highlight w:val="yellow"/>
          <w:rtl/>
        </w:rPr>
        <w:t xml:space="preserve"> ( قمح صلب إجهادات لا حيوية آخر طور/ ص32)</w:t>
      </w:r>
    </w:p>
    <w:p w14:paraId="6B67C7F9" w14:textId="4DC93015" w:rsidR="00F572B3" w:rsidRPr="009F2E24" w:rsidRDefault="00F572B3" w:rsidP="00F572B3">
      <w:p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30" w:name="_Hlk100370940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Blum A, 1988. Drought resistance. In: Plant breeding for stress environment CRC Press Boca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Raton, Florida USA: 43-73.</w:t>
      </w:r>
    </w:p>
    <w:bookmarkEnd w:id="30"/>
    <w:p w14:paraId="18251D1F" w14:textId="2E07DFCD" w:rsidR="005D1025" w:rsidRPr="009F2E24" w:rsidRDefault="003A01AA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lastRenderedPageBreak/>
        <w:t>.</w:t>
      </w:r>
      <w:r w:rsidR="005D1025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(</w:t>
      </w:r>
      <w:proofErr w:type="spellStart"/>
      <w:r w:rsidR="005D1025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Bensari</w:t>
      </w:r>
      <w:proofErr w:type="spellEnd"/>
      <w:r w:rsidR="005D1025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="005D1025"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="005D1025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., 1990)…</w:t>
      </w:r>
      <w:proofErr w:type="gramStart"/>
      <w:r w:rsidR="005D1025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</w:t>
      </w:r>
      <w:r w:rsidR="005D1025"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 xml:space="preserve"> .</w:t>
      </w:r>
      <w:proofErr w:type="gramEnd"/>
      <w:r w:rsidR="005D1025"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(قمح بعد الخطة/ كلوروفيل+برولين+سكريات قمح صلب- جفاف)</w:t>
      </w:r>
    </w:p>
    <w:p w14:paraId="7F217E9B" w14:textId="0D1B21FB" w:rsidR="00691B56" w:rsidRPr="009F2E24" w:rsidRDefault="004801C2" w:rsidP="00691B56">
      <w:pPr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bookmarkStart w:id="31" w:name="_Hlk100371047"/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Bensari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M.,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Calme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S.J,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et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Viala G., (1990)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.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Répartition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du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carbone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fixé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par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photosynthèse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entre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l’amidon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et le saccharose dans la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feuille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de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 xml:space="preserve">soja: Influence d’un deficit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hydrique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. Plant. Physiol.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Biochimie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28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: 113-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124.</w:t>
      </w:r>
    </w:p>
    <w:bookmarkEnd w:id="31"/>
    <w:p w14:paraId="62DADDEA" w14:textId="0B0FE580" w:rsidR="005D1025" w:rsidRPr="009F2E24" w:rsidRDefault="005D1025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(Bamoun,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1997)…..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(قمح بعد الخطة/ كلوروفيل+برولين+سكريات قمح صلب- جفاف)</w:t>
      </w:r>
    </w:p>
    <w:p w14:paraId="7BE41E10" w14:textId="3481358A" w:rsidR="00691B56" w:rsidRPr="009F2E24" w:rsidRDefault="00691B56" w:rsidP="00691B56">
      <w:p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32" w:name="_Hlk100371284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Bamoun A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.,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(1997)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. Contribution à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l’étude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de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quelques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caractères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morph-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ophysiologiques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,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biochimiques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et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moléculaires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chez des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variétés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de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blé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dur (</w:t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 xml:space="preserve">Triticum </w:t>
      </w:r>
      <w:proofErr w:type="spellStart"/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>tirgidum</w:t>
      </w:r>
      <w:proofErr w:type="spellEnd"/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esp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>durum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), pour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l’étude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de la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tolérance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a la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sécheresse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dans la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région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des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hauts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plateaux de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l’ouest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proofErr w:type="spellStart"/>
      <w:proofErr w:type="gram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algérien.Thèse</w:t>
      </w:r>
      <w:proofErr w:type="spellEnd"/>
      <w:proofErr w:type="gram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de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magister, p: 1-33.</w:t>
      </w:r>
    </w:p>
    <w:bookmarkEnd w:id="32"/>
    <w:p w14:paraId="2CD5A7AA" w14:textId="4A0775E3" w:rsidR="00691B56" w:rsidRPr="009F2E24" w:rsidRDefault="005D1025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(Bamoun,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1997)…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(قمح بعد الخطة/ كلوروفيل+برولين+سكريات قمح صلب- جفاف)</w:t>
      </w:r>
    </w:p>
    <w:p w14:paraId="31543AD9" w14:textId="7E7DCC10" w:rsidR="005D1025" w:rsidRPr="009F2E24" w:rsidRDefault="005D1025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(Ali dib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.,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1990)…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…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(قمح بعد الخطة/ كلوروفيل+برولين+سكريات قمح صلب- جفاف)</w:t>
      </w:r>
    </w:p>
    <w:p w14:paraId="3B0A82D7" w14:textId="0406171B" w:rsidR="004801C2" w:rsidRPr="009F2E24" w:rsidRDefault="004801C2" w:rsidP="004801C2">
      <w:p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33" w:name="_Hlk100371338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Ali Dib T.,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Monneveux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P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, and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Araus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J.L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.,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(1990)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. Breeding durum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wheat for drought tolerance analytical, synthetically approaches and their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 xml:space="preserve">connection. In: Wheat </w:t>
      </w:r>
      <w:proofErr w:type="gram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breeding</w:t>
      </w:r>
      <w:proofErr w:type="gram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-Prospects and future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aproaches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Panayotov L and Pavlov S (ends), Alpena, Bulgaria, 224-240.</w:t>
      </w:r>
    </w:p>
    <w:bookmarkEnd w:id="33"/>
    <w:p w14:paraId="5E36CF68" w14:textId="41391B3B" w:rsidR="00E14358" w:rsidRPr="009F2E24" w:rsidRDefault="005D1025" w:rsidP="007C3D05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(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Adjab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, 2002; Qayyum,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2011)…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(برولين  + سكريات/ قمح بعد الخطة )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ص973/ العمود 2</w:t>
      </w:r>
    </w:p>
    <w:p w14:paraId="46D6757C" w14:textId="151BD129" w:rsidR="004752F5" w:rsidRPr="009F2E24" w:rsidRDefault="004752F5" w:rsidP="004752F5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/>
          <w:sz w:val="28"/>
          <w:szCs w:val="28"/>
        </w:rPr>
      </w:pPr>
      <w:bookmarkStart w:id="34" w:name="_Hlk100373138"/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lastRenderedPageBreak/>
        <w:t>Adjab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M. (2002)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. Recherche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destraits</w:t>
      </w:r>
      <w:proofErr w:type="spellEnd"/>
      <w:r w:rsidR="00CA5DF7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morphologique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,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physiologique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etbiochimique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d’adaptation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au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dificit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hydrique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chez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différents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génotypes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 xml:space="preserve">de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blédur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(</w:t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>Triticum durum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).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Thése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de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magistére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.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Faculté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des sciences.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Univer.Annaba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: 84 P.</w:t>
      </w:r>
    </w:p>
    <w:p w14:paraId="0983D62F" w14:textId="0E469488" w:rsidR="00DB4B86" w:rsidRPr="009F2E24" w:rsidRDefault="00DB4B86" w:rsidP="004752F5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35" w:name="_Hlk100373278"/>
      <w:bookmarkEnd w:id="34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Qayyum, A., Razzaq, A., Ahmad, M. and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Jenks, M.A. Water stress causes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differential effects on germination indices,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total soluble sugar and proline content in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wheat (</w:t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 xml:space="preserve">Triticum </w:t>
      </w:r>
      <w:proofErr w:type="spellStart"/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>aestivum</w:t>
      </w:r>
      <w:proofErr w:type="spellEnd"/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L.) genotypes.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>African Journal of Biotechnology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.,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10(64)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: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14038-14045 (2011).</w:t>
      </w:r>
    </w:p>
    <w:bookmarkEnd w:id="35"/>
    <w:p w14:paraId="61EEC8AE" w14:textId="6EB28C8B" w:rsidR="005D1025" w:rsidRPr="009F2E24" w:rsidRDefault="005D1025" w:rsidP="007C3D05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(Wilcox,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2001)…</w:t>
      </w:r>
      <w:proofErr w:type="gramEnd"/>
      <w:r w:rsidR="004752F5"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ص973/ العمود 2</w:t>
      </w:r>
      <w:r w:rsidR="004752F5"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قمح / أجنبي / بيوكيميائية أجنبي 32</w:t>
      </w:r>
    </w:p>
    <w:p w14:paraId="52C6B066" w14:textId="18719BB8" w:rsidR="00097ECE" w:rsidRPr="009F2E24" w:rsidRDefault="00DB4B86" w:rsidP="00097ECE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bookmarkStart w:id="36" w:name="_Hlk100373553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Wilcox, J.R. Sixty years of improvement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in publicly developed elite soybean lines.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 xml:space="preserve">Crop Science.,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41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: 1711-1716 (2001).</w:t>
      </w:r>
    </w:p>
    <w:bookmarkEnd w:id="36"/>
    <w:p w14:paraId="2095A4E6" w14:textId="77777777" w:rsidR="005D1025" w:rsidRPr="009F2E24" w:rsidRDefault="005D1025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(Lui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al.,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2015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)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نتائج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هذا البحث/ قمح/ د. لينا/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pon1</w:t>
      </w:r>
    </w:p>
    <w:p w14:paraId="27E3DA15" w14:textId="60B025D2" w:rsidR="005D1025" w:rsidRPr="009F2E24" w:rsidRDefault="005D1025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lang w:val="en-GB" w:bidi="ar-SY"/>
        </w:rPr>
        <w:t>(</w:t>
      </w:r>
      <w:r w:rsidR="005B7F2E" w:rsidRPr="009F2E24">
        <w:rPr>
          <w:rFonts w:ascii="Simplified Arabic" w:hAnsi="Simplified Arabic" w:cs="Simplified Arabic"/>
          <w:sz w:val="28"/>
          <w:szCs w:val="28"/>
          <w:lang w:val="en-GB" w:bidi="ar-SY"/>
        </w:rPr>
        <w:t>Kadam</w:t>
      </w:r>
      <w:r w:rsidRPr="009F2E24">
        <w:rPr>
          <w:rFonts w:ascii="Simplified Arabic" w:hAnsi="Simplified Arabic" w:cs="Simplified Arabic"/>
          <w:sz w:val="28"/>
          <w:szCs w:val="28"/>
          <w:lang w:val="en-GB" w:bidi="ar-SY"/>
        </w:rPr>
        <w:t xml:space="preserve">,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lang w:val="en-GB" w:bidi="ar-SY"/>
        </w:rPr>
        <w:t>2017)…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lang w:val="en-GB" w:bidi="ar-SY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val="en-GB" w:bidi="ar-SY"/>
        </w:rPr>
        <w:t>نتائج هذا البحث/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GB" w:bidi="ar-SY"/>
        </w:rPr>
        <w:t xml:space="preserve"> </w:t>
      </w:r>
      <w:r w:rsidRPr="009F2E24">
        <w:rPr>
          <w:rFonts w:ascii="Simplified Arabic" w:hAnsi="Simplified Arabic" w:cs="Simplified Arabic"/>
          <w:b/>
          <w:bCs/>
          <w:color w:val="FF0000"/>
          <w:sz w:val="28"/>
          <w:szCs w:val="28"/>
          <w:highlight w:val="yellow"/>
          <w:rtl/>
        </w:rPr>
        <w:t>قمح / أجنبي / بيوكيميائية أجنبي 32</w:t>
      </w:r>
    </w:p>
    <w:p w14:paraId="5DCACD56" w14:textId="607304D1" w:rsidR="005D1025" w:rsidRPr="009F2E24" w:rsidRDefault="00DB4B86" w:rsidP="00DB4B86">
      <w:p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</w:pPr>
      <w:bookmarkStart w:id="37" w:name="_Hlk100373727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Kadam, S., Y. Shukla, N. Subhash, C. Singh, and </w:t>
      </w:r>
      <w:r w:rsidR="00CA5DF7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K.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Suthar</w:t>
      </w:r>
      <w:r w:rsidR="00CA5DF7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. (2017).</w:t>
      </w:r>
      <w:r w:rsidR="00CA5DF7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Screening of Wheat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Genotypes (</w:t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 xml:space="preserve">Triticum durum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L.) in Response to Drought Stress by Some Physiological and Biochemical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 xml:space="preserve">Indices, </w:t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 xml:space="preserve">Int. J. Pure App. </w:t>
      </w:r>
      <w:proofErr w:type="spellStart"/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>Biosci</w:t>
      </w:r>
      <w:proofErr w:type="spellEnd"/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 xml:space="preserve">.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5(3):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969-977</w:t>
      </w:r>
      <w:r w:rsidR="00CA5DF7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.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color w:val="0000FF"/>
          <w:sz w:val="28"/>
          <w:szCs w:val="28"/>
        </w:rPr>
        <w:t>doi</w:t>
      </w:r>
      <w:proofErr w:type="spellEnd"/>
      <w:r w:rsidRPr="009F2E24">
        <w:rPr>
          <w:rFonts w:ascii="Simplified Arabic" w:hAnsi="Simplified Arabic" w:cs="Simplified Arabic"/>
          <w:color w:val="0000FF"/>
          <w:sz w:val="28"/>
          <w:szCs w:val="28"/>
        </w:rPr>
        <w:t>: http://dx.doi.org/10.18782/2320-7051.2795</w:t>
      </w:r>
    </w:p>
    <w:bookmarkEnd w:id="37"/>
    <w:p w14:paraId="05591BEA" w14:textId="77777777" w:rsidR="00275E65" w:rsidRPr="009F2E24" w:rsidRDefault="00275E65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lastRenderedPageBreak/>
        <w:t>MDA</w:t>
      </w:r>
    </w:p>
    <w:p w14:paraId="46908B77" w14:textId="77777777" w:rsidR="00275E65" w:rsidRPr="009F2E24" w:rsidRDefault="00275E65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(Anjum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2011)…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>ص419/ العمود1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قمح / أجنبي/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Drought MDA3</w:t>
      </w:r>
    </w:p>
    <w:p w14:paraId="32433B8F" w14:textId="77777777" w:rsidR="00275E65" w:rsidRPr="009F2E24" w:rsidRDefault="00275E65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(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Maksup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2014)…..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ص2/ العمود1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قمح / أجنبي/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Drought MDA2</w:t>
      </w:r>
    </w:p>
    <w:p w14:paraId="6FF99672" w14:textId="69A08141" w:rsidR="00275E65" w:rsidRPr="009F2E24" w:rsidRDefault="00275E65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(Rice Evans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1997)…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ص2/ العمود1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قمح / أجنبي/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Drought MDA2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[36]/2008…….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-DZ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قمح/د.لينا/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pone1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(Hui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al.,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2015)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نتائج هذا البحث/ قمح/ د. لينا/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pon1</w:t>
      </w:r>
    </w:p>
    <w:p w14:paraId="550D97D0" w14:textId="77777777" w:rsidR="00275E65" w:rsidRPr="009F2E24" w:rsidRDefault="00275E65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(Zhang &amp; Kirkham,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1994)…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نتائج هذا البحث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قمح / أجنبي/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MDA1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Drought</w:t>
      </w:r>
    </w:p>
    <w:p w14:paraId="0585DEE8" w14:textId="46B0100F" w:rsidR="00275E65" w:rsidRPr="009F2E24" w:rsidRDefault="00275E65" w:rsidP="007C3D05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(</w:t>
      </w:r>
      <w:r w:rsidR="00AA3BEF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Wei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 xml:space="preserve">et al.,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2015)…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(نتائج هذا البحث ص3 العمود 2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قمح/أجنبي/14</w:t>
      </w:r>
    </w:p>
    <w:p w14:paraId="7BC523AC" w14:textId="02A3B227" w:rsidR="00275E65" w:rsidRPr="009F2E24" w:rsidRDefault="00275E65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E8318B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(Sadak </w:t>
      </w:r>
      <w:r w:rsidRPr="00E8318B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E8318B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E8318B">
        <w:rPr>
          <w:rFonts w:ascii="Simplified Arabic" w:hAnsi="Simplified Arabic" w:cs="Simplified Arabic"/>
          <w:color w:val="000000" w:themeColor="text1"/>
          <w:sz w:val="28"/>
          <w:szCs w:val="28"/>
        </w:rPr>
        <w:t>2020)…..</w:t>
      </w:r>
      <w:proofErr w:type="gramEnd"/>
      <w:r w:rsidRPr="00E8318B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>نتائج هذا البحث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قمح / أجنبي/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MDA2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Drought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 </w:t>
      </w:r>
    </w:p>
    <w:p w14:paraId="54F682EE" w14:textId="77777777" w:rsidR="00275E65" w:rsidRPr="009F2E24" w:rsidRDefault="00275E65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BFBFBF" w:themeColor="background1" w:themeShade="BF"/>
          <w:sz w:val="28"/>
          <w:szCs w:val="28"/>
          <w:rtl/>
        </w:rPr>
      </w:pP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</w:rPr>
        <w:t>(</w:t>
      </w:r>
      <w:proofErr w:type="spellStart"/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</w:rPr>
        <w:t>Hajihashem</w:t>
      </w:r>
      <w:proofErr w:type="spellEnd"/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</w:rPr>
        <w:t xml:space="preserve"> &amp; </w:t>
      </w:r>
      <w:proofErr w:type="spellStart"/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</w:rPr>
        <w:t>Ehsanpour</w:t>
      </w:r>
      <w:proofErr w:type="spellEnd"/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</w:rPr>
        <w:t xml:space="preserve">, </w:t>
      </w:r>
      <w:proofErr w:type="gramStart"/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</w:rPr>
        <w:t>2013)…</w:t>
      </w:r>
      <w:proofErr w:type="gramEnd"/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</w:rPr>
        <w:t>…</w:t>
      </w: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  <w:highlight w:val="magenta"/>
          <w:rtl/>
        </w:rPr>
        <w:t xml:space="preserve"> (نتائج هذا البحث)</w:t>
      </w: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  <w:rtl/>
        </w:rPr>
        <w:t xml:space="preserve"> .</w:t>
      </w: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  <w:highlight w:val="yellow"/>
          <w:rtl/>
        </w:rPr>
        <w:t xml:space="preserve"> قمح / أجنبي/ </w:t>
      </w: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  <w:highlight w:val="yellow"/>
        </w:rPr>
        <w:t>Drought MDA3</w:t>
      </w:r>
    </w:p>
    <w:p w14:paraId="1009D1A2" w14:textId="77777777" w:rsidR="00275E65" w:rsidRPr="009F2E24" w:rsidRDefault="00275E65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BFBFBF" w:themeColor="background1" w:themeShade="BF"/>
          <w:sz w:val="28"/>
          <w:szCs w:val="28"/>
          <w:rtl/>
        </w:rPr>
      </w:pP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</w:rPr>
        <w:t xml:space="preserve">(MIRZAI </w:t>
      </w:r>
      <w:r w:rsidRPr="009F2E24">
        <w:rPr>
          <w:rFonts w:ascii="Simplified Arabic" w:hAnsi="Simplified Arabic" w:cs="Simplified Arabic"/>
          <w:i/>
          <w:iCs/>
          <w:color w:val="BFBFBF" w:themeColor="background1" w:themeShade="BF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</w:rPr>
        <w:t>2013)…</w:t>
      </w:r>
      <w:proofErr w:type="gramEnd"/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  <w:highlight w:val="magenta"/>
          <w:rtl/>
        </w:rPr>
        <w:t xml:space="preserve"> (نتائج هذا البحث)</w:t>
      </w: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  <w:rtl/>
        </w:rPr>
        <w:t xml:space="preserve"> .</w:t>
      </w: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  <w:highlight w:val="yellow"/>
          <w:rtl/>
        </w:rPr>
        <w:t xml:space="preserve"> قمح / أجنبي/ </w:t>
      </w: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  <w:highlight w:val="yellow"/>
        </w:rPr>
        <w:t>Drought MDA8</w:t>
      </w: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  <w:highlight w:val="yellow"/>
          <w:rtl/>
        </w:rPr>
        <w:t xml:space="preserve"> </w:t>
      </w:r>
    </w:p>
    <w:p w14:paraId="63BC0047" w14:textId="77777777" w:rsidR="00275E65" w:rsidRPr="009F2E24" w:rsidRDefault="00275E65" w:rsidP="007C3D05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BFBFBF" w:themeColor="background1" w:themeShade="BF"/>
          <w:sz w:val="28"/>
          <w:szCs w:val="28"/>
        </w:rPr>
      </w:pP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</w:rPr>
        <w:t xml:space="preserve">(Guo </w:t>
      </w:r>
      <w:r w:rsidRPr="009F2E24">
        <w:rPr>
          <w:rFonts w:ascii="Simplified Arabic" w:hAnsi="Simplified Arabic" w:cs="Simplified Arabic"/>
          <w:i/>
          <w:iCs/>
          <w:color w:val="BFBFBF" w:themeColor="background1" w:themeShade="BF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</w:rPr>
        <w:t>2010)…</w:t>
      </w:r>
      <w:proofErr w:type="gramEnd"/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</w:rPr>
        <w:t>….</w:t>
      </w: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  <w:highlight w:val="magenta"/>
          <w:rtl/>
        </w:rPr>
        <w:t xml:space="preserve"> (نتائج هذا البحث)</w:t>
      </w: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  <w:rtl/>
        </w:rPr>
        <w:t xml:space="preserve"> .</w:t>
      </w: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  <w:highlight w:val="yellow"/>
          <w:rtl/>
        </w:rPr>
        <w:t xml:space="preserve"> قمح / أجنبي/ </w:t>
      </w:r>
      <w:r w:rsidRPr="009F2E24">
        <w:rPr>
          <w:rFonts w:ascii="Simplified Arabic" w:hAnsi="Simplified Arabic" w:cs="Simplified Arabic"/>
          <w:color w:val="BFBFBF" w:themeColor="background1" w:themeShade="BF"/>
          <w:sz w:val="28"/>
          <w:szCs w:val="28"/>
          <w:highlight w:val="yellow"/>
        </w:rPr>
        <w:t>Drought MDA10</w:t>
      </w:r>
    </w:p>
    <w:p w14:paraId="3E63881F" w14:textId="77777777" w:rsidR="00275E65" w:rsidRPr="009F2E24" w:rsidRDefault="00275E65" w:rsidP="007C3D05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(Guo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2018)…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(نتائج هذا البحث)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قمح / أجنبي/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Drought MDA9</w:t>
      </w:r>
    </w:p>
    <w:p w14:paraId="0B69EF6C" w14:textId="77777777" w:rsidR="00275E65" w:rsidRPr="009F2E24" w:rsidRDefault="00275E65" w:rsidP="00B02DFA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RWC</w:t>
      </w:r>
    </w:p>
    <w:p w14:paraId="7A12B3C2" w14:textId="7DD1039C" w:rsidR="00275E65" w:rsidRPr="009F2E24" w:rsidRDefault="00275E65" w:rsidP="007C3D05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(Nayyar &amp; Gupta,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2006)…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ص2029/ العمود 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 قمح / أجنبي / 23 مؤشرات بيوكيميائية</w:t>
      </w:r>
    </w:p>
    <w:p w14:paraId="5684661D" w14:textId="32D83B28" w:rsidR="00121285" w:rsidRPr="009F2E24" w:rsidRDefault="00121285" w:rsidP="00121285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bookmarkStart w:id="38" w:name="_Hlk100408824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lastRenderedPageBreak/>
        <w:t>Nayyar H, Gupta D (2006). Differential sensitivity of C3 and C4 plants to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water deficit stress: association with oxidative stress and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antioxidants. Environ. Exp. Bot. 58: 106-113.</w:t>
      </w:r>
    </w:p>
    <w:bookmarkEnd w:id="38"/>
    <w:p w14:paraId="18CD5F04" w14:textId="77777777" w:rsidR="00121285" w:rsidRPr="009F2E24" w:rsidRDefault="00275E65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(Sassi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al.,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2012)…..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( قمح صلب جزائر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RWC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/ ص14)</w:t>
      </w:r>
    </w:p>
    <w:p w14:paraId="4F001436" w14:textId="072E5DB3" w:rsidR="00121285" w:rsidRPr="009F2E24" w:rsidRDefault="00121285" w:rsidP="00121285">
      <w:p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39" w:name="_Hlk100409318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Sassi K., Abid G.,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Jemni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L., Dridi-Al Mohandes B., Boubaker M., (2012).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br/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tude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comparative de six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variétés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de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blé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dur (</w:t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 xml:space="preserve">Triticum durum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Desf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.), vis-à-vis du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 xml:space="preserve">stress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hydrique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, Journal of Animal &amp;Plant Sciences, Vol.15, Issue 2, ISSN: 2071-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7024. pp: 2157 – 2170.</w:t>
      </w:r>
    </w:p>
    <w:bookmarkEnd w:id="39"/>
    <w:p w14:paraId="1F3C8FA7" w14:textId="3167AEAD" w:rsidR="00FE1C66" w:rsidRPr="009F2E24" w:rsidRDefault="00FE1C66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rtl/>
        </w:rPr>
        <w:t>)</w:t>
      </w:r>
      <w:r w:rsidRPr="009F2E24">
        <w:rPr>
          <w:rFonts w:ascii="Simplified Arabic" w:hAnsi="Simplified Arabic" w:cs="Simplified Arabic"/>
          <w:sz w:val="28"/>
          <w:szCs w:val="28"/>
        </w:rPr>
        <w:t>Siddique et al., 2001</w:t>
      </w:r>
      <w:r w:rsidRPr="009F2E24">
        <w:rPr>
          <w:rFonts w:ascii="Simplified Arabic" w:hAnsi="Simplified Arabic" w:cs="Simplified Arabic"/>
          <w:sz w:val="28"/>
          <w:szCs w:val="28"/>
          <w:rtl/>
        </w:rPr>
        <w:t>(</w:t>
      </w:r>
      <w:r w:rsidRPr="009F2E24">
        <w:rPr>
          <w:rFonts w:ascii="Simplified Arabic" w:hAnsi="Simplified Arabic" w:cs="Simplified Arabic"/>
          <w:sz w:val="28"/>
          <w:szCs w:val="28"/>
          <w:lang w:val="en-US"/>
        </w:rPr>
        <w:t>……</w:t>
      </w:r>
      <w:r w:rsidRPr="009F2E24">
        <w:rPr>
          <w:rFonts w:ascii="Simplified Arabic" w:hAnsi="Simplified Arabic" w:cs="Simplified Arabic"/>
          <w:sz w:val="28"/>
          <w:szCs w:val="28"/>
          <w:rtl/>
        </w:rPr>
        <w:t>.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yellow"/>
          <w:rtl/>
        </w:rPr>
        <w:t xml:space="preserve"> قمح/ أجنبي/ 31 بيوكيميائية أجنبي</w:t>
      </w:r>
      <w:r w:rsidRPr="009F2E24">
        <w:rPr>
          <w:rFonts w:ascii="Simplified Arabic" w:hAnsi="Simplified Arabic" w:cs="Simplified Arabic"/>
          <w:sz w:val="28"/>
          <w:szCs w:val="28"/>
          <w:rtl/>
        </w:rPr>
        <w:t>).</w:t>
      </w:r>
      <w:r w:rsidRPr="009F2E24">
        <w:rPr>
          <w:rFonts w:ascii="Simplified Arabic" w:hAnsi="Simplified Arabic" w:cs="Simplified Arabic"/>
          <w:sz w:val="28"/>
          <w:szCs w:val="28"/>
          <w:highlight w:val="magenta"/>
          <w:rtl/>
        </w:rPr>
        <w:t xml:space="preserve"> ص2029/ العمود 1</w:t>
      </w:r>
    </w:p>
    <w:p w14:paraId="71A4FB56" w14:textId="16089E77" w:rsidR="00CC40A8" w:rsidRPr="009F2E24" w:rsidRDefault="00CC40A8" w:rsidP="00CC40A8">
      <w:pPr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bookmarkStart w:id="40" w:name="_Hlk100409470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Siddique MRB, Hamid A, Islam MS.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Drought stress effects on water relations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 xml:space="preserve">of wheat. Bot Bull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Acad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Sin. 2000;41: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35-39</w:t>
      </w:r>
    </w:p>
    <w:bookmarkEnd w:id="40"/>
    <w:p w14:paraId="7B1752C4" w14:textId="5C36E743" w:rsidR="00D13BFB" w:rsidRPr="00152E7C" w:rsidRDefault="00275E65" w:rsidP="00D13BFB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152E7C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(Yang &amp; Miao, </w:t>
      </w:r>
      <w:proofErr w:type="gramStart"/>
      <w:r w:rsidRPr="00152E7C">
        <w:rPr>
          <w:rFonts w:ascii="Simplified Arabic" w:hAnsi="Simplified Arabic" w:cs="Simplified Arabic"/>
          <w:color w:val="000000" w:themeColor="text1"/>
          <w:sz w:val="28"/>
          <w:szCs w:val="28"/>
        </w:rPr>
        <w:t>2010)…..</w:t>
      </w:r>
      <w:proofErr w:type="gramEnd"/>
      <w:r w:rsidRPr="00152E7C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 xml:space="preserve"> </w:t>
      </w:r>
      <w:r w:rsidRPr="00152E7C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قمح/ أجنبي/</w:t>
      </w:r>
      <w:r w:rsidR="00152E7C" w:rsidRPr="00152E7C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مؤشرات بيوكيميائية 23</w:t>
      </w:r>
    </w:p>
    <w:p w14:paraId="16D7A057" w14:textId="48698915" w:rsidR="00152E7C" w:rsidRPr="00152E7C" w:rsidRDefault="00152E7C" w:rsidP="00152E7C">
      <w:p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41" w:name="_Hlk100901361"/>
      <w:r w:rsidRPr="00C163F7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Yang</w:t>
      </w:r>
      <w:r w:rsidR="00C163F7" w:rsidRPr="00C163F7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.</w:t>
      </w:r>
      <w:r w:rsidRPr="00C163F7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F</w:t>
      </w:r>
      <w:r w:rsidR="00C163F7" w:rsidRPr="00C163F7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.</w:t>
      </w:r>
      <w:r w:rsidRPr="00C163F7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</w:t>
      </w:r>
      <w:r w:rsidR="00C163F7" w:rsidRPr="00C163F7">
        <w:rPr>
          <w:rFonts w:ascii="Simplified Arabic" w:hAnsi="Simplified Arabic" w:cs="Simplified Arabic"/>
          <w:b/>
          <w:bCs/>
          <w:color w:val="000000"/>
          <w:sz w:val="28"/>
          <w:szCs w:val="28"/>
          <w:lang w:val="en-US"/>
        </w:rPr>
        <w:t xml:space="preserve">L.F. </w:t>
      </w:r>
      <w:r w:rsidRPr="00C163F7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Miao</w:t>
      </w:r>
      <w:r w:rsidR="00C163F7" w:rsidRPr="00C163F7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,</w:t>
      </w:r>
      <w:r w:rsidRPr="00C163F7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(2010).</w:t>
      </w:r>
      <w:r w:rsidRPr="00152E7C">
        <w:rPr>
          <w:rFonts w:ascii="Simplified Arabic" w:hAnsi="Simplified Arabic" w:cs="Simplified Arabic"/>
          <w:color w:val="000000"/>
          <w:sz w:val="28"/>
          <w:szCs w:val="28"/>
        </w:rPr>
        <w:t xml:space="preserve"> Adaptive responses to progressive</w:t>
      </w:r>
      <w:r w:rsidR="00C163F7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152E7C">
        <w:rPr>
          <w:rFonts w:ascii="Simplified Arabic" w:hAnsi="Simplified Arabic" w:cs="Simplified Arabic"/>
          <w:color w:val="000000"/>
          <w:sz w:val="28"/>
          <w:szCs w:val="28"/>
        </w:rPr>
        <w:t>drought</w:t>
      </w:r>
      <w:r w:rsidR="00C163F7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152E7C">
        <w:rPr>
          <w:rFonts w:ascii="Simplified Arabic" w:hAnsi="Simplified Arabic" w:cs="Simplified Arabic"/>
          <w:color w:val="000000"/>
          <w:sz w:val="28"/>
          <w:szCs w:val="28"/>
        </w:rPr>
        <w:t>stress in two poplar species originating from different altitudes. Silva</w:t>
      </w:r>
      <w:r w:rsidR="00C163F7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proofErr w:type="spellStart"/>
      <w:r w:rsidRPr="00152E7C">
        <w:rPr>
          <w:rFonts w:ascii="Simplified Arabic" w:hAnsi="Simplified Arabic" w:cs="Simplified Arabic"/>
          <w:color w:val="000000"/>
          <w:sz w:val="28"/>
          <w:szCs w:val="28"/>
        </w:rPr>
        <w:t>Fennica</w:t>
      </w:r>
      <w:proofErr w:type="spellEnd"/>
      <w:r w:rsidRPr="00152E7C">
        <w:rPr>
          <w:rFonts w:ascii="Simplified Arabic" w:hAnsi="Simplified Arabic" w:cs="Simplified Arabic"/>
          <w:color w:val="000000"/>
          <w:sz w:val="28"/>
          <w:szCs w:val="28"/>
        </w:rPr>
        <w:t>, 44: 23-37</w:t>
      </w:r>
      <w:r w:rsidR="00C163F7">
        <w:rPr>
          <w:rFonts w:ascii="Simplified Arabic" w:hAnsi="Simplified Arabic" w:cs="Simplified Arabic"/>
          <w:color w:val="000000"/>
          <w:sz w:val="28"/>
          <w:szCs w:val="28"/>
        </w:rPr>
        <w:t>.</w:t>
      </w:r>
    </w:p>
    <w:bookmarkEnd w:id="41"/>
    <w:p w14:paraId="2C7AED6B" w14:textId="77777777" w:rsidR="00D13BFB" w:rsidRPr="00152E7C" w:rsidRDefault="00D13BFB" w:rsidP="00D13BFB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152E7C">
        <w:rPr>
          <w:rFonts w:ascii="Simplified Arabic" w:hAnsi="Simplified Arabic" w:cs="Simplified Arabic"/>
          <w:color w:val="000000" w:themeColor="text1"/>
          <w:sz w:val="28"/>
          <w:szCs w:val="28"/>
        </w:rPr>
        <w:t>(</w:t>
      </w:r>
      <w:proofErr w:type="spellStart"/>
      <w:r w:rsidRPr="00152E7C">
        <w:rPr>
          <w:rFonts w:ascii="Simplified Arabic" w:hAnsi="Simplified Arabic" w:cs="Simplified Arabic"/>
          <w:color w:val="000000" w:themeColor="text1"/>
          <w:sz w:val="28"/>
          <w:szCs w:val="28"/>
        </w:rPr>
        <w:t>Bajji</w:t>
      </w:r>
      <w:proofErr w:type="spellEnd"/>
      <w:r w:rsidRPr="00152E7C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152E7C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al.,</w:t>
      </w:r>
      <w:proofErr w:type="gramStart"/>
      <w:r w:rsidRPr="00152E7C">
        <w:rPr>
          <w:rFonts w:ascii="Simplified Arabic" w:hAnsi="Simplified Arabic" w:cs="Simplified Arabic"/>
          <w:color w:val="000000" w:themeColor="text1"/>
          <w:sz w:val="28"/>
          <w:szCs w:val="28"/>
        </w:rPr>
        <w:t>2001)…..</w:t>
      </w:r>
      <w:proofErr w:type="gramEnd"/>
      <w:r w:rsidRPr="00152E7C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قمح/ </w:t>
      </w:r>
      <w:r w:rsidRPr="00152E7C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-SY"/>
        </w:rPr>
        <w:t>8هام جداَ</w:t>
      </w:r>
    </w:p>
    <w:p w14:paraId="02F2E589" w14:textId="0CC8B49C" w:rsidR="00D13BFB" w:rsidRPr="00152E7C" w:rsidRDefault="00D13BFB" w:rsidP="00D13BFB">
      <w:pPr>
        <w:pStyle w:val="ListParagraph"/>
        <w:rPr>
          <w:rFonts w:ascii="Simplified Arabic" w:hAnsi="Simplified Arabic" w:cs="Simplified Arabic"/>
          <w:i/>
          <w:iCs/>
          <w:color w:val="000000"/>
          <w:sz w:val="28"/>
          <w:szCs w:val="28"/>
          <w:rtl/>
        </w:rPr>
      </w:pPr>
      <w:bookmarkStart w:id="42" w:name="_Hlk100901441"/>
      <w:proofErr w:type="spellStart"/>
      <w:r w:rsidRPr="00A31D83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Bajji</w:t>
      </w:r>
      <w:proofErr w:type="spellEnd"/>
      <w:r w:rsidRPr="00A31D83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M., </w:t>
      </w:r>
      <w:r w:rsidR="00A31D83" w:rsidRPr="00A31D83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S. </w:t>
      </w:r>
      <w:r w:rsidRPr="00A31D83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Lutts, </w:t>
      </w:r>
      <w:r w:rsidR="00A31D83" w:rsidRPr="00A31D83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J.M. </w:t>
      </w:r>
      <w:r w:rsidRPr="00A31D83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Kinet,</w:t>
      </w:r>
      <w:r w:rsidR="00A31D83" w:rsidRPr="00A31D83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r w:rsidRPr="00A31D83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(2001).</w:t>
      </w:r>
      <w:r w:rsidRPr="00152E7C">
        <w:rPr>
          <w:rFonts w:ascii="Simplified Arabic" w:hAnsi="Simplified Arabic" w:cs="Simplified Arabic"/>
          <w:color w:val="000000"/>
          <w:sz w:val="28"/>
          <w:szCs w:val="28"/>
        </w:rPr>
        <w:t xml:space="preserve"> Water deficit effects on</w:t>
      </w:r>
      <w:r w:rsidR="00A31D83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152E7C">
        <w:rPr>
          <w:rFonts w:ascii="Simplified Arabic" w:hAnsi="Simplified Arabic" w:cs="Simplified Arabic"/>
          <w:color w:val="000000"/>
          <w:sz w:val="28"/>
          <w:szCs w:val="28"/>
        </w:rPr>
        <w:t>solute contribution to</w:t>
      </w:r>
      <w:r w:rsidR="00A31D83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152E7C">
        <w:rPr>
          <w:rFonts w:ascii="Simplified Arabic" w:hAnsi="Simplified Arabic" w:cs="Simplified Arabic"/>
          <w:color w:val="000000"/>
          <w:sz w:val="28"/>
          <w:szCs w:val="28"/>
        </w:rPr>
        <w:t>osmotic adjustment as a function of leaf</w:t>
      </w:r>
      <w:r w:rsidR="00A31D83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152E7C">
        <w:rPr>
          <w:rFonts w:ascii="Simplified Arabic" w:hAnsi="Simplified Arabic" w:cs="Simplified Arabic"/>
          <w:color w:val="000000"/>
          <w:sz w:val="28"/>
          <w:szCs w:val="28"/>
        </w:rPr>
        <w:lastRenderedPageBreak/>
        <w:t>aging in three durum wheat (</w:t>
      </w:r>
      <w:r w:rsidRPr="00152E7C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>Triticum durum</w:t>
      </w:r>
      <w:r w:rsidR="00A31D83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 xml:space="preserve"> </w:t>
      </w:r>
      <w:proofErr w:type="spellStart"/>
      <w:r w:rsidRPr="00152E7C">
        <w:rPr>
          <w:rFonts w:ascii="Simplified Arabic" w:hAnsi="Simplified Arabic" w:cs="Simplified Arabic"/>
          <w:color w:val="000000"/>
          <w:sz w:val="28"/>
          <w:szCs w:val="28"/>
        </w:rPr>
        <w:t>Desf</w:t>
      </w:r>
      <w:proofErr w:type="spellEnd"/>
      <w:r w:rsidRPr="00152E7C">
        <w:rPr>
          <w:rFonts w:ascii="Simplified Arabic" w:hAnsi="Simplified Arabic" w:cs="Simplified Arabic"/>
          <w:color w:val="000000"/>
          <w:sz w:val="28"/>
          <w:szCs w:val="28"/>
        </w:rPr>
        <w:t>.) cultivars</w:t>
      </w:r>
      <w:r w:rsidR="00A31D83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152E7C">
        <w:rPr>
          <w:rFonts w:ascii="Simplified Arabic" w:hAnsi="Simplified Arabic" w:cs="Simplified Arabic"/>
          <w:color w:val="000000"/>
          <w:sz w:val="28"/>
          <w:szCs w:val="28"/>
        </w:rPr>
        <w:t xml:space="preserve">performing differently in arid conditions. </w:t>
      </w:r>
      <w:r w:rsidRPr="00A31D83">
        <w:rPr>
          <w:rFonts w:ascii="Simplified Arabic" w:hAnsi="Simplified Arabic" w:cs="Simplified Arabic"/>
          <w:color w:val="000000"/>
          <w:sz w:val="28"/>
          <w:szCs w:val="28"/>
        </w:rPr>
        <w:t>Plant Sci., 160: 669-681.</w:t>
      </w:r>
    </w:p>
    <w:bookmarkEnd w:id="42"/>
    <w:p w14:paraId="0BEE65E4" w14:textId="4BCA9997" w:rsidR="00707EEA" w:rsidRDefault="00275E65" w:rsidP="00D13BFB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D13BFB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Nye &amp; Tinker, </w:t>
      </w:r>
      <w:proofErr w:type="gramStart"/>
      <w:r w:rsidRPr="00D13BFB">
        <w:rPr>
          <w:rFonts w:ascii="Simplified Arabic" w:hAnsi="Simplified Arabic" w:cs="Simplified Arabic"/>
          <w:color w:val="000000" w:themeColor="text1"/>
          <w:sz w:val="28"/>
          <w:szCs w:val="28"/>
        </w:rPr>
        <w:t>1977)…</w:t>
      </w:r>
      <w:proofErr w:type="gramEnd"/>
      <w:r w:rsidRPr="00D13BFB">
        <w:rPr>
          <w:rFonts w:ascii="Simplified Arabic" w:hAnsi="Simplified Arabic" w:cs="Simplified Arabic"/>
          <w:color w:val="000000" w:themeColor="text1"/>
          <w:sz w:val="28"/>
          <w:szCs w:val="28"/>
        </w:rPr>
        <w:t>.</w:t>
      </w:r>
      <w:r w:rsidRPr="00D13BFB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خطة البحث بعد السيمنار</w:t>
      </w:r>
    </w:p>
    <w:p w14:paraId="7DDDF2AA" w14:textId="77777777" w:rsidR="00755C10" w:rsidRDefault="00755C10" w:rsidP="00755C10">
      <w:pPr>
        <w:tabs>
          <w:tab w:val="right" w:pos="540"/>
        </w:tabs>
        <w:autoSpaceDE w:val="0"/>
        <w:autoSpaceDN w:val="0"/>
        <w:adjustRightInd w:val="0"/>
        <w:spacing w:before="240" w:line="360" w:lineRule="auto"/>
        <w:ind w:left="360"/>
        <w:jc w:val="both"/>
        <w:rPr>
          <w:rFonts w:ascii="Simplified Arabic" w:hAnsi="Simplified Arabic" w:cs="Simplified Arabic"/>
          <w:sz w:val="28"/>
          <w:szCs w:val="28"/>
        </w:rPr>
      </w:pPr>
      <w:r w:rsidRPr="00755C10">
        <w:rPr>
          <w:rFonts w:ascii="Simplified Arabic" w:hAnsi="Simplified Arabic" w:cs="Simplified Arabic"/>
          <w:b/>
          <w:bCs/>
          <w:sz w:val="28"/>
          <w:szCs w:val="28"/>
        </w:rPr>
        <w:t xml:space="preserve">Nye, A. H. and P.B. H. Tinker. (1977). </w:t>
      </w:r>
      <w:r w:rsidRPr="00755C10">
        <w:rPr>
          <w:rFonts w:ascii="Simplified Arabic" w:hAnsi="Simplified Arabic" w:cs="Simplified Arabic"/>
          <w:sz w:val="28"/>
          <w:szCs w:val="28"/>
        </w:rPr>
        <w:t>Solutes movement in the Soil–root</w:t>
      </w:r>
      <w:r w:rsidRPr="00755C10">
        <w:rPr>
          <w:rFonts w:ascii="Simplified Arabic" w:hAnsi="Simplified Arabic" w:cs="Simplified Arabic"/>
          <w:sz w:val="28"/>
          <w:szCs w:val="28"/>
        </w:rPr>
        <w:t xml:space="preserve"> </w:t>
      </w:r>
      <w:r w:rsidRPr="00755C10">
        <w:rPr>
          <w:rFonts w:ascii="Simplified Arabic" w:hAnsi="Simplified Arabic" w:cs="Simplified Arabic"/>
          <w:sz w:val="28"/>
          <w:szCs w:val="28"/>
        </w:rPr>
        <w:t>system. Black Well, Oxford.</w:t>
      </w:r>
    </w:p>
    <w:p w14:paraId="56B883EB" w14:textId="39333DFD" w:rsidR="00755C10" w:rsidRPr="00755C10" w:rsidRDefault="00755C10" w:rsidP="00755C10">
      <w:pPr>
        <w:tabs>
          <w:tab w:val="right" w:pos="540"/>
        </w:tabs>
        <w:autoSpaceDE w:val="0"/>
        <w:autoSpaceDN w:val="0"/>
        <w:adjustRightInd w:val="0"/>
        <w:spacing w:before="240" w:line="360" w:lineRule="auto"/>
        <w:ind w:left="360"/>
        <w:jc w:val="both"/>
        <w:rPr>
          <w:rFonts w:ascii="Simplified Arabic" w:hAnsi="Simplified Arabic" w:cs="Simplified Arabic"/>
          <w:sz w:val="28"/>
          <w:szCs w:val="28"/>
        </w:rPr>
      </w:pPr>
      <w:r w:rsidRPr="00755C1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bidi="ar-SY"/>
        </w:rPr>
        <w:t>Nayer, M. and R. Heidari. (2008).</w:t>
      </w:r>
      <w:r w:rsidRPr="00755C10">
        <w:rPr>
          <w:rFonts w:ascii="Times New Roman" w:eastAsia="Times New Roman" w:hAnsi="Times New Roman" w:cs="Times New Roman"/>
          <w:sz w:val="28"/>
          <w:szCs w:val="28"/>
          <w:highlight w:val="green"/>
          <w:lang w:bidi="ar-SY"/>
        </w:rPr>
        <w:t xml:space="preserve"> Water stress induced by polyethylene glycol 6000 and sodium chloride in two maize cultivars. Pakistan journal of Biological Sciences. 11(1):92-97.</w:t>
      </w:r>
    </w:p>
    <w:p w14:paraId="1B8EF778" w14:textId="77777777" w:rsidR="00755C10" w:rsidRPr="00755C10" w:rsidRDefault="00755C10" w:rsidP="00755C10">
      <w:pPr>
        <w:tabs>
          <w:tab w:val="right" w:pos="540"/>
        </w:tabs>
        <w:autoSpaceDE w:val="0"/>
        <w:autoSpaceDN w:val="0"/>
        <w:adjustRightInd w:val="0"/>
        <w:spacing w:before="240" w:line="360" w:lineRule="auto"/>
        <w:ind w:left="360"/>
        <w:jc w:val="both"/>
        <w:rPr>
          <w:rFonts w:ascii="Simplified Arabic" w:eastAsia="Times New Roman" w:hAnsi="Simplified Arabic" w:cs="Simplified Arabic"/>
          <w:sz w:val="28"/>
          <w:szCs w:val="28"/>
        </w:rPr>
      </w:pPr>
    </w:p>
    <w:p w14:paraId="7B76CAAB" w14:textId="039BE80D" w:rsidR="00275E65" w:rsidRPr="009F2E24" w:rsidRDefault="00275E65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(</w:t>
      </w:r>
      <w:r w:rsidR="00FB44A2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L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ui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al.,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2015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)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نتائج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هذا البحث/ قمح/ د. لينا/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pon1</w:t>
      </w:r>
    </w:p>
    <w:p w14:paraId="08AD2109" w14:textId="5BC7D642" w:rsidR="00646C9F" w:rsidRPr="009F2E24" w:rsidRDefault="00646C9F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(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Khan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al.,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2014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)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/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قمح/ د. لينا/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pon1</w:t>
      </w:r>
    </w:p>
    <w:p w14:paraId="30DD890E" w14:textId="0E2DA8B0" w:rsidR="00646C9F" w:rsidRPr="009F2E24" w:rsidRDefault="00646C9F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43" w:name="_Hlk98920680"/>
      <w:bookmarkStart w:id="44" w:name="_Hlk100409659"/>
      <w:r w:rsidRPr="009F2E24">
        <w:rPr>
          <w:rFonts w:ascii="Simplified Arabic" w:hAnsi="Simplified Arabic" w:cs="Simplified Arabic"/>
          <w:color w:val="242021"/>
          <w:sz w:val="28"/>
          <w:szCs w:val="28"/>
        </w:rPr>
        <w:t>Khan</w:t>
      </w:r>
      <w:bookmarkEnd w:id="43"/>
      <w:r w:rsidRPr="009F2E24">
        <w:rPr>
          <w:rFonts w:ascii="Simplified Arabic" w:hAnsi="Simplified Arabic" w:cs="Simplified Arabic"/>
          <w:color w:val="242021"/>
          <w:sz w:val="28"/>
          <w:szCs w:val="28"/>
        </w:rPr>
        <w:t xml:space="preserve"> RS, Darwish NA, Khattak B, </w:t>
      </w:r>
      <w:proofErr w:type="spellStart"/>
      <w:r w:rsidRPr="009F2E24">
        <w:rPr>
          <w:rFonts w:ascii="Simplified Arabic" w:hAnsi="Simplified Arabic" w:cs="Simplified Arabic"/>
          <w:color w:val="242021"/>
          <w:sz w:val="28"/>
          <w:szCs w:val="28"/>
        </w:rPr>
        <w:t>Ntui</w:t>
      </w:r>
      <w:proofErr w:type="spellEnd"/>
      <w:r w:rsidRPr="009F2E24">
        <w:rPr>
          <w:rFonts w:ascii="Simplified Arabic" w:hAnsi="Simplified Arabic" w:cs="Simplified Arabic"/>
          <w:color w:val="242021"/>
          <w:sz w:val="28"/>
          <w:szCs w:val="28"/>
        </w:rPr>
        <w:t xml:space="preserve"> V, Kong K, </w:t>
      </w:r>
      <w:proofErr w:type="spellStart"/>
      <w:r w:rsidRPr="009F2E24">
        <w:rPr>
          <w:rFonts w:ascii="Simplified Arabic" w:hAnsi="Simplified Arabic" w:cs="Simplified Arabic"/>
          <w:color w:val="242021"/>
          <w:sz w:val="28"/>
          <w:szCs w:val="28"/>
        </w:rPr>
        <w:t>Shimomae</w:t>
      </w:r>
      <w:proofErr w:type="spellEnd"/>
      <w:r w:rsidRPr="009F2E24">
        <w:rPr>
          <w:rFonts w:ascii="Simplified Arabic" w:hAnsi="Simplified Arabic" w:cs="Simplified Arabic"/>
          <w:color w:val="242021"/>
          <w:sz w:val="28"/>
          <w:szCs w:val="28"/>
        </w:rPr>
        <w:t xml:space="preserve"> K, et al. (2014) Retransformation of Marker-Free Potato for Enhanced Resistance Against Fungal Pathogens by Pyramiding Chitinase and Wasabi Defensin Genes. Molecular Biotechnology 56: 814–823. </w:t>
      </w:r>
      <w:proofErr w:type="spellStart"/>
      <w:r w:rsidRPr="009F2E24">
        <w:rPr>
          <w:rFonts w:ascii="Simplified Arabic" w:hAnsi="Simplified Arabic" w:cs="Simplified Arabic"/>
          <w:color w:val="242021"/>
          <w:sz w:val="28"/>
          <w:szCs w:val="28"/>
        </w:rPr>
        <w:t>doi</w:t>
      </w:r>
      <w:proofErr w:type="spellEnd"/>
      <w:r w:rsidRPr="009F2E24">
        <w:rPr>
          <w:rFonts w:ascii="Simplified Arabic" w:hAnsi="Simplified Arabic" w:cs="Simplified Arabic"/>
          <w:color w:val="242021"/>
          <w:sz w:val="28"/>
          <w:szCs w:val="28"/>
        </w:rPr>
        <w:t xml:space="preserve">: </w:t>
      </w:r>
      <w:r w:rsidRPr="009F2E24">
        <w:rPr>
          <w:rFonts w:ascii="Simplified Arabic" w:hAnsi="Simplified Arabic" w:cs="Simplified Arabic"/>
          <w:color w:val="3C65AD"/>
          <w:sz w:val="28"/>
          <w:szCs w:val="28"/>
        </w:rPr>
        <w:t xml:space="preserve">10.1007/s12033-014-9760-2 </w:t>
      </w:r>
      <w:r w:rsidRPr="009F2E24">
        <w:rPr>
          <w:rFonts w:ascii="Simplified Arabic" w:hAnsi="Simplified Arabic" w:cs="Simplified Arabic"/>
          <w:color w:val="242021"/>
          <w:sz w:val="28"/>
          <w:szCs w:val="28"/>
        </w:rPr>
        <w:t>PMID:</w:t>
      </w:r>
      <w:r w:rsidRPr="009F2E24">
        <w:rPr>
          <w:rFonts w:ascii="Simplified Arabic" w:hAnsi="Simplified Arabic" w:cs="Simplified Arabic"/>
          <w:color w:val="242021"/>
          <w:sz w:val="28"/>
          <w:szCs w:val="28"/>
        </w:rPr>
        <w:br/>
      </w:r>
      <w:r w:rsidRPr="009F2E24">
        <w:rPr>
          <w:rFonts w:ascii="Simplified Arabic" w:hAnsi="Simplified Arabic" w:cs="Simplified Arabic"/>
          <w:color w:val="3C65AD"/>
          <w:sz w:val="28"/>
          <w:szCs w:val="28"/>
        </w:rPr>
        <w:t>24802621</w:t>
      </w:r>
    </w:p>
    <w:bookmarkEnd w:id="44"/>
    <w:p w14:paraId="5797A3C9" w14:textId="77777777" w:rsidR="00275E65" w:rsidRPr="009F2E24" w:rsidRDefault="00275E65" w:rsidP="00823DCF">
      <w:pPr>
        <w:pStyle w:val="ListParagraph"/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SSR</w:t>
      </w:r>
    </w:p>
    <w:p w14:paraId="02B5C8A3" w14:textId="7C593A95" w:rsidR="00275E65" w:rsidRPr="009F2E24" w:rsidRDefault="00184CBA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(ICARDA,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2003)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>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>.</w:t>
      </w:r>
    </w:p>
    <w:p w14:paraId="1E995B88" w14:textId="2E60F31A" w:rsidR="00184CBA" w:rsidRPr="009F2E24" w:rsidRDefault="00184CBA" w:rsidP="007C3D05">
      <w:pPr>
        <w:pStyle w:val="ListParagraph"/>
        <w:numPr>
          <w:ilvl w:val="0"/>
          <w:numId w:val="7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(Dekkers &amp; Hospital,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2002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>)…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(قمح بعد الخطة /مجلد جديد/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 xml:space="preserve">SSR 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Drougt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 xml:space="preserve"> maize Iran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/ المقدمة العمود1)</w:t>
      </w:r>
    </w:p>
    <w:p w14:paraId="585B01CA" w14:textId="0D762635" w:rsidR="005310F2" w:rsidRPr="009F2E24" w:rsidRDefault="004117E5" w:rsidP="004117E5">
      <w:p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bookmarkStart w:id="45" w:name="_Hlk100412597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Dekkers JCM, Hospital F (2002). The use of molecular genetics in the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improvement of agricultural populations. Nat. Rev. 3: 22-32</w:t>
      </w:r>
    </w:p>
    <w:bookmarkEnd w:id="45"/>
    <w:p w14:paraId="77422BD1" w14:textId="715CC5AE" w:rsidR="003B6EFA" w:rsidRPr="009F2E24" w:rsidRDefault="003B6EFA" w:rsidP="007C3D05">
      <w:pPr>
        <w:pStyle w:val="ListParagraph"/>
        <w:numPr>
          <w:ilvl w:val="0"/>
          <w:numId w:val="7"/>
        </w:numPr>
        <w:jc w:val="both"/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/>
        </w:rPr>
        <w:lastRenderedPageBreak/>
        <w:t>)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Afiukwa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., 2016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rtl/>
          <w:lang w:val="en-US"/>
        </w:rPr>
        <w:t>(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/>
        </w:rPr>
        <w:t>…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/>
        </w:rPr>
        <w:t>..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.( قمح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بعد الخطة/ مجلد جديد/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SSR Drought rice Sudan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/ المقدمة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>)</w:t>
      </w:r>
    </w:p>
    <w:p w14:paraId="0F1889AB" w14:textId="364D1EF3" w:rsidR="004117E5" w:rsidRPr="009F2E24" w:rsidRDefault="004117E5" w:rsidP="004117E5">
      <w:pPr>
        <w:jc w:val="both"/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bookmarkStart w:id="46" w:name="_Hlk100412861"/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Afiukwa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CA,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Faluyi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JO, Atkinson CJ, Ubi BE, Igwe DO, Akinwale RO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(2016). Screening of some rice varieties and landraces cultivated in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Nigeria for drought tolerance based on phenotypic traits and their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association with SSR polymorphism. African Journal of Agricultural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Research, 11(29):2599-2615</w:t>
      </w:r>
    </w:p>
    <w:bookmarkEnd w:id="46"/>
    <w:p w14:paraId="1FA5B530" w14:textId="466F7301" w:rsidR="003B6EFA" w:rsidRPr="009F2E24" w:rsidRDefault="003B6EFA" w:rsidP="007C3D05">
      <w:pPr>
        <w:pStyle w:val="ListParagraph"/>
        <w:numPr>
          <w:ilvl w:val="0"/>
          <w:numId w:val="7"/>
        </w:numPr>
        <w:jc w:val="both"/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/>
        </w:rPr>
        <w:t>)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Afiukwa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., 2016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rtl/>
          <w:lang w:val="en-US"/>
        </w:rPr>
        <w:t>(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/>
        </w:rPr>
        <w:t>…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US"/>
        </w:rPr>
        <w:t>..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.( قمح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بعد الخطة/ مجلد جديد/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SSR Drought rice Sudan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/ المناقشة العمود 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>)</w:t>
      </w:r>
    </w:p>
    <w:p w14:paraId="73C2ADD2" w14:textId="134F3AD9" w:rsidR="00DA70DF" w:rsidRPr="009F2E24" w:rsidRDefault="00EA15E2" w:rsidP="007C3D05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>(Vasant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highlight w:val="green"/>
          <w:lang w:val="en-US"/>
        </w:rPr>
        <w:t xml:space="preserve">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highlight w:val="green"/>
          <w:lang w:val="en-US"/>
        </w:rPr>
        <w:t>2012)…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highlight w:val="green"/>
          <w:lang w:val="en-US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rtl/>
        </w:rPr>
        <w:t xml:space="preserve"> .( قمح بعد الخطة/ مجلد جديد/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>SSR Drought rice Sudan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rtl/>
        </w:rPr>
        <w:t>/ المقدمة)</w:t>
      </w:r>
    </w:p>
    <w:p w14:paraId="1EF45106" w14:textId="77777777" w:rsidR="0039209A" w:rsidRPr="0039209A" w:rsidRDefault="0039209A" w:rsidP="0039209A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39209A">
        <w:rPr>
          <w:rFonts w:ascii="Simplified Arabic" w:hAnsi="Simplified Arabic" w:cs="Simplified Arabic"/>
          <w:b/>
          <w:bCs/>
          <w:sz w:val="28"/>
          <w:szCs w:val="28"/>
        </w:rPr>
        <w:t>Vasant. D.V. (2012).</w:t>
      </w:r>
      <w:r w:rsidRPr="0039209A">
        <w:rPr>
          <w:rFonts w:ascii="Simplified Arabic" w:hAnsi="Simplified Arabic" w:cs="Simplified Arabic"/>
          <w:sz w:val="28"/>
          <w:szCs w:val="28"/>
        </w:rPr>
        <w:t xml:space="preserve"> Genome wide association mapping of drought resistance traits in rice (</w:t>
      </w:r>
      <w:r w:rsidRPr="0039209A">
        <w:rPr>
          <w:rFonts w:ascii="Simplified Arabic" w:hAnsi="Simplified Arabic" w:cs="Simplified Arabic"/>
          <w:i/>
          <w:iCs/>
          <w:sz w:val="28"/>
          <w:szCs w:val="28"/>
        </w:rPr>
        <w:t>Oryza sativa</w:t>
      </w:r>
      <w:r w:rsidRPr="0039209A">
        <w:rPr>
          <w:rFonts w:ascii="Simplified Arabic" w:hAnsi="Simplified Arabic" w:cs="Simplified Arabic"/>
          <w:sz w:val="28"/>
          <w:szCs w:val="28"/>
        </w:rPr>
        <w:t xml:space="preserve"> L.). M Sc. Thesis, Department of Plant Biotechnology, Centre for Plant Molecular Biology and Biotechnology, Tamil Nadu Agricultural University Coimbatore, India.</w:t>
      </w:r>
    </w:p>
    <w:p w14:paraId="297A5570" w14:textId="568BED07" w:rsidR="00DA70DF" w:rsidRDefault="00DA70DF" w:rsidP="007C3D05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bidi="ar-SY"/>
        </w:rPr>
        <w:t>(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>Eleuch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highlight w:val="green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 xml:space="preserve">., 2008; Powell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highlight w:val="green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 xml:space="preserve">., 1996)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rtl/>
          <w:lang w:bidi="ar-SY"/>
        </w:rPr>
        <w:t>د.فاطمة الجنعير</w:t>
      </w:r>
    </w:p>
    <w:p w14:paraId="7A75B82A" w14:textId="77777777" w:rsidR="0039209A" w:rsidRPr="0039209A" w:rsidRDefault="0039209A" w:rsidP="0039209A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proofErr w:type="spellStart"/>
      <w:r w:rsidRPr="0039209A">
        <w:rPr>
          <w:rFonts w:ascii="Simplified Arabic" w:hAnsi="Simplified Arabic" w:cs="Simplified Arabic"/>
          <w:b/>
          <w:bCs/>
          <w:sz w:val="28"/>
          <w:szCs w:val="28"/>
        </w:rPr>
        <w:t>Eleuch</w:t>
      </w:r>
      <w:proofErr w:type="spellEnd"/>
      <w:r w:rsidRPr="0039209A">
        <w:rPr>
          <w:rFonts w:ascii="Simplified Arabic" w:hAnsi="Simplified Arabic" w:cs="Simplified Arabic"/>
          <w:b/>
          <w:bCs/>
          <w:sz w:val="28"/>
          <w:szCs w:val="28"/>
        </w:rPr>
        <w:t xml:space="preserve">. L, A. Jalil, S. Grando, S. Ceccarelli, M. </w:t>
      </w:r>
      <w:proofErr w:type="spellStart"/>
      <w:r w:rsidRPr="0039209A">
        <w:rPr>
          <w:rFonts w:ascii="Simplified Arabic" w:hAnsi="Simplified Arabic" w:cs="Simplified Arabic"/>
          <w:b/>
          <w:bCs/>
          <w:sz w:val="28"/>
          <w:szCs w:val="28"/>
        </w:rPr>
        <w:t>Schmising</w:t>
      </w:r>
      <w:proofErr w:type="spellEnd"/>
      <w:r w:rsidRPr="0039209A">
        <w:rPr>
          <w:rFonts w:ascii="Simplified Arabic" w:hAnsi="Simplified Arabic" w:cs="Simplified Arabic"/>
          <w:b/>
          <w:bCs/>
          <w:sz w:val="28"/>
          <w:szCs w:val="28"/>
        </w:rPr>
        <w:t xml:space="preserve">, H. Tsujimoto, A. Hajer, A. </w:t>
      </w:r>
      <w:proofErr w:type="spellStart"/>
      <w:r w:rsidRPr="0039209A">
        <w:rPr>
          <w:rFonts w:ascii="Simplified Arabic" w:hAnsi="Simplified Arabic" w:cs="Simplified Arabic"/>
          <w:b/>
          <w:bCs/>
          <w:sz w:val="28"/>
          <w:szCs w:val="28"/>
        </w:rPr>
        <w:t>Daaloul</w:t>
      </w:r>
      <w:proofErr w:type="spellEnd"/>
      <w:r w:rsidRPr="0039209A">
        <w:rPr>
          <w:rFonts w:ascii="Simplified Arabic" w:hAnsi="Simplified Arabic" w:cs="Simplified Arabic"/>
          <w:b/>
          <w:bCs/>
          <w:sz w:val="28"/>
          <w:szCs w:val="28"/>
        </w:rPr>
        <w:t xml:space="preserve"> and M. Baum. (2008)</w:t>
      </w:r>
      <w:r w:rsidRPr="0039209A">
        <w:rPr>
          <w:rFonts w:ascii="Simplified Arabic" w:hAnsi="Simplified Arabic" w:cs="Simplified Arabic"/>
          <w:sz w:val="28"/>
          <w:szCs w:val="28"/>
        </w:rPr>
        <w:t xml:space="preserve">. Genetic Diversity and association analysis for salinity tolerance, heading date and plant height of wheat </w:t>
      </w:r>
      <w:proofErr w:type="spellStart"/>
      <w:r w:rsidRPr="0039209A">
        <w:rPr>
          <w:rFonts w:ascii="Simplified Arabic" w:hAnsi="Simplified Arabic" w:cs="Simplified Arabic"/>
          <w:sz w:val="28"/>
          <w:szCs w:val="28"/>
        </w:rPr>
        <w:t>gemoplasm</w:t>
      </w:r>
      <w:proofErr w:type="spellEnd"/>
      <w:r w:rsidRPr="0039209A">
        <w:rPr>
          <w:rFonts w:ascii="Simplified Arabic" w:hAnsi="Simplified Arabic" w:cs="Simplified Arabic"/>
          <w:sz w:val="28"/>
          <w:szCs w:val="28"/>
        </w:rPr>
        <w:t xml:space="preserve"> using simple sequence repeat markers. J. </w:t>
      </w:r>
      <w:proofErr w:type="spellStart"/>
      <w:r w:rsidRPr="0039209A">
        <w:rPr>
          <w:rFonts w:ascii="Simplified Arabic" w:hAnsi="Simplified Arabic" w:cs="Simplified Arabic"/>
          <w:sz w:val="28"/>
          <w:szCs w:val="28"/>
        </w:rPr>
        <w:t>Integr</w:t>
      </w:r>
      <w:proofErr w:type="spellEnd"/>
      <w:r w:rsidRPr="0039209A">
        <w:rPr>
          <w:rFonts w:ascii="Simplified Arabic" w:hAnsi="Simplified Arabic" w:cs="Simplified Arabic"/>
          <w:sz w:val="28"/>
          <w:szCs w:val="28"/>
        </w:rPr>
        <w:t xml:space="preserve">. Plant </w:t>
      </w:r>
      <w:proofErr w:type="spellStart"/>
      <w:r w:rsidRPr="0039209A">
        <w:rPr>
          <w:rFonts w:ascii="Simplified Arabic" w:hAnsi="Simplified Arabic" w:cs="Simplified Arabic"/>
          <w:sz w:val="28"/>
          <w:szCs w:val="28"/>
        </w:rPr>
        <w:t>Biolo</w:t>
      </w:r>
      <w:proofErr w:type="spellEnd"/>
      <w:r w:rsidRPr="0039209A">
        <w:rPr>
          <w:rFonts w:ascii="Simplified Arabic" w:hAnsi="Simplified Arabic" w:cs="Simplified Arabic"/>
          <w:sz w:val="28"/>
          <w:szCs w:val="28"/>
        </w:rPr>
        <w:t>. 50(8):1005-1015.</w:t>
      </w:r>
    </w:p>
    <w:p w14:paraId="1127209E" w14:textId="77777777" w:rsidR="0039209A" w:rsidRPr="0039209A" w:rsidRDefault="0039209A" w:rsidP="0039209A">
      <w:pPr>
        <w:spacing w:after="200" w:line="276" w:lineRule="auto"/>
        <w:rPr>
          <w:rFonts w:ascii="Simplified Arabic" w:hAnsi="Simplified Arabic" w:cs="Simplified Arabic"/>
          <w:sz w:val="28"/>
          <w:szCs w:val="28"/>
        </w:rPr>
      </w:pPr>
      <w:r w:rsidRPr="0039209A">
        <w:rPr>
          <w:rFonts w:ascii="Simplified Arabic" w:hAnsi="Simplified Arabic" w:cs="Simplified Arabic"/>
          <w:b/>
          <w:bCs/>
          <w:sz w:val="28"/>
          <w:szCs w:val="28"/>
        </w:rPr>
        <w:t xml:space="preserve">Powell W., M. Morgante, J.J. Doyle, J. </w:t>
      </w:r>
      <w:proofErr w:type="spellStart"/>
      <w:r w:rsidRPr="0039209A">
        <w:rPr>
          <w:rFonts w:ascii="Simplified Arabic" w:hAnsi="Simplified Arabic" w:cs="Simplified Arabic"/>
          <w:b/>
          <w:bCs/>
          <w:sz w:val="28"/>
          <w:szCs w:val="28"/>
        </w:rPr>
        <w:t>Mcnical</w:t>
      </w:r>
      <w:proofErr w:type="spellEnd"/>
      <w:r w:rsidRPr="0039209A">
        <w:rPr>
          <w:rFonts w:ascii="Simplified Arabic" w:hAnsi="Simplified Arabic" w:cs="Simplified Arabic"/>
          <w:b/>
          <w:bCs/>
          <w:sz w:val="28"/>
          <w:szCs w:val="28"/>
        </w:rPr>
        <w:t>, S.V. Tingey, and A.J. Rafalski. (1996).</w:t>
      </w:r>
      <w:r w:rsidRPr="0039209A">
        <w:rPr>
          <w:rFonts w:ascii="Simplified Arabic" w:hAnsi="Simplified Arabic" w:cs="Simplified Arabic"/>
          <w:sz w:val="28"/>
          <w:szCs w:val="28"/>
        </w:rPr>
        <w:t xml:space="preserve"> </w:t>
      </w:r>
      <w:proofErr w:type="spellStart"/>
      <w:r w:rsidRPr="0039209A">
        <w:rPr>
          <w:rFonts w:ascii="Simplified Arabic" w:hAnsi="Simplified Arabic" w:cs="Simplified Arabic"/>
          <w:sz w:val="28"/>
          <w:szCs w:val="28"/>
        </w:rPr>
        <w:t>Genepool</w:t>
      </w:r>
      <w:proofErr w:type="spellEnd"/>
      <w:r w:rsidRPr="0039209A">
        <w:rPr>
          <w:rFonts w:ascii="Simplified Arabic" w:hAnsi="Simplified Arabic" w:cs="Simplified Arabic"/>
          <w:sz w:val="28"/>
          <w:szCs w:val="28"/>
        </w:rPr>
        <w:t xml:space="preserve"> Variation in Genus Glycine Subgenus </w:t>
      </w:r>
      <w:r w:rsidRPr="0039209A">
        <w:rPr>
          <w:rFonts w:ascii="Simplified Arabic" w:hAnsi="Simplified Arabic" w:cs="Simplified Arabic"/>
          <w:sz w:val="28"/>
          <w:szCs w:val="28"/>
        </w:rPr>
        <w:lastRenderedPageBreak/>
        <w:t>Soja Revealed by polymorphic Nuclear and chloroplast microsatellites, Genetics 144:793-803.</w:t>
      </w:r>
    </w:p>
    <w:p w14:paraId="29CEB5B9" w14:textId="77777777" w:rsidR="001C5474" w:rsidRPr="009F2E24" w:rsidRDefault="001C5474" w:rsidP="001C5474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</w:p>
    <w:bookmarkEnd w:id="11"/>
    <w:bookmarkEnd w:id="20"/>
    <w:bookmarkEnd w:id="21"/>
    <w:p w14:paraId="08ECE103" w14:textId="77777777" w:rsidR="003E16DC" w:rsidRPr="009F2E24" w:rsidRDefault="00EA15E2" w:rsidP="007C3D05">
      <w:pPr>
        <w:pStyle w:val="ListParagraph"/>
        <w:numPr>
          <w:ilvl w:val="0"/>
          <w:numId w:val="7"/>
        </w:numPr>
        <w:jc w:val="both"/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eastAsia="ar-SA"/>
        </w:rPr>
        <w:t xml:space="preserve">(Karp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lang w:eastAsia="ar-SA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eastAsia="ar-SA"/>
        </w:rPr>
        <w:t>., 1997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),(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>(سيد, 2001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….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eastAsia="ar-SA"/>
        </w:rPr>
        <w:t xml:space="preserve"> قمح بعد الخطة/مجلد جديد/ د.فاطمة الجنعير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eastAsia="ar-SA"/>
        </w:rPr>
        <w:t xml:space="preserve"> </w:t>
      </w:r>
    </w:p>
    <w:p w14:paraId="676EFB66" w14:textId="21139FF9" w:rsidR="003E16DC" w:rsidRPr="009F2E24" w:rsidRDefault="003E16DC" w:rsidP="003E16DC">
      <w:pPr>
        <w:jc w:val="both"/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47" w:name="_Hlk100413198"/>
      <w:r w:rsidRPr="009F2E24">
        <w:rPr>
          <w:rFonts w:ascii="Simplified Arabic" w:hAnsi="Simplified Arabic" w:cs="Simplified Arabic"/>
          <w:sz w:val="28"/>
          <w:szCs w:val="28"/>
        </w:rPr>
        <w:t xml:space="preserve">Karp, A., S.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</w:rPr>
        <w:t>Kresovich</w:t>
      </w:r>
      <w:proofErr w:type="spellEnd"/>
      <w:r w:rsidRPr="009F2E24">
        <w:rPr>
          <w:rFonts w:ascii="Simplified Arabic" w:hAnsi="Simplified Arabic" w:cs="Simplified Arabic"/>
          <w:sz w:val="28"/>
          <w:szCs w:val="28"/>
        </w:rPr>
        <w:t>, K. V. Bhat, W. G. Ayad, and T. Hodgkin. (1997). Molecular tools in plant genetic resources conservation: a guide to the technologies. 1st ed. IPGRI Technical Bulletin NO. 2. IPGRI, Rome, Italy, Pp. 9-21.</w:t>
      </w:r>
    </w:p>
    <w:bookmarkEnd w:id="47"/>
    <w:p w14:paraId="1A2A6B14" w14:textId="77777777" w:rsidR="003E16DC" w:rsidRPr="009F2E24" w:rsidRDefault="003E16DC" w:rsidP="003E16DC">
      <w:pPr>
        <w:jc w:val="both"/>
        <w:rPr>
          <w:rFonts w:ascii="Simplified Arabic" w:hAnsi="Simplified Arabic" w:cs="Simplified Arabic"/>
          <w:color w:val="000000" w:themeColor="text1"/>
          <w:sz w:val="28"/>
          <w:szCs w:val="28"/>
        </w:rPr>
      </w:pPr>
    </w:p>
    <w:p w14:paraId="27346625" w14:textId="4E1EF491" w:rsidR="009E6807" w:rsidRPr="009F2E24" w:rsidRDefault="009E6807" w:rsidP="007C3D05">
      <w:pPr>
        <w:pStyle w:val="ListParagraph"/>
        <w:numPr>
          <w:ilvl w:val="0"/>
          <w:numId w:val="7"/>
        </w:numPr>
        <w:jc w:val="both"/>
        <w:rPr>
          <w:rFonts w:ascii="Simplified Arabic" w:hAnsi="Simplified Arabic" w:cs="Simplified Arabic"/>
          <w:color w:val="000000" w:themeColor="text1"/>
          <w:sz w:val="28"/>
          <w:szCs w:val="28"/>
        </w:rPr>
      </w:pPr>
      <w:proofErr w:type="spellStart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Zietkiewicz</w:t>
      </w:r>
      <w:proofErr w:type="spellEnd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 xml:space="preserve"> </w:t>
      </w:r>
      <w:r w:rsidRPr="009F2E24">
        <w:rPr>
          <w:rFonts w:ascii="Simplified Arabic" w:eastAsia="Calibri" w:hAnsi="Simplified Arabic" w:cs="Simplified Arabic"/>
          <w:i/>
          <w:iCs/>
          <w:color w:val="000000" w:themeColor="text1"/>
          <w:sz w:val="28"/>
          <w:szCs w:val="28"/>
          <w:lang w:bidi="ar-SY"/>
        </w:rPr>
        <w:t>et al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., 1994)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eastAsia="ar-SA"/>
        </w:rPr>
        <w:t xml:space="preserve"> د.فاطمة الجنعير</w:t>
      </w:r>
    </w:p>
    <w:p w14:paraId="1499349F" w14:textId="6C96A414" w:rsidR="001A7E0B" w:rsidRPr="009F2E24" w:rsidRDefault="001A7E0B" w:rsidP="00806861">
      <w:pPr>
        <w:spacing w:after="200" w:line="276" w:lineRule="auto"/>
        <w:ind w:left="360"/>
        <w:jc w:val="both"/>
        <w:rPr>
          <w:rFonts w:ascii="Simplified Arabic" w:hAnsi="Simplified Arabic" w:cs="Simplified Arabic"/>
          <w:sz w:val="28"/>
          <w:szCs w:val="28"/>
        </w:rPr>
      </w:pPr>
      <w:bookmarkStart w:id="48" w:name="_Hlk100413275"/>
      <w:proofErr w:type="spellStart"/>
      <w:r w:rsidRPr="009F2E24">
        <w:rPr>
          <w:rFonts w:ascii="Simplified Arabic" w:hAnsi="Simplified Arabic" w:cs="Simplified Arabic"/>
          <w:sz w:val="28"/>
          <w:szCs w:val="28"/>
        </w:rPr>
        <w:t>Zietkiewicz</w:t>
      </w:r>
      <w:proofErr w:type="spellEnd"/>
      <w:r w:rsidRPr="009F2E24">
        <w:rPr>
          <w:rFonts w:ascii="Simplified Arabic" w:hAnsi="Simplified Arabic" w:cs="Simplified Arabic"/>
          <w:sz w:val="28"/>
          <w:szCs w:val="28"/>
        </w:rPr>
        <w:t xml:space="preserve"> E, A. Rafalski, and A. Labuda. (1994). Genome fingerprinting by simple sequence repeat (SSR) anchored polymerase chain reaction amplification. Genomics 20:178–183.</w:t>
      </w:r>
    </w:p>
    <w:bookmarkEnd w:id="48"/>
    <w:p w14:paraId="40A025F5" w14:textId="74A16719" w:rsidR="009E6807" w:rsidRPr="009F2E24" w:rsidRDefault="009E6807" w:rsidP="007C3D05">
      <w:pPr>
        <w:pStyle w:val="ListParagraph"/>
        <w:numPr>
          <w:ilvl w:val="0"/>
          <w:numId w:val="7"/>
        </w:numPr>
        <w:jc w:val="both"/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 xml:space="preserve">(Nagaraju </w:t>
      </w:r>
      <w:r w:rsidRPr="009F2E24">
        <w:rPr>
          <w:rFonts w:ascii="Simplified Arabic" w:eastAsia="Calibri" w:hAnsi="Simplified Arabic" w:cs="Simplified Arabic"/>
          <w:i/>
          <w:iCs/>
          <w:color w:val="000000" w:themeColor="text1"/>
          <w:sz w:val="28"/>
          <w:szCs w:val="28"/>
          <w:lang w:bidi="ar-SY"/>
        </w:rPr>
        <w:t>et al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 xml:space="preserve">., 2002; Bornet </w:t>
      </w:r>
      <w:r w:rsidRPr="009F2E24">
        <w:rPr>
          <w:rFonts w:ascii="Simplified Arabic" w:eastAsia="Calibri" w:hAnsi="Simplified Arabic" w:cs="Simplified Arabic"/>
          <w:i/>
          <w:iCs/>
          <w:color w:val="000000" w:themeColor="text1"/>
          <w:sz w:val="28"/>
          <w:szCs w:val="28"/>
          <w:lang w:bidi="ar-SY"/>
        </w:rPr>
        <w:t>et al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 xml:space="preserve">., </w:t>
      </w:r>
      <w:proofErr w:type="gramStart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2002)…</w:t>
      </w:r>
      <w:proofErr w:type="gramEnd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…..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eastAsia="ar-SA"/>
        </w:rPr>
        <w:t xml:space="preserve"> د.فاطمة الجنعير</w:t>
      </w:r>
    </w:p>
    <w:p w14:paraId="6BCFD57A" w14:textId="77777777" w:rsidR="003E16DC" w:rsidRPr="009F2E24" w:rsidRDefault="003E16DC" w:rsidP="003E16DC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49" w:name="_Hlk100413325"/>
      <w:r w:rsidRPr="009F2E24">
        <w:rPr>
          <w:rFonts w:ascii="Simplified Arabic" w:hAnsi="Simplified Arabic" w:cs="Simplified Arabic"/>
          <w:sz w:val="28"/>
          <w:szCs w:val="28"/>
        </w:rPr>
        <w:t>Nagaraju, J., M. Kathirvel., R. Ramesh Kumar., E.A. Siddiq., and S.E. Hasnain. 2002. Genetic analysis of traditional and evolved Basmati and non-Basmati rice varieties by using fluorescence-based ISSR-PCR and SSR markers. Proc. Natl. Acad. Sci. U.S.A. 99 5836-5841.</w:t>
      </w:r>
    </w:p>
    <w:bookmarkEnd w:id="49"/>
    <w:p w14:paraId="73BA89A8" w14:textId="77777777" w:rsidR="003E16DC" w:rsidRPr="009F2E24" w:rsidRDefault="003E16DC" w:rsidP="003E16DC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</w:p>
    <w:p w14:paraId="6EFD22CA" w14:textId="3A0BDA17" w:rsidR="003E16DC" w:rsidRPr="009F2E24" w:rsidRDefault="003E16DC" w:rsidP="003E16DC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50" w:name="_Hlk100413336"/>
      <w:r w:rsidRPr="009F2E24">
        <w:rPr>
          <w:rFonts w:ascii="Simplified Arabic" w:hAnsi="Simplified Arabic" w:cs="Simplified Arabic"/>
          <w:sz w:val="28"/>
          <w:szCs w:val="28"/>
        </w:rPr>
        <w:t xml:space="preserve">Bornet B., F.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</w:rPr>
        <w:t>Goraguer</w:t>
      </w:r>
      <w:proofErr w:type="spellEnd"/>
      <w:r w:rsidRPr="009F2E24">
        <w:rPr>
          <w:rFonts w:ascii="Simplified Arabic" w:hAnsi="Simplified Arabic" w:cs="Simplified Arabic"/>
          <w:sz w:val="28"/>
          <w:szCs w:val="28"/>
        </w:rPr>
        <w:t xml:space="preserve">., G. Joly., and M.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</w:rPr>
        <w:t>Branchard</w:t>
      </w:r>
      <w:proofErr w:type="spellEnd"/>
      <w:r w:rsidRPr="009F2E24">
        <w:rPr>
          <w:rFonts w:ascii="Simplified Arabic" w:hAnsi="Simplified Arabic" w:cs="Simplified Arabic"/>
          <w:sz w:val="28"/>
          <w:szCs w:val="28"/>
        </w:rPr>
        <w:t xml:space="preserve">. 2002. Genetic diversity in European and Argentinian cultivated potatoes (Solanum </w:t>
      </w:r>
      <w:r w:rsidRPr="009F2E24">
        <w:rPr>
          <w:rFonts w:ascii="Simplified Arabic" w:hAnsi="Simplified Arabic" w:cs="Simplified Arabic"/>
          <w:sz w:val="28"/>
          <w:szCs w:val="28"/>
        </w:rPr>
        <w:lastRenderedPageBreak/>
        <w:t>tuberosum subsp. tuberosum) detected by inter-simple sequence repeats (ISSRs). Genome 45: 481-484.</w:t>
      </w:r>
    </w:p>
    <w:bookmarkEnd w:id="50"/>
    <w:p w14:paraId="4DEA7BF9" w14:textId="297FF6F6" w:rsidR="004A4AB4" w:rsidRPr="009F2E24" w:rsidRDefault="004A4AB4" w:rsidP="007C3D05">
      <w:pPr>
        <w:pStyle w:val="ListParagraph"/>
        <w:numPr>
          <w:ilvl w:val="0"/>
          <w:numId w:val="7"/>
        </w:numPr>
        <w:jc w:val="both"/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 xml:space="preserve">(Chowdhury </w:t>
      </w:r>
      <w:r w:rsidRPr="009F2E24">
        <w:rPr>
          <w:rFonts w:ascii="Simplified Arabic" w:eastAsia="Calibri" w:hAnsi="Simplified Arabic" w:cs="Simplified Arabic"/>
          <w:i/>
          <w:iCs/>
          <w:color w:val="000000" w:themeColor="text1"/>
          <w:sz w:val="28"/>
          <w:szCs w:val="28"/>
          <w:lang w:bidi="ar-SY"/>
        </w:rPr>
        <w:t xml:space="preserve">et 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 xml:space="preserve">al., 2002; Bornet &amp; </w:t>
      </w:r>
      <w:proofErr w:type="spellStart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Branchard</w:t>
      </w:r>
      <w:proofErr w:type="spellEnd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, 2001)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rtl/>
          <w:lang w:bidi="ar-SY"/>
        </w:rPr>
        <w:t>,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 xml:space="preserve"> …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eastAsia="ar-SA"/>
        </w:rPr>
        <w:t xml:space="preserve"> د.فاطمة الجنعير</w:t>
      </w:r>
    </w:p>
    <w:p w14:paraId="654801D0" w14:textId="2C6156D3" w:rsidR="003E16DC" w:rsidRPr="009F2E24" w:rsidRDefault="00893EB6" w:rsidP="003E16DC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51" w:name="_Hlk100413365"/>
      <w:r w:rsidRPr="009F2E24">
        <w:rPr>
          <w:rFonts w:ascii="Simplified Arabic" w:hAnsi="Simplified Arabic" w:cs="Simplified Arabic"/>
          <w:b/>
          <w:bCs/>
          <w:sz w:val="28"/>
          <w:szCs w:val="28"/>
        </w:rPr>
        <w:t>Chowdhury</w:t>
      </w:r>
      <w:r w:rsidR="00D23DA6" w:rsidRPr="009F2E24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9F2E24">
        <w:rPr>
          <w:rFonts w:ascii="Simplified Arabic" w:hAnsi="Simplified Arabic" w:cs="Simplified Arabic"/>
          <w:b/>
          <w:bCs/>
          <w:sz w:val="28"/>
          <w:szCs w:val="28"/>
        </w:rPr>
        <w:t xml:space="preserve"> M.A., B. Vandenberg</w:t>
      </w:r>
      <w:r w:rsidR="00D23DA6" w:rsidRPr="009F2E24">
        <w:rPr>
          <w:rFonts w:ascii="Simplified Arabic" w:hAnsi="Simplified Arabic" w:cs="Simplified Arabic"/>
          <w:b/>
          <w:bCs/>
          <w:sz w:val="28"/>
          <w:szCs w:val="28"/>
        </w:rPr>
        <w:t>,</w:t>
      </w:r>
      <w:r w:rsidRPr="009F2E24">
        <w:rPr>
          <w:rFonts w:ascii="Simplified Arabic" w:hAnsi="Simplified Arabic" w:cs="Simplified Arabic"/>
          <w:b/>
          <w:bCs/>
          <w:sz w:val="28"/>
          <w:szCs w:val="28"/>
        </w:rPr>
        <w:t xml:space="preserve"> T. Warkentin. </w:t>
      </w:r>
      <w:r w:rsidR="00D23DA6" w:rsidRPr="009F2E24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9F2E24">
        <w:rPr>
          <w:rFonts w:ascii="Simplified Arabic" w:hAnsi="Simplified Arabic" w:cs="Simplified Arabic"/>
          <w:b/>
          <w:bCs/>
          <w:sz w:val="28"/>
          <w:szCs w:val="28"/>
        </w:rPr>
        <w:t>2002</w:t>
      </w:r>
      <w:r w:rsidR="00D23DA6" w:rsidRPr="009F2E24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9F2E24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 Cultivar identification and genetic among selected breading lines and cultivars in Chickpea (</w:t>
      </w:r>
      <w:proofErr w:type="spellStart"/>
      <w:r w:rsidRPr="009F2E24">
        <w:rPr>
          <w:rFonts w:ascii="Simplified Arabic" w:hAnsi="Simplified Arabic" w:cs="Simplified Arabic"/>
          <w:i/>
          <w:iCs/>
          <w:sz w:val="28"/>
          <w:szCs w:val="28"/>
        </w:rPr>
        <w:t>cicer</w:t>
      </w:r>
      <w:proofErr w:type="spellEnd"/>
      <w:r w:rsidRPr="009F2E24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i/>
          <w:iCs/>
          <w:sz w:val="28"/>
          <w:szCs w:val="28"/>
        </w:rPr>
        <w:t>aritinum</w:t>
      </w:r>
      <w:proofErr w:type="spellEnd"/>
      <w:r w:rsidRPr="009F2E24">
        <w:rPr>
          <w:rFonts w:ascii="Simplified Arabic" w:hAnsi="Simplified Arabic" w:cs="Simplified Arabic"/>
          <w:sz w:val="28"/>
          <w:szCs w:val="28"/>
        </w:rPr>
        <w:t xml:space="preserve"> L.).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</w:rPr>
        <w:t>Euphytica</w:t>
      </w:r>
      <w:proofErr w:type="spellEnd"/>
      <w:r w:rsidR="00D23DA6" w:rsidRPr="009F2E24">
        <w:rPr>
          <w:rFonts w:ascii="Simplified Arabic" w:hAnsi="Simplified Arabic" w:cs="Simplified Arabic"/>
          <w:sz w:val="28"/>
          <w:szCs w:val="28"/>
        </w:rPr>
        <w:t>,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 127: 317-325.</w:t>
      </w:r>
    </w:p>
    <w:p w14:paraId="790E4C49" w14:textId="27467957" w:rsidR="003E16DC" w:rsidRPr="009F2E24" w:rsidRDefault="003E16DC" w:rsidP="003E16DC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52" w:name="_Hlk100413378"/>
      <w:bookmarkEnd w:id="51"/>
      <w:r w:rsidRPr="009F2E24">
        <w:rPr>
          <w:rFonts w:ascii="Simplified Arabic" w:hAnsi="Simplified Arabic" w:cs="Simplified Arabic"/>
          <w:b/>
          <w:bCs/>
          <w:sz w:val="28"/>
          <w:szCs w:val="28"/>
        </w:rPr>
        <w:t>Bornet, B.</w:t>
      </w:r>
      <w:r w:rsidR="00D23DA6" w:rsidRPr="009F2E24">
        <w:rPr>
          <w:rFonts w:ascii="Simplified Arabic" w:hAnsi="Simplified Arabic" w:cs="Simplified Arabic"/>
          <w:b/>
          <w:bCs/>
          <w:sz w:val="28"/>
          <w:szCs w:val="28"/>
        </w:rPr>
        <w:t>,</w:t>
      </w:r>
      <w:r w:rsidRPr="009F2E24">
        <w:rPr>
          <w:rFonts w:ascii="Simplified Arabic" w:hAnsi="Simplified Arabic" w:cs="Simplified Arabic"/>
          <w:b/>
          <w:bCs/>
          <w:sz w:val="28"/>
          <w:szCs w:val="28"/>
        </w:rPr>
        <w:t xml:space="preserve"> M. </w:t>
      </w:r>
      <w:proofErr w:type="spellStart"/>
      <w:r w:rsidRPr="009F2E24">
        <w:rPr>
          <w:rFonts w:ascii="Simplified Arabic" w:hAnsi="Simplified Arabic" w:cs="Simplified Arabic"/>
          <w:b/>
          <w:bCs/>
          <w:sz w:val="28"/>
          <w:szCs w:val="28"/>
        </w:rPr>
        <w:t>Branchard</w:t>
      </w:r>
      <w:proofErr w:type="spellEnd"/>
      <w:r w:rsidRPr="009F2E24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w:r w:rsidR="00D23DA6" w:rsidRPr="009F2E24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9F2E24">
        <w:rPr>
          <w:rFonts w:ascii="Simplified Arabic" w:hAnsi="Simplified Arabic" w:cs="Simplified Arabic"/>
          <w:b/>
          <w:bCs/>
          <w:sz w:val="28"/>
          <w:szCs w:val="28"/>
        </w:rPr>
        <w:t>2001</w:t>
      </w:r>
      <w:r w:rsidR="00D23DA6" w:rsidRPr="009F2E24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9F2E24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 Non-anchored inter simple sequence repeat (ISSR) markers: reproducible and specific tools for genome fingerprinting. Plant Mol Bio Res., 19:</w:t>
      </w:r>
      <w:r w:rsidR="00D23DA6" w:rsidRPr="009F2E24">
        <w:rPr>
          <w:rFonts w:ascii="Simplified Arabic" w:hAnsi="Simplified Arabic" w:cs="Simplified Arabic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</w:rPr>
        <w:t>209-215.</w:t>
      </w:r>
    </w:p>
    <w:bookmarkEnd w:id="52"/>
    <w:p w14:paraId="34DB026A" w14:textId="77777777" w:rsidR="00893EB6" w:rsidRPr="009F2E24" w:rsidRDefault="00893EB6" w:rsidP="00893EB6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</w:p>
    <w:p w14:paraId="52F5CB1D" w14:textId="77777777" w:rsidR="00893EB6" w:rsidRPr="009F2E24" w:rsidRDefault="004630FC" w:rsidP="007C3D05">
      <w:pPr>
        <w:pStyle w:val="ListParagraph"/>
        <w:numPr>
          <w:ilvl w:val="0"/>
          <w:numId w:val="7"/>
        </w:numPr>
        <w:jc w:val="both"/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(</w:t>
      </w:r>
      <w:proofErr w:type="spellStart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Kijas</w:t>
      </w:r>
      <w:proofErr w:type="spellEnd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 xml:space="preserve"> </w:t>
      </w:r>
      <w:r w:rsidRPr="009F2E24">
        <w:rPr>
          <w:rFonts w:ascii="Simplified Arabic" w:eastAsia="Calibri" w:hAnsi="Simplified Arabic" w:cs="Simplified Arabic"/>
          <w:i/>
          <w:iCs/>
          <w:color w:val="000000" w:themeColor="text1"/>
          <w:sz w:val="28"/>
          <w:szCs w:val="28"/>
          <w:lang w:bidi="ar-SY"/>
        </w:rPr>
        <w:t>et al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 xml:space="preserve">., 1995; </w:t>
      </w:r>
      <w:proofErr w:type="spellStart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Tautz</w:t>
      </w:r>
      <w:proofErr w:type="spellEnd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 xml:space="preserve"> &amp; Renz, </w:t>
      </w:r>
      <w:proofErr w:type="gramStart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1984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val="en-US" w:bidi="ar-SY"/>
        </w:rPr>
        <w:t>)…</w:t>
      </w:r>
      <w:proofErr w:type="gramEnd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val="en-US" w:bidi="ar-SY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eastAsia="ar-SA"/>
        </w:rPr>
        <w:t xml:space="preserve"> د.فاطمة الجنعير</w:t>
      </w:r>
    </w:p>
    <w:p w14:paraId="4A07F153" w14:textId="26EE92BC" w:rsidR="00893EB6" w:rsidRPr="009F2E24" w:rsidRDefault="00893EB6" w:rsidP="00806861">
      <w:pPr>
        <w:adjustRightInd w:val="0"/>
        <w:spacing w:after="200" w:line="288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53" w:name="_Hlk100413414"/>
      <w:proofErr w:type="spellStart"/>
      <w:r w:rsidRPr="009F2E24">
        <w:rPr>
          <w:rFonts w:ascii="Simplified Arabic" w:hAnsi="Simplified Arabic" w:cs="Simplified Arabic"/>
          <w:sz w:val="28"/>
          <w:szCs w:val="28"/>
        </w:rPr>
        <w:t>Kijas</w:t>
      </w:r>
      <w:proofErr w:type="spellEnd"/>
      <w:r w:rsidRPr="009F2E24">
        <w:rPr>
          <w:rFonts w:ascii="Simplified Arabic" w:hAnsi="Simplified Arabic" w:cs="Simplified Arabic"/>
          <w:sz w:val="28"/>
          <w:szCs w:val="28"/>
        </w:rPr>
        <w:t xml:space="preserve">, J. M. H.; J. C. S.,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</w:rPr>
        <w:t>Fowwler</w:t>
      </w:r>
      <w:proofErr w:type="spellEnd"/>
      <w:r w:rsidRPr="009F2E24">
        <w:rPr>
          <w:rFonts w:ascii="Simplified Arabic" w:hAnsi="Simplified Arabic" w:cs="Simplified Arabic"/>
          <w:sz w:val="28"/>
          <w:szCs w:val="28"/>
        </w:rPr>
        <w:t xml:space="preserve"> and M. R., Thomas. (1995). An evaluation of sequence tagged microsatellite site markers for genetic analysis within Citrus and related species. Genome 38: 349-355.</w:t>
      </w:r>
    </w:p>
    <w:p w14:paraId="7FBD003E" w14:textId="032F5621" w:rsidR="00893EB6" w:rsidRPr="009F2E24" w:rsidRDefault="00893EB6" w:rsidP="00806861">
      <w:pPr>
        <w:jc w:val="both"/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54" w:name="_Hlk100413433"/>
      <w:bookmarkEnd w:id="53"/>
      <w:proofErr w:type="spellStart"/>
      <w:r w:rsidRPr="009F2E24">
        <w:rPr>
          <w:rFonts w:ascii="Simplified Arabic" w:hAnsi="Simplified Arabic" w:cs="Simplified Arabic"/>
          <w:sz w:val="28"/>
          <w:szCs w:val="28"/>
        </w:rPr>
        <w:t>Tautz</w:t>
      </w:r>
      <w:proofErr w:type="spellEnd"/>
      <w:r w:rsidRPr="009F2E24">
        <w:rPr>
          <w:rFonts w:ascii="Simplified Arabic" w:hAnsi="Simplified Arabic" w:cs="Simplified Arabic"/>
          <w:sz w:val="28"/>
          <w:szCs w:val="28"/>
        </w:rPr>
        <w:t xml:space="preserve">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</w:rPr>
        <w:t>D,  and</w:t>
      </w:r>
      <w:proofErr w:type="gramEnd"/>
      <w:r w:rsidRPr="009F2E24">
        <w:rPr>
          <w:rFonts w:ascii="Simplified Arabic" w:hAnsi="Simplified Arabic" w:cs="Simplified Arabic"/>
          <w:sz w:val="28"/>
          <w:szCs w:val="28"/>
        </w:rPr>
        <w:t xml:space="preserve"> M.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</w:rPr>
        <w:t>renz</w:t>
      </w:r>
      <w:proofErr w:type="spellEnd"/>
      <w:r w:rsidRPr="009F2E24">
        <w:rPr>
          <w:rFonts w:ascii="Simplified Arabic" w:hAnsi="Simplified Arabic" w:cs="Simplified Arabic"/>
          <w:sz w:val="28"/>
          <w:szCs w:val="28"/>
        </w:rPr>
        <w:t>. 1984. Simple sequences are ubiquitous repetitive components of eukaryotic genomes. Nucleic Acid Research 12: 4127-4183.</w:t>
      </w:r>
    </w:p>
    <w:bookmarkEnd w:id="54"/>
    <w:p w14:paraId="67098DBD" w14:textId="241932E4" w:rsidR="00146D09" w:rsidRPr="009F2E24" w:rsidRDefault="00146D09" w:rsidP="007C3D05">
      <w:pPr>
        <w:pStyle w:val="ListParagraph"/>
        <w:numPr>
          <w:ilvl w:val="0"/>
          <w:numId w:val="7"/>
        </w:numPr>
        <w:jc w:val="both"/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(</w:t>
      </w:r>
      <w:proofErr w:type="spellStart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Sofalian</w:t>
      </w:r>
      <w:proofErr w:type="spellEnd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 xml:space="preserve"> </w:t>
      </w:r>
      <w:r w:rsidRPr="009F2E24">
        <w:rPr>
          <w:rFonts w:ascii="Simplified Arabic" w:eastAsia="Calibri" w:hAnsi="Simplified Arabic" w:cs="Simplified Arabic"/>
          <w:i/>
          <w:iCs/>
          <w:color w:val="000000" w:themeColor="text1"/>
          <w:sz w:val="28"/>
          <w:szCs w:val="28"/>
          <w:lang w:bidi="ar-SY"/>
        </w:rPr>
        <w:t>et al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 xml:space="preserve">., </w:t>
      </w:r>
      <w:proofErr w:type="gramStart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2009)…</w:t>
      </w:r>
      <w:proofErr w:type="gramEnd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……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highlight w:val="yellow"/>
          <w:rtl/>
          <w:lang w:bidi="ar-SY"/>
        </w:rPr>
        <w:t xml:space="preserve">قمح بعد الخطة/ 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highlight w:val="yellow"/>
          <w:lang w:val="en-US" w:bidi="ar-SY"/>
        </w:rPr>
        <w:t xml:space="preserve"> ISSR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highlight w:val="yellow"/>
          <w:rtl/>
          <w:lang w:val="en-US" w:bidi="ar-SY"/>
        </w:rPr>
        <w:t xml:space="preserve"> قمح</w:t>
      </w:r>
    </w:p>
    <w:p w14:paraId="75C22C1E" w14:textId="7F147486" w:rsidR="006744A6" w:rsidRPr="009F2E24" w:rsidRDefault="006744A6" w:rsidP="006744A6">
      <w:pPr>
        <w:jc w:val="both"/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55" w:name="_Hlk100413604"/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Sofalian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O., N.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Chaparzadeh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and M. Dolati, 2009.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Genetic diversity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in spring wheat landraces from northwest of Iran assessed by ISSR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 xml:space="preserve">markers.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Notul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. Bot. Hort. Agric., Cluj-Napoca, 37: 252-256.</w:t>
      </w:r>
    </w:p>
    <w:bookmarkEnd w:id="55"/>
    <w:p w14:paraId="0E514551" w14:textId="4BF6D0C2" w:rsidR="00146D09" w:rsidRPr="009F2E24" w:rsidRDefault="00146D09" w:rsidP="007C3D05">
      <w:pPr>
        <w:pStyle w:val="ListParagraph"/>
        <w:numPr>
          <w:ilvl w:val="0"/>
          <w:numId w:val="7"/>
        </w:numPr>
        <w:jc w:val="both"/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(</w:t>
      </w:r>
      <w:proofErr w:type="spellStart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Yanfang</w:t>
      </w:r>
      <w:proofErr w:type="spellEnd"/>
      <w:r w:rsidRPr="009F2E24">
        <w:rPr>
          <w:rFonts w:ascii="Simplified Arabic" w:eastAsia="Calibri" w:hAnsi="Simplified Arabic" w:cs="Simplified Arabic"/>
          <w:i/>
          <w:iCs/>
          <w:color w:val="000000" w:themeColor="text1"/>
          <w:sz w:val="28"/>
          <w:szCs w:val="28"/>
          <w:lang w:bidi="ar-SY"/>
        </w:rPr>
        <w:t xml:space="preserve"> et al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 xml:space="preserve">., </w:t>
      </w:r>
      <w:proofErr w:type="gramStart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2011)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rtl/>
          <w:lang w:bidi="ar-SY"/>
        </w:rPr>
        <w:t>…</w:t>
      </w:r>
      <w:proofErr w:type="gramEnd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…….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highlight w:val="yellow"/>
          <w:rtl/>
          <w:lang w:bidi="ar-SY"/>
        </w:rPr>
        <w:t xml:space="preserve"> قمح بعد الخطة/ 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highlight w:val="yellow"/>
          <w:lang w:val="en-US" w:bidi="ar-SY"/>
        </w:rPr>
        <w:t xml:space="preserve"> ISSR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highlight w:val="yellow"/>
          <w:rtl/>
          <w:lang w:val="en-US" w:bidi="ar-SY"/>
        </w:rPr>
        <w:t xml:space="preserve"> قمح</w:t>
      </w:r>
    </w:p>
    <w:p w14:paraId="56B38275" w14:textId="13B61488" w:rsidR="006744A6" w:rsidRPr="009F2E24" w:rsidRDefault="001C0C18" w:rsidP="006744A6">
      <w:pPr>
        <w:jc w:val="both"/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56" w:name="_Hlk100413719"/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lastRenderedPageBreak/>
        <w:t>Yanfang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Zhu,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Jin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Hu, Rui Han, Yang Wang,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Shuijin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Zhu 2011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Fingerprinting and identification of closely related wheat (</w:t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>Triticum</w:t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br/>
      </w:r>
      <w:proofErr w:type="spellStart"/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>aestivum</w:t>
      </w:r>
      <w:proofErr w:type="spellEnd"/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L.) cultivars using ISSR and fluorescence-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labeled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TP-M13-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SSR markers. Australian Journal of Crop Science, 5(7): 846-850 (2011)</w:t>
      </w:r>
    </w:p>
    <w:bookmarkEnd w:id="56"/>
    <w:p w14:paraId="749833E0" w14:textId="071688D3" w:rsidR="00146D09" w:rsidRPr="009F2E24" w:rsidRDefault="00146D09" w:rsidP="007C3D05">
      <w:pPr>
        <w:pStyle w:val="ListParagraph"/>
        <w:numPr>
          <w:ilvl w:val="0"/>
          <w:numId w:val="7"/>
        </w:numPr>
        <w:jc w:val="both"/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(Du</w:t>
      </w:r>
      <w:r w:rsidRPr="009F2E24">
        <w:rPr>
          <w:rFonts w:ascii="Simplified Arabic" w:eastAsia="Calibri" w:hAnsi="Simplified Arabic" w:cs="Simplified Arabic"/>
          <w:i/>
          <w:iCs/>
          <w:color w:val="000000" w:themeColor="text1"/>
          <w:sz w:val="28"/>
          <w:szCs w:val="28"/>
          <w:lang w:bidi="ar-SY"/>
        </w:rPr>
        <w:t xml:space="preserve"> et al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 xml:space="preserve">., </w:t>
      </w:r>
      <w:proofErr w:type="gramStart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bidi="ar-SY"/>
        </w:rPr>
        <w:t>2002)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val="en-US" w:bidi="ar-SY"/>
        </w:rPr>
        <w:t>…</w:t>
      </w:r>
      <w:proofErr w:type="gramEnd"/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lang w:val="en-US" w:bidi="ar-SY"/>
        </w:rPr>
        <w:t>…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highlight w:val="yellow"/>
          <w:rtl/>
          <w:lang w:bidi="ar-SY"/>
        </w:rPr>
        <w:t xml:space="preserve"> قمح بعد الخطة/ 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highlight w:val="yellow"/>
          <w:lang w:val="en-US" w:bidi="ar-SY"/>
        </w:rPr>
        <w:t xml:space="preserve"> ISSR</w:t>
      </w:r>
      <w:r w:rsidRPr="009F2E24">
        <w:rPr>
          <w:rFonts w:ascii="Simplified Arabic" w:eastAsia="Calibri" w:hAnsi="Simplified Arabic" w:cs="Simplified Arabic"/>
          <w:color w:val="000000" w:themeColor="text1"/>
          <w:sz w:val="28"/>
          <w:szCs w:val="28"/>
          <w:highlight w:val="yellow"/>
          <w:rtl/>
          <w:lang w:val="en-US" w:bidi="ar-SY"/>
        </w:rPr>
        <w:t xml:space="preserve"> قمح</w:t>
      </w:r>
    </w:p>
    <w:p w14:paraId="068BC2C0" w14:textId="653DE962" w:rsidR="006744A6" w:rsidRPr="009F2E24" w:rsidRDefault="001C0C18" w:rsidP="006744A6">
      <w:pPr>
        <w:jc w:val="both"/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bookmarkStart w:id="57" w:name="_Hlk100413908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DU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Jin-</w:t>
      </w:r>
      <w:proofErr w:type="gram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Kun;YAO</w:t>
      </w:r>
      <w:proofErr w:type="spellEnd"/>
      <w:proofErr w:type="gram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Ying-Yin;NI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Zhong-Fu;PENG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Hui-Ru;SUN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QiXin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(2002)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. Genetic Diversity Revealed by ISSR Molecular Marker in</w:t>
      </w:r>
      <w:r w:rsidRPr="009F2E24">
        <w:rPr>
          <w:rFonts w:ascii="Simplified Arabic" w:hAnsi="Simplified Arabic" w:cs="Simplified Arabic"/>
          <w:sz w:val="28"/>
          <w:szCs w:val="28"/>
        </w:rPr>
        <w:br/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133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 xml:space="preserve">Common </w:t>
      </w:r>
      <w:proofErr w:type="spellStart"/>
      <w:proofErr w:type="gram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Wheat,Spelt</w:t>
      </w:r>
      <w:proofErr w:type="gram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,Compactum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and Progeny of Recurrent Selection.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 xml:space="preserve">China Agricultural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University,Beijing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100094,China</w:t>
      </w:r>
    </w:p>
    <w:p w14:paraId="40490A92" w14:textId="77777777" w:rsidR="002F1F99" w:rsidRPr="009F2E24" w:rsidRDefault="002F1F99" w:rsidP="0089284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Simplified Arabic" w:hAnsi="Simplified Arabic" w:cs="Simplified Arabic"/>
          <w:sz w:val="28"/>
          <w:szCs w:val="28"/>
        </w:rPr>
      </w:pPr>
      <w:bookmarkStart w:id="58" w:name="_Hlk100414708"/>
      <w:bookmarkEnd w:id="12"/>
      <w:bookmarkEnd w:id="57"/>
    </w:p>
    <w:p w14:paraId="22C1A70B" w14:textId="7DB315B7" w:rsidR="00051DA3" w:rsidRPr="009F2E24" w:rsidRDefault="00051DA3" w:rsidP="0089284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Simplified Arabic" w:hAnsi="Simplified Arabic" w:cs="Simplified Arabic"/>
          <w:b/>
          <w:bCs/>
          <w:sz w:val="28"/>
          <w:szCs w:val="28"/>
        </w:rPr>
      </w:pPr>
      <w:r w:rsidRPr="009F2E24">
        <w:rPr>
          <w:rFonts w:ascii="Simplified Arabic" w:hAnsi="Simplified Arabic" w:cs="Simplified Arabic"/>
          <w:b/>
          <w:bCs/>
          <w:sz w:val="28"/>
          <w:szCs w:val="28"/>
        </w:rPr>
        <w:t>Dehydrin</w:t>
      </w:r>
    </w:p>
    <w:bookmarkEnd w:id="58"/>
    <w:p w14:paraId="0BF3E2E1" w14:textId="197D6C96" w:rsidR="00A573AD" w:rsidRPr="009F2E24" w:rsidRDefault="00A573AD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(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Allagulova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., 2003;</w:t>
      </w:r>
      <w:r w:rsidR="00DC50F2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 xml:space="preserve"> </w:t>
      </w:r>
      <w:bookmarkStart w:id="59" w:name="_Hlk100781252"/>
      <w:r w:rsidR="00DC50F2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Garay</w:t>
      </w:r>
      <w:bookmarkEnd w:id="59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2000; Ingram &amp; Bartels,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199</w:t>
      </w:r>
      <w:r w:rsidR="00BB498D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9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)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ص537/العمود 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قمح بعد الخطة/ مجلد جديد/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 xml:space="preserve"> Plant-Dehydrins-2006</w:t>
      </w:r>
    </w:p>
    <w:p w14:paraId="5EBA67C4" w14:textId="77777777" w:rsidR="00323F20" w:rsidRPr="009F2E24" w:rsidRDefault="005D3167" w:rsidP="00627B96">
      <w:pPr>
        <w:rPr>
          <w:rFonts w:ascii="Simplified Arabic" w:hAnsi="Simplified Arabic" w:cs="Simplified Arabic"/>
          <w:color w:val="000000"/>
          <w:sz w:val="28"/>
          <w:szCs w:val="28"/>
        </w:rPr>
      </w:pPr>
      <w:bookmarkStart w:id="60" w:name="_Hlk100821510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Ingram</w:t>
      </w:r>
      <w:r w:rsidR="00D23DA6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J.</w:t>
      </w:r>
      <w:r w:rsidR="00D23DA6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D.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Bartels</w:t>
      </w:r>
      <w:r w:rsidR="00D23DA6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, (1999).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The molecular basis of dehydration tolerance</w:t>
      </w:r>
      <w:r w:rsidR="00D23DA6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in</w:t>
      </w:r>
      <w:r w:rsidR="00D23DA6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plants. Annu. Rev. Plant Physiol. Plant Mol. Biol.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47</w:t>
      </w:r>
      <w:r w:rsidR="00D23DA6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: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377</w:t>
      </w:r>
      <w:r w:rsidR="00D23DA6" w:rsidRPr="009F2E24">
        <w:rPr>
          <w:rFonts w:ascii="Simplified Arabic" w:hAnsi="Simplified Arabic" w:cs="Simplified Arabic"/>
          <w:color w:val="000000"/>
          <w:sz w:val="28"/>
          <w:szCs w:val="28"/>
        </w:rPr>
        <w:t>-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403.</w:t>
      </w:r>
      <w:bookmarkEnd w:id="60"/>
    </w:p>
    <w:p w14:paraId="7F7C5493" w14:textId="302BBB6C" w:rsidR="00627B96" w:rsidRPr="009F2E24" w:rsidRDefault="005D3167" w:rsidP="00627B96">
      <w:pPr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bookmarkStart w:id="61" w:name="_Hlk100821645"/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Allagulova</w:t>
      </w:r>
      <w:proofErr w:type="spellEnd"/>
      <w:r w:rsidR="00323F20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Ch.R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., </w:t>
      </w:r>
      <w:r w:rsidR="00323F20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F.R.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Gilamov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,</w:t>
      </w:r>
      <w:r w:rsidR="00323F20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F.M.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Shakirova, </w:t>
      </w:r>
      <w:r w:rsidR="00323F20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V.A.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Vakhitov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,</w:t>
      </w:r>
      <w:r w:rsidR="00323F20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(2003).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The</w:t>
      </w:r>
      <w:r w:rsidR="00323F20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plant dehydrins: structure and functions. Biochemistry (Moscow)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68</w:t>
      </w:r>
      <w:r w:rsidR="00323F20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: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945-951.</w:t>
      </w:r>
    </w:p>
    <w:bookmarkEnd w:id="61"/>
    <w:p w14:paraId="0BE6E00D" w14:textId="1584EB57" w:rsidR="00A573AD" w:rsidRPr="009F2E24" w:rsidRDefault="00A573AD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(Dure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1989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)…..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ص537/العمود 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قمح بعد الخطة/ مجلد جديد/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 xml:space="preserve"> Plant-Dehydrins-2006</w:t>
      </w:r>
    </w:p>
    <w:p w14:paraId="27451F9B" w14:textId="7DE76BBB" w:rsidR="005D3167" w:rsidRPr="009F2E24" w:rsidRDefault="005D3167" w:rsidP="005D3167">
      <w:pPr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bookmarkStart w:id="62" w:name="_Hlk100821861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lastRenderedPageBreak/>
        <w:t xml:space="preserve">Dure, L., </w:t>
      </w:r>
      <w:r w:rsidR="00323F20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M.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Crouch</w:t>
      </w:r>
      <w:r w:rsidR="00323F20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J.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Harada</w:t>
      </w:r>
      <w:r w:rsidR="00323F20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</w:t>
      </w:r>
      <w:r w:rsidR="00323F20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T.-H.D</w:t>
      </w:r>
      <w:r w:rsidR="00323F20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Ho, </w:t>
      </w:r>
      <w:r w:rsidR="00323F20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J.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Mundy</w:t>
      </w:r>
      <w:r w:rsidR="00323F20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,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r w:rsidR="00323F20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R.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Quatrano,</w:t>
      </w:r>
      <w:r w:rsidR="00323F20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T.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Thomas</w:t>
      </w:r>
      <w:r w:rsidR="00323F20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,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r w:rsidR="00323F20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Z.R.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Sung</w:t>
      </w:r>
      <w:r w:rsidR="000B38CD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, (1989).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Common amino acid</w:t>
      </w:r>
      <w:r w:rsidR="000B38CD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sequence domains among</w:t>
      </w:r>
      <w:r w:rsidR="000B38CD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the LEA proteins of higher plants. Plant Mol. Biol.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12</w:t>
      </w:r>
      <w:r w:rsidR="000B38CD" w:rsidRPr="009F2E24">
        <w:rPr>
          <w:rFonts w:ascii="Simplified Arabic" w:hAnsi="Simplified Arabic" w:cs="Simplified Arabic"/>
          <w:color w:val="000000"/>
          <w:sz w:val="28"/>
          <w:szCs w:val="28"/>
        </w:rPr>
        <w:t>: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475-486.</w:t>
      </w:r>
    </w:p>
    <w:bookmarkEnd w:id="62"/>
    <w:p w14:paraId="50C69FE2" w14:textId="4A31A4DD" w:rsidR="00DC50F2" w:rsidRPr="009F2E24" w:rsidRDefault="00A573AD" w:rsidP="00DC50F2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(Wise &amp; 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Tunnacliffe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2004)…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ص2 العمود1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قمح بعد الخطة/ مجلد جديد /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LEA- Arabidopsis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/</w:t>
      </w:r>
    </w:p>
    <w:p w14:paraId="159A9285" w14:textId="51CA28A1" w:rsidR="00754CB4" w:rsidRPr="009F2E24" w:rsidRDefault="00754CB4" w:rsidP="00754CB4">
      <w:p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63" w:name="_Hlk100821879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 xml:space="preserve">Wise. J.M., A.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Tunnacliffe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, (2004).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POPP the question: what do LEA proteins do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,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Trends Plant Sci.9(1):13-7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</w:t>
      </w:r>
    </w:p>
    <w:bookmarkEnd w:id="63"/>
    <w:p w14:paraId="18EF6412" w14:textId="0608AB26" w:rsidR="00A573AD" w:rsidRPr="009F2E24" w:rsidRDefault="00A573AD" w:rsidP="00754CB4">
      <w:pPr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(Nylander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2001; Xu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2008; 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kim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&amp; Nam,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2010)…..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>ص2/العمود1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قمح بعد الخطة/ مجلد جديد/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Drought- Dehydrin- Grapevine- 2012</w:t>
      </w:r>
    </w:p>
    <w:p w14:paraId="039F62AA" w14:textId="2D14556A" w:rsidR="00A573AD" w:rsidRPr="009F2E24" w:rsidRDefault="00A573AD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(Close, 1997; 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Mitwisha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1998)…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ص537/العمود 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قمح بعد الخطة/ مجلد جديد/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 xml:space="preserve"> Plant-Dehydrins-2006</w:t>
      </w:r>
    </w:p>
    <w:p w14:paraId="5186AF4F" w14:textId="2E820B1D" w:rsidR="00DB3CFC" w:rsidRPr="009F2E24" w:rsidRDefault="00DB3CFC" w:rsidP="00DB3CFC">
      <w:pPr>
        <w:rPr>
          <w:rFonts w:ascii="Simplified Arabic" w:hAnsi="Simplified Arabic" w:cs="Simplified Arabic"/>
          <w:color w:val="000000"/>
          <w:sz w:val="28"/>
          <w:szCs w:val="28"/>
          <w:rtl/>
        </w:rPr>
      </w:pPr>
      <w:bookmarkStart w:id="64" w:name="_Hlk100821947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Close</w:t>
      </w:r>
      <w:r w:rsidR="000B38CD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T.J.</w:t>
      </w:r>
      <w:r w:rsidR="000B38CD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, (1997).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Dehydrins: A commonality in the response of plants to</w:t>
      </w:r>
      <w:r w:rsidR="000B38CD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dehydration and low temperature. Physiol. Plant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100</w:t>
      </w:r>
      <w:r w:rsidR="000B38CD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: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291-296.</w:t>
      </w:r>
    </w:p>
    <w:p w14:paraId="7AA35D1B" w14:textId="60DDFC23" w:rsidR="00DB3CFC" w:rsidRPr="009F2E24" w:rsidRDefault="00DB3CFC" w:rsidP="00DB3CFC">
      <w:p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bookmarkStart w:id="65" w:name="_Hlk100822036"/>
      <w:bookmarkEnd w:id="64"/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Mitwisha</w:t>
      </w:r>
      <w:proofErr w:type="spellEnd"/>
      <w:r w:rsidR="000B38CD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L., </w:t>
      </w:r>
      <w:r w:rsidR="000B38CD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W.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Brandt</w:t>
      </w:r>
      <w:r w:rsidR="000B38CD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L.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McCread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</w:t>
      </w:r>
      <w:r w:rsidR="000B38CD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G.G.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Lindsey, </w:t>
      </w:r>
      <w:r w:rsidR="000B38CD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(1998).</w:t>
      </w:r>
      <w:r w:rsidR="000B38CD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HSP12 is a LEA</w:t>
      </w:r>
      <w:r w:rsidR="000B38CD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like protein in </w:t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>Saccharomyces cerevisiae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. Plant Mol. Biol.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37</w:t>
      </w:r>
      <w:r w:rsidR="000B38CD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: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513-521</w:t>
      </w:r>
      <w:r w:rsidR="000B38CD" w:rsidRPr="009F2E24">
        <w:rPr>
          <w:rFonts w:ascii="Simplified Arabic" w:hAnsi="Simplified Arabic" w:cs="Simplified Arabic"/>
          <w:color w:val="000000"/>
          <w:sz w:val="28"/>
          <w:szCs w:val="28"/>
        </w:rPr>
        <w:t>.</w:t>
      </w:r>
    </w:p>
    <w:bookmarkEnd w:id="65"/>
    <w:p w14:paraId="570991BE" w14:textId="19506BB5" w:rsidR="00A573AD" w:rsidRPr="009F2E24" w:rsidRDefault="0022103E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 xml:space="preserve">(Rodriguez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lang w:val="en-US"/>
        </w:rPr>
        <w:t>et al.,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 xml:space="preserve">2005;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Nylander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2001; 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Rorat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2004; 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Rorat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2006; Garay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 xml:space="preserve">et al.,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2000)…..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قمح بعد الخطة/ مجلد جديد/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 xml:space="preserve"> Plant-Dehydrins-2006</w:t>
      </w:r>
    </w:p>
    <w:p w14:paraId="3D40BB5F" w14:textId="29F32903" w:rsidR="00DB3CFC" w:rsidRPr="009F2E24" w:rsidRDefault="00DB3CFC" w:rsidP="00DB3CFC">
      <w:pPr>
        <w:rPr>
          <w:rFonts w:ascii="Simplified Arabic" w:hAnsi="Simplified Arabic" w:cs="Simplified Arabic"/>
          <w:color w:val="000000"/>
          <w:sz w:val="28"/>
          <w:szCs w:val="28"/>
          <w:rtl/>
        </w:rPr>
      </w:pPr>
      <w:bookmarkStart w:id="66" w:name="_Hlk100848348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Rodriguez, E.M., </w:t>
      </w:r>
      <w:r w:rsidR="000802AE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J.T.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Svenson, </w:t>
      </w:r>
      <w:r w:rsidR="000802AE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M.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Malatrasi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</w:t>
      </w:r>
      <w:r w:rsidR="000802AE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D.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Choi</w:t>
      </w:r>
      <w:r w:rsidR="000802AE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,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r w:rsidR="000802AE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T.J.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Close,</w:t>
      </w:r>
      <w:r w:rsidR="000802AE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(2005).</w:t>
      </w:r>
      <w:r w:rsidR="000802AE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Barley </w:t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>Dhn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13 encodes a KS-type dehydrin with constitutive and stress</w:t>
      </w:r>
      <w:r w:rsidR="000802AE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responsive expression. Theor. Appl. Genet.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110</w:t>
      </w:r>
      <w:r w:rsidR="000802AE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: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852-858.</w:t>
      </w:r>
    </w:p>
    <w:p w14:paraId="6660B121" w14:textId="04234060" w:rsidR="00DB3CFC" w:rsidRPr="009F2E24" w:rsidRDefault="00DB3CFC" w:rsidP="00DB3CFC">
      <w:pPr>
        <w:rPr>
          <w:rFonts w:ascii="Simplified Arabic" w:hAnsi="Simplified Arabic" w:cs="Simplified Arabic"/>
          <w:color w:val="000000"/>
          <w:sz w:val="28"/>
          <w:szCs w:val="28"/>
          <w:rtl/>
        </w:rPr>
      </w:pPr>
      <w:bookmarkStart w:id="67" w:name="_Hlk100848385"/>
      <w:bookmarkEnd w:id="66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lastRenderedPageBreak/>
        <w:t>Nylander</w:t>
      </w:r>
      <w:r w:rsidR="000802AE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M., </w:t>
      </w:r>
      <w:r w:rsidR="000802AE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J.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Svensson, </w:t>
      </w:r>
      <w:r w:rsidR="000802AE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E.T.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Palva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</w:t>
      </w:r>
      <w:r w:rsidR="00144F89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B.V.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Welin,</w:t>
      </w:r>
      <w:r w:rsidR="00144F89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(2001).</w:t>
      </w:r>
      <w:r w:rsidR="00144F89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Stress-induced</w:t>
      </w:r>
      <w:r w:rsidR="00144F89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accumulation and tissue-specific localisation of dehydrins in </w:t>
      </w:r>
      <w:r w:rsidR="00144F89" w:rsidRPr="009F2E24">
        <w:rPr>
          <w:rFonts w:ascii="Simplified Arabic" w:hAnsi="Simplified Arabic" w:cs="Simplified Arabic"/>
          <w:color w:val="000000"/>
          <w:sz w:val="28"/>
          <w:szCs w:val="28"/>
        </w:rPr>
        <w:t>(</w:t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>Arabidopsis</w:t>
      </w:r>
      <w:r w:rsidR="00144F89"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>thaliana</w:t>
      </w:r>
      <w:r w:rsidR="00144F89" w:rsidRPr="009F2E24">
        <w:rPr>
          <w:rFonts w:ascii="Simplified Arabic" w:hAnsi="Simplified Arabic" w:cs="Simplified Arabic"/>
          <w:color w:val="000000"/>
          <w:sz w:val="28"/>
          <w:szCs w:val="28"/>
        </w:rPr>
        <w:t>)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. Plant Mol. Biol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.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45</w:t>
      </w:r>
      <w:r w:rsidR="00144F89" w:rsidRPr="009F2E24">
        <w:rPr>
          <w:rFonts w:ascii="Simplified Arabic" w:hAnsi="Simplified Arabic" w:cs="Simplified Arabic"/>
          <w:color w:val="000000"/>
          <w:sz w:val="28"/>
          <w:szCs w:val="28"/>
        </w:rPr>
        <w:t>: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263-279.</w:t>
      </w:r>
    </w:p>
    <w:p w14:paraId="5E727BE5" w14:textId="16D54A16" w:rsidR="000C45A9" w:rsidRPr="009F2E24" w:rsidRDefault="000C45A9" w:rsidP="00DB3CFC">
      <w:p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bookmarkStart w:id="68" w:name="_Hlk100848408"/>
      <w:bookmarkEnd w:id="67"/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Rorat</w:t>
      </w:r>
      <w:proofErr w:type="spellEnd"/>
      <w:r w:rsidR="00144F89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T., </w:t>
      </w:r>
      <w:r w:rsidR="00144F89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W.J.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Grygorowicz</w:t>
      </w:r>
      <w:proofErr w:type="spellEnd"/>
      <w:r w:rsidR="00144F89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W.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Irzykowski</w:t>
      </w:r>
      <w:proofErr w:type="spellEnd"/>
      <w:r w:rsidR="00144F89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P.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Rey, </w:t>
      </w:r>
      <w:r w:rsidR="00144F89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(2004).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Expression of</w:t>
      </w:r>
      <w:r w:rsidR="00144F89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KS-type dehydrins is primarily regulated by factors related to organ type and</w:t>
      </w:r>
      <w:r w:rsidR="00144F89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leaf developmental stage under vegetative growth. Planta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218</w:t>
      </w:r>
      <w:r w:rsidR="00144F89" w:rsidRPr="009F2E24">
        <w:rPr>
          <w:rFonts w:ascii="Simplified Arabic" w:hAnsi="Simplified Arabic" w:cs="Simplified Arabic"/>
          <w:color w:val="000000"/>
          <w:sz w:val="28"/>
          <w:szCs w:val="28"/>
        </w:rPr>
        <w:t>: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878-885.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</w:r>
      <w:bookmarkStart w:id="69" w:name="_Hlk100848470"/>
      <w:bookmarkEnd w:id="68"/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Rorat</w:t>
      </w:r>
      <w:proofErr w:type="spellEnd"/>
      <w:r w:rsidR="00DD2536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T., </w:t>
      </w:r>
      <w:r w:rsidR="00DD2536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B.M.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Szabala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,</w:t>
      </w:r>
      <w:r w:rsidR="00DD2536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W.J.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Grygorowicz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</w:t>
      </w:r>
      <w:r w:rsidR="00DD2536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B.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Wojtowicz,</w:t>
      </w:r>
      <w:r w:rsidR="00DD2536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Z.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Yin</w:t>
      </w:r>
      <w:r w:rsidR="00DD2536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P.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Rey, </w:t>
      </w:r>
      <w:r w:rsidR="00DD2536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(2006)</w:t>
      </w:r>
      <w:r w:rsidR="00DD2536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.</w:t>
      </w:r>
      <w:r w:rsidR="00DD2536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Expression of SK3-type dehydrin in transporting organs is</w:t>
      </w:r>
      <w:r w:rsidR="00144F89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associated</w:t>
      </w:r>
      <w:r w:rsidR="00144F89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with cold acclimation in </w:t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</w:rPr>
        <w:t xml:space="preserve">Solanum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species. Planta 224</w:t>
      </w:r>
      <w:r w:rsidR="00DD2536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: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205-221.</w:t>
      </w:r>
      <w:bookmarkEnd w:id="69"/>
    </w:p>
    <w:p w14:paraId="72663001" w14:textId="12F9E63A" w:rsidR="005D3167" w:rsidRPr="009F2E24" w:rsidRDefault="005D3167" w:rsidP="005D3167">
      <w:p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bookmarkStart w:id="70" w:name="_Hlk100848535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Garay-Arroyo A., </w:t>
      </w:r>
      <w:r w:rsidR="00DD2536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J.M.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Colmenoro-Florest</w:t>
      </w:r>
      <w:proofErr w:type="spellEnd"/>
      <w:r w:rsidR="000458C1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A.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Garciarrubio</w:t>
      </w:r>
      <w:proofErr w:type="spellEnd"/>
      <w:r w:rsidR="000458C1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A.A.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Covarrubias</w:t>
      </w:r>
      <w:r w:rsidR="000458C1"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, (2000).</w:t>
      </w:r>
      <w:r w:rsidR="000458C1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Highly hydrophilic proteins in prokaryotes and</w:t>
      </w:r>
      <w:r w:rsidR="00DD2536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eucaryotes are common</w:t>
      </w:r>
      <w:r w:rsidR="00DD2536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during conditions of water deficit. J. Biol. Chem.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275</w:t>
      </w:r>
      <w:r w:rsidR="000458C1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: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5668-5674.</w:t>
      </w:r>
    </w:p>
    <w:bookmarkEnd w:id="70"/>
    <w:p w14:paraId="6205F962" w14:textId="4A88B27C" w:rsidR="0022103E" w:rsidRPr="009F2E24" w:rsidRDefault="0022103E" w:rsidP="007C3D05">
      <w:pPr>
        <w:pStyle w:val="ListParagraph"/>
        <w:numPr>
          <w:ilvl w:val="0"/>
          <w:numId w:val="7"/>
        </w:numPr>
        <w:tabs>
          <w:tab w:val="left" w:pos="1560"/>
        </w:tabs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(Close,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1997)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قمح بعد الخطة/ مجلد جديد/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 xml:space="preserve"> Plant-Dehydrins-2006</w:t>
      </w:r>
    </w:p>
    <w:p w14:paraId="7F811475" w14:textId="6B44BA32" w:rsidR="001117E2" w:rsidRPr="009F2E24" w:rsidRDefault="0022103E" w:rsidP="001117E2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(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Puhakainen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2004; Shekhawat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2011)…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 xml:space="preserve"> .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>ص2/العمود1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قمح بعد الخطة/ مجلد جديد/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Drought- Dehydrin- Grapevine- 2012</w:t>
      </w:r>
    </w:p>
    <w:p w14:paraId="7D632349" w14:textId="4BA12DE8" w:rsidR="001117E2" w:rsidRPr="009F2E24" w:rsidRDefault="001117E2" w:rsidP="001117E2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71" w:name="_Hlk100848592"/>
      <w:proofErr w:type="spellStart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Puhakainen</w:t>
      </w:r>
      <w:proofErr w:type="spellEnd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 xml:space="preserve">. T., M.W. Hess, P.M. Kela, J. Svensson, P. Heino, E.T.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Palva</w:t>
      </w:r>
      <w:proofErr w:type="spellEnd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, (2004)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Overexpression of multiple 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dehydrine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genes enhanced tolerance to Freezing, Plant Mol Biol, 54: 743-753.</w:t>
      </w:r>
    </w:p>
    <w:p w14:paraId="016AF03B" w14:textId="11C43538" w:rsidR="00B37FEC" w:rsidRPr="009F2E24" w:rsidRDefault="006B2270" w:rsidP="001117E2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72" w:name="_Hlk100848653"/>
      <w:bookmarkEnd w:id="71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Shekhawat. U.K.S., L. Srinivas, T.R. Ganapathi</w:t>
      </w:r>
      <w:r w:rsidR="002B161A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,</w:t>
      </w:r>
      <w:r w:rsidR="00A93CBC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 xml:space="preserve"> (2011).</w:t>
      </w:r>
      <w:r w:rsidR="00A93CBC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="002B161A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="002B161A"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MusaDHN-1</w:t>
      </w:r>
      <w:r w:rsidR="002B161A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, a novel multiple drought- and salt – stress tolerance in banana, P</w:t>
      </w:r>
      <w:r w:rsidR="00A93CBC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lanta, doi:10.1007/s00425-00011-01455-00423. </w:t>
      </w:r>
    </w:p>
    <w:bookmarkEnd w:id="72"/>
    <w:p w14:paraId="2F3A693B" w14:textId="77777777" w:rsidR="00A93CBC" w:rsidRPr="009F2E24" w:rsidRDefault="00A93CBC" w:rsidP="001117E2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</w:p>
    <w:p w14:paraId="3F5231DB" w14:textId="46A8044E" w:rsidR="00636D11" w:rsidRPr="009F2E24" w:rsidRDefault="00636D11" w:rsidP="007C3D05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(Hundertmark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2011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ص2/العمود1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قمح بعد الخطة/ مجلد جديد/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Drought- Dehydrin- Grapevine- 2012</w:t>
      </w:r>
    </w:p>
    <w:p w14:paraId="36B9ECCB" w14:textId="6B6BF640" w:rsidR="004818E6" w:rsidRPr="009F2E24" w:rsidRDefault="004818E6" w:rsidP="004818E6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bookmarkStart w:id="73" w:name="_Hlk100848729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 xml:space="preserve">Hundertmark. M., J.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Buitink</w:t>
      </w:r>
      <w:proofErr w:type="spellEnd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 xml:space="preserve">, O. Leprince, D.K.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Hincha</w:t>
      </w:r>
      <w:proofErr w:type="spellEnd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, (2011).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The </w:t>
      </w:r>
      <w:r w:rsidR="00875591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reduction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of seed-specific dehydrins reduces seed longevity in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Arabido</w:t>
      </w:r>
      <w:r w:rsidR="00875591"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psis thaliana</w:t>
      </w:r>
      <w:r w:rsidR="00875591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, Seed, Sci Res, 21: 165-173.</w:t>
      </w:r>
    </w:p>
    <w:bookmarkEnd w:id="73"/>
    <w:p w14:paraId="793429D1" w14:textId="2533014F" w:rsidR="0022103E" w:rsidRPr="009F2E24" w:rsidRDefault="00636D11" w:rsidP="007C3D05">
      <w:pPr>
        <w:pStyle w:val="ListParagraph"/>
        <w:numPr>
          <w:ilvl w:val="0"/>
          <w:numId w:val="7"/>
        </w:numPr>
        <w:tabs>
          <w:tab w:val="left" w:pos="1560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(Eriksson &amp; Harryson,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2011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)…..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ص2/العمود2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قمح بعد الخطة/ مجلد جديد/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Drought- Dehydrin- Grapevine- 2012</w:t>
      </w:r>
    </w:p>
    <w:p w14:paraId="30C5F929" w14:textId="21927881" w:rsidR="004B1FCF" w:rsidRPr="009F2E24" w:rsidRDefault="004B1FCF" w:rsidP="004B1FCF">
      <w:pPr>
        <w:tabs>
          <w:tab w:val="left" w:pos="1560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74" w:name="_Hlk100848800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Eriksson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. S.K.,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 xml:space="preserve">P.D.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Harryson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, (2011).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Molecular biology</w:t>
      </w:r>
      <w:r w:rsidR="00D520AB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structure and function in plant desiccation tolerance, edit</w:t>
      </w:r>
      <w:r w:rsidR="001F0125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ed by Luttge.</w:t>
      </w:r>
      <w:r w:rsidR="00D520AB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="001F0125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U., E. Beck, D. Berlin, Springer-Verlag, 289-305.</w:t>
      </w:r>
    </w:p>
    <w:bookmarkEnd w:id="74"/>
    <w:p w14:paraId="4FE5D6AB" w14:textId="5436B46F" w:rsidR="00BB498D" w:rsidRPr="009F2E24" w:rsidRDefault="00636D11" w:rsidP="00BB498D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(Ingram &amp; Bartels,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1999)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قمح بعد الخطة/ مجلد جديد/ كتاب فيزيولوجيا وبيولوجيا النبات الجزيئية هام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</w:t>
      </w:r>
    </w:p>
    <w:p w14:paraId="26CB4EBD" w14:textId="015FFCFE" w:rsidR="00BB498D" w:rsidRPr="009F2E24" w:rsidRDefault="00330953" w:rsidP="00BB498D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DZ"/>
        </w:rPr>
        <w:t>(</w:t>
      </w:r>
      <w:proofErr w:type="spell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DZ"/>
        </w:rPr>
        <w:t>Cseuz</w:t>
      </w:r>
      <w:proofErr w:type="spell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DZ"/>
        </w:rPr>
        <w:t xml:space="preserve"> </w:t>
      </w:r>
      <w:r w:rsidRPr="009F2E24">
        <w:rPr>
          <w:rFonts w:ascii="Simplified Arabic" w:eastAsia="Times New Roman" w:hAnsi="Simplified Arabic" w:cs="Simplified Arabic"/>
          <w:i/>
          <w:iCs/>
          <w:color w:val="000000" w:themeColor="text1"/>
          <w:sz w:val="28"/>
          <w:szCs w:val="28"/>
          <w:lang w:bidi="ar-DZ"/>
        </w:rPr>
        <w:t>et al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DZ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DZ"/>
        </w:rPr>
        <w:t>2002)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قمح بعد الخطة/ مجلد جديد/ 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yellow"/>
        </w:rPr>
        <w:t>Drought-wheat-important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yellow"/>
          <w:rtl/>
        </w:rPr>
        <w:t xml:space="preserve">/ 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magenta"/>
          <w:rtl/>
        </w:rPr>
        <w:t>ص229 العمود 1</w:t>
      </w:r>
    </w:p>
    <w:p w14:paraId="5A794A6E" w14:textId="70B771FB" w:rsidR="00BB498D" w:rsidRPr="009F2E24" w:rsidRDefault="0045757F" w:rsidP="00BB498D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sz w:val="28"/>
          <w:szCs w:val="28"/>
        </w:rPr>
      </w:pPr>
      <w:bookmarkStart w:id="75" w:name="_Hlk100848820"/>
      <w:proofErr w:type="spellStart"/>
      <w:r w:rsidRPr="009F2E24">
        <w:rPr>
          <w:rFonts w:ascii="Simplified Arabic" w:hAnsi="Simplified Arabic" w:cs="Simplified Arabic"/>
          <w:b/>
          <w:bCs/>
          <w:sz w:val="28"/>
          <w:szCs w:val="28"/>
        </w:rPr>
        <w:t>Cseuz</w:t>
      </w:r>
      <w:proofErr w:type="spellEnd"/>
      <w:r w:rsidRPr="009F2E24">
        <w:rPr>
          <w:rFonts w:ascii="Simplified Arabic" w:hAnsi="Simplified Arabic" w:cs="Simplified Arabic"/>
          <w:b/>
          <w:bCs/>
          <w:sz w:val="28"/>
          <w:szCs w:val="28"/>
        </w:rPr>
        <w:t xml:space="preserve"> L, Pank J, Kertesz Z, Matuz J, Tari I, Erdei L (2002)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 Wheat breeding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</w:rPr>
        <w:t>for tolerance to drought stress at the cereal non-profit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</w:rPr>
        <w:t>company. In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</w:rPr>
        <w:t>‘Proceedings 7th Hungarian Congress on Plant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Physiology’. </w:t>
      </w:r>
      <w:r w:rsidRPr="009F2E24">
        <w:rPr>
          <w:rFonts w:ascii="Simplified Arabic" w:hAnsi="Simplified Arabic" w:cs="Simplified Arabic"/>
          <w:i/>
          <w:iCs/>
          <w:sz w:val="28"/>
          <w:szCs w:val="28"/>
        </w:rPr>
        <w:t>Acta</w:t>
      </w:r>
      <w:r w:rsidRPr="009F2E24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i/>
          <w:iCs/>
          <w:sz w:val="28"/>
          <w:szCs w:val="28"/>
        </w:rPr>
        <w:t>Biologica</w:t>
      </w:r>
      <w:proofErr w:type="spellEnd"/>
      <w:r w:rsidRPr="009F2E24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i/>
          <w:iCs/>
          <w:sz w:val="28"/>
          <w:szCs w:val="28"/>
        </w:rPr>
        <w:t>Szegediensis</w:t>
      </w:r>
      <w:proofErr w:type="spellEnd"/>
      <w:r w:rsidRPr="009F2E24">
        <w:rPr>
          <w:rFonts w:ascii="Simplified Arabic" w:hAnsi="Simplified Arabic" w:cs="Simplified Arabic"/>
          <w:i/>
          <w:iCs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b/>
          <w:bCs/>
          <w:sz w:val="28"/>
          <w:szCs w:val="28"/>
        </w:rPr>
        <w:t>46</w:t>
      </w:r>
      <w:r w:rsidRPr="009F2E24">
        <w:rPr>
          <w:rFonts w:ascii="Simplified Arabic" w:hAnsi="Simplified Arabic" w:cs="Simplified Arabic"/>
          <w:sz w:val="28"/>
          <w:szCs w:val="28"/>
        </w:rPr>
        <w:t>, 25–26.</w:t>
      </w:r>
    </w:p>
    <w:bookmarkEnd w:id="75"/>
    <w:p w14:paraId="1541132C" w14:textId="409F0474" w:rsidR="00170961" w:rsidRPr="009F2E24" w:rsidRDefault="00330953" w:rsidP="0017096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(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Sivamani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et al.,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2000)…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ص 744/العمود2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قمح بعد الخطة/ مجلد جديد/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Dehydrin-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freezin</w:t>
      </w:r>
      <w:proofErr w:type="spellEnd"/>
    </w:p>
    <w:p w14:paraId="3E247F92" w14:textId="12B46B7E" w:rsidR="0045757F" w:rsidRPr="009F2E24" w:rsidRDefault="00170961" w:rsidP="0045757F">
      <w:pPr>
        <w:spacing w:line="360" w:lineRule="auto"/>
        <w:jc w:val="both"/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bookmarkStart w:id="76" w:name="_Hlk100848841"/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Sivamani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E.,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A.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Bahieldin</w:t>
      </w:r>
      <w:proofErr w:type="spellEnd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J.M.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Wraith,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T.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Al-Niemi,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W.E.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Dyer,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T.H.D.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Ho,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R.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Qu,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(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2000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)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Improved biomass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productivity and water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lastRenderedPageBreak/>
        <w:t>use efficiency under water deficit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conditions in transgenic wheat constitutively expressing the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B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arley HVA1 gene. Plant Sci. 155: 1–9</w:t>
      </w:r>
    </w:p>
    <w:bookmarkEnd w:id="76"/>
    <w:p w14:paraId="79838349" w14:textId="45509270" w:rsidR="00330953" w:rsidRPr="009F2E24" w:rsidRDefault="00330953" w:rsidP="007C3D05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-SY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(Close,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1997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  <w:lang w:bidi="ar-SY"/>
        </w:rPr>
        <w:t xml:space="preserve"> / المقدمة/ العمود 2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-SY"/>
        </w:rPr>
        <w:t xml:space="preserve"> 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-SY"/>
        </w:rPr>
        <w:t xml:space="preserve">قمح بعد الخطة/ مجلد جديد/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bidi="ar"/>
        </w:rPr>
        <w:t xml:space="preserve">Drought- Wheat- Dehydrin-3 </w:t>
      </w:r>
    </w:p>
    <w:p w14:paraId="3293A0A5" w14:textId="0B25C415" w:rsidR="00330953" w:rsidRPr="009F2E24" w:rsidRDefault="00330953" w:rsidP="007C3D05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(Tommasini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2008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…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ص2/العمود2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قمح بعد الخطة/ مجلد جديد/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Drought- Dehydrin- Grapevine- 2012</w:t>
      </w:r>
    </w:p>
    <w:p w14:paraId="42E01D97" w14:textId="4E5F2AE7" w:rsidR="00D520AB" w:rsidRPr="009F2E24" w:rsidRDefault="00D520AB" w:rsidP="00D520AB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77" w:name="_Hlk100848867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Tommasini. L., J.T. Svensson, E.M. Rodrigu</w:t>
      </w:r>
      <w:r w:rsidR="0073674F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 xml:space="preserve">ez, A. Wahid, M. </w:t>
      </w:r>
      <w:proofErr w:type="spellStart"/>
      <w:r w:rsidR="0073674F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Malatrasi</w:t>
      </w:r>
      <w:proofErr w:type="spellEnd"/>
      <w:r w:rsidR="0073674F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, K. Kato, S. Wanamaker, J. Resnik T.J. Close, (2008).</w:t>
      </w:r>
      <w:r w:rsidR="0073674F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Dehydrin gene expression Provides an indicator of low temperature and drou</w:t>
      </w:r>
      <w:r w:rsidR="00EA3FEF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ght stress transcriptome-based analysis of Barley (</w:t>
      </w:r>
      <w:r w:rsidR="00EA3FEF"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 xml:space="preserve">Hordeum vulgare </w:t>
      </w:r>
      <w:r w:rsidR="00EA3FEF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L</w:t>
      </w:r>
      <w:r w:rsidR="00EA3FEF"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.</w:t>
      </w:r>
      <w:r w:rsidR="00EA3FEF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), </w:t>
      </w:r>
      <w:proofErr w:type="spellStart"/>
      <w:r w:rsidR="00EA3FEF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Funct</w:t>
      </w:r>
      <w:proofErr w:type="spellEnd"/>
      <w:r w:rsidR="00EA3FEF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proofErr w:type="spellStart"/>
      <w:r w:rsidR="00EA3FEF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Integr</w:t>
      </w:r>
      <w:proofErr w:type="spellEnd"/>
      <w:r w:rsidR="00EA3FEF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Genomics, 8: 387-405.</w:t>
      </w:r>
    </w:p>
    <w:bookmarkEnd w:id="77"/>
    <w:p w14:paraId="1CA785EA" w14:textId="1D19ADEC" w:rsidR="00330953" w:rsidRPr="009F2E24" w:rsidRDefault="00330953" w:rsidP="007C3D05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(Y</w:t>
      </w:r>
      <w:r w:rsidR="00F20ABD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ang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2012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)…..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 xml:space="preserve"> نتائج هذا البحث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قمح بعد الخطة/ مجلد جديد/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Drought- Dehydrin- Grapevine- 2012</w:t>
      </w:r>
    </w:p>
    <w:p w14:paraId="1EE9F955" w14:textId="665DF12D" w:rsidR="00EA3FEF" w:rsidRPr="009F2E24" w:rsidRDefault="00F20ABD" w:rsidP="00F20ABD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bookmarkStart w:id="78" w:name="_Hlk100848895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 xml:space="preserve">Yang. Y., M. He, Z. Zhu, </w:t>
      </w:r>
      <w:r w:rsidR="008F103A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S. Li, Y. Xu, C. Zhang, S.D. Singer, (2012).</w:t>
      </w:r>
      <w:r w:rsidR="008F103A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Identification of the dehydrin gene family from Grapevine species and analysis of their responsiven</w:t>
      </w:r>
      <w:r w:rsidR="00DD4E67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ess to various forms of abiotic and biotic stress, BMC Plant Biology, 12:140.</w:t>
      </w:r>
    </w:p>
    <w:bookmarkEnd w:id="78"/>
    <w:p w14:paraId="113AAC96" w14:textId="3CFA360C" w:rsidR="00060BD3" w:rsidRPr="009F2E24" w:rsidRDefault="00060BD3" w:rsidP="007C3D05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(Qin &amp; Qin,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2016)…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</w:rPr>
        <w:t>الملخص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-SY"/>
        </w:rPr>
        <w:t xml:space="preserve">قمح بعد الخطة/ مجلد جديد/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bidi="ar-SY"/>
        </w:rPr>
        <w:t>Drought-Wheat-Dehydrins-2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-SY"/>
        </w:rPr>
        <w:t xml:space="preserve"> / نتائج هذا البحث/ الملخص</w:t>
      </w:r>
    </w:p>
    <w:p w14:paraId="65F83702" w14:textId="7B1B81DE" w:rsidR="00DD4E67" w:rsidRPr="009F2E24" w:rsidRDefault="00244E29" w:rsidP="00DD4E67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-SY"/>
        </w:rPr>
      </w:pPr>
      <w:bookmarkStart w:id="79" w:name="_Hlk100848918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Qin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. Y.X., F.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 xml:space="preserve"> Qin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, (2016).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Dehydrins from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W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heat x 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Thinopyrum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ponticum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amphiploid increase salinity and drought tolerance under their own inducible promoters without growth retardation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, Plant Physiology and Biochemistry, 99: 142-149.</w:t>
      </w:r>
    </w:p>
    <w:bookmarkEnd w:id="79"/>
    <w:p w14:paraId="121DA395" w14:textId="782D8242" w:rsidR="00060BD3" w:rsidRPr="009F2E24" w:rsidRDefault="00060BD3" w:rsidP="007C3D05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lastRenderedPageBreak/>
        <w:t>(Lopez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lang w:bidi="ar-SY"/>
        </w:rPr>
        <w:t xml:space="preserve"> 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2001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-SY"/>
        </w:rPr>
        <w:t>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-SY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  <w:lang w:bidi="ar-SY"/>
        </w:rPr>
        <w:t xml:space="preserve"> نتائج هذا البحث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-SY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-SY"/>
        </w:rPr>
        <w:t xml:space="preserve">قمح بعد الخطة/ مجلد جديد/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bidi="ar-SY"/>
        </w:rPr>
        <w:t>Drought- Wheat- Dehydrin- Seedling- 4</w:t>
      </w:r>
    </w:p>
    <w:p w14:paraId="04EB0C0D" w14:textId="2F9C34D4" w:rsidR="005032DC" w:rsidRPr="009F2E24" w:rsidRDefault="005032DC" w:rsidP="005032DC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-SY"/>
        </w:rPr>
      </w:pPr>
      <w:bookmarkStart w:id="80" w:name="_Hlk100848944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bidi="ar-SY"/>
        </w:rPr>
        <w:t xml:space="preserve">Lopez, C.G.,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bidi="ar-SY"/>
        </w:rPr>
        <w:t xml:space="preserve">G.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bidi="ar-SY"/>
        </w:rPr>
        <w:t xml:space="preserve">Banowetz,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bidi="ar-SY"/>
        </w:rPr>
        <w:t xml:space="preserve">C.J.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bidi="ar-SY"/>
        </w:rPr>
        <w:t xml:space="preserve">Peterson,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bidi="ar-SY"/>
        </w:rPr>
        <w:t xml:space="preserve">W.E.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bidi="ar-SY"/>
        </w:rPr>
        <w:t>Kronstad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bidi="ar-SY"/>
        </w:rPr>
        <w:t>, (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bidi="ar-SY"/>
        </w:rPr>
        <w:t>2001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)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Differential accumulation of a 24-kd dehydrin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protein in wheat seedlings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correlates with drought stress tolerance at grain filling.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-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Hereditas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 xml:space="preserve"> 135: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175- 181. Lund,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Sweden. ISSN 0018-0661.</w:t>
      </w:r>
    </w:p>
    <w:bookmarkEnd w:id="80"/>
    <w:p w14:paraId="166A8511" w14:textId="229E428C" w:rsidR="005032DC" w:rsidRPr="009F2E24" w:rsidRDefault="00060BD3" w:rsidP="005032DC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-SY"/>
        </w:rPr>
        <w:t xml:space="preserve">(Shakirova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lang w:val="en-US" w:bidi="ar-SY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-SY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-SY"/>
        </w:rPr>
        <w:t>2016)…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-SY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  <w:lang w:bidi="ar-SY"/>
        </w:rPr>
        <w:t xml:space="preserve"> نتائج هذا البحث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-SY"/>
        </w:rPr>
        <w:t xml:space="preserve">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bidi="ar"/>
        </w:rPr>
        <w:t>Drought- Wheat- Dehydrin- 5- 2016</w:t>
      </w:r>
    </w:p>
    <w:p w14:paraId="2C6BAE7B" w14:textId="5A61B6B1" w:rsidR="005032DC" w:rsidRPr="009F2E24" w:rsidRDefault="00FC0AE5" w:rsidP="005032DC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bookmarkStart w:id="81" w:name="_Hlk100848963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 xml:space="preserve">Shakirova. F., C.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Allagulova</w:t>
      </w:r>
      <w:proofErr w:type="spellEnd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 xml:space="preserve">, D.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Maslennikova</w:t>
      </w:r>
      <w:proofErr w:type="spellEnd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, K. F</w:t>
      </w:r>
      <w:r w:rsidR="00BD1FA2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 xml:space="preserve">edorova, R. Yuldashev, A. </w:t>
      </w:r>
      <w:proofErr w:type="spellStart"/>
      <w:r w:rsidR="00BD1FA2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Lubyanova</w:t>
      </w:r>
      <w:proofErr w:type="spellEnd"/>
      <w:r w:rsidR="00BD1FA2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 xml:space="preserve">, M. </w:t>
      </w:r>
      <w:proofErr w:type="spellStart"/>
      <w:r w:rsidR="00BD1FA2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Bezrukova</w:t>
      </w:r>
      <w:proofErr w:type="spellEnd"/>
      <w:r w:rsidR="00BD1FA2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 xml:space="preserve">, A. </w:t>
      </w:r>
      <w:proofErr w:type="spellStart"/>
      <w:r w:rsidR="00BD1FA2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Avalbaev</w:t>
      </w:r>
      <w:proofErr w:type="spellEnd"/>
      <w:r w:rsidR="00BD1FA2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, (2016).</w:t>
      </w:r>
      <w:r w:rsidR="00BD1FA2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Involvement of dehydrins in 24- </w:t>
      </w:r>
      <w:proofErr w:type="spellStart"/>
      <w:r w:rsidR="00BD1FA2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epibrassinolide</w:t>
      </w:r>
      <w:proofErr w:type="spellEnd"/>
      <w:r w:rsidR="00BD1FA2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- induced protection of Wheat plants against drought stress, Plant Physiol</w:t>
      </w:r>
      <w:r w:rsidR="00B6107B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ogy</w:t>
      </w:r>
      <w:r w:rsidR="00BD1FA2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Biochem</w:t>
      </w:r>
      <w:r w:rsidR="00B6107B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istry, 108: 539-548.</w:t>
      </w:r>
    </w:p>
    <w:bookmarkEnd w:id="81"/>
    <w:p w14:paraId="51564052" w14:textId="77777777" w:rsidR="00127686" w:rsidRPr="009F2E24" w:rsidRDefault="00060BD3" w:rsidP="00127686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bidi="ar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(</w:t>
      </w:r>
      <w:bookmarkStart w:id="82" w:name="_Hlk100820323"/>
      <w:r w:rsidR="00127686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Rampino</w:t>
      </w:r>
      <w:bookmarkEnd w:id="82"/>
      <w:r w:rsidR="00127686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lang w:bidi="ar-SY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2006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)</w:t>
      </w:r>
      <w:r w:rsidR="00962BF9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…</w:t>
      </w:r>
      <w:proofErr w:type="gramEnd"/>
      <w:r w:rsidR="00962BF9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 xml:space="preserve">. </w:t>
      </w:r>
      <w:r w:rsidR="00962BF9"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  <w:lang w:bidi="ar-SY"/>
        </w:rPr>
        <w:t>/ص 2150 / العمود 2</w:t>
      </w:r>
      <w:r w:rsidR="00962BF9"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-SY"/>
        </w:rPr>
        <w:t xml:space="preserve">/ </w:t>
      </w:r>
      <w:r w:rsidR="00962BF9"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"/>
        </w:rPr>
        <w:t xml:space="preserve">قمح بعد الخطة/ مجلد جديد/ </w:t>
      </w:r>
      <w:r w:rsidR="00962BF9"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bidi="ar"/>
        </w:rPr>
        <w:t xml:space="preserve">Drought- Wheat- Dehydrin- </w:t>
      </w:r>
      <w:proofErr w:type="spellStart"/>
      <w:r w:rsidR="00962BF9"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bidi="ar"/>
        </w:rPr>
        <w:t>prolin</w:t>
      </w:r>
      <w:proofErr w:type="spellEnd"/>
      <w:r w:rsidR="00962BF9"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bidi="ar"/>
        </w:rPr>
        <w:t xml:space="preserve">- </w:t>
      </w:r>
      <w:proofErr w:type="spellStart"/>
      <w:r w:rsidR="00962BF9"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bidi="ar"/>
        </w:rPr>
        <w:t>Rwc</w:t>
      </w:r>
      <w:proofErr w:type="spellEnd"/>
    </w:p>
    <w:p w14:paraId="37E09848" w14:textId="159C69D6" w:rsidR="00B6107B" w:rsidRPr="009F2E24" w:rsidRDefault="00127686" w:rsidP="00127686">
      <w:pPr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"/>
        </w:rPr>
      </w:pPr>
      <w:bookmarkStart w:id="83" w:name="_Hlk100848984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bidi="ar"/>
        </w:rPr>
        <w:t xml:space="preserve">Rampino. P., S. </w:t>
      </w:r>
      <w:proofErr w:type="spellStart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bidi="ar"/>
        </w:rPr>
        <w:t>Pataleo</w:t>
      </w:r>
      <w:proofErr w:type="spellEnd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bidi="ar"/>
        </w:rPr>
        <w:t>, C. Gerardi, G. Mita, C. Perrotta, (2006).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"/>
        </w:rPr>
        <w:t>Drought stress response in wheat: physiological and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"/>
        </w:rPr>
        <w:t>molecular analysis of resistant and sensitive genotypes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"/>
        </w:rPr>
        <w:t xml:space="preserve">,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"/>
        </w:rPr>
        <w:t>Plant, Cell and Environment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"/>
        </w:rPr>
        <w:t xml:space="preserve">,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"/>
        </w:rPr>
        <w:t>29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"/>
        </w:rPr>
        <w:t>: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"/>
        </w:rPr>
        <w:t xml:space="preserve"> 2143–2152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"/>
        </w:rPr>
        <w:t>.</w:t>
      </w:r>
    </w:p>
    <w:bookmarkEnd w:id="83"/>
    <w:p w14:paraId="6B9A65BD" w14:textId="0EB72482" w:rsidR="00962BF9" w:rsidRPr="009F2E24" w:rsidRDefault="00962BF9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"/>
        </w:rPr>
        <w:t>)</w:t>
      </w:r>
      <w:proofErr w:type="spellStart"/>
      <w:r w:rsidR="00060BD3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Suprunova</w:t>
      </w:r>
      <w:proofErr w:type="spellEnd"/>
      <w:r w:rsidR="00060BD3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 xml:space="preserve"> et al. 2004</w:t>
      </w:r>
      <w:r w:rsidR="00060BD3"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>(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…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  <w:lang w:bidi="ar-SY"/>
        </w:rPr>
        <w:t>/ص 2150 / العمود 2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-SY"/>
        </w:rPr>
        <w:t xml:space="preserve">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"/>
        </w:rPr>
        <w:t xml:space="preserve">قمح بعد الخطة/ مجلد جديد/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bidi="ar"/>
        </w:rPr>
        <w:t xml:space="preserve">Drought- Wheat- Dehydrin- 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bidi="ar"/>
        </w:rPr>
        <w:t>prolin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bidi="ar"/>
        </w:rPr>
        <w:t xml:space="preserve">- 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bidi="ar"/>
        </w:rPr>
        <w:t>Rwc</w:t>
      </w:r>
      <w:proofErr w:type="spellEnd"/>
    </w:p>
    <w:p w14:paraId="33C30D23" w14:textId="248E1457" w:rsidR="00023546" w:rsidRPr="009F2E24" w:rsidRDefault="00023546" w:rsidP="00B11EDE">
      <w:pPr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"/>
        </w:rPr>
      </w:pPr>
      <w:bookmarkStart w:id="84" w:name="_Hlk100848997"/>
      <w:proofErr w:type="spellStart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>Suprunova</w:t>
      </w:r>
      <w:proofErr w:type="spellEnd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 xml:space="preserve"> T.,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 xml:space="preserve">T.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>Krugman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 xml:space="preserve">, T.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>Fahima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 xml:space="preserve">, G.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>Chen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>,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 xml:space="preserve"> </w:t>
      </w:r>
      <w:r w:rsidR="00B11EDE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 xml:space="preserve">I.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>Shams</w:t>
      </w:r>
      <w:r w:rsidR="00B11EDE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 xml:space="preserve">, A.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>Korol</w:t>
      </w:r>
      <w:r w:rsidR="00B11EDE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 xml:space="preserve">, E.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>Nevo</w:t>
      </w:r>
      <w:r w:rsidR="00B11EDE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 xml:space="preserve">,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>(2004)</w:t>
      </w:r>
      <w:r w:rsidR="00B11EDE"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 w:bidi="ar"/>
        </w:rPr>
        <w:t>.</w:t>
      </w:r>
      <w:r w:rsidR="00B11EDE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"/>
        </w:rPr>
        <w:t xml:space="preserve"> Differential expression of dehydrin genes</w:t>
      </w:r>
    </w:p>
    <w:p w14:paraId="5CDBD466" w14:textId="3E6A72D8" w:rsidR="00023546" w:rsidRPr="009F2E24" w:rsidRDefault="00023546" w:rsidP="00023546">
      <w:pPr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"/>
        </w:rPr>
        <w:t xml:space="preserve">in wild barley </w:t>
      </w:r>
      <w:r w:rsidR="00B11EDE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"/>
        </w:rPr>
        <w:t>(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lang w:val="en-US" w:bidi="ar"/>
        </w:rPr>
        <w:t>Hordeum s</w:t>
      </w:r>
      <w:proofErr w:type="spellStart"/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lang w:val="en-US" w:bidi="ar"/>
        </w:rPr>
        <w:t>pontaneum</w:t>
      </w:r>
      <w:proofErr w:type="spellEnd"/>
      <w:r w:rsidR="00B11EDE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"/>
        </w:rPr>
        <w:t>)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"/>
        </w:rPr>
        <w:t xml:space="preserve"> associated with resistance</w:t>
      </w:r>
    </w:p>
    <w:p w14:paraId="230040AE" w14:textId="4EC25CBA" w:rsidR="00023546" w:rsidRPr="009F2E24" w:rsidRDefault="00023546" w:rsidP="00023546">
      <w:pPr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"/>
        </w:rPr>
        <w:t>to water deficit. Plant, Cell &amp; Environment 27</w:t>
      </w:r>
      <w:r w:rsidR="00B11EDE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"/>
        </w:rPr>
        <w:t>: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"/>
        </w:rPr>
        <w:t xml:space="preserve"> 1297–1308</w:t>
      </w:r>
      <w:r w:rsidR="00B11EDE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"/>
        </w:rPr>
        <w:t>.</w:t>
      </w:r>
    </w:p>
    <w:bookmarkEnd w:id="84"/>
    <w:p w14:paraId="3A496F2C" w14:textId="14154AB4" w:rsidR="000775BF" w:rsidRPr="009F2E24" w:rsidRDefault="000775BF" w:rsidP="000F1A1A">
      <w:pPr>
        <w:pStyle w:val="ListParagraph"/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rtl/>
          <w:lang w:val="en-US"/>
        </w:rPr>
      </w:pP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/>
        </w:rPr>
        <w:lastRenderedPageBreak/>
        <w:t>********</w:t>
      </w:r>
    </w:p>
    <w:p w14:paraId="1CD7A445" w14:textId="4F1E1EC0" w:rsidR="000775BF" w:rsidRPr="009F2E24" w:rsidRDefault="000775BF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 xml:space="preserve">(Barrs &amp; Weatherley,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>1962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)…..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highlight w:val="yellow"/>
          <w:rtl/>
          <w:lang w:bidi="ar-SY"/>
        </w:rPr>
        <w:t xml:space="preserve"> قمح بعد الخطة/ مجلد جديد/ 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highlight w:val="yellow"/>
          <w:lang w:bidi="ar-SY"/>
        </w:rPr>
        <w:t xml:space="preserve">Drought- Wheat- Dehydrin- </w:t>
      </w:r>
      <w:proofErr w:type="spell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highlight w:val="yellow"/>
          <w:lang w:bidi="ar-SY"/>
        </w:rPr>
        <w:t>prolin</w:t>
      </w:r>
      <w:proofErr w:type="spell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highlight w:val="yellow"/>
          <w:lang w:bidi="ar-SY"/>
        </w:rPr>
        <w:t xml:space="preserve">- </w:t>
      </w:r>
      <w:proofErr w:type="spell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highlight w:val="yellow"/>
          <w:lang w:bidi="ar-SY"/>
        </w:rPr>
        <w:t>Rwc</w:t>
      </w:r>
      <w:proofErr w:type="spell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highlight w:val="yellow"/>
          <w:lang w:bidi="ar-SY"/>
        </w:rPr>
        <w:t xml:space="preserve"> 2006</w:t>
      </w:r>
    </w:p>
    <w:p w14:paraId="518E7BEC" w14:textId="622389B9" w:rsidR="00B6107B" w:rsidRPr="009F2E24" w:rsidRDefault="00A24E5A" w:rsidP="00DD5217">
      <w:pPr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</w:pPr>
      <w:bookmarkStart w:id="85" w:name="_Hlk100849048"/>
      <w:r w:rsidRPr="009F2E24">
        <w:rPr>
          <w:rFonts w:ascii="Simplified Arabic" w:eastAsia="Times New Roman" w:hAnsi="Simplified Arabic" w:cs="Simplified Arabic"/>
          <w:b/>
          <w:bCs/>
          <w:color w:val="000000" w:themeColor="text1"/>
          <w:sz w:val="28"/>
          <w:szCs w:val="28"/>
          <w:lang w:bidi="ar-SY"/>
        </w:rPr>
        <w:t>Barrs H.D.</w:t>
      </w:r>
      <w:r w:rsidRPr="009F2E24">
        <w:rPr>
          <w:rFonts w:ascii="Simplified Arabic" w:eastAsia="Times New Roman" w:hAnsi="Simplified Arabic" w:cs="Simplified Arabic"/>
          <w:b/>
          <w:bCs/>
          <w:color w:val="000000" w:themeColor="text1"/>
          <w:sz w:val="28"/>
          <w:szCs w:val="28"/>
          <w:lang w:bidi="ar-SY"/>
        </w:rPr>
        <w:t xml:space="preserve">, P.E. </w:t>
      </w:r>
      <w:r w:rsidRPr="009F2E24">
        <w:rPr>
          <w:rFonts w:ascii="Simplified Arabic" w:eastAsia="Times New Roman" w:hAnsi="Simplified Arabic" w:cs="Simplified Arabic"/>
          <w:b/>
          <w:bCs/>
          <w:color w:val="000000" w:themeColor="text1"/>
          <w:sz w:val="28"/>
          <w:szCs w:val="28"/>
          <w:lang w:bidi="ar-SY"/>
        </w:rPr>
        <w:t>Weatherley</w:t>
      </w:r>
      <w:r w:rsidRPr="009F2E24">
        <w:rPr>
          <w:rFonts w:ascii="Simplified Arabic" w:eastAsia="Times New Roman" w:hAnsi="Simplified Arabic" w:cs="Simplified Arabic"/>
          <w:b/>
          <w:bCs/>
          <w:color w:val="000000" w:themeColor="text1"/>
          <w:sz w:val="28"/>
          <w:szCs w:val="28"/>
          <w:lang w:bidi="ar-SY"/>
        </w:rPr>
        <w:t xml:space="preserve">, </w:t>
      </w:r>
      <w:r w:rsidRPr="009F2E24">
        <w:rPr>
          <w:rFonts w:ascii="Simplified Arabic" w:eastAsia="Times New Roman" w:hAnsi="Simplified Arabic" w:cs="Simplified Arabic"/>
          <w:b/>
          <w:bCs/>
          <w:color w:val="000000" w:themeColor="text1"/>
          <w:sz w:val="28"/>
          <w:szCs w:val="28"/>
          <w:lang w:bidi="ar-SY"/>
        </w:rPr>
        <w:t>(1962)</w:t>
      </w:r>
      <w:r w:rsidRPr="009F2E24">
        <w:rPr>
          <w:rFonts w:ascii="Simplified Arabic" w:eastAsia="Times New Roman" w:hAnsi="Simplified Arabic" w:cs="Simplified Arabic"/>
          <w:b/>
          <w:bCs/>
          <w:color w:val="000000" w:themeColor="text1"/>
          <w:sz w:val="28"/>
          <w:szCs w:val="28"/>
          <w:lang w:bidi="ar-SY"/>
        </w:rPr>
        <w:t>.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 xml:space="preserve"> A re-examination of the</w:t>
      </w:r>
      <w:r w:rsidR="00DD5217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 xml:space="preserve"> 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>relative</w:t>
      </w:r>
      <w:r w:rsidR="00DD5217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 xml:space="preserve"> 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>turgidity technique for estimating water deficit in leaves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>.</w:t>
      </w:r>
      <w:r w:rsidR="00DD5217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 xml:space="preserve"> 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>Australian</w:t>
      </w:r>
      <w:r w:rsidR="00DD5217"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 xml:space="preserve"> 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>Journal of Biological Science 15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>: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bidi="ar-SY"/>
        </w:rPr>
        <w:t xml:space="preserve"> 413–428.</w:t>
      </w:r>
    </w:p>
    <w:bookmarkEnd w:id="85"/>
    <w:p w14:paraId="557B2A63" w14:textId="65E01742" w:rsidR="000775BF" w:rsidRPr="009F2E24" w:rsidRDefault="000775BF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(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Herbet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1971)…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إيمان حسين</w:t>
      </w:r>
    </w:p>
    <w:p w14:paraId="60E92507" w14:textId="1C8DA35A" w:rsidR="004F00CA" w:rsidRPr="009F2E24" w:rsidRDefault="00036AE7" w:rsidP="00036AE7">
      <w:p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bookmarkStart w:id="86" w:name="_Hlk100849089"/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/>
        </w:rPr>
        <w:t>Herbert, D.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/>
        </w:rPr>
        <w:t>, P.J.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/>
        </w:rPr>
        <w:t xml:space="preserve"> Philips,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/>
        </w:rPr>
        <w:t xml:space="preserve">R.E. </w:t>
      </w: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/>
        </w:rPr>
        <w:t>Strange, (1971).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 xml:space="preserve"> Methods in Microbiology, Acad. Press. London.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U.K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.</w:t>
      </w:r>
    </w:p>
    <w:bookmarkEnd w:id="86"/>
    <w:p w14:paraId="77B28652" w14:textId="128C6A19" w:rsidR="00956C29" w:rsidRPr="009F2E24" w:rsidRDefault="000775BF" w:rsidP="00956C29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(Nanjo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1999)…..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البحث</w:t>
      </w:r>
    </w:p>
    <w:p w14:paraId="2FCF0C3D" w14:textId="58CFAB1A" w:rsidR="00956C29" w:rsidRPr="00930457" w:rsidRDefault="00930457" w:rsidP="00930457">
      <w:pPr>
        <w:tabs>
          <w:tab w:val="left" w:pos="-540"/>
          <w:tab w:val="right" w:pos="540"/>
        </w:tabs>
        <w:autoSpaceDE w:val="0"/>
        <w:autoSpaceDN w:val="0"/>
        <w:adjustRightInd w:val="0"/>
        <w:spacing w:before="240" w:after="200" w:line="36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bookmarkStart w:id="87" w:name="_Hlk100902912"/>
      <w:r w:rsidRPr="00930457">
        <w:rPr>
          <w:rFonts w:ascii="Simplified Arabic" w:eastAsia="Times New Roman" w:hAnsi="Simplified Arabic" w:cs="Simplified Arabic"/>
          <w:b/>
          <w:bCs/>
          <w:sz w:val="28"/>
          <w:szCs w:val="28"/>
        </w:rPr>
        <w:t xml:space="preserve">Nanjo. T., M. Kobayashi; Y. </w:t>
      </w:r>
      <w:proofErr w:type="spellStart"/>
      <w:r w:rsidRPr="00930457">
        <w:rPr>
          <w:rFonts w:ascii="Simplified Arabic" w:eastAsia="Times New Roman" w:hAnsi="Simplified Arabic" w:cs="Simplified Arabic"/>
          <w:b/>
          <w:bCs/>
          <w:sz w:val="28"/>
          <w:szCs w:val="28"/>
        </w:rPr>
        <w:t>Yoshiba</w:t>
      </w:r>
      <w:proofErr w:type="spellEnd"/>
      <w:r w:rsidRPr="00930457">
        <w:rPr>
          <w:rFonts w:ascii="Simplified Arabic" w:eastAsia="Times New Roman" w:hAnsi="Simplified Arabic" w:cs="Simplified Arabic"/>
          <w:b/>
          <w:bCs/>
          <w:sz w:val="28"/>
          <w:szCs w:val="28"/>
        </w:rPr>
        <w:t xml:space="preserve">; Y. </w:t>
      </w:r>
      <w:proofErr w:type="spellStart"/>
      <w:r w:rsidRPr="00930457">
        <w:rPr>
          <w:rFonts w:ascii="Simplified Arabic" w:eastAsia="Times New Roman" w:hAnsi="Simplified Arabic" w:cs="Simplified Arabic"/>
          <w:b/>
          <w:bCs/>
          <w:sz w:val="28"/>
          <w:szCs w:val="28"/>
        </w:rPr>
        <w:t>Kakubari</w:t>
      </w:r>
      <w:proofErr w:type="spellEnd"/>
      <w:r w:rsidRPr="00930457">
        <w:rPr>
          <w:rFonts w:ascii="Simplified Arabic" w:eastAsia="Times New Roman" w:hAnsi="Simplified Arabic" w:cs="Simplified Arabic"/>
          <w:b/>
          <w:bCs/>
          <w:sz w:val="28"/>
          <w:szCs w:val="28"/>
        </w:rPr>
        <w:t>, K. Yamaguchi-Shinozaki, K. Shinozaki (1999)</w:t>
      </w:r>
      <w:r w:rsidRPr="00930457">
        <w:rPr>
          <w:rFonts w:ascii="Simplified Arabic" w:eastAsia="Times New Roman" w:hAnsi="Simplified Arabic" w:cs="Simplified Arabic"/>
          <w:sz w:val="28"/>
          <w:szCs w:val="28"/>
        </w:rPr>
        <w:t>.</w:t>
      </w:r>
      <w:r w:rsidRPr="00930457">
        <w:rPr>
          <w:rFonts w:ascii="Simplified Arabic" w:eastAsia="Times New Roman" w:hAnsi="Simplified Arabic" w:cs="Simplified Arabic"/>
          <w:sz w:val="28"/>
          <w:szCs w:val="28"/>
        </w:rPr>
        <w:t xml:space="preserve"> Antisense suppression of praline degradation improves tolerance to freezing and salinity in Arabidopsis thaliana, FEBS Lett</w:t>
      </w:r>
      <w:r>
        <w:rPr>
          <w:rFonts w:ascii="Simplified Arabic" w:eastAsia="Times New Roman" w:hAnsi="Simplified Arabic" w:cs="Simplified Arabic"/>
          <w:sz w:val="28"/>
          <w:szCs w:val="28"/>
        </w:rPr>
        <w:t>,</w:t>
      </w:r>
      <w:r w:rsidRPr="00930457">
        <w:rPr>
          <w:rFonts w:ascii="Simplified Arabic" w:eastAsia="Times New Roman" w:hAnsi="Simplified Arabic" w:cs="Simplified Arabic"/>
          <w:sz w:val="28"/>
          <w:szCs w:val="28"/>
        </w:rPr>
        <w:t xml:space="preserve"> 461. 205-210.</w:t>
      </w:r>
    </w:p>
    <w:bookmarkEnd w:id="87"/>
    <w:p w14:paraId="2FD106CD" w14:textId="6DA54B04" w:rsidR="000775BF" w:rsidRPr="009F2E24" w:rsidRDefault="000775BF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(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Bates,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1973)…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val="en-US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البحث</w:t>
      </w:r>
    </w:p>
    <w:p w14:paraId="793BD1D6" w14:textId="517E8C31" w:rsidR="00956C29" w:rsidRPr="009F2E24" w:rsidRDefault="00956C29" w:rsidP="00956C29">
      <w:pPr>
        <w:spacing w:after="200" w:line="360" w:lineRule="auto"/>
        <w:ind w:left="360"/>
        <w:jc w:val="both"/>
        <w:rPr>
          <w:rFonts w:ascii="Simplified Arabic" w:hAnsi="Simplified Arabic" w:cs="Simplified Arabic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</w:rPr>
        <w:t xml:space="preserve">BATES, L.S., R.P. WALDREN, I.D. TEARE 1973-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u w:val="single"/>
        </w:rPr>
        <w:t>Rapid determination of free proline for water stresses studies</w:t>
      </w:r>
      <w:r w:rsidRPr="009F2E24">
        <w:rPr>
          <w:rFonts w:ascii="Simplified Arabic" w:hAnsi="Simplified Arabic" w:cs="Simplified Arabic"/>
          <w:sz w:val="28"/>
          <w:szCs w:val="28"/>
        </w:rPr>
        <w:t>, Plant and Soil, Vol. 3.  205-207.</w:t>
      </w:r>
    </w:p>
    <w:p w14:paraId="67686865" w14:textId="33BDC816" w:rsidR="00BB398C" w:rsidRPr="009F2E24" w:rsidRDefault="00BB398C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 xml:space="preserve">(Herbet et al.,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1971)…..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val="en-US" w:bidi="ar-SY"/>
        </w:rPr>
        <w:t>إيمان حسين</w:t>
      </w:r>
    </w:p>
    <w:p w14:paraId="12B1CBA9" w14:textId="77777777" w:rsidR="00956C29" w:rsidRPr="009F2E24" w:rsidRDefault="00956C29" w:rsidP="00956C29">
      <w:pPr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val="en-US"/>
        </w:rPr>
      </w:pPr>
    </w:p>
    <w:p w14:paraId="7B74BB78" w14:textId="15985EBE" w:rsidR="00BB398C" w:rsidRPr="009F2E24" w:rsidRDefault="00BB398C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(Arnon,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1949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)…..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البحث</w:t>
      </w:r>
    </w:p>
    <w:p w14:paraId="05793961" w14:textId="77777777" w:rsidR="00956C29" w:rsidRPr="009F2E24" w:rsidRDefault="00956C29" w:rsidP="00956C29">
      <w:pPr>
        <w:pStyle w:val="ListParagraph"/>
        <w:numPr>
          <w:ilvl w:val="0"/>
          <w:numId w:val="7"/>
        </w:numPr>
        <w:tabs>
          <w:tab w:val="right" w:pos="90"/>
        </w:tabs>
        <w:spacing w:after="12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</w:rPr>
        <w:lastRenderedPageBreak/>
        <w:t xml:space="preserve">ARNON DI. 1949-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u w:val="single"/>
        </w:rPr>
        <w:t>Copper enzymes in isolated chloroplasts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u w:val="single"/>
        </w:rPr>
        <w:br/>
      </w:r>
      <w:proofErr w:type="spellStart"/>
      <w:r w:rsidRPr="009F2E24">
        <w:rPr>
          <w:rFonts w:ascii="Simplified Arabic" w:hAnsi="Simplified Arabic" w:cs="Simplified Arabic"/>
          <w:b/>
          <w:bCs/>
          <w:sz w:val="28"/>
          <w:szCs w:val="28"/>
          <w:u w:val="single"/>
        </w:rPr>
        <w:t>polyphenoloxidase</w:t>
      </w:r>
      <w:proofErr w:type="spellEnd"/>
      <w:r w:rsidRPr="009F2E24">
        <w:rPr>
          <w:rFonts w:ascii="Simplified Arabic" w:hAnsi="Simplified Arabic" w:cs="Simplified Arabic"/>
          <w:b/>
          <w:bCs/>
          <w:sz w:val="28"/>
          <w:szCs w:val="28"/>
          <w:u w:val="single"/>
        </w:rPr>
        <w:t xml:space="preserve"> in </w:t>
      </w:r>
      <w:r w:rsidRPr="009F2E24">
        <w:rPr>
          <w:rFonts w:ascii="Simplified Arabic" w:hAnsi="Simplified Arabic" w:cs="Simplified Arabic"/>
          <w:b/>
          <w:bCs/>
          <w:i/>
          <w:iCs/>
          <w:sz w:val="28"/>
          <w:szCs w:val="28"/>
          <w:u w:val="single"/>
        </w:rPr>
        <w:t>Beta vulgaris</w:t>
      </w:r>
      <w:r w:rsidRPr="009F2E24">
        <w:rPr>
          <w:rFonts w:ascii="Simplified Arabic" w:hAnsi="Simplified Arabic" w:cs="Simplified Arabic"/>
          <w:i/>
          <w:iCs/>
          <w:sz w:val="28"/>
          <w:szCs w:val="28"/>
        </w:rPr>
        <w:t xml:space="preserve">, 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plant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</w:rPr>
        <w:t>physiol</w:t>
      </w:r>
      <w:proofErr w:type="spellEnd"/>
      <w:r w:rsidRPr="009F2E24">
        <w:rPr>
          <w:rFonts w:ascii="Simplified Arabic" w:hAnsi="Simplified Arabic" w:cs="Simplified Arabic"/>
          <w:sz w:val="28"/>
          <w:szCs w:val="28"/>
        </w:rPr>
        <w:t xml:space="preserve"> vol. 24. 1-15.</w:t>
      </w:r>
    </w:p>
    <w:p w14:paraId="11774EFB" w14:textId="77777777" w:rsidR="00956C29" w:rsidRPr="009F2E24" w:rsidRDefault="00956C29" w:rsidP="00956C29">
      <w:pPr>
        <w:rPr>
          <w:rFonts w:ascii="Simplified Arabic" w:hAnsi="Simplified Arabic" w:cs="Simplified Arabic"/>
          <w:color w:val="000000" w:themeColor="text1"/>
          <w:sz w:val="28"/>
          <w:szCs w:val="28"/>
        </w:rPr>
      </w:pPr>
    </w:p>
    <w:p w14:paraId="0D34A8FD" w14:textId="6EA3010F" w:rsidR="000775BF" w:rsidRPr="009F2E24" w:rsidRDefault="000775BF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(</w:t>
      </w:r>
      <w:r w:rsidR="00D419CD"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ui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</w:rPr>
        <w:t>et al.,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2015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)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نتائج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هذا البحث/ قمح/ د. لينا/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</w:rPr>
        <w:t>pon1</w:t>
      </w:r>
    </w:p>
    <w:p w14:paraId="3843B26D" w14:textId="7E5CF2B3" w:rsidR="000775BF" w:rsidRPr="009F2E24" w:rsidRDefault="000775BF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(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Carmak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&amp; Horst,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1991)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إيمان حسين</w:t>
      </w:r>
    </w:p>
    <w:p w14:paraId="4ED7C685" w14:textId="30AE48F7" w:rsidR="000775BF" w:rsidRPr="009F2E24" w:rsidRDefault="000775BF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(Gao,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bidi="ar-SY"/>
        </w:rPr>
        <w:t>2000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)…..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إيمان حسين</w:t>
      </w:r>
    </w:p>
    <w:p w14:paraId="746E12FF" w14:textId="77777777" w:rsidR="00F6429C" w:rsidRPr="009F2E24" w:rsidRDefault="00F6429C" w:rsidP="007C3D05">
      <w:pPr>
        <w:pStyle w:val="ListParagraph"/>
        <w:numPr>
          <w:ilvl w:val="0"/>
          <w:numId w:val="7"/>
        </w:numPr>
        <w:rPr>
          <w:rFonts w:ascii="Simplified Arabic" w:eastAsia="Times New Roman" w:hAnsi="Simplified Arabic" w:cs="Simplified Arabic"/>
          <w:sz w:val="28"/>
          <w:szCs w:val="28"/>
          <w:rtl/>
          <w:lang w:bidi="ar-SY"/>
        </w:rPr>
      </w:pPr>
      <w:r w:rsidRPr="009F2E24">
        <w:rPr>
          <w:rFonts w:ascii="Simplified Arabic" w:eastAsia="Times New Roman" w:hAnsi="Simplified Arabic" w:cs="Simplified Arabic"/>
          <w:sz w:val="28"/>
          <w:szCs w:val="28"/>
          <w:lang w:bidi="ar-SY"/>
        </w:rPr>
        <w:t xml:space="preserve">(Schonfeld </w:t>
      </w:r>
      <w:r w:rsidRPr="009F2E24">
        <w:rPr>
          <w:rFonts w:ascii="Simplified Arabic" w:eastAsia="Times New Roman" w:hAnsi="Simplified Arabic" w:cs="Simplified Arabic"/>
          <w:i/>
          <w:iCs/>
          <w:sz w:val="28"/>
          <w:szCs w:val="28"/>
          <w:lang w:bidi="ar-SY"/>
        </w:rPr>
        <w:t>et al</w:t>
      </w:r>
      <w:r w:rsidRPr="009F2E24">
        <w:rPr>
          <w:rFonts w:ascii="Simplified Arabic" w:eastAsia="Times New Roman" w:hAnsi="Simplified Arabic" w:cs="Simplified Arabic"/>
          <w:sz w:val="28"/>
          <w:szCs w:val="28"/>
          <w:lang w:bidi="ar-SY"/>
        </w:rPr>
        <w:t>., 1988</w:t>
      </w:r>
      <w:proofErr w:type="gramStart"/>
      <w:r w:rsidRPr="009F2E24">
        <w:rPr>
          <w:rFonts w:ascii="Simplified Arabic" w:eastAsia="Times New Roman" w:hAnsi="Simplified Arabic" w:cs="Simplified Arabic"/>
          <w:sz w:val="28"/>
          <w:szCs w:val="28"/>
          <w:lang w:bidi="ar-SY"/>
        </w:rPr>
        <w:t>)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yellow"/>
          <w:rtl/>
          <w:lang w:bidi="ar-SY"/>
        </w:rPr>
        <w:t>.قمح</w:t>
      </w:r>
      <w:proofErr w:type="gramEnd"/>
      <w:r w:rsidRPr="009F2E24">
        <w:rPr>
          <w:rFonts w:ascii="Simplified Arabic" w:eastAsia="Times New Roman" w:hAnsi="Simplified Arabic" w:cs="Simplified Arabic"/>
          <w:sz w:val="28"/>
          <w:szCs w:val="28"/>
          <w:highlight w:val="yellow"/>
          <w:rtl/>
          <w:lang w:bidi="ar-SY"/>
        </w:rPr>
        <w:t>/ 22 ماستر ديما الحاج</w:t>
      </w:r>
    </w:p>
    <w:p w14:paraId="237FAF20" w14:textId="3E6951A9" w:rsidR="00F6429C" w:rsidRPr="009F2E24" w:rsidRDefault="00F6429C" w:rsidP="00BB398C">
      <w:pPr>
        <w:spacing w:after="0"/>
        <w:ind w:left="360"/>
        <w:jc w:val="lowKashida"/>
        <w:rPr>
          <w:rFonts w:ascii="Simplified Arabic" w:eastAsia="Times New Roman" w:hAnsi="Simplified Arabic" w:cs="Simplified Arabic"/>
          <w:sz w:val="28"/>
          <w:szCs w:val="28"/>
          <w:rtl/>
          <w:lang w:bidi="ar-SY"/>
        </w:rPr>
      </w:pPr>
      <w:bookmarkStart w:id="88" w:name="_Hlk98929254"/>
      <w:bookmarkStart w:id="89" w:name="_Hlk100872174"/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lang w:bidi="ar-SY"/>
        </w:rPr>
        <w:t>Schonfeld</w:t>
      </w:r>
      <w:r w:rsidR="0099359A"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lang w:bidi="ar-SY"/>
        </w:rPr>
        <w:t>.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lang w:bidi="ar-SY"/>
        </w:rPr>
        <w:t xml:space="preserve"> M.</w:t>
      </w:r>
      <w:r w:rsidR="0099359A"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lang w:bidi="ar-SY"/>
        </w:rPr>
        <w:t>A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lang w:bidi="ar-SY"/>
        </w:rPr>
        <w:t xml:space="preserve">., </w:t>
      </w:r>
      <w:r w:rsidR="0099359A"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lang w:bidi="ar-SY"/>
        </w:rPr>
        <w:t xml:space="preserve">R.C. 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lang w:bidi="ar-SY"/>
        </w:rPr>
        <w:t xml:space="preserve">Johnson, </w:t>
      </w:r>
      <w:r w:rsidR="006439F4"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lang w:bidi="ar-SY"/>
        </w:rPr>
        <w:t xml:space="preserve">B.F. 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lang w:bidi="ar-SY"/>
        </w:rPr>
        <w:t xml:space="preserve">Carver, </w:t>
      </w:r>
      <w:r w:rsidR="006439F4"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lang w:bidi="ar-SY"/>
        </w:rPr>
        <w:t xml:space="preserve">D.W. 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lang w:bidi="ar-SY"/>
        </w:rPr>
        <w:t xml:space="preserve">Mornhinweg </w:t>
      </w:r>
      <w:r w:rsidR="006439F4"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lang w:bidi="ar-SY"/>
        </w:rPr>
        <w:t>(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lang w:bidi="ar-SY"/>
        </w:rPr>
        <w:t>1988</w:t>
      </w:r>
      <w:r w:rsidR="006439F4"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lang w:bidi="ar-SY"/>
        </w:rPr>
        <w:t>)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lang w:bidi="ar-SY"/>
        </w:rPr>
        <w:t>.</w:t>
      </w:r>
      <w:r w:rsidRPr="009F2E24">
        <w:rPr>
          <w:rFonts w:ascii="Simplified Arabic" w:eastAsia="Times New Roman" w:hAnsi="Simplified Arabic" w:cs="Simplified Arabic"/>
          <w:sz w:val="28"/>
          <w:szCs w:val="28"/>
          <w:lang w:bidi="ar-SY"/>
        </w:rPr>
        <w:t xml:space="preserve"> Water relations in winter wheat as drought resistance indicators. Crop, 28: 526-531. </w:t>
      </w:r>
      <w:bookmarkEnd w:id="88"/>
    </w:p>
    <w:bookmarkEnd w:id="89"/>
    <w:p w14:paraId="2D2E2DF9" w14:textId="3A7F1121" w:rsidR="006136AA" w:rsidRPr="009F2E24" w:rsidRDefault="006136AA" w:rsidP="00BB398C">
      <w:pPr>
        <w:spacing w:after="0"/>
        <w:ind w:left="360"/>
        <w:jc w:val="lowKashida"/>
        <w:rPr>
          <w:rFonts w:ascii="Simplified Arabic" w:eastAsia="Times New Roman" w:hAnsi="Simplified Arabic" w:cs="Simplified Arabic"/>
          <w:b/>
          <w:bCs/>
          <w:sz w:val="28"/>
          <w:szCs w:val="28"/>
          <w:lang w:bidi="ar-SY"/>
        </w:rPr>
      </w:pP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rtl/>
          <w:lang w:bidi="ar-SY"/>
        </w:rPr>
        <w:t>المؤشرات الجزيئية/ طريقة العمل</w:t>
      </w:r>
    </w:p>
    <w:p w14:paraId="33CD22B2" w14:textId="40F6EB86" w:rsidR="001A0F5D" w:rsidRPr="009F2E24" w:rsidRDefault="003C4D19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red"/>
          <w:lang w:eastAsia="ar-SA"/>
        </w:rPr>
        <w:t>(Murray and Thompson, 1980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red"/>
          <w:rtl/>
          <w:lang w:val="en-US"/>
        </w:rPr>
        <w:t>(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red"/>
          <w:lang w:val="en-US"/>
        </w:rPr>
        <w:t>……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val="en-US"/>
        </w:rPr>
        <w:t>خطة البحث بعد السيمنا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/>
        </w:rPr>
        <w:t>ر</w:t>
      </w:r>
    </w:p>
    <w:p w14:paraId="5BB646B3" w14:textId="215CAE10" w:rsidR="00BB398C" w:rsidRPr="009F2E24" w:rsidRDefault="006136AA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 xml:space="preserve">Prabhakar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/>
        </w:rPr>
        <w:t>و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 xml:space="preserve"> Mark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/>
        </w:rPr>
        <w:t xml:space="preserve">،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/>
        </w:rPr>
        <w:t>2002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val="en-US"/>
        </w:rPr>
        <w:t>…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val="en-US"/>
        </w:rPr>
        <w:t>؟؟؟؟؟</w:t>
      </w:r>
    </w:p>
    <w:bookmarkStart w:id="90" w:name="_Hlk100903029"/>
    <w:p w14:paraId="7B8E57AD" w14:textId="60714075" w:rsidR="00287583" w:rsidRPr="009F2E24" w:rsidRDefault="00287583" w:rsidP="00287583">
      <w:p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41AA7">
        <w:rPr>
          <w:rFonts w:ascii="Simplified Arabic" w:hAnsi="Simplified Arabic" w:cs="Simplified Arabic"/>
          <w:b/>
          <w:bCs/>
          <w:sz w:val="28"/>
          <w:szCs w:val="28"/>
        </w:rPr>
        <w:fldChar w:fldCharType="begin"/>
      </w:r>
      <w:r w:rsidRPr="00941AA7">
        <w:rPr>
          <w:rFonts w:ascii="Simplified Arabic" w:hAnsi="Simplified Arabic" w:cs="Simplified Arabic"/>
          <w:b/>
          <w:bCs/>
          <w:sz w:val="28"/>
          <w:szCs w:val="28"/>
        </w:rPr>
        <w:instrText xml:space="preserve"> HYPERLINK "http://en.wikipedia.org/wiki/Prabhakar_Misra" \o "Prabhakar Misra" </w:instrText>
      </w:r>
      <w:r w:rsidRPr="00941AA7">
        <w:rPr>
          <w:rFonts w:ascii="Simplified Arabic" w:hAnsi="Simplified Arabic" w:cs="Simplified Arabic"/>
          <w:b/>
          <w:bCs/>
          <w:sz w:val="28"/>
          <w:szCs w:val="28"/>
        </w:rPr>
        <w:fldChar w:fldCharType="separate"/>
      </w:r>
      <w:r w:rsidRPr="00941AA7">
        <w:rPr>
          <w:rFonts w:ascii="Simplified Arabic" w:hAnsi="Simplified Arabic" w:cs="Simplified Arabic"/>
          <w:b/>
          <w:bCs/>
          <w:sz w:val="28"/>
          <w:szCs w:val="28"/>
        </w:rPr>
        <w:t xml:space="preserve"> Prabhakar</w:t>
      </w:r>
      <w:r w:rsidRPr="00941AA7">
        <w:rPr>
          <w:rFonts w:ascii="Simplified Arabic" w:hAnsi="Simplified Arabic" w:cs="Simplified Arabic"/>
          <w:b/>
          <w:bCs/>
          <w:sz w:val="28"/>
          <w:szCs w:val="28"/>
        </w:rPr>
        <w:fldChar w:fldCharType="end"/>
      </w:r>
      <w:r w:rsidRPr="00941AA7">
        <w:rPr>
          <w:rFonts w:ascii="Simplified Arabic" w:hAnsi="Simplified Arabic" w:cs="Simplified Arabic"/>
          <w:b/>
          <w:bCs/>
          <w:sz w:val="28"/>
          <w:szCs w:val="28"/>
        </w:rPr>
        <w:t xml:space="preserve">, M., and D. Mark. </w:t>
      </w:r>
      <w:r w:rsidR="00941AA7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941AA7">
        <w:rPr>
          <w:rFonts w:ascii="Simplified Arabic" w:hAnsi="Simplified Arabic" w:cs="Simplified Arabic"/>
          <w:b/>
          <w:bCs/>
          <w:sz w:val="28"/>
          <w:szCs w:val="28"/>
        </w:rPr>
        <w:t>2002</w:t>
      </w:r>
      <w:r w:rsidR="00941AA7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941AA7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 Ultraviolet Spectroscopy and UV Lasers. New York: Marcel Dekker. </w:t>
      </w:r>
      <w:hyperlink r:id="rId5" w:tooltip="International Standard Book Number" w:history="1">
        <w:r w:rsidRPr="009F2E24">
          <w:rPr>
            <w:rFonts w:ascii="Simplified Arabic" w:hAnsi="Simplified Arabic" w:cs="Simplified Arabic"/>
            <w:sz w:val="28"/>
            <w:szCs w:val="28"/>
          </w:rPr>
          <w:t>ISBN</w:t>
        </w:r>
      </w:hyperlink>
      <w:r w:rsidRPr="009F2E24">
        <w:rPr>
          <w:rFonts w:ascii="Simplified Arabic" w:hAnsi="Simplified Arabic" w:cs="Simplified Arabic"/>
          <w:sz w:val="28"/>
          <w:szCs w:val="28"/>
        </w:rPr>
        <w:t> </w:t>
      </w:r>
      <w:hyperlink r:id="rId6" w:tooltip="Special:BookSources/0-8247-0668-4" w:history="1">
        <w:r w:rsidRPr="009F2E24">
          <w:rPr>
            <w:rFonts w:ascii="Simplified Arabic" w:hAnsi="Simplified Arabic" w:cs="Simplified Arabic"/>
            <w:sz w:val="28"/>
            <w:szCs w:val="28"/>
          </w:rPr>
          <w:t>0-8247-0668-4</w:t>
        </w:r>
      </w:hyperlink>
      <w:r w:rsidR="00941AA7">
        <w:rPr>
          <w:rFonts w:ascii="Simplified Arabic" w:hAnsi="Simplified Arabic" w:cs="Simplified Arabic"/>
          <w:sz w:val="28"/>
          <w:szCs w:val="28"/>
        </w:rPr>
        <w:t>.</w:t>
      </w:r>
    </w:p>
    <w:bookmarkEnd w:id="90"/>
    <w:p w14:paraId="498240B5" w14:textId="62879048" w:rsidR="00BB5E0C" w:rsidRPr="009F2E24" w:rsidRDefault="006136AA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sz w:val="28"/>
          <w:szCs w:val="28"/>
          <w:lang w:eastAsia="ar-SA"/>
        </w:rPr>
        <w:t>Maniatis</w:t>
      </w:r>
      <w:r w:rsidRPr="009F2E24">
        <w:rPr>
          <w:rFonts w:ascii="Simplified Arabic" w:hAnsi="Simplified Arabic" w:cs="Simplified Arabic"/>
          <w:sz w:val="28"/>
          <w:szCs w:val="28"/>
          <w:highlight w:val="yellow"/>
          <w:rtl/>
          <w:lang w:eastAsia="ar-SA"/>
        </w:rPr>
        <w:t>؟؟؟؟؟؟؟</w:t>
      </w:r>
      <w:r w:rsidRPr="009F2E24">
        <w:rPr>
          <w:rFonts w:ascii="Simplified Arabic" w:hAnsi="Simplified Arabic" w:cs="Simplified Arabic"/>
          <w:sz w:val="28"/>
          <w:szCs w:val="28"/>
          <w:rtl/>
          <w:lang w:eastAsia="ar-SA"/>
        </w:rPr>
        <w:t>...... وزملاؤه (1982)</w:t>
      </w:r>
    </w:p>
    <w:p w14:paraId="05B716D7" w14:textId="233BC0EB" w:rsidR="00287583" w:rsidRPr="009F2E24" w:rsidRDefault="00287583" w:rsidP="00287583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91" w:name="_Hlk100903087"/>
      <w:r w:rsidRPr="00941AA7">
        <w:rPr>
          <w:rFonts w:ascii="Simplified Arabic" w:hAnsi="Simplified Arabic" w:cs="Simplified Arabic"/>
          <w:b/>
          <w:bCs/>
          <w:sz w:val="28"/>
          <w:szCs w:val="28"/>
        </w:rPr>
        <w:t xml:space="preserve">Maniatis. T, E. F. Fritsch, and J. Sambrook. </w:t>
      </w:r>
      <w:r w:rsidR="00941AA7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941AA7">
        <w:rPr>
          <w:rFonts w:ascii="Simplified Arabic" w:hAnsi="Simplified Arabic" w:cs="Simplified Arabic"/>
          <w:b/>
          <w:bCs/>
          <w:sz w:val="28"/>
          <w:szCs w:val="28"/>
        </w:rPr>
        <w:t>1982</w:t>
      </w:r>
      <w:r w:rsidR="00941AA7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941AA7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 Molecular cloning, a laboratory manual (Cold Spring Harbor: Cold Spring Harbor Laboratory).</w:t>
      </w:r>
    </w:p>
    <w:bookmarkEnd w:id="91"/>
    <w:p w14:paraId="0B139B91" w14:textId="7AA85600" w:rsidR="00BB5E0C" w:rsidRPr="009F2E24" w:rsidRDefault="003C4D19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eastAsia="ar-SA"/>
        </w:rPr>
        <w:t xml:space="preserve">Williams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lang w:eastAsia="ar-SA"/>
        </w:rPr>
        <w:t xml:space="preserve">et al,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eastAsia="ar-SA"/>
        </w:rPr>
        <w:t>199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eastAsia="ar-SA"/>
        </w:rPr>
        <w:t>(0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val="en-US"/>
        </w:rPr>
        <w:t>خطة البحث بعد السيمنا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/>
        </w:rPr>
        <w:t>ر</w:t>
      </w:r>
      <w:bookmarkStart w:id="92" w:name="_Hlk70194891"/>
    </w:p>
    <w:p w14:paraId="26F83344" w14:textId="1A0E0929" w:rsidR="00287583" w:rsidRPr="00941AA7" w:rsidRDefault="00F23314" w:rsidP="00941AA7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93" w:name="_Hlk100903153"/>
      <w:r w:rsidRPr="00941AA7">
        <w:rPr>
          <w:rFonts w:ascii="Simplified Arabic" w:hAnsi="Simplified Arabic" w:cs="Simplified Arabic"/>
          <w:b/>
          <w:bCs/>
          <w:sz w:val="28"/>
          <w:szCs w:val="28"/>
        </w:rPr>
        <w:t xml:space="preserve">Williams, J.G.K., A. R. </w:t>
      </w:r>
      <w:proofErr w:type="spellStart"/>
      <w:r w:rsidRPr="00941AA7">
        <w:rPr>
          <w:rFonts w:ascii="Simplified Arabic" w:hAnsi="Simplified Arabic" w:cs="Simplified Arabic"/>
          <w:b/>
          <w:bCs/>
          <w:sz w:val="28"/>
          <w:szCs w:val="28"/>
        </w:rPr>
        <w:t>Kubelik</w:t>
      </w:r>
      <w:proofErr w:type="spellEnd"/>
      <w:r w:rsidRPr="00941AA7">
        <w:rPr>
          <w:rFonts w:ascii="Simplified Arabic" w:hAnsi="Simplified Arabic" w:cs="Simplified Arabic"/>
          <w:b/>
          <w:bCs/>
          <w:sz w:val="28"/>
          <w:szCs w:val="28"/>
        </w:rPr>
        <w:t xml:space="preserve">, K.J. Livak, J.A. Rafalski and S.V. Tingey. </w:t>
      </w:r>
      <w:r w:rsidR="00941AA7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941AA7">
        <w:rPr>
          <w:rFonts w:ascii="Simplified Arabic" w:hAnsi="Simplified Arabic" w:cs="Simplified Arabic"/>
          <w:b/>
          <w:bCs/>
          <w:sz w:val="28"/>
          <w:szCs w:val="28"/>
        </w:rPr>
        <w:t>1990</w:t>
      </w:r>
      <w:r w:rsidR="00941AA7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941AA7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941AA7">
        <w:rPr>
          <w:rFonts w:ascii="Simplified Arabic" w:hAnsi="Simplified Arabic" w:cs="Simplified Arabic"/>
          <w:sz w:val="28"/>
          <w:szCs w:val="28"/>
        </w:rPr>
        <w:t xml:space="preserve"> DNA polymorphisms amplified by arbitrary primers are </w:t>
      </w:r>
      <w:r w:rsidRPr="00941AA7">
        <w:rPr>
          <w:rFonts w:ascii="Simplified Arabic" w:hAnsi="Simplified Arabic" w:cs="Simplified Arabic"/>
          <w:sz w:val="28"/>
          <w:szCs w:val="28"/>
        </w:rPr>
        <w:lastRenderedPageBreak/>
        <w:t>useful as genetic markers. Nucleic Acids Research</w:t>
      </w:r>
      <w:r w:rsidR="00941AA7">
        <w:rPr>
          <w:rFonts w:ascii="Simplified Arabic" w:hAnsi="Simplified Arabic" w:cs="Simplified Arabic"/>
          <w:sz w:val="28"/>
          <w:szCs w:val="28"/>
        </w:rPr>
        <w:t>,</w:t>
      </w:r>
      <w:r w:rsidRPr="00941AA7">
        <w:rPr>
          <w:rFonts w:ascii="Simplified Arabic" w:hAnsi="Simplified Arabic" w:cs="Simplified Arabic"/>
          <w:sz w:val="28"/>
          <w:szCs w:val="28"/>
        </w:rPr>
        <w:t xml:space="preserve"> 18(22): 6531-6535.</w:t>
      </w:r>
    </w:p>
    <w:bookmarkEnd w:id="93"/>
    <w:p w14:paraId="232C33CA" w14:textId="63D843A7" w:rsidR="00287583" w:rsidRPr="009F2E24" w:rsidRDefault="00BB5E0C" w:rsidP="00287583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sz w:val="28"/>
          <w:szCs w:val="28"/>
          <w:rtl/>
        </w:rPr>
        <w:t>(</w:t>
      </w:r>
      <w:r w:rsidRPr="009F2E24">
        <w:rPr>
          <w:rFonts w:ascii="Simplified Arabic" w:hAnsi="Simplified Arabic" w:cs="Simplified Arabic"/>
          <w:sz w:val="28"/>
          <w:szCs w:val="28"/>
        </w:rPr>
        <w:t>Serwer</w:t>
      </w:r>
      <w:r w:rsidRPr="009F2E24">
        <w:rPr>
          <w:rFonts w:ascii="Simplified Arabic" w:hAnsi="Simplified Arabic" w:cs="Simplified Arabic"/>
          <w:sz w:val="28"/>
          <w:szCs w:val="28"/>
          <w:rtl/>
        </w:rPr>
        <w:t>، 1983)</w:t>
      </w:r>
      <w:bookmarkEnd w:id="92"/>
      <w:r w:rsidRPr="009F2E24">
        <w:rPr>
          <w:rFonts w:ascii="Simplified Arabic" w:hAnsi="Simplified Arabic" w:cs="Simplified Arabic"/>
          <w:sz w:val="28"/>
          <w:szCs w:val="28"/>
          <w:rtl/>
        </w:rPr>
        <w:t>…</w:t>
      </w:r>
      <w:r w:rsidRPr="009F2E24">
        <w:rPr>
          <w:rFonts w:ascii="Simplified Arabic" w:hAnsi="Simplified Arabic" w:cs="Simplified Arabic"/>
          <w:sz w:val="28"/>
          <w:szCs w:val="28"/>
        </w:rPr>
        <w:t>…..</w:t>
      </w:r>
      <w:r w:rsidRPr="009F2E24">
        <w:rPr>
          <w:rFonts w:ascii="Simplified Arabic" w:hAnsi="Simplified Arabic" w:cs="Simplified Arabic"/>
          <w:sz w:val="28"/>
          <w:szCs w:val="28"/>
          <w:highlight w:val="yellow"/>
          <w:rtl/>
          <w:lang w:eastAsia="ar-SA"/>
        </w:rPr>
        <w:t xml:space="preserve"> ؟؟؟؟؟؟؟</w:t>
      </w:r>
      <w:r w:rsidRPr="009F2E24">
        <w:rPr>
          <w:rFonts w:ascii="Simplified Arabic" w:hAnsi="Simplified Arabic" w:cs="Simplified Arabic"/>
          <w:sz w:val="28"/>
          <w:szCs w:val="28"/>
          <w:rtl/>
          <w:lang w:eastAsia="ar-SA"/>
        </w:rPr>
        <w:t>.</w:t>
      </w:r>
    </w:p>
    <w:p w14:paraId="752EF8CB" w14:textId="34D2FE95" w:rsidR="00287583" w:rsidRPr="00975300" w:rsidRDefault="00F23314" w:rsidP="00975300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94" w:name="_Hlk100903266"/>
      <w:r w:rsidRPr="00975300">
        <w:rPr>
          <w:rFonts w:ascii="Simplified Arabic" w:hAnsi="Simplified Arabic" w:cs="Simplified Arabic"/>
          <w:b/>
          <w:bCs/>
          <w:sz w:val="28"/>
          <w:szCs w:val="28"/>
        </w:rPr>
        <w:t>Serwer</w:t>
      </w:r>
      <w:r w:rsidR="00941AA7" w:rsidRPr="00975300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 xml:space="preserve"> Ph. </w:t>
      </w:r>
      <w:r w:rsidR="00941AA7" w:rsidRPr="00975300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>1983</w:t>
      </w:r>
      <w:r w:rsidR="00941AA7" w:rsidRPr="00975300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975300">
        <w:rPr>
          <w:rFonts w:ascii="Simplified Arabic" w:hAnsi="Simplified Arabic" w:cs="Simplified Arabic"/>
          <w:sz w:val="28"/>
          <w:szCs w:val="28"/>
        </w:rPr>
        <w:t xml:space="preserve"> "Agarose gels: Properties and use for electrophoresis".</w:t>
      </w:r>
      <w:r w:rsidR="00975300" w:rsidRPr="00975300">
        <w:rPr>
          <w:rFonts w:ascii="Simplified Arabic" w:hAnsi="Simplified Arabic" w:cs="Simplified Arabic"/>
          <w:sz w:val="28"/>
          <w:szCs w:val="28"/>
        </w:rPr>
        <w:t xml:space="preserve"> </w:t>
      </w:r>
      <w:r w:rsidRPr="00975300">
        <w:rPr>
          <w:rFonts w:ascii="Simplified Arabic" w:hAnsi="Simplified Arabic" w:cs="Simplified Arabic"/>
          <w:sz w:val="28"/>
          <w:szCs w:val="28"/>
        </w:rPr>
        <w:t>Electrophoresis</w:t>
      </w:r>
      <w:r w:rsidR="00975300" w:rsidRPr="00975300">
        <w:rPr>
          <w:rFonts w:ascii="Simplified Arabic" w:hAnsi="Simplified Arabic" w:cs="Simplified Arabic"/>
          <w:sz w:val="28"/>
          <w:szCs w:val="28"/>
        </w:rPr>
        <w:t xml:space="preserve">, </w:t>
      </w:r>
      <w:r w:rsidRPr="00975300">
        <w:rPr>
          <w:rFonts w:ascii="Simplified Arabic" w:hAnsi="Simplified Arabic" w:cs="Simplified Arabic"/>
          <w:sz w:val="28"/>
          <w:szCs w:val="28"/>
        </w:rPr>
        <w:t>4(6):</w:t>
      </w:r>
      <w:r w:rsidR="00975300" w:rsidRPr="00975300">
        <w:rPr>
          <w:rFonts w:ascii="Simplified Arabic" w:hAnsi="Simplified Arabic" w:cs="Simplified Arabic"/>
          <w:sz w:val="28"/>
          <w:szCs w:val="28"/>
        </w:rPr>
        <w:t xml:space="preserve"> </w:t>
      </w:r>
      <w:r w:rsidRPr="00975300">
        <w:rPr>
          <w:rFonts w:ascii="Simplified Arabic" w:hAnsi="Simplified Arabic" w:cs="Simplified Arabic"/>
          <w:sz w:val="28"/>
          <w:szCs w:val="28"/>
        </w:rPr>
        <w:t xml:space="preserve">375–382. </w:t>
      </w:r>
      <w:hyperlink r:id="rId7" w:tooltip="Digital object identifier" w:history="1">
        <w:proofErr w:type="spellStart"/>
        <w:r w:rsidRPr="00975300">
          <w:rPr>
            <w:rFonts w:ascii="Simplified Arabic" w:hAnsi="Simplified Arabic" w:cs="Simplified Arabic"/>
            <w:sz w:val="28"/>
            <w:szCs w:val="28"/>
          </w:rPr>
          <w:t>doi</w:t>
        </w:r>
        <w:proofErr w:type="spellEnd"/>
      </w:hyperlink>
      <w:r w:rsidRPr="00975300">
        <w:rPr>
          <w:rFonts w:ascii="Simplified Arabic" w:hAnsi="Simplified Arabic" w:cs="Simplified Arabic"/>
          <w:sz w:val="28"/>
          <w:szCs w:val="28"/>
        </w:rPr>
        <w:t>:</w:t>
      </w:r>
      <w:r w:rsidR="00975300" w:rsidRPr="00975300">
        <w:rPr>
          <w:rFonts w:ascii="Simplified Arabic" w:hAnsi="Simplified Arabic" w:cs="Simplified Arabic"/>
          <w:sz w:val="28"/>
          <w:szCs w:val="28"/>
        </w:rPr>
        <w:t xml:space="preserve"> </w:t>
      </w:r>
      <w:hyperlink r:id="rId8" w:history="1">
        <w:r w:rsidRPr="00975300">
          <w:rPr>
            <w:rFonts w:ascii="Simplified Arabic" w:hAnsi="Simplified Arabic" w:cs="Simplified Arabic"/>
            <w:sz w:val="28"/>
            <w:szCs w:val="28"/>
          </w:rPr>
          <w:t>10.1002/</w:t>
        </w:r>
        <w:proofErr w:type="spellStart"/>
        <w:r w:rsidRPr="00975300">
          <w:rPr>
            <w:rFonts w:ascii="Simplified Arabic" w:hAnsi="Simplified Arabic" w:cs="Simplified Arabic"/>
            <w:sz w:val="28"/>
            <w:szCs w:val="28"/>
          </w:rPr>
          <w:t>elps</w:t>
        </w:r>
        <w:proofErr w:type="spellEnd"/>
        <w:r w:rsidRPr="00975300">
          <w:rPr>
            <w:rFonts w:ascii="Simplified Arabic" w:hAnsi="Simplified Arabic" w:cs="Simplified Arabic"/>
            <w:sz w:val="28"/>
            <w:szCs w:val="28"/>
          </w:rPr>
          <w:t xml:space="preserve"> .1150040602</w:t>
        </w:r>
      </w:hyperlink>
    </w:p>
    <w:bookmarkEnd w:id="94"/>
    <w:p w14:paraId="33FDC61D" w14:textId="7ABC78D7" w:rsidR="00BB5E0C" w:rsidRPr="009F2E24" w:rsidRDefault="00BB5E0C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eastAsia="Calibri" w:hAnsi="Simplified Arabic" w:cs="Simplified Arabic"/>
          <w:sz w:val="28"/>
          <w:szCs w:val="28"/>
        </w:rPr>
        <w:t>Zhong</w:t>
      </w:r>
      <w:r w:rsidRPr="009F2E24">
        <w:rPr>
          <w:rFonts w:ascii="Simplified Arabic" w:eastAsia="Calibri" w:hAnsi="Simplified Arabic" w:cs="Simplified Arabic"/>
          <w:sz w:val="28"/>
          <w:szCs w:val="28"/>
          <w:rtl/>
        </w:rPr>
        <w:t xml:space="preserve"> وزملاؤه، </w:t>
      </w:r>
      <w:r w:rsidRPr="009F2E24">
        <w:rPr>
          <w:rFonts w:ascii="Simplified Arabic" w:eastAsia="Times New Roman" w:hAnsi="Simplified Arabic" w:cs="Simplified Arabic"/>
          <w:sz w:val="28"/>
          <w:szCs w:val="28"/>
          <w:rtl/>
        </w:rPr>
        <w:t>2009؛</w:t>
      </w:r>
      <w:r w:rsidRPr="009F2E24">
        <w:rPr>
          <w:rFonts w:ascii="Simplified Arabic" w:eastAsia="Times New Roman" w:hAnsi="Simplified Arabic" w:cs="Simplified Arabic"/>
          <w:sz w:val="28"/>
          <w:szCs w:val="28"/>
        </w:rPr>
        <w:t>…</w:t>
      </w:r>
      <w:proofErr w:type="gramStart"/>
      <w:r w:rsidRPr="009F2E24">
        <w:rPr>
          <w:rFonts w:ascii="Simplified Arabic" w:eastAsia="Times New Roman" w:hAnsi="Simplified Arabic" w:cs="Simplified Arabic"/>
          <w:sz w:val="28"/>
          <w:szCs w:val="28"/>
        </w:rPr>
        <w:t>….</w:t>
      </w:r>
      <w:r w:rsidR="00680A57" w:rsidRPr="009F2E24">
        <w:rPr>
          <w:rFonts w:ascii="Simplified Arabic" w:hAnsi="Simplified Arabic" w:cs="Simplified Arabic"/>
          <w:sz w:val="28"/>
          <w:szCs w:val="28"/>
          <w:highlight w:val="yellow"/>
          <w:rtl/>
          <w:lang w:eastAsia="ar-SA"/>
        </w:rPr>
        <w:t>؟</w:t>
      </w:r>
      <w:proofErr w:type="gramEnd"/>
      <w:r w:rsidR="00680A57" w:rsidRPr="009F2E24">
        <w:rPr>
          <w:rFonts w:ascii="Simplified Arabic" w:hAnsi="Simplified Arabic" w:cs="Simplified Arabic"/>
          <w:sz w:val="28"/>
          <w:szCs w:val="28"/>
          <w:highlight w:val="yellow"/>
          <w:rtl/>
          <w:lang w:eastAsia="ar-SA"/>
        </w:rPr>
        <w:t>؟؟؟؟؟؟</w:t>
      </w:r>
    </w:p>
    <w:p w14:paraId="2B74B808" w14:textId="67AB0429" w:rsidR="00F23314" w:rsidRPr="00975300" w:rsidRDefault="00F23314" w:rsidP="00975300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95" w:name="_Hlk100903375"/>
      <w:r w:rsidRPr="00975300">
        <w:rPr>
          <w:rFonts w:ascii="Simplified Arabic" w:hAnsi="Simplified Arabic" w:cs="Simplified Arabic"/>
          <w:b/>
          <w:bCs/>
          <w:sz w:val="28"/>
          <w:szCs w:val="28"/>
        </w:rPr>
        <w:t>Zhong</w:t>
      </w:r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 xml:space="preserve"> J.</w:t>
      </w:r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>,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 xml:space="preserve"> X.</w:t>
      </w:r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>L</w:t>
      </w:r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>V,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 xml:space="preserve"> R.</w:t>
      </w:r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>Liu</w:t>
      </w:r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>,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 xml:space="preserve"> and H.</w:t>
      </w:r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>Chen</w:t>
      </w:r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>,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>2009</w:t>
      </w:r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975300">
        <w:rPr>
          <w:rFonts w:ascii="Simplified Arabic" w:hAnsi="Simplified Arabic" w:cs="Simplified Arabic"/>
          <w:sz w:val="28"/>
          <w:szCs w:val="28"/>
        </w:rPr>
        <w:t xml:space="preserve"> Genetic Relationship of Sweet Cherry (Prunus avium L.) Based on SSR Markers. Plant Sciences Research. 2(1): 6-10.</w:t>
      </w:r>
    </w:p>
    <w:bookmarkEnd w:id="95"/>
    <w:p w14:paraId="73F05E6B" w14:textId="16386CDF" w:rsidR="00BB5E0C" w:rsidRPr="009F2E24" w:rsidRDefault="00BB5E0C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proofErr w:type="spellStart"/>
      <w:r w:rsidRPr="009F2E24">
        <w:rPr>
          <w:rFonts w:ascii="Simplified Arabic" w:hAnsi="Simplified Arabic" w:cs="Simplified Arabic"/>
          <w:sz w:val="28"/>
          <w:szCs w:val="28"/>
        </w:rPr>
        <w:t>Adonina</w:t>
      </w:r>
      <w:proofErr w:type="spellEnd"/>
      <w:r w:rsidRPr="009F2E24">
        <w:rPr>
          <w:rFonts w:ascii="Simplified Arabic" w:hAnsi="Simplified Arabic" w:cs="Simplified Arabic"/>
          <w:caps/>
          <w:sz w:val="28"/>
          <w:szCs w:val="28"/>
          <w:rtl/>
        </w:rPr>
        <w:t xml:space="preserve"> وزملاؤه، </w:t>
      </w:r>
      <w:proofErr w:type="gramStart"/>
      <w:r w:rsidRPr="009F2E24">
        <w:rPr>
          <w:rFonts w:ascii="Simplified Arabic" w:hAnsi="Simplified Arabic" w:cs="Simplified Arabic"/>
          <w:caps/>
          <w:sz w:val="28"/>
          <w:szCs w:val="28"/>
          <w:rtl/>
        </w:rPr>
        <w:t>2005)</w:t>
      </w:r>
      <w:r w:rsidR="00680A57" w:rsidRPr="009F2E24">
        <w:rPr>
          <w:rFonts w:ascii="Simplified Arabic" w:eastAsia="Times New Roman" w:hAnsi="Simplified Arabic" w:cs="Simplified Arabic"/>
          <w:sz w:val="28"/>
          <w:szCs w:val="28"/>
          <w:rtl/>
          <w:lang w:bidi="ar-SY"/>
        </w:rPr>
        <w:t>…</w:t>
      </w:r>
      <w:proofErr w:type="gramEnd"/>
      <w:r w:rsidR="00680A57" w:rsidRPr="009F2E24">
        <w:rPr>
          <w:rFonts w:ascii="Simplified Arabic" w:eastAsia="Times New Roman" w:hAnsi="Simplified Arabic" w:cs="Simplified Arabic"/>
          <w:sz w:val="28"/>
          <w:szCs w:val="28"/>
          <w:lang w:bidi="ar-SY"/>
        </w:rPr>
        <w:t>…..</w:t>
      </w:r>
      <w:r w:rsidR="00680A57" w:rsidRPr="009F2E24">
        <w:rPr>
          <w:rFonts w:ascii="Simplified Arabic" w:hAnsi="Simplified Arabic" w:cs="Simplified Arabic"/>
          <w:sz w:val="28"/>
          <w:szCs w:val="28"/>
          <w:highlight w:val="yellow"/>
          <w:rtl/>
          <w:lang w:eastAsia="ar-SA"/>
        </w:rPr>
        <w:t xml:space="preserve"> ؟؟؟؟؟؟؟</w:t>
      </w:r>
    </w:p>
    <w:p w14:paraId="39BAC709" w14:textId="38B8935C" w:rsidR="000B31ED" w:rsidRPr="00975300" w:rsidRDefault="000B31ED" w:rsidP="00975300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96" w:name="_Hlk100903471"/>
      <w:proofErr w:type="spellStart"/>
      <w:r w:rsidRPr="00975300">
        <w:rPr>
          <w:rFonts w:ascii="Simplified Arabic" w:hAnsi="Simplified Arabic" w:cs="Simplified Arabic"/>
          <w:b/>
          <w:bCs/>
          <w:sz w:val="28"/>
          <w:szCs w:val="28"/>
        </w:rPr>
        <w:t>Adonina</w:t>
      </w:r>
      <w:proofErr w:type="spellEnd"/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 xml:space="preserve"> I.</w:t>
      </w:r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>G.,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 xml:space="preserve"> E.A.</w:t>
      </w:r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>Salina</w:t>
      </w:r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>,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 xml:space="preserve"> E.G.</w:t>
      </w:r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proofErr w:type="spellStart"/>
      <w:r w:rsidRPr="00975300">
        <w:rPr>
          <w:rFonts w:ascii="Simplified Arabic" w:hAnsi="Simplified Arabic" w:cs="Simplified Arabic"/>
          <w:b/>
          <w:bCs/>
          <w:sz w:val="28"/>
          <w:szCs w:val="28"/>
        </w:rPr>
        <w:t>Pestova</w:t>
      </w:r>
      <w:proofErr w:type="spellEnd"/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>,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 xml:space="preserve"> and M.S.</w:t>
      </w:r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>Röder</w:t>
      </w:r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>, (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>2005</w:t>
      </w:r>
      <w:r w:rsidR="00975300" w:rsidRPr="00975300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975300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975300">
        <w:rPr>
          <w:rFonts w:ascii="Simplified Arabic" w:hAnsi="Simplified Arabic" w:cs="Simplified Arabic"/>
          <w:sz w:val="28"/>
          <w:szCs w:val="28"/>
        </w:rPr>
        <w:t xml:space="preserve"> Transferability of Wheat Microsatellites to Diploid Aegilops Species and Determination of Chromosomal Localizations of Microsatellites in the S Genome. 48:959-970.</w:t>
      </w:r>
    </w:p>
    <w:bookmarkEnd w:id="96"/>
    <w:p w14:paraId="5795EEF0" w14:textId="6696940E" w:rsidR="00680A57" w:rsidRPr="009F2E24" w:rsidRDefault="00680A57" w:rsidP="000B31ED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Sneath &amp; Sokal, 1973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val="en-US"/>
        </w:rPr>
        <w:t xml:space="preserve"> خطة البحث بعد السيمنا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/>
        </w:rPr>
        <w:t>ر</w:t>
      </w:r>
    </w:p>
    <w:p w14:paraId="718B1373" w14:textId="5F92A2D0" w:rsidR="000B31ED" w:rsidRPr="009F2E24" w:rsidRDefault="000B31ED" w:rsidP="000B31ED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97" w:name="_Hlk100903620"/>
      <w:r w:rsidRPr="000A3B56">
        <w:rPr>
          <w:rFonts w:ascii="Simplified Arabic" w:hAnsi="Simplified Arabic" w:cs="Simplified Arabic"/>
          <w:b/>
          <w:bCs/>
          <w:sz w:val="28"/>
          <w:szCs w:val="28"/>
        </w:rPr>
        <w:t>Sneath</w:t>
      </w:r>
      <w:r w:rsidR="005F77F0" w:rsidRPr="000A3B56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0A3B56">
        <w:rPr>
          <w:rFonts w:ascii="Simplified Arabic" w:hAnsi="Simplified Arabic" w:cs="Simplified Arabic"/>
          <w:b/>
          <w:bCs/>
          <w:sz w:val="28"/>
          <w:szCs w:val="28"/>
        </w:rPr>
        <w:t xml:space="preserve"> P. and R. Sokal. </w:t>
      </w:r>
      <w:r w:rsidR="00975300" w:rsidRPr="000A3B56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0A3B56">
        <w:rPr>
          <w:rFonts w:ascii="Simplified Arabic" w:hAnsi="Simplified Arabic" w:cs="Simplified Arabic"/>
          <w:b/>
          <w:bCs/>
          <w:sz w:val="28"/>
          <w:szCs w:val="28"/>
        </w:rPr>
        <w:t>1973</w:t>
      </w:r>
      <w:r w:rsidR="00975300" w:rsidRPr="000A3B56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0A3B56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0A3B56">
        <w:rPr>
          <w:rFonts w:ascii="Simplified Arabic" w:hAnsi="Simplified Arabic" w:cs="Simplified Arabic"/>
          <w:sz w:val="28"/>
          <w:szCs w:val="28"/>
        </w:rPr>
        <w:t xml:space="preserve"> Numerical Taxonomy. San Francisco: W. H. Freeman.</w:t>
      </w:r>
    </w:p>
    <w:bookmarkEnd w:id="97"/>
    <w:p w14:paraId="46317BB1" w14:textId="60E557A8" w:rsidR="00680A57" w:rsidRPr="009F2E24" w:rsidRDefault="00680A57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(Nei,1972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/>
        </w:rPr>
        <w:t>(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val="en-US"/>
        </w:rPr>
        <w:t>خطة البحث بعد السيمنا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/>
        </w:rPr>
        <w:t>ر</w:t>
      </w:r>
    </w:p>
    <w:p w14:paraId="5960ABD6" w14:textId="0E2FC817" w:rsidR="000B31ED" w:rsidRPr="009F2E24" w:rsidRDefault="00C12BA2" w:rsidP="00C12BA2">
      <w:pPr>
        <w:tabs>
          <w:tab w:val="right" w:pos="90"/>
        </w:tabs>
        <w:spacing w:after="12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98" w:name="_Hlk100903937"/>
      <w:r w:rsidRPr="000A3B56">
        <w:rPr>
          <w:rFonts w:ascii="Simplified Arabic" w:hAnsi="Simplified Arabic" w:cs="Simplified Arabic"/>
          <w:b/>
          <w:bCs/>
          <w:sz w:val="28"/>
          <w:szCs w:val="28"/>
        </w:rPr>
        <w:t xml:space="preserve">Nei, S. </w:t>
      </w:r>
      <w:proofErr w:type="gramStart"/>
      <w:r w:rsidRPr="000A3B56">
        <w:rPr>
          <w:rFonts w:ascii="Simplified Arabic" w:hAnsi="Simplified Arabic" w:cs="Simplified Arabic"/>
          <w:b/>
          <w:bCs/>
          <w:sz w:val="28"/>
          <w:szCs w:val="28"/>
        </w:rPr>
        <w:t>M.</w:t>
      </w:r>
      <w:r w:rsidR="005F77F0" w:rsidRPr="000A3B56">
        <w:rPr>
          <w:rFonts w:ascii="Simplified Arabic" w:hAnsi="Simplified Arabic" w:cs="Simplified Arabic"/>
          <w:b/>
          <w:bCs/>
          <w:sz w:val="28"/>
          <w:szCs w:val="28"/>
        </w:rPr>
        <w:t>(</w:t>
      </w:r>
      <w:proofErr w:type="gramEnd"/>
      <w:r w:rsidRPr="000A3B56">
        <w:rPr>
          <w:rFonts w:ascii="Simplified Arabic" w:hAnsi="Simplified Arabic" w:cs="Simplified Arabic"/>
          <w:b/>
          <w:bCs/>
          <w:sz w:val="28"/>
          <w:szCs w:val="28"/>
        </w:rPr>
        <w:t>1972</w:t>
      </w:r>
      <w:r w:rsidR="005F77F0" w:rsidRPr="000A3B56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0A3B56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0A3B56">
        <w:rPr>
          <w:rFonts w:ascii="Simplified Arabic" w:hAnsi="Simplified Arabic" w:cs="Simplified Arabic"/>
          <w:sz w:val="28"/>
          <w:szCs w:val="28"/>
        </w:rPr>
        <w:t xml:space="preserve"> Interspecific gene differences and evolutionary time estimated from electrophoretic data on.</w:t>
      </w:r>
    </w:p>
    <w:bookmarkEnd w:id="98"/>
    <w:p w14:paraId="3B1DEE01" w14:textId="56B27E76" w:rsidR="00680A57" w:rsidRPr="009F2E24" w:rsidRDefault="00680A57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eastAsia="Calibri" w:hAnsi="Simplified Arabic" w:cs="Simplified Arabic"/>
          <w:sz w:val="28"/>
          <w:szCs w:val="28"/>
        </w:rPr>
        <w:t>Botstein</w:t>
      </w:r>
      <w:r w:rsidRPr="009F2E24">
        <w:rPr>
          <w:rFonts w:ascii="Simplified Arabic" w:eastAsia="Times New Roman" w:hAnsi="Simplified Arabic" w:cs="Simplified Arabic"/>
          <w:sz w:val="28"/>
          <w:szCs w:val="28"/>
          <w:rtl/>
          <w:lang w:bidi="ar-SY"/>
        </w:rPr>
        <w:t xml:space="preserve"> وزملاؤه، 1980</w:t>
      </w:r>
      <w:r w:rsidRPr="009F2E24">
        <w:rPr>
          <w:rFonts w:ascii="Simplified Arabic" w:eastAsia="Times New Roman" w:hAnsi="Simplified Arabic" w:cs="Simplified Arabic"/>
          <w:sz w:val="28"/>
          <w:szCs w:val="28"/>
          <w:lang w:bidi="ar-SY"/>
        </w:rPr>
        <w:t>…</w:t>
      </w:r>
      <w:proofErr w:type="gramStart"/>
      <w:r w:rsidRPr="009F2E24">
        <w:rPr>
          <w:rFonts w:ascii="Simplified Arabic" w:eastAsia="Times New Roman" w:hAnsi="Simplified Arabic" w:cs="Simplified Arabic"/>
          <w:sz w:val="28"/>
          <w:szCs w:val="28"/>
          <w:lang w:bidi="ar-SY"/>
        </w:rPr>
        <w:t>…..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yellow"/>
          <w:lang w:bidi="ar-SY"/>
        </w:rPr>
        <w:t>?</w:t>
      </w:r>
      <w:proofErr w:type="gramEnd"/>
      <w:r w:rsidRPr="009F2E24">
        <w:rPr>
          <w:rFonts w:ascii="Simplified Arabic" w:eastAsia="Times New Roman" w:hAnsi="Simplified Arabic" w:cs="Simplified Arabic"/>
          <w:sz w:val="28"/>
          <w:szCs w:val="28"/>
          <w:highlight w:val="yellow"/>
          <w:lang w:bidi="ar-SY"/>
        </w:rPr>
        <w:t>?????</w:t>
      </w:r>
    </w:p>
    <w:p w14:paraId="18AA5454" w14:textId="798E1C8C" w:rsidR="00C12BA2" w:rsidRPr="009F2E24" w:rsidRDefault="00C12BA2" w:rsidP="00C12BA2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99" w:name="_Hlk100904039"/>
      <w:r w:rsidRPr="000A3B56">
        <w:rPr>
          <w:rFonts w:ascii="Simplified Arabic" w:hAnsi="Simplified Arabic" w:cs="Simplified Arabic"/>
          <w:b/>
          <w:bCs/>
          <w:sz w:val="28"/>
          <w:szCs w:val="28"/>
        </w:rPr>
        <w:lastRenderedPageBreak/>
        <w:t>Botstein</w:t>
      </w:r>
      <w:r w:rsidR="000A3B56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0A3B56">
        <w:rPr>
          <w:rFonts w:ascii="Simplified Arabic" w:hAnsi="Simplified Arabic" w:cs="Simplified Arabic"/>
          <w:b/>
          <w:bCs/>
          <w:sz w:val="28"/>
          <w:szCs w:val="28"/>
        </w:rPr>
        <w:t xml:space="preserve"> D. R. L., White, M. </w:t>
      </w:r>
      <w:proofErr w:type="spellStart"/>
      <w:r w:rsidRPr="000A3B56">
        <w:rPr>
          <w:rFonts w:ascii="Simplified Arabic" w:hAnsi="Simplified Arabic" w:cs="Simplified Arabic"/>
          <w:b/>
          <w:bCs/>
          <w:sz w:val="28"/>
          <w:szCs w:val="28"/>
        </w:rPr>
        <w:t>Skolinck</w:t>
      </w:r>
      <w:proofErr w:type="spellEnd"/>
      <w:r w:rsidRPr="000A3B56">
        <w:rPr>
          <w:rFonts w:ascii="Simplified Arabic" w:hAnsi="Simplified Arabic" w:cs="Simplified Arabic"/>
          <w:b/>
          <w:bCs/>
          <w:sz w:val="28"/>
          <w:szCs w:val="28"/>
        </w:rPr>
        <w:t xml:space="preserve">, and R.W. Davis. </w:t>
      </w:r>
      <w:r w:rsidR="000A3B56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0A3B56">
        <w:rPr>
          <w:rFonts w:ascii="Simplified Arabic" w:hAnsi="Simplified Arabic" w:cs="Simplified Arabic"/>
          <w:b/>
          <w:bCs/>
          <w:sz w:val="28"/>
          <w:szCs w:val="28"/>
        </w:rPr>
        <w:t>1980</w:t>
      </w:r>
      <w:r w:rsidR="000A3B56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</w:rPr>
        <w:t>Constraction</w:t>
      </w:r>
      <w:proofErr w:type="spellEnd"/>
      <w:r w:rsidRPr="009F2E24">
        <w:rPr>
          <w:rFonts w:ascii="Simplified Arabic" w:hAnsi="Simplified Arabic" w:cs="Simplified Arabic"/>
          <w:sz w:val="28"/>
          <w:szCs w:val="28"/>
        </w:rPr>
        <w:t xml:space="preserve"> of a genetic linkage map in man using restriction fragment length polymorphisms. Am. J. Hum. Genet., 32: 314-331.</w:t>
      </w:r>
    </w:p>
    <w:bookmarkEnd w:id="99"/>
    <w:p w14:paraId="1415CF72" w14:textId="7819917E" w:rsidR="00680A57" w:rsidRPr="009F2E24" w:rsidRDefault="00680A57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sz w:val="28"/>
          <w:szCs w:val="28"/>
        </w:rPr>
        <w:t>Mohammadi</w:t>
      </w:r>
      <w:r w:rsidRPr="009F2E24">
        <w:rPr>
          <w:rFonts w:ascii="Simplified Arabic" w:eastAsia="Times New Roman" w:hAnsi="Simplified Arabic" w:cs="Simplified Arabic"/>
          <w:sz w:val="28"/>
          <w:szCs w:val="28"/>
          <w:rtl/>
          <w:lang w:bidi="ar-SY"/>
        </w:rPr>
        <w:t xml:space="preserve"> و </w:t>
      </w:r>
      <w:r w:rsidRPr="009F2E24">
        <w:rPr>
          <w:rFonts w:ascii="Simplified Arabic" w:hAnsi="Simplified Arabic" w:cs="Simplified Arabic"/>
          <w:sz w:val="28"/>
          <w:szCs w:val="28"/>
        </w:rPr>
        <w:t>Prasanna</w:t>
      </w:r>
      <w:r w:rsidRPr="009F2E24">
        <w:rPr>
          <w:rFonts w:ascii="Simplified Arabic" w:eastAsia="Times New Roman" w:hAnsi="Simplified Arabic" w:cs="Simplified Arabic"/>
          <w:sz w:val="28"/>
          <w:szCs w:val="28"/>
          <w:rtl/>
          <w:lang w:bidi="ar-SY"/>
        </w:rPr>
        <w:t xml:space="preserve">، </w:t>
      </w:r>
      <w:proofErr w:type="gramStart"/>
      <w:r w:rsidRPr="009F2E24">
        <w:rPr>
          <w:rFonts w:ascii="Simplified Arabic" w:eastAsia="Times New Roman" w:hAnsi="Simplified Arabic" w:cs="Simplified Arabic"/>
          <w:sz w:val="28"/>
          <w:szCs w:val="28"/>
          <w:rtl/>
          <w:lang w:bidi="ar-SY"/>
        </w:rPr>
        <w:t>2003)…</w:t>
      </w:r>
      <w:proofErr w:type="gramEnd"/>
      <w:r w:rsidRPr="009F2E24">
        <w:rPr>
          <w:rFonts w:ascii="Simplified Arabic" w:eastAsia="Times New Roman" w:hAnsi="Simplified Arabic" w:cs="Simplified Arabic"/>
          <w:sz w:val="28"/>
          <w:szCs w:val="28"/>
          <w:lang w:bidi="ar-SY"/>
        </w:rPr>
        <w:t>……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yellow"/>
          <w:lang w:bidi="ar-SY"/>
        </w:rPr>
        <w:t>????????</w:t>
      </w:r>
    </w:p>
    <w:p w14:paraId="07EF7607" w14:textId="39949DD4" w:rsidR="00C12BA2" w:rsidRPr="000A3B56" w:rsidRDefault="00C12BA2" w:rsidP="000A3B56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100" w:name="_Hlk100904068"/>
      <w:r w:rsidRPr="000A3B56">
        <w:rPr>
          <w:rFonts w:ascii="Simplified Arabic" w:hAnsi="Simplified Arabic" w:cs="Simplified Arabic"/>
          <w:b/>
          <w:bCs/>
          <w:sz w:val="28"/>
          <w:szCs w:val="28"/>
        </w:rPr>
        <w:t xml:space="preserve">Mohammadi. S.A., and B.M. Prasanna. </w:t>
      </w:r>
      <w:r w:rsidR="000A3B56" w:rsidRPr="000A3B56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0A3B56">
        <w:rPr>
          <w:rFonts w:ascii="Simplified Arabic" w:hAnsi="Simplified Arabic" w:cs="Simplified Arabic"/>
          <w:b/>
          <w:bCs/>
          <w:sz w:val="28"/>
          <w:szCs w:val="28"/>
        </w:rPr>
        <w:t>2003</w:t>
      </w:r>
      <w:r w:rsidR="000A3B56" w:rsidRPr="000A3B56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0A3B56"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0A3B56">
        <w:rPr>
          <w:rFonts w:ascii="Simplified Arabic" w:hAnsi="Simplified Arabic" w:cs="Simplified Arabic"/>
          <w:sz w:val="28"/>
          <w:szCs w:val="28"/>
        </w:rPr>
        <w:t xml:space="preserve"> Analysis of genetic diversity in crop plants: salient statistical tools and considerations </w:t>
      </w:r>
      <w:proofErr w:type="spellStart"/>
      <w:r w:rsidRPr="000A3B56">
        <w:rPr>
          <w:rFonts w:ascii="Simplified Arabic" w:hAnsi="Simplified Arabic" w:cs="Simplified Arabic"/>
          <w:sz w:val="28"/>
          <w:szCs w:val="28"/>
        </w:rPr>
        <w:t>cropscie</w:t>
      </w:r>
      <w:proofErr w:type="spellEnd"/>
      <w:r w:rsidRPr="000A3B56">
        <w:rPr>
          <w:rFonts w:ascii="Simplified Arabic" w:hAnsi="Simplified Arabic" w:cs="Simplified Arabic"/>
          <w:sz w:val="28"/>
          <w:szCs w:val="28"/>
        </w:rPr>
        <w:t>. 43: 1235-1248.</w:t>
      </w:r>
    </w:p>
    <w:bookmarkEnd w:id="100"/>
    <w:p w14:paraId="1862D3A3" w14:textId="42429D28" w:rsidR="00680A57" w:rsidRPr="009F2E24" w:rsidRDefault="00680A57" w:rsidP="007C764C">
      <w:pPr>
        <w:tabs>
          <w:tab w:val="left" w:pos="4122"/>
          <w:tab w:val="center" w:pos="4153"/>
          <w:tab w:val="left" w:pos="4765"/>
          <w:tab w:val="right" w:pos="8306"/>
        </w:tabs>
        <w:ind w:left="360"/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RESULTS and DISCUSSION</w:t>
      </w:r>
    </w:p>
    <w:p w14:paraId="13315716" w14:textId="4D07CEE3" w:rsidR="007C764C" w:rsidRPr="009F2E24" w:rsidRDefault="007C764C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sz w:val="28"/>
          <w:szCs w:val="28"/>
        </w:rPr>
        <w:t>(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</w:rPr>
        <w:t>Monneveux</w:t>
      </w:r>
      <w:proofErr w:type="spellEnd"/>
      <w:r w:rsidRPr="009F2E24">
        <w:rPr>
          <w:rFonts w:ascii="Simplified Arabic" w:hAnsi="Simplified Arabic" w:cs="Simplified Arabic"/>
          <w:sz w:val="28"/>
          <w:szCs w:val="28"/>
        </w:rPr>
        <w:t xml:space="preserve"> et Nemmar.,</w:t>
      </w:r>
      <w:proofErr w:type="gramStart"/>
      <w:r w:rsidRPr="009F2E24">
        <w:rPr>
          <w:rFonts w:ascii="Simplified Arabic" w:hAnsi="Simplified Arabic" w:cs="Simplified Arabic"/>
          <w:sz w:val="28"/>
          <w:szCs w:val="28"/>
        </w:rPr>
        <w:t>1986)…</w:t>
      </w:r>
      <w:proofErr w:type="gramEnd"/>
      <w:r w:rsidRPr="009F2E24">
        <w:rPr>
          <w:rFonts w:ascii="Simplified Arabic" w:hAnsi="Simplified Arabic" w:cs="Simplified Arabic"/>
          <w:sz w:val="28"/>
          <w:szCs w:val="28"/>
        </w:rPr>
        <w:t>….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البحث</w:t>
      </w:r>
    </w:p>
    <w:p w14:paraId="3F98AC96" w14:textId="1C6B5C55" w:rsidR="00744B41" w:rsidRPr="00926548" w:rsidRDefault="000A3B56" w:rsidP="00926548">
      <w:pPr>
        <w:tabs>
          <w:tab w:val="right" w:pos="90"/>
        </w:tabs>
        <w:spacing w:after="12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101" w:name="_Hlk100904159"/>
      <w:proofErr w:type="spellStart"/>
      <w:r w:rsidRPr="00926548">
        <w:rPr>
          <w:rFonts w:ascii="Simplified Arabic" w:hAnsi="Simplified Arabic" w:cs="Simplified Arabic"/>
          <w:b/>
          <w:bCs/>
          <w:sz w:val="28"/>
          <w:szCs w:val="28"/>
        </w:rPr>
        <w:t>Monneveux</w:t>
      </w:r>
      <w:proofErr w:type="spellEnd"/>
      <w:r w:rsidRPr="00926548">
        <w:rPr>
          <w:rFonts w:ascii="Simplified Arabic" w:hAnsi="Simplified Arabic" w:cs="Simplified Arabic"/>
          <w:b/>
          <w:bCs/>
          <w:sz w:val="28"/>
          <w:szCs w:val="28"/>
        </w:rPr>
        <w:t xml:space="preserve">. P, M. </w:t>
      </w:r>
      <w:proofErr w:type="spellStart"/>
      <w:r w:rsidRPr="00926548">
        <w:rPr>
          <w:rFonts w:ascii="Simplified Arabic" w:hAnsi="Simplified Arabic" w:cs="Simplified Arabic"/>
          <w:b/>
          <w:bCs/>
          <w:sz w:val="28"/>
          <w:szCs w:val="28"/>
        </w:rPr>
        <w:t>Nemmar</w:t>
      </w:r>
      <w:proofErr w:type="spellEnd"/>
      <w:r w:rsidRPr="00926548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w:r w:rsidR="00926548" w:rsidRPr="00926548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926548">
        <w:rPr>
          <w:rFonts w:ascii="Simplified Arabic" w:hAnsi="Simplified Arabic" w:cs="Simplified Arabic"/>
          <w:b/>
          <w:bCs/>
          <w:sz w:val="28"/>
          <w:szCs w:val="28"/>
        </w:rPr>
        <w:t>1986)</w:t>
      </w:r>
      <w:r w:rsidRPr="00926548">
        <w:rPr>
          <w:rFonts w:ascii="Simplified Arabic" w:hAnsi="Simplified Arabic" w:cs="Simplified Arabic"/>
          <w:sz w:val="28"/>
          <w:szCs w:val="28"/>
        </w:rPr>
        <w:t>.</w:t>
      </w:r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 Contribution à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l’étude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 de la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résist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-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ance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 à la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sécheresse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 chez le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blé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tendre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 (</w:t>
      </w:r>
      <w:r w:rsidR="00744B41" w:rsidRPr="00926548">
        <w:rPr>
          <w:rFonts w:ascii="Simplified Arabic" w:hAnsi="Simplified Arabic" w:cs="Simplified Arabic"/>
          <w:i/>
          <w:iCs/>
          <w:sz w:val="28"/>
          <w:szCs w:val="28"/>
        </w:rPr>
        <w:t xml:space="preserve">Triticum </w:t>
      </w:r>
      <w:proofErr w:type="spellStart"/>
      <w:r w:rsidR="00744B41" w:rsidRPr="00926548">
        <w:rPr>
          <w:rFonts w:ascii="Simplified Arabic" w:hAnsi="Simplified Arabic" w:cs="Simplified Arabic"/>
          <w:i/>
          <w:iCs/>
          <w:sz w:val="28"/>
          <w:szCs w:val="28"/>
        </w:rPr>
        <w:t>aestivum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) et chez le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blé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 dur (</w:t>
      </w:r>
      <w:r w:rsidR="00744B41" w:rsidRPr="00926548">
        <w:rPr>
          <w:rFonts w:ascii="Simplified Arabic" w:hAnsi="Simplified Arabic" w:cs="Simplified Arabic"/>
          <w:i/>
          <w:iCs/>
          <w:sz w:val="28"/>
          <w:szCs w:val="28"/>
        </w:rPr>
        <w:t xml:space="preserve">Triticum durum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Desf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), etude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d’accumulation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 de proline au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cours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 du cycle de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développement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.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Agronomie</w:t>
      </w:r>
      <w:proofErr w:type="spellEnd"/>
      <w:r w:rsidR="00926548">
        <w:rPr>
          <w:rFonts w:ascii="Simplified Arabic" w:hAnsi="Simplified Arabic" w:cs="Simplified Arabic"/>
          <w:sz w:val="28"/>
          <w:szCs w:val="28"/>
        </w:rPr>
        <w:t xml:space="preserve">, </w:t>
      </w:r>
      <w:r w:rsidR="00744B41" w:rsidRPr="00926548">
        <w:rPr>
          <w:rFonts w:ascii="Simplified Arabic" w:hAnsi="Simplified Arabic" w:cs="Simplified Arabic"/>
          <w:sz w:val="28"/>
          <w:szCs w:val="28"/>
        </w:rPr>
        <w:t>6</w:t>
      </w:r>
      <w:r w:rsidR="00926548">
        <w:rPr>
          <w:rFonts w:ascii="Simplified Arabic" w:hAnsi="Simplified Arabic" w:cs="Simplified Arabic"/>
          <w:sz w:val="28"/>
          <w:szCs w:val="28"/>
        </w:rPr>
        <w:t xml:space="preserve">: </w:t>
      </w:r>
      <w:r w:rsidR="00744B41" w:rsidRPr="00926548">
        <w:rPr>
          <w:rFonts w:ascii="Simplified Arabic" w:hAnsi="Simplified Arabic" w:cs="Simplified Arabic"/>
          <w:sz w:val="28"/>
          <w:szCs w:val="28"/>
        </w:rPr>
        <w:t>583-590.</w:t>
      </w:r>
    </w:p>
    <w:bookmarkEnd w:id="101"/>
    <w:p w14:paraId="19A9F53B" w14:textId="1CCC7B58" w:rsidR="007C764C" w:rsidRPr="009F2E24" w:rsidRDefault="007C764C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الحماد, </w:t>
      </w:r>
      <w:r w:rsidRPr="009F2E24">
        <w:rPr>
          <w:rFonts w:ascii="Simplified Arabic" w:eastAsia="Times New Roman" w:hAnsi="Simplified Arabic" w:cs="Simplified Arabic"/>
          <w:sz w:val="28"/>
          <w:szCs w:val="28"/>
        </w:rPr>
        <w:t>2006</w:t>
      </w:r>
      <w:r w:rsidRPr="009F2E24">
        <w:rPr>
          <w:rFonts w:ascii="Simplified Arabic" w:eastAsia="Times New Roman" w:hAnsi="Simplified Arabic" w:cs="Simplified Arabic"/>
          <w:sz w:val="28"/>
          <w:szCs w:val="28"/>
          <w:rtl/>
        </w:rPr>
        <w:t>)</w:t>
      </w:r>
      <w:r w:rsidRPr="009F2E24">
        <w:rPr>
          <w:rFonts w:ascii="Simplified Arabic" w:eastAsia="Times New Roman" w:hAnsi="Simplified Arabic" w:cs="Simplified Arabic"/>
          <w:sz w:val="28"/>
          <w:szCs w:val="28"/>
        </w:rPr>
        <w:t>……..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البحث</w:t>
      </w:r>
    </w:p>
    <w:p w14:paraId="37491A54" w14:textId="467357A3" w:rsidR="007C764C" w:rsidRPr="009F2E24" w:rsidRDefault="007C764C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eastAsia="Times New Roman" w:hAnsi="Simplified Arabic" w:cs="Simplified Arabic"/>
          <w:sz w:val="28"/>
          <w:szCs w:val="28"/>
          <w:highlight w:val="cyan"/>
          <w:rtl/>
        </w:rPr>
        <w:t>(الرجو,2021),</w:t>
      </w:r>
    </w:p>
    <w:p w14:paraId="51F5D0D2" w14:textId="35051E9A" w:rsidR="007C764C" w:rsidRPr="009F2E24" w:rsidRDefault="007C764C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sz w:val="28"/>
          <w:szCs w:val="28"/>
        </w:rPr>
        <w:t>(Bhupinder and Usha, 2003) …….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البحث</w:t>
      </w:r>
    </w:p>
    <w:p w14:paraId="2073DBBB" w14:textId="7898125A" w:rsidR="00A11B26" w:rsidRPr="00926548" w:rsidRDefault="00926548" w:rsidP="00926548">
      <w:pPr>
        <w:tabs>
          <w:tab w:val="right" w:pos="90"/>
        </w:tabs>
        <w:spacing w:after="12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102" w:name="_Hlk100904282"/>
      <w:r w:rsidRPr="00926548">
        <w:rPr>
          <w:rFonts w:ascii="Simplified Arabic" w:hAnsi="Simplified Arabic" w:cs="Simplified Arabic"/>
          <w:b/>
          <w:bCs/>
          <w:sz w:val="28"/>
          <w:szCs w:val="28"/>
        </w:rPr>
        <w:t xml:space="preserve">Bhupinder. S., K. Usha </w:t>
      </w:r>
      <w:r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926548">
        <w:rPr>
          <w:rFonts w:ascii="Simplified Arabic" w:hAnsi="Simplified Arabic" w:cs="Simplified Arabic"/>
          <w:b/>
          <w:bCs/>
          <w:sz w:val="28"/>
          <w:szCs w:val="28"/>
        </w:rPr>
        <w:t>2003</w:t>
      </w:r>
      <w:r>
        <w:rPr>
          <w:rFonts w:ascii="Simplified Arabic" w:hAnsi="Simplified Arabic" w:cs="Simplified Arabic"/>
          <w:b/>
          <w:bCs/>
          <w:sz w:val="28"/>
          <w:szCs w:val="28"/>
        </w:rPr>
        <w:t>)</w:t>
      </w:r>
      <w:r>
        <w:rPr>
          <w:rFonts w:ascii="Simplified Arabic" w:hAnsi="Simplified Arabic" w:cs="Simplified Arabic"/>
          <w:sz w:val="28"/>
          <w:szCs w:val="28"/>
        </w:rPr>
        <w:t>.</w:t>
      </w:r>
      <w:r w:rsidR="00A11B26" w:rsidRPr="00926548">
        <w:rPr>
          <w:rFonts w:ascii="Simplified Arabic" w:hAnsi="Simplified Arabic" w:cs="Simplified Arabic"/>
          <w:sz w:val="28"/>
          <w:szCs w:val="28"/>
        </w:rPr>
        <w:t xml:space="preserve"> Salicylic acid induced physiological and biochemical changes in wheat seedlings under water stress, Nuclear Research Laboratory, Indian Agricultural Research Institute, New Delhi, India; Division of Fruits and Horticultural Technology.</w:t>
      </w:r>
    </w:p>
    <w:bookmarkEnd w:id="102"/>
    <w:p w14:paraId="2E3465F2" w14:textId="2405C043" w:rsidR="007C764C" w:rsidRPr="009F2E24" w:rsidRDefault="007C764C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sz w:val="28"/>
          <w:szCs w:val="28"/>
        </w:rPr>
        <w:t>(Ait Kaki,1993; …….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البحث</w:t>
      </w:r>
    </w:p>
    <w:p w14:paraId="0BAD974B" w14:textId="3926BE44" w:rsidR="00A11B26" w:rsidRPr="00926548" w:rsidRDefault="00926548" w:rsidP="00926548">
      <w:pPr>
        <w:tabs>
          <w:tab w:val="right" w:pos="90"/>
        </w:tabs>
        <w:spacing w:after="12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103" w:name="_Hlk100904329"/>
      <w:r w:rsidRPr="00926548">
        <w:rPr>
          <w:rFonts w:ascii="Simplified Arabic" w:hAnsi="Simplified Arabic" w:cs="Simplified Arabic"/>
          <w:b/>
          <w:bCs/>
          <w:sz w:val="28"/>
          <w:szCs w:val="28"/>
        </w:rPr>
        <w:lastRenderedPageBreak/>
        <w:t xml:space="preserve">Ait Kaki. Y., </w:t>
      </w:r>
      <w:r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926548">
        <w:rPr>
          <w:rFonts w:ascii="Simplified Arabic" w:hAnsi="Simplified Arabic" w:cs="Simplified Arabic"/>
          <w:b/>
          <w:bCs/>
          <w:sz w:val="28"/>
          <w:szCs w:val="28"/>
        </w:rPr>
        <w:t>1993</w:t>
      </w:r>
      <w:r>
        <w:rPr>
          <w:rFonts w:ascii="Simplified Arabic" w:hAnsi="Simplified Arabic" w:cs="Simplified Arabic"/>
          <w:sz w:val="28"/>
          <w:szCs w:val="28"/>
        </w:rPr>
        <w:t>).</w:t>
      </w:r>
      <w:r w:rsidR="00A11B26" w:rsidRPr="00926548">
        <w:rPr>
          <w:rFonts w:ascii="Simplified Arabic" w:hAnsi="Simplified Arabic" w:cs="Simplified Arabic"/>
          <w:sz w:val="28"/>
          <w:szCs w:val="28"/>
        </w:rPr>
        <w:t xml:space="preserve"> Contribution à </w:t>
      </w:r>
      <w:proofErr w:type="spellStart"/>
      <w:r w:rsidR="00A11B26" w:rsidRPr="00926548">
        <w:rPr>
          <w:rFonts w:ascii="Simplified Arabic" w:hAnsi="Simplified Arabic" w:cs="Simplified Arabic"/>
          <w:sz w:val="28"/>
          <w:szCs w:val="28"/>
        </w:rPr>
        <w:t>l’étude</w:t>
      </w:r>
      <w:proofErr w:type="spellEnd"/>
      <w:r w:rsidR="00A11B26" w:rsidRPr="00926548">
        <w:rPr>
          <w:rFonts w:ascii="Simplified Arabic" w:hAnsi="Simplified Arabic" w:cs="Simplified Arabic"/>
          <w:sz w:val="28"/>
          <w:szCs w:val="28"/>
        </w:rPr>
        <w:t xml:space="preserve"> des </w:t>
      </w:r>
      <w:proofErr w:type="spellStart"/>
      <w:r w:rsidR="00A11B26" w:rsidRPr="00926548">
        <w:rPr>
          <w:rFonts w:ascii="Simplified Arabic" w:hAnsi="Simplified Arabic" w:cs="Simplified Arabic"/>
          <w:sz w:val="28"/>
          <w:szCs w:val="28"/>
        </w:rPr>
        <w:t>mécanismes</w:t>
      </w:r>
      <w:proofErr w:type="spellEnd"/>
      <w:r w:rsidR="00A11B26" w:rsidRPr="00926548">
        <w:rPr>
          <w:rFonts w:ascii="Simplified Arabic" w:hAnsi="Simplified Arabic" w:cs="Simplified Arabic"/>
          <w:sz w:val="28"/>
          <w:szCs w:val="28"/>
        </w:rPr>
        <w:t xml:space="preserve"> </w:t>
      </w:r>
      <w:proofErr w:type="spellStart"/>
      <w:r w:rsidR="00A11B26" w:rsidRPr="00926548">
        <w:rPr>
          <w:rFonts w:ascii="Simplified Arabic" w:hAnsi="Simplified Arabic" w:cs="Simplified Arabic"/>
          <w:sz w:val="28"/>
          <w:szCs w:val="28"/>
        </w:rPr>
        <w:t>morphophysiologiques</w:t>
      </w:r>
      <w:proofErr w:type="spellEnd"/>
      <w:r w:rsidR="00A11B26" w:rsidRPr="00926548">
        <w:rPr>
          <w:rFonts w:ascii="Simplified Arabic" w:hAnsi="Simplified Arabic" w:cs="Simplified Arabic"/>
          <w:sz w:val="28"/>
          <w:szCs w:val="28"/>
        </w:rPr>
        <w:t xml:space="preserve"> et </w:t>
      </w:r>
      <w:proofErr w:type="spellStart"/>
      <w:r w:rsidR="00A11B26" w:rsidRPr="00926548">
        <w:rPr>
          <w:rFonts w:ascii="Simplified Arabic" w:hAnsi="Simplified Arabic" w:cs="Simplified Arabic"/>
          <w:sz w:val="28"/>
          <w:szCs w:val="28"/>
        </w:rPr>
        <w:t>biochimiques</w:t>
      </w:r>
      <w:proofErr w:type="spellEnd"/>
      <w:r w:rsidR="00A11B26" w:rsidRPr="00926548">
        <w:rPr>
          <w:rFonts w:ascii="Simplified Arabic" w:hAnsi="Simplified Arabic" w:cs="Simplified Arabic"/>
          <w:sz w:val="28"/>
          <w:szCs w:val="28"/>
        </w:rPr>
        <w:t xml:space="preserve"> de </w:t>
      </w:r>
      <w:proofErr w:type="spellStart"/>
      <w:r w:rsidR="00A11B26" w:rsidRPr="00926548">
        <w:rPr>
          <w:rFonts w:ascii="Simplified Arabic" w:hAnsi="Simplified Arabic" w:cs="Simplified Arabic"/>
          <w:sz w:val="28"/>
          <w:szCs w:val="28"/>
        </w:rPr>
        <w:t>tolérance</w:t>
      </w:r>
      <w:proofErr w:type="spellEnd"/>
      <w:r w:rsidR="00A11B26" w:rsidRPr="00926548">
        <w:rPr>
          <w:rFonts w:ascii="Simplified Arabic" w:hAnsi="Simplified Arabic" w:cs="Simplified Arabic"/>
          <w:sz w:val="28"/>
          <w:szCs w:val="28"/>
        </w:rPr>
        <w:t xml:space="preserve"> au stress </w:t>
      </w:r>
      <w:proofErr w:type="spellStart"/>
      <w:r w:rsidR="00A11B26" w:rsidRPr="00926548">
        <w:rPr>
          <w:rFonts w:ascii="Simplified Arabic" w:hAnsi="Simplified Arabic" w:cs="Simplified Arabic"/>
          <w:sz w:val="28"/>
          <w:szCs w:val="28"/>
        </w:rPr>
        <w:t>hydrique</w:t>
      </w:r>
      <w:proofErr w:type="spellEnd"/>
      <w:r w:rsidR="00A11B26" w:rsidRPr="00926548">
        <w:rPr>
          <w:rFonts w:ascii="Simplified Arabic" w:hAnsi="Simplified Arabic" w:cs="Simplified Arabic"/>
          <w:sz w:val="28"/>
          <w:szCs w:val="28"/>
        </w:rPr>
        <w:t xml:space="preserve"> sur cinq </w:t>
      </w:r>
      <w:proofErr w:type="spellStart"/>
      <w:r w:rsidR="00A11B26" w:rsidRPr="00926548">
        <w:rPr>
          <w:rFonts w:ascii="Simplified Arabic" w:hAnsi="Simplified Arabic" w:cs="Simplified Arabic"/>
          <w:sz w:val="28"/>
          <w:szCs w:val="28"/>
        </w:rPr>
        <w:t>variétés</w:t>
      </w:r>
      <w:proofErr w:type="spellEnd"/>
      <w:r w:rsidR="00A11B26" w:rsidRPr="00926548">
        <w:rPr>
          <w:rFonts w:ascii="Simplified Arabic" w:hAnsi="Simplified Arabic" w:cs="Simplified Arabic"/>
          <w:sz w:val="28"/>
          <w:szCs w:val="28"/>
        </w:rPr>
        <w:t xml:space="preserve"> de </w:t>
      </w:r>
      <w:proofErr w:type="spellStart"/>
      <w:r w:rsidR="00A11B26" w:rsidRPr="00926548">
        <w:rPr>
          <w:rFonts w:ascii="Simplified Arabic" w:hAnsi="Simplified Arabic" w:cs="Simplified Arabic"/>
          <w:sz w:val="28"/>
          <w:szCs w:val="28"/>
        </w:rPr>
        <w:t>blé</w:t>
      </w:r>
      <w:proofErr w:type="spellEnd"/>
      <w:r w:rsidR="00A11B26" w:rsidRPr="00926548">
        <w:rPr>
          <w:rFonts w:ascii="Simplified Arabic" w:hAnsi="Simplified Arabic" w:cs="Simplified Arabic"/>
          <w:sz w:val="28"/>
          <w:szCs w:val="28"/>
        </w:rPr>
        <w:t xml:space="preserve"> dur. </w:t>
      </w:r>
      <w:proofErr w:type="spellStart"/>
      <w:r w:rsidR="00A11B26" w:rsidRPr="00926548">
        <w:rPr>
          <w:rFonts w:ascii="Simplified Arabic" w:hAnsi="Simplified Arabic" w:cs="Simplified Arabic"/>
          <w:sz w:val="28"/>
          <w:szCs w:val="28"/>
        </w:rPr>
        <w:t>Thèse</w:t>
      </w:r>
      <w:proofErr w:type="spellEnd"/>
      <w:r w:rsidR="00A11B26" w:rsidRPr="00926548">
        <w:rPr>
          <w:rFonts w:ascii="Simplified Arabic" w:hAnsi="Simplified Arabic" w:cs="Simplified Arabic"/>
          <w:sz w:val="28"/>
          <w:szCs w:val="28"/>
        </w:rPr>
        <w:t xml:space="preserve"> de </w:t>
      </w:r>
      <w:proofErr w:type="spellStart"/>
      <w:r w:rsidR="00A11B26" w:rsidRPr="00926548">
        <w:rPr>
          <w:rFonts w:ascii="Simplified Arabic" w:hAnsi="Simplified Arabic" w:cs="Simplified Arabic"/>
          <w:sz w:val="28"/>
          <w:szCs w:val="28"/>
        </w:rPr>
        <w:t>magistère</w:t>
      </w:r>
      <w:proofErr w:type="spellEnd"/>
      <w:r w:rsidR="00A11B26" w:rsidRPr="00926548">
        <w:rPr>
          <w:rFonts w:ascii="Simplified Arabic" w:hAnsi="Simplified Arabic" w:cs="Simplified Arabic"/>
          <w:sz w:val="28"/>
          <w:szCs w:val="28"/>
        </w:rPr>
        <w:t xml:space="preserve">, </w:t>
      </w:r>
      <w:proofErr w:type="spellStart"/>
      <w:r w:rsidR="00A11B26" w:rsidRPr="00926548">
        <w:rPr>
          <w:rFonts w:ascii="Simplified Arabic" w:hAnsi="Simplified Arabic" w:cs="Simplified Arabic"/>
          <w:sz w:val="28"/>
          <w:szCs w:val="28"/>
        </w:rPr>
        <w:t>Univer.Annaba</w:t>
      </w:r>
      <w:proofErr w:type="spellEnd"/>
      <w:r w:rsidR="00A11B26" w:rsidRPr="00926548">
        <w:rPr>
          <w:rFonts w:ascii="Simplified Arabic" w:hAnsi="Simplified Arabic" w:cs="Simplified Arabic"/>
          <w:sz w:val="28"/>
          <w:szCs w:val="28"/>
        </w:rPr>
        <w:t>, 114p.</w:t>
      </w:r>
    </w:p>
    <w:bookmarkEnd w:id="103"/>
    <w:p w14:paraId="2B54CABC" w14:textId="48ACFDE3" w:rsidR="007C764C" w:rsidRPr="009F2E24" w:rsidRDefault="007C764C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sz w:val="28"/>
          <w:szCs w:val="28"/>
        </w:rPr>
        <w:t>Siakhène,1984)</w:t>
      </w:r>
      <w:r w:rsidRPr="009F2E24">
        <w:rPr>
          <w:rFonts w:ascii="Simplified Arabic" w:hAnsi="Simplified Arabic" w:cs="Simplified Arabic"/>
          <w:sz w:val="28"/>
          <w:szCs w:val="28"/>
          <w:rtl/>
        </w:rPr>
        <w:t>.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 …….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البحث</w:t>
      </w:r>
    </w:p>
    <w:p w14:paraId="2F94C911" w14:textId="57BA64C2" w:rsidR="00744B41" w:rsidRPr="00926548" w:rsidRDefault="00926548" w:rsidP="00744B41">
      <w:pPr>
        <w:tabs>
          <w:tab w:val="right" w:pos="90"/>
        </w:tabs>
        <w:spacing w:after="12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104" w:name="_Hlk100904369"/>
      <w:proofErr w:type="spellStart"/>
      <w:r w:rsidRPr="00926548">
        <w:rPr>
          <w:rFonts w:ascii="Simplified Arabic" w:hAnsi="Simplified Arabic" w:cs="Simplified Arabic"/>
          <w:b/>
          <w:bCs/>
          <w:sz w:val="28"/>
          <w:szCs w:val="28"/>
        </w:rPr>
        <w:t>Siakhène</w:t>
      </w:r>
      <w:proofErr w:type="spellEnd"/>
      <w:r w:rsidRPr="00926548">
        <w:rPr>
          <w:rFonts w:ascii="Simplified Arabic" w:hAnsi="Simplified Arabic" w:cs="Simplified Arabic"/>
          <w:b/>
          <w:bCs/>
          <w:sz w:val="28"/>
          <w:szCs w:val="28"/>
        </w:rPr>
        <w:t xml:space="preserve"> N., </w:t>
      </w:r>
      <w:r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926548">
        <w:rPr>
          <w:rFonts w:ascii="Simplified Arabic" w:hAnsi="Simplified Arabic" w:cs="Simplified Arabic"/>
          <w:b/>
          <w:bCs/>
          <w:sz w:val="28"/>
          <w:szCs w:val="28"/>
        </w:rPr>
        <w:t>1984</w:t>
      </w:r>
      <w:r>
        <w:rPr>
          <w:rFonts w:ascii="Simplified Arabic" w:hAnsi="Simplified Arabic" w:cs="Simplified Arabic"/>
          <w:sz w:val="28"/>
          <w:szCs w:val="28"/>
        </w:rPr>
        <w:t>).</w:t>
      </w:r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Effet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 du stress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hydrique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 Sur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quelques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espèces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 de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luzerne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Annuelle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.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Mémoire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ing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 xml:space="preserve"> </w:t>
      </w:r>
      <w:proofErr w:type="spellStart"/>
      <w:r w:rsidR="00744B41" w:rsidRPr="00926548">
        <w:rPr>
          <w:rFonts w:ascii="Simplified Arabic" w:hAnsi="Simplified Arabic" w:cs="Simplified Arabic"/>
          <w:sz w:val="28"/>
          <w:szCs w:val="28"/>
        </w:rPr>
        <w:t>Agr</w:t>
      </w:r>
      <w:proofErr w:type="spellEnd"/>
      <w:r w:rsidR="00744B41" w:rsidRPr="00926548">
        <w:rPr>
          <w:rFonts w:ascii="Simplified Arabic" w:hAnsi="Simplified Arabic" w:cs="Simplified Arabic"/>
          <w:sz w:val="28"/>
          <w:szCs w:val="28"/>
        </w:rPr>
        <w:t>, INA, El Harrach, 90 p.</w:t>
      </w:r>
    </w:p>
    <w:bookmarkEnd w:id="104"/>
    <w:p w14:paraId="1F956F32" w14:textId="0F958D04" w:rsidR="007C764C" w:rsidRPr="009F2E24" w:rsidRDefault="007C764C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proofErr w:type="spellStart"/>
      <w:r w:rsidRPr="009F2E24">
        <w:rPr>
          <w:rFonts w:ascii="Simplified Arabic" w:hAnsi="Simplified Arabic" w:cs="Simplified Arabic"/>
          <w:sz w:val="28"/>
          <w:szCs w:val="28"/>
        </w:rPr>
        <w:t>Kpyoarissis</w:t>
      </w:r>
      <w:proofErr w:type="spellEnd"/>
      <w:r w:rsidRPr="009F2E24">
        <w:rPr>
          <w:rFonts w:ascii="Simplified Arabic" w:hAnsi="Simplified Arabic" w:cs="Simplified Arabic"/>
          <w:sz w:val="28"/>
          <w:szCs w:val="28"/>
        </w:rPr>
        <w:t xml:space="preserve"> et al., 1995 …….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البحث</w:t>
      </w:r>
    </w:p>
    <w:p w14:paraId="774F8F5E" w14:textId="2AEDBE62" w:rsidR="00744B41" w:rsidRPr="00926548" w:rsidRDefault="00744B41" w:rsidP="00744B41">
      <w:pPr>
        <w:tabs>
          <w:tab w:val="right" w:pos="90"/>
        </w:tabs>
        <w:spacing w:after="12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105" w:name="_Hlk100904425"/>
      <w:r w:rsidRPr="00926548">
        <w:rPr>
          <w:rFonts w:ascii="Simplified Arabic" w:hAnsi="Simplified Arabic" w:cs="Simplified Arabic"/>
          <w:b/>
          <w:bCs/>
          <w:sz w:val="28"/>
          <w:szCs w:val="28"/>
        </w:rPr>
        <w:t xml:space="preserve">KYPARISSIS. A, Y. PETROPOULUN, Y. </w:t>
      </w:r>
      <w:proofErr w:type="gramStart"/>
      <w:r w:rsidRPr="00926548">
        <w:rPr>
          <w:rFonts w:ascii="Simplified Arabic" w:hAnsi="Simplified Arabic" w:cs="Simplified Arabic"/>
          <w:b/>
          <w:bCs/>
          <w:sz w:val="28"/>
          <w:szCs w:val="28"/>
        </w:rPr>
        <w:t xml:space="preserve">MANETAS  </w:t>
      </w:r>
      <w:r w:rsidR="00926548">
        <w:rPr>
          <w:rFonts w:ascii="Simplified Arabic" w:hAnsi="Simplified Arabic" w:cs="Simplified Arabic"/>
          <w:b/>
          <w:bCs/>
          <w:sz w:val="28"/>
          <w:szCs w:val="28"/>
        </w:rPr>
        <w:t>(</w:t>
      </w:r>
      <w:proofErr w:type="gramEnd"/>
      <w:r w:rsidRPr="00926548">
        <w:rPr>
          <w:rFonts w:ascii="Simplified Arabic" w:hAnsi="Simplified Arabic" w:cs="Simplified Arabic"/>
          <w:b/>
          <w:bCs/>
          <w:sz w:val="28"/>
          <w:szCs w:val="28"/>
        </w:rPr>
        <w:t>1995</w:t>
      </w:r>
      <w:r w:rsidR="00926548">
        <w:rPr>
          <w:rFonts w:ascii="Simplified Arabic" w:hAnsi="Simplified Arabic" w:cs="Simplified Arabic"/>
          <w:b/>
          <w:bCs/>
          <w:sz w:val="28"/>
          <w:szCs w:val="28"/>
        </w:rPr>
        <w:t>).</w:t>
      </w:r>
      <w:r w:rsidRPr="00926548">
        <w:rPr>
          <w:rFonts w:ascii="Simplified Arabic" w:hAnsi="Simplified Arabic" w:cs="Simplified Arabic"/>
          <w:sz w:val="28"/>
          <w:szCs w:val="28"/>
        </w:rPr>
        <w:t xml:space="preserve"> Summer survival of leaves in a soft-leaved shrub (</w:t>
      </w:r>
      <w:proofErr w:type="spellStart"/>
      <w:r w:rsidRPr="00926548">
        <w:rPr>
          <w:rFonts w:ascii="Simplified Arabic" w:hAnsi="Simplified Arabic" w:cs="Simplified Arabic"/>
          <w:sz w:val="28"/>
          <w:szCs w:val="28"/>
        </w:rPr>
        <w:t>Phlomis</w:t>
      </w:r>
      <w:proofErr w:type="spellEnd"/>
      <w:r w:rsidRPr="00926548">
        <w:rPr>
          <w:rFonts w:ascii="Simplified Arabic" w:hAnsi="Simplified Arabic" w:cs="Simplified Arabic"/>
          <w:sz w:val="28"/>
          <w:szCs w:val="28"/>
        </w:rPr>
        <w:t xml:space="preserve"> </w:t>
      </w:r>
      <w:proofErr w:type="spellStart"/>
      <w:r w:rsidRPr="00926548">
        <w:rPr>
          <w:rFonts w:ascii="Simplified Arabic" w:hAnsi="Simplified Arabic" w:cs="Simplified Arabic"/>
          <w:sz w:val="28"/>
          <w:szCs w:val="28"/>
        </w:rPr>
        <w:t>fruticosa</w:t>
      </w:r>
      <w:proofErr w:type="spellEnd"/>
      <w:r w:rsidRPr="00926548">
        <w:rPr>
          <w:rFonts w:ascii="Simplified Arabic" w:hAnsi="Simplified Arabic" w:cs="Simplified Arabic"/>
          <w:sz w:val="28"/>
          <w:szCs w:val="28"/>
        </w:rPr>
        <w:t xml:space="preserve"> L., Labiatae) under Mediterranean field conditions, J. Exp. Bot. avoidance of </w:t>
      </w:r>
      <w:proofErr w:type="spellStart"/>
      <w:r w:rsidRPr="00926548">
        <w:rPr>
          <w:rFonts w:ascii="Simplified Arabic" w:hAnsi="Simplified Arabic" w:cs="Simplified Arabic"/>
          <w:sz w:val="28"/>
          <w:szCs w:val="28"/>
        </w:rPr>
        <w:t>photoinhibitory</w:t>
      </w:r>
      <w:proofErr w:type="spellEnd"/>
      <w:r w:rsidRPr="00926548">
        <w:rPr>
          <w:rFonts w:ascii="Simplified Arabic" w:hAnsi="Simplified Arabic" w:cs="Simplified Arabic"/>
          <w:sz w:val="28"/>
          <w:szCs w:val="28"/>
        </w:rPr>
        <w:t xml:space="preserve"> damage through decreased chlorophyll contents</w:t>
      </w:r>
      <w:r w:rsidR="00926548">
        <w:rPr>
          <w:rFonts w:ascii="Simplified Arabic" w:hAnsi="Simplified Arabic" w:cs="Simplified Arabic"/>
          <w:sz w:val="28"/>
          <w:szCs w:val="28"/>
        </w:rPr>
        <w:t>,</w:t>
      </w:r>
      <w:r w:rsidRPr="00926548">
        <w:rPr>
          <w:rFonts w:ascii="Simplified Arabic" w:hAnsi="Simplified Arabic" w:cs="Simplified Arabic"/>
          <w:sz w:val="28"/>
          <w:szCs w:val="28"/>
        </w:rPr>
        <w:t xml:space="preserve"> 46.  1825-1831.</w:t>
      </w:r>
    </w:p>
    <w:bookmarkEnd w:id="105"/>
    <w:p w14:paraId="5788D0C7" w14:textId="6AE77919" w:rsidR="007C764C" w:rsidRPr="009F2E24" w:rsidRDefault="007C764C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sz w:val="28"/>
          <w:szCs w:val="28"/>
        </w:rPr>
        <w:t>Zhang and Kirkham, 1996</w:t>
      </w:r>
      <w:r w:rsidRPr="009F2E24">
        <w:rPr>
          <w:rFonts w:ascii="Simplified Arabic" w:hAnsi="Simplified Arabic" w:cs="Simplified Arabic"/>
          <w:sz w:val="28"/>
          <w:szCs w:val="28"/>
          <w:rtl/>
        </w:rPr>
        <w:t>).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 …….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البحث</w:t>
      </w:r>
    </w:p>
    <w:p w14:paraId="4D1DB46F" w14:textId="2480377B" w:rsidR="00744B41" w:rsidRPr="00632B26" w:rsidRDefault="00632B26" w:rsidP="00744B41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106" w:name="_Hlk100904502"/>
      <w:r w:rsidRPr="00632B26">
        <w:rPr>
          <w:rFonts w:ascii="Simplified Arabic" w:hAnsi="Simplified Arabic" w:cs="Simplified Arabic"/>
          <w:b/>
          <w:bCs/>
          <w:sz w:val="28"/>
          <w:szCs w:val="28"/>
        </w:rPr>
        <w:t xml:space="preserve">Zhang. J, M.B. Kirkham </w:t>
      </w:r>
      <w:r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632B26">
        <w:rPr>
          <w:rFonts w:ascii="Simplified Arabic" w:hAnsi="Simplified Arabic" w:cs="Simplified Arabic"/>
          <w:b/>
          <w:bCs/>
          <w:sz w:val="28"/>
          <w:szCs w:val="28"/>
        </w:rPr>
        <w:t>1996</w:t>
      </w:r>
      <w:r>
        <w:rPr>
          <w:rFonts w:ascii="Simplified Arabic" w:hAnsi="Simplified Arabic" w:cs="Simplified Arabic"/>
          <w:sz w:val="28"/>
          <w:szCs w:val="28"/>
        </w:rPr>
        <w:t>).</w:t>
      </w:r>
      <w:r w:rsidR="00744B41" w:rsidRPr="00632B26">
        <w:rPr>
          <w:rFonts w:ascii="Simplified Arabic" w:hAnsi="Simplified Arabic" w:cs="Simplified Arabic"/>
          <w:sz w:val="28"/>
          <w:szCs w:val="28"/>
        </w:rPr>
        <w:t xml:space="preserve"> Antioxidant response to drought in sunflower and sorghum seedlings, New Phytol., 132</w:t>
      </w:r>
      <w:r>
        <w:rPr>
          <w:rFonts w:ascii="Simplified Arabic" w:hAnsi="Simplified Arabic" w:cs="Simplified Arabic"/>
          <w:sz w:val="28"/>
          <w:szCs w:val="28"/>
        </w:rPr>
        <w:t xml:space="preserve">: </w:t>
      </w:r>
      <w:r w:rsidR="00744B41" w:rsidRPr="00632B26">
        <w:rPr>
          <w:rFonts w:ascii="Simplified Arabic" w:hAnsi="Simplified Arabic" w:cs="Simplified Arabic"/>
          <w:sz w:val="28"/>
          <w:szCs w:val="28"/>
        </w:rPr>
        <w:t>361-373.</w:t>
      </w:r>
    </w:p>
    <w:bookmarkEnd w:id="106"/>
    <w:p w14:paraId="418E0D82" w14:textId="681CCF72" w:rsidR="007C764C" w:rsidRPr="009F2E24" w:rsidRDefault="007C764C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sz w:val="28"/>
          <w:szCs w:val="28"/>
          <w:lang w:val="en-GB" w:bidi="ar-KW"/>
        </w:rPr>
        <w:t xml:space="preserve">(Wei </w:t>
      </w:r>
      <w:r w:rsidRPr="009F2E24">
        <w:rPr>
          <w:rFonts w:ascii="Simplified Arabic" w:hAnsi="Simplified Arabic" w:cs="Simplified Arabic"/>
          <w:i/>
          <w:iCs/>
          <w:sz w:val="28"/>
          <w:szCs w:val="28"/>
          <w:lang w:val="en-GB" w:bidi="ar-KW"/>
        </w:rPr>
        <w:t>et al</w:t>
      </w:r>
      <w:r w:rsidRPr="009F2E24">
        <w:rPr>
          <w:rFonts w:ascii="Simplified Arabic" w:hAnsi="Simplified Arabic" w:cs="Simplified Arabic"/>
          <w:sz w:val="28"/>
          <w:szCs w:val="28"/>
          <w:lang w:val="en-GB" w:bidi="ar-KW"/>
        </w:rPr>
        <w:t>., 2015)</w:t>
      </w:r>
      <w:r w:rsidR="00AC32E7" w:rsidRPr="009F2E24">
        <w:rPr>
          <w:rFonts w:ascii="Simplified Arabic" w:hAnsi="Simplified Arabic" w:cs="Simplified Arabic"/>
          <w:sz w:val="28"/>
          <w:szCs w:val="28"/>
        </w:rPr>
        <w:t xml:space="preserve"> …….</w:t>
      </w:r>
      <w:r w:rsidR="00AC32E7"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البحث</w:t>
      </w:r>
    </w:p>
    <w:p w14:paraId="344F2C25" w14:textId="5040B7E5" w:rsidR="00744B41" w:rsidRPr="00632B26" w:rsidRDefault="00632B26" w:rsidP="00744B41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107" w:name="_Hlk100904546"/>
      <w:r w:rsidRPr="00632B26">
        <w:rPr>
          <w:rFonts w:ascii="Simplified Arabic" w:hAnsi="Simplified Arabic" w:cs="Simplified Arabic"/>
          <w:b/>
          <w:bCs/>
          <w:sz w:val="28"/>
          <w:szCs w:val="28"/>
        </w:rPr>
        <w:t xml:space="preserve">Wei. L, L. Wang, Y. Yang, P. Wang, T. Guo, G. Kang. </w:t>
      </w:r>
      <w:r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632B26">
        <w:rPr>
          <w:rFonts w:ascii="Simplified Arabic" w:hAnsi="Simplified Arabic" w:cs="Simplified Arabic"/>
          <w:b/>
          <w:bCs/>
          <w:sz w:val="28"/>
          <w:szCs w:val="28"/>
        </w:rPr>
        <w:t>2015</w:t>
      </w:r>
      <w:r>
        <w:rPr>
          <w:rFonts w:ascii="Simplified Arabic" w:hAnsi="Simplified Arabic" w:cs="Simplified Arabic"/>
          <w:sz w:val="28"/>
          <w:szCs w:val="28"/>
        </w:rPr>
        <w:t>).</w:t>
      </w:r>
      <w:r w:rsidR="00744B41" w:rsidRPr="00632B26">
        <w:rPr>
          <w:rFonts w:ascii="Simplified Arabic" w:hAnsi="Simplified Arabic" w:cs="Simplified Arabic"/>
          <w:sz w:val="28"/>
          <w:szCs w:val="28"/>
        </w:rPr>
        <w:t xml:space="preserve"> Abscisic acid enhances tolerance of Wheat </w:t>
      </w:r>
      <w:proofErr w:type="spellStart"/>
      <w:r w:rsidR="00744B41" w:rsidRPr="00632B26">
        <w:rPr>
          <w:rFonts w:ascii="Simplified Arabic" w:hAnsi="Simplified Arabic" w:cs="Simplified Arabic"/>
          <w:sz w:val="28"/>
          <w:szCs w:val="28"/>
        </w:rPr>
        <w:t>Seedlind</w:t>
      </w:r>
      <w:proofErr w:type="spellEnd"/>
      <w:r w:rsidR="00744B41" w:rsidRPr="00632B26">
        <w:rPr>
          <w:rFonts w:ascii="Simplified Arabic" w:hAnsi="Simplified Arabic" w:cs="Simplified Arabic"/>
          <w:sz w:val="28"/>
          <w:szCs w:val="28"/>
        </w:rPr>
        <w:t xml:space="preserve"> to drought and regulates transcript levels of genes encoding ascorbate-</w:t>
      </w:r>
      <w:proofErr w:type="spellStart"/>
      <w:r w:rsidR="00744B41" w:rsidRPr="00632B26">
        <w:rPr>
          <w:rFonts w:ascii="Simplified Arabic" w:hAnsi="Simplified Arabic" w:cs="Simplified Arabic"/>
          <w:sz w:val="28"/>
          <w:szCs w:val="28"/>
        </w:rPr>
        <w:t>glutathion</w:t>
      </w:r>
      <w:proofErr w:type="spellEnd"/>
      <w:r w:rsidR="00744B41" w:rsidRPr="00632B26">
        <w:rPr>
          <w:rFonts w:ascii="Simplified Arabic" w:hAnsi="Simplified Arabic" w:cs="Simplified Arabic"/>
          <w:sz w:val="28"/>
          <w:szCs w:val="28"/>
        </w:rPr>
        <w:t xml:space="preserve"> biosynthesis. Frontiers in plant Science. 6. 458. </w:t>
      </w:r>
      <w:proofErr w:type="spellStart"/>
      <w:r w:rsidR="00744B41" w:rsidRPr="00632B26">
        <w:rPr>
          <w:rFonts w:ascii="Simplified Arabic" w:hAnsi="Simplified Arabic" w:cs="Simplified Arabic"/>
          <w:sz w:val="28"/>
          <w:szCs w:val="28"/>
        </w:rPr>
        <w:t>doi</w:t>
      </w:r>
      <w:proofErr w:type="spellEnd"/>
      <w:r w:rsidR="00744B41" w:rsidRPr="00632B26">
        <w:rPr>
          <w:rFonts w:ascii="Simplified Arabic" w:hAnsi="Simplified Arabic" w:cs="Simplified Arabic"/>
          <w:sz w:val="28"/>
          <w:szCs w:val="28"/>
        </w:rPr>
        <w:t>: 10.3389/fpls.2015.00458</w:t>
      </w:r>
      <w:r w:rsidR="00744B41" w:rsidRPr="00632B26">
        <w:rPr>
          <w:rFonts w:ascii="Simplified Arabic" w:hAnsi="Simplified Arabic" w:cs="Simplified Arabic"/>
          <w:sz w:val="28"/>
          <w:szCs w:val="28"/>
          <w:rtl/>
        </w:rPr>
        <w:t>.</w:t>
      </w:r>
    </w:p>
    <w:bookmarkEnd w:id="107"/>
    <w:p w14:paraId="12281C2E" w14:textId="1BA3ACFC" w:rsidR="007C764C" w:rsidRPr="009F2E24" w:rsidRDefault="007C764C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sz w:val="28"/>
          <w:szCs w:val="28"/>
          <w:lang w:val="en-GB" w:bidi="ar-KW"/>
        </w:rPr>
        <w:t xml:space="preserve">(Guo </w:t>
      </w:r>
      <w:r w:rsidRPr="009F2E24">
        <w:rPr>
          <w:rFonts w:ascii="Simplified Arabic" w:hAnsi="Simplified Arabic" w:cs="Simplified Arabic"/>
          <w:i/>
          <w:iCs/>
          <w:sz w:val="28"/>
          <w:szCs w:val="28"/>
          <w:lang w:val="en-GB" w:bidi="ar-KW"/>
        </w:rPr>
        <w:t>et al</w:t>
      </w:r>
      <w:r w:rsidRPr="009F2E24">
        <w:rPr>
          <w:rFonts w:ascii="Simplified Arabic" w:hAnsi="Simplified Arabic" w:cs="Simplified Arabic"/>
          <w:sz w:val="28"/>
          <w:szCs w:val="28"/>
          <w:lang w:val="en-GB" w:bidi="ar-KW"/>
        </w:rPr>
        <w:t>., 2018)</w:t>
      </w:r>
      <w:r w:rsidR="00AC32E7" w:rsidRPr="009F2E24">
        <w:rPr>
          <w:rFonts w:ascii="Simplified Arabic" w:hAnsi="Simplified Arabic" w:cs="Simplified Arabic"/>
          <w:sz w:val="28"/>
          <w:szCs w:val="28"/>
        </w:rPr>
        <w:t xml:space="preserve"> …….</w:t>
      </w:r>
      <w:r w:rsidR="00AC32E7"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البحث</w:t>
      </w:r>
    </w:p>
    <w:p w14:paraId="712FFBC9" w14:textId="0755F7E2" w:rsidR="00744B41" w:rsidRPr="00632B26" w:rsidRDefault="00744B41" w:rsidP="00744B41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108" w:name="_Hlk100904604"/>
      <w:r w:rsidRPr="00632B26">
        <w:rPr>
          <w:rFonts w:ascii="Simplified Arabic" w:hAnsi="Simplified Arabic" w:cs="Simplified Arabic"/>
          <w:b/>
          <w:bCs/>
          <w:sz w:val="28"/>
          <w:szCs w:val="28"/>
        </w:rPr>
        <w:lastRenderedPageBreak/>
        <w:t xml:space="preserve">GUO. Y.Y, H.Y. YU, M.M. YANG, D.S. KONG, Y.J. ZHANG </w:t>
      </w:r>
      <w:r w:rsidR="00632B26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632B26">
        <w:rPr>
          <w:rFonts w:ascii="Simplified Arabic" w:hAnsi="Simplified Arabic" w:cs="Simplified Arabic"/>
          <w:b/>
          <w:bCs/>
          <w:sz w:val="28"/>
          <w:szCs w:val="28"/>
        </w:rPr>
        <w:t>2018</w:t>
      </w:r>
      <w:r w:rsidR="00632B26">
        <w:rPr>
          <w:rFonts w:ascii="Simplified Arabic" w:hAnsi="Simplified Arabic" w:cs="Simplified Arabic"/>
          <w:sz w:val="28"/>
          <w:szCs w:val="28"/>
        </w:rPr>
        <w:t xml:space="preserve">). </w:t>
      </w:r>
      <w:r w:rsidRPr="00632B26">
        <w:rPr>
          <w:rFonts w:ascii="Simplified Arabic" w:hAnsi="Simplified Arabic" w:cs="Simplified Arabic"/>
          <w:sz w:val="28"/>
          <w:szCs w:val="28"/>
        </w:rPr>
        <w:t xml:space="preserve">Effect of Drought Stress on Lipid Peroxidation, Osmotic Adjustment and Antioxidant Enzyme Activity of Leaves and Roots of </w:t>
      </w:r>
      <w:proofErr w:type="spellStart"/>
      <w:r w:rsidRPr="00632B26">
        <w:rPr>
          <w:rFonts w:ascii="Simplified Arabic" w:hAnsi="Simplified Arabic" w:cs="Simplified Arabic"/>
          <w:sz w:val="28"/>
          <w:szCs w:val="28"/>
        </w:rPr>
        <w:t>Lycium</w:t>
      </w:r>
      <w:proofErr w:type="spellEnd"/>
      <w:r w:rsidRPr="00632B26">
        <w:rPr>
          <w:rFonts w:ascii="Simplified Arabic" w:hAnsi="Simplified Arabic" w:cs="Simplified Arabic"/>
          <w:sz w:val="28"/>
          <w:szCs w:val="28"/>
        </w:rPr>
        <w:t xml:space="preserve"> </w:t>
      </w:r>
      <w:proofErr w:type="spellStart"/>
      <w:r w:rsidRPr="00632B26">
        <w:rPr>
          <w:rFonts w:ascii="Simplified Arabic" w:hAnsi="Simplified Arabic" w:cs="Simplified Arabic"/>
          <w:sz w:val="28"/>
          <w:szCs w:val="28"/>
        </w:rPr>
        <w:t>ruthenicum</w:t>
      </w:r>
      <w:proofErr w:type="spellEnd"/>
      <w:r w:rsidRPr="00632B26">
        <w:rPr>
          <w:rFonts w:ascii="Simplified Arabic" w:hAnsi="Simplified Arabic" w:cs="Simplified Arabic"/>
          <w:sz w:val="28"/>
          <w:szCs w:val="28"/>
        </w:rPr>
        <w:t xml:space="preserve"> Murr. Seedling. J. Russian Journal of Plant Physiology</w:t>
      </w:r>
      <w:r w:rsidR="00632B26">
        <w:rPr>
          <w:rFonts w:ascii="Simplified Arabic" w:hAnsi="Simplified Arabic" w:cs="Simplified Arabic"/>
          <w:sz w:val="28"/>
          <w:szCs w:val="28"/>
        </w:rPr>
        <w:t>,</w:t>
      </w:r>
      <w:r w:rsidRPr="00632B26">
        <w:rPr>
          <w:rFonts w:ascii="Simplified Arabic" w:hAnsi="Simplified Arabic" w:cs="Simplified Arabic"/>
          <w:sz w:val="28"/>
          <w:szCs w:val="28"/>
        </w:rPr>
        <w:t xml:space="preserve"> 65</w:t>
      </w:r>
      <w:r w:rsidR="00632B26">
        <w:rPr>
          <w:rFonts w:ascii="Simplified Arabic" w:hAnsi="Simplified Arabic" w:cs="Simplified Arabic"/>
          <w:sz w:val="28"/>
          <w:szCs w:val="28"/>
        </w:rPr>
        <w:t>:</w:t>
      </w:r>
      <w:r w:rsidRPr="00632B26">
        <w:rPr>
          <w:rFonts w:ascii="Simplified Arabic" w:hAnsi="Simplified Arabic" w:cs="Simplified Arabic"/>
          <w:sz w:val="28"/>
          <w:szCs w:val="28"/>
        </w:rPr>
        <w:t xml:space="preserve"> 244–250</w:t>
      </w:r>
      <w:r w:rsidRPr="00632B26">
        <w:rPr>
          <w:rFonts w:ascii="Simplified Arabic" w:hAnsi="Simplified Arabic" w:cs="Simplified Arabic"/>
          <w:sz w:val="28"/>
          <w:szCs w:val="28"/>
          <w:rtl/>
        </w:rPr>
        <w:t>.</w:t>
      </w:r>
    </w:p>
    <w:bookmarkEnd w:id="108"/>
    <w:p w14:paraId="0461F416" w14:textId="6D2D048D" w:rsidR="00744B41" w:rsidRPr="00632B26" w:rsidRDefault="000E05C5" w:rsidP="00632B26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sz w:val="28"/>
          <w:szCs w:val="28"/>
        </w:rPr>
        <w:t>Yang and Miao, 2010</w:t>
      </w:r>
      <w:r w:rsidRPr="009F2E24">
        <w:rPr>
          <w:rFonts w:ascii="Simplified Arabic" w:hAnsi="Simplified Arabic" w:cs="Simplified Arabic"/>
          <w:sz w:val="28"/>
          <w:szCs w:val="28"/>
          <w:rtl/>
        </w:rPr>
        <w:t>)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 …….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البحث</w:t>
      </w:r>
    </w:p>
    <w:p w14:paraId="732D831B" w14:textId="77777777" w:rsidR="000E05C5" w:rsidRPr="009F2E24" w:rsidRDefault="000E05C5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sz w:val="28"/>
          <w:szCs w:val="28"/>
        </w:rPr>
        <w:t xml:space="preserve">(Lui </w:t>
      </w:r>
      <w:r w:rsidRPr="009F2E24">
        <w:rPr>
          <w:rFonts w:ascii="Simplified Arabic" w:hAnsi="Simplified Arabic" w:cs="Simplified Arabic"/>
          <w:i/>
          <w:iCs/>
          <w:sz w:val="28"/>
          <w:szCs w:val="28"/>
        </w:rPr>
        <w:t>et al.,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 2015</w:t>
      </w:r>
      <w:proofErr w:type="gramStart"/>
      <w:r w:rsidRPr="009F2E24">
        <w:rPr>
          <w:rFonts w:ascii="Simplified Arabic" w:hAnsi="Simplified Arabic" w:cs="Simplified Arabic"/>
          <w:sz w:val="28"/>
          <w:szCs w:val="28"/>
        </w:rPr>
        <w:t xml:space="preserve">) </w:t>
      </w:r>
      <w:r w:rsidRPr="009F2E24">
        <w:rPr>
          <w:rFonts w:ascii="Simplified Arabic" w:hAnsi="Simplified Arabic" w:cs="Simplified Arabic"/>
          <w:sz w:val="28"/>
          <w:szCs w:val="28"/>
          <w:rtl/>
        </w:rPr>
        <w:t>.</w:t>
      </w:r>
      <w:proofErr w:type="gramEnd"/>
      <w:r w:rsidRPr="009F2E24">
        <w:rPr>
          <w:rFonts w:ascii="Simplified Arabic" w:hAnsi="Simplified Arabic" w:cs="Simplified Arabic"/>
          <w:sz w:val="28"/>
          <w:szCs w:val="28"/>
        </w:rPr>
        <w:t xml:space="preserve"> …….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البحث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 xml:space="preserve"> </w:t>
      </w:r>
    </w:p>
    <w:p w14:paraId="39E48504" w14:textId="25693992" w:rsidR="000E05C5" w:rsidRPr="009F2E24" w:rsidRDefault="000E05C5" w:rsidP="007C3D05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sz w:val="28"/>
          <w:szCs w:val="28"/>
          <w:highlight w:val="yellow"/>
          <w:rtl/>
          <w:lang w:bidi="ar-SY"/>
        </w:rPr>
        <w:t>(</w:t>
      </w:r>
      <w:r w:rsidRPr="009F2E24">
        <w:rPr>
          <w:rFonts w:ascii="Simplified Arabic" w:hAnsi="Simplified Arabic" w:cs="Simplified Arabic"/>
          <w:sz w:val="28"/>
          <w:szCs w:val="28"/>
          <w:lang w:bidi="ar-SY"/>
        </w:rPr>
        <w:t xml:space="preserve">Gowing et al.,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lang w:bidi="ar-SY"/>
        </w:rPr>
        <w:t>1993</w:t>
      </w:r>
      <w:r w:rsidRPr="009F2E24">
        <w:rPr>
          <w:rFonts w:ascii="Simplified Arabic" w:hAnsi="Simplified Arabic" w:cs="Simplified Arabic"/>
          <w:sz w:val="28"/>
          <w:szCs w:val="28"/>
          <w:rtl/>
          <w:lang w:bidi="ar-SY"/>
        </w:rPr>
        <w:t>)</w:t>
      </w:r>
      <w:r w:rsidRPr="009F2E24">
        <w:rPr>
          <w:rFonts w:ascii="Simplified Arabic" w:hAnsi="Simplified Arabic" w:cs="Simplified Arabic"/>
          <w:sz w:val="28"/>
          <w:szCs w:val="28"/>
          <w:highlight w:val="yellow"/>
          <w:rtl/>
          <w:lang w:bidi="ar-SY"/>
        </w:rPr>
        <w:t>.قمح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yellow"/>
          <w:rtl/>
          <w:lang w:bidi="ar-SY"/>
        </w:rPr>
        <w:t xml:space="preserve"> بعد الخطة/ دكتوراه سامي الرجو</w:t>
      </w:r>
      <w:r w:rsidRPr="009F2E24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 ........ </w:t>
      </w:r>
    </w:p>
    <w:p w14:paraId="5BF5F747" w14:textId="62C9C927" w:rsidR="009F2E24" w:rsidRPr="009F2E24" w:rsidRDefault="00DC1CB8" w:rsidP="009F2E24">
      <w:pPr>
        <w:rPr>
          <w:rFonts w:ascii="Simplified Arabic" w:hAnsi="Simplified Arabic" w:cs="Simplified Arabic"/>
          <w:color w:val="000000"/>
          <w:sz w:val="28"/>
          <w:szCs w:val="28"/>
        </w:rPr>
      </w:pPr>
      <w:bookmarkStart w:id="109" w:name="_Hlk100904667"/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Gowing, D.J., Davies, W.J., Trejo, C.L. and H.G. Jones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br/>
        <w:t>(1993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). Xylem- Transported Chemicals and The Regulation of Plant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 xml:space="preserve">Growth and Physiology.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Philltrans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Royal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Soc.Lond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. 341</w:t>
      </w:r>
      <w:r w:rsidR="00632B26">
        <w:rPr>
          <w:rFonts w:ascii="Simplified Arabic" w:hAnsi="Simplified Arabic" w:cs="Simplified Arabic"/>
          <w:color w:val="000000"/>
          <w:sz w:val="28"/>
          <w:szCs w:val="28"/>
        </w:rPr>
        <w:t>: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41-47.</w:t>
      </w:r>
    </w:p>
    <w:bookmarkEnd w:id="109"/>
    <w:p w14:paraId="76EB8B51" w14:textId="54951901" w:rsidR="006574F3" w:rsidRPr="009F2E24" w:rsidRDefault="002F1F99" w:rsidP="009F2E24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Sambrook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 xml:space="preserve">وزملاؤه،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>1989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)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>د.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</w:rPr>
        <w:t xml:space="preserve"> فاطمة الجنعير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>،......</w:t>
      </w:r>
    </w:p>
    <w:p w14:paraId="4881F90D" w14:textId="19D11D0B" w:rsidR="009F2E24" w:rsidRPr="009F2E24" w:rsidRDefault="00C12BA2" w:rsidP="009F2E24">
      <w:pPr>
        <w:spacing w:after="200" w:line="276" w:lineRule="auto"/>
        <w:ind w:left="360"/>
        <w:jc w:val="both"/>
        <w:rPr>
          <w:rFonts w:ascii="Simplified Arabic" w:hAnsi="Simplified Arabic" w:cs="Simplified Arabic"/>
          <w:sz w:val="28"/>
          <w:szCs w:val="28"/>
        </w:rPr>
      </w:pPr>
      <w:bookmarkStart w:id="110" w:name="_Hlk100904716"/>
      <w:r w:rsidRPr="00632B26">
        <w:rPr>
          <w:rFonts w:ascii="Simplified Arabic" w:hAnsi="Simplified Arabic" w:cs="Simplified Arabic"/>
          <w:b/>
          <w:bCs/>
          <w:sz w:val="28"/>
          <w:szCs w:val="28"/>
        </w:rPr>
        <w:t xml:space="preserve">Sambrook, J., E.F. Fritsch., and J. Maniatis. </w:t>
      </w:r>
      <w:r w:rsidR="00632B26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632B26">
        <w:rPr>
          <w:rFonts w:ascii="Simplified Arabic" w:hAnsi="Simplified Arabic" w:cs="Simplified Arabic"/>
          <w:b/>
          <w:bCs/>
          <w:sz w:val="28"/>
          <w:szCs w:val="28"/>
        </w:rPr>
        <w:t>1989</w:t>
      </w:r>
      <w:r w:rsidR="00632B26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9F2E24">
        <w:rPr>
          <w:rFonts w:ascii="Simplified Arabic" w:hAnsi="Simplified Arabic" w:cs="Simplified Arabic"/>
          <w:sz w:val="28"/>
          <w:szCs w:val="28"/>
        </w:rPr>
        <w:t>. Molecular Cloning, a Laboratory Manual. 2</w:t>
      </w:r>
      <w:r w:rsidRPr="009F2E24">
        <w:rPr>
          <w:rFonts w:ascii="Simplified Arabic" w:hAnsi="Simplified Arabic" w:cs="Simplified Arabic"/>
          <w:sz w:val="28"/>
          <w:szCs w:val="28"/>
          <w:vertAlign w:val="superscript"/>
        </w:rPr>
        <w:t>nd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 edition. Cold Spring Harbor Laboratory Press, New York.</w:t>
      </w:r>
    </w:p>
    <w:bookmarkEnd w:id="110"/>
    <w:p w14:paraId="56847360" w14:textId="05A2DE1C" w:rsidR="000E05C5" w:rsidRPr="009F2E24" w:rsidRDefault="000E05C5" w:rsidP="009F2E24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</w:rPr>
        <w:t>Lopez</w:t>
      </w:r>
      <w:r w:rsidRPr="009F2E2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bookmarkStart w:id="111" w:name="_Hlk100267025"/>
      <w:r w:rsidR="008E1769" w:rsidRPr="009F2E24">
        <w:rPr>
          <w:rFonts w:ascii="Simplified Arabic" w:hAnsi="Simplified Arabic" w:cs="Simplified Arabic"/>
          <w:sz w:val="28"/>
          <w:szCs w:val="28"/>
          <w:highlight w:val="yellow"/>
          <w:rtl/>
        </w:rPr>
        <w:t>؟؟؟؟؟؟؟؟</w:t>
      </w:r>
      <w:r w:rsidR="008E1769" w:rsidRPr="009F2E24">
        <w:rPr>
          <w:rFonts w:ascii="Simplified Arabic" w:hAnsi="Simplified Arabic" w:cs="Simplified Arabic"/>
          <w:sz w:val="28"/>
          <w:szCs w:val="28"/>
          <w:rtl/>
        </w:rPr>
        <w:t>...........</w:t>
      </w:r>
      <w:r w:rsidRPr="009F2E24">
        <w:rPr>
          <w:rFonts w:ascii="Simplified Arabic" w:hAnsi="Simplified Arabic" w:cs="Simplified Arabic"/>
          <w:sz w:val="28"/>
          <w:szCs w:val="28"/>
          <w:rtl/>
        </w:rPr>
        <w:t>وزملاؤه، 2001)</w:t>
      </w:r>
      <w:bookmarkEnd w:id="111"/>
    </w:p>
    <w:p w14:paraId="395119A5" w14:textId="599F86E4" w:rsidR="000E05C5" w:rsidRPr="009F2E24" w:rsidRDefault="000E05C5" w:rsidP="009F2E24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lang w:val="en-GB" w:bidi="ar-KW"/>
        </w:rPr>
        <w:t>(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</w:rPr>
        <w:t>Grignac</w:t>
      </w:r>
      <w:proofErr w:type="spellEnd"/>
      <w:r w:rsidRPr="009F2E24">
        <w:rPr>
          <w:rFonts w:ascii="Simplified Arabic" w:hAnsi="Simplified Arabic" w:cs="Simplified Arabic"/>
          <w:sz w:val="28"/>
          <w:szCs w:val="28"/>
        </w:rPr>
        <w:t>,</w:t>
      </w:r>
      <w:r w:rsidRPr="009F2E24">
        <w:rPr>
          <w:rFonts w:ascii="Simplified Arabic" w:hAnsi="Simplified Arabic" w:cs="Simplified Arabic"/>
          <w:sz w:val="28"/>
          <w:szCs w:val="28"/>
          <w:lang w:bidi="ar-KW"/>
        </w:rPr>
        <w:t xml:space="preserve">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lang w:val="en-GB" w:bidi="ar-KW"/>
        </w:rPr>
        <w:t>1965)…..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  <w:highlight w:val="yellow"/>
          <w:rtl/>
        </w:rPr>
        <w:t>(قمح/ قمح صلب إجهادات لا حيوية آخر طور/ ص32)</w:t>
      </w:r>
    </w:p>
    <w:p w14:paraId="4878F346" w14:textId="21A877A3" w:rsidR="00F572B3" w:rsidRPr="009F2E24" w:rsidRDefault="008F1503" w:rsidP="00F572B3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bookmarkStart w:id="112" w:name="_Hlk100904766"/>
      <w:proofErr w:type="spellStart"/>
      <w:r w:rsidRPr="005048ED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Grignac</w:t>
      </w:r>
      <w:proofErr w:type="spellEnd"/>
      <w:r w:rsidR="005048ED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.</w:t>
      </w:r>
      <w:r w:rsidRPr="005048ED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 P</w:t>
      </w:r>
      <w:r w:rsidR="005048ED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.</w:t>
      </w:r>
      <w:r w:rsidRPr="005048ED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H</w:t>
      </w:r>
      <w:r w:rsidR="005048ED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.</w:t>
      </w:r>
      <w:r w:rsidRPr="005048ED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, </w:t>
      </w:r>
      <w:r w:rsidR="005048ED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(</w:t>
      </w:r>
      <w:r w:rsidRPr="005048ED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1965</w:t>
      </w:r>
      <w:r w:rsidR="005048ED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)</w:t>
      </w:r>
      <w:r w:rsidRPr="005048ED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La culture et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l’amélioration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génétique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du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lé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proofErr w:type="gram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dur</w:t>
      </w:r>
      <w:r w:rsidR="00C12BA2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.Guide</w:t>
      </w:r>
      <w:proofErr w:type="gram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national de</w:t>
      </w:r>
      <w:r w:rsidR="00C12BA2"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l’agriculture</w:t>
      </w:r>
      <w:proofErr w:type="spellEnd"/>
      <w:r w:rsidRPr="009F2E24">
        <w:rPr>
          <w:rFonts w:ascii="Simplified Arabic" w:hAnsi="Simplified Arabic" w:cs="Simplified Arabic"/>
          <w:color w:val="000000"/>
          <w:sz w:val="28"/>
          <w:szCs w:val="28"/>
        </w:rPr>
        <w:t xml:space="preserve"> T.III.</w:t>
      </w:r>
    </w:p>
    <w:bookmarkEnd w:id="112"/>
    <w:p w14:paraId="08466F39" w14:textId="315D2B55" w:rsidR="000E05C5" w:rsidRPr="009F2E24" w:rsidRDefault="008E1769" w:rsidP="009F2E24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sz w:val="28"/>
          <w:szCs w:val="28"/>
          <w:highlight w:val="cyan"/>
          <w:rtl/>
        </w:rPr>
        <w:t>(</w:t>
      </w:r>
      <w:r w:rsidRPr="009F2E24">
        <w:rPr>
          <w:rFonts w:ascii="Simplified Arabic" w:hAnsi="Simplified Arabic" w:cs="Simplified Arabic"/>
          <w:sz w:val="28"/>
          <w:szCs w:val="28"/>
        </w:rPr>
        <w:t>Choi</w:t>
      </w:r>
      <w:r w:rsidRPr="009F2E24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  <w:highlight w:val="yellow"/>
          <w:rtl/>
        </w:rPr>
        <w:t>؟؟؟؟؟؟؟؟</w:t>
      </w:r>
      <w:r w:rsidRPr="009F2E24">
        <w:rPr>
          <w:rFonts w:ascii="Simplified Arabic" w:hAnsi="Simplified Arabic" w:cs="Simplified Arabic"/>
          <w:sz w:val="28"/>
          <w:szCs w:val="28"/>
          <w:rtl/>
        </w:rPr>
        <w:t>...........</w:t>
      </w:r>
      <w:r w:rsidRPr="009F2E24">
        <w:rPr>
          <w:rFonts w:ascii="Simplified Arabic" w:hAnsi="Simplified Arabic" w:cs="Simplified Arabic"/>
          <w:sz w:val="28"/>
          <w:szCs w:val="28"/>
          <w:rtl/>
          <w:lang w:bidi="ar-SY"/>
        </w:rPr>
        <w:t>وزملاؤه، 2000).</w:t>
      </w:r>
    </w:p>
    <w:p w14:paraId="5E542109" w14:textId="7F82C338" w:rsidR="00C12BA2" w:rsidRPr="009F2E24" w:rsidRDefault="00C12BA2" w:rsidP="00C12BA2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113" w:name="_Hlk100904811"/>
      <w:r w:rsidRPr="005048ED">
        <w:rPr>
          <w:rFonts w:ascii="Simplified Arabic" w:hAnsi="Simplified Arabic" w:cs="Simplified Arabic"/>
          <w:b/>
          <w:bCs/>
          <w:sz w:val="28"/>
          <w:szCs w:val="28"/>
        </w:rPr>
        <w:t xml:space="preserve">Choi. D.W, M.C. </w:t>
      </w:r>
      <w:proofErr w:type="spellStart"/>
      <w:r w:rsidRPr="005048ED">
        <w:rPr>
          <w:rFonts w:ascii="Simplified Arabic" w:hAnsi="Simplified Arabic" w:cs="Simplified Arabic"/>
          <w:b/>
          <w:bCs/>
          <w:sz w:val="28"/>
          <w:szCs w:val="28"/>
        </w:rPr>
        <w:t>Koag</w:t>
      </w:r>
      <w:proofErr w:type="spellEnd"/>
      <w:r w:rsidRPr="005048ED">
        <w:rPr>
          <w:rFonts w:ascii="Simplified Arabic" w:hAnsi="Simplified Arabic" w:cs="Simplified Arabic"/>
          <w:b/>
          <w:bCs/>
          <w:sz w:val="28"/>
          <w:szCs w:val="28"/>
        </w:rPr>
        <w:t xml:space="preserve">, and T.J. Close. </w:t>
      </w:r>
      <w:r w:rsidR="005048ED">
        <w:rPr>
          <w:rFonts w:ascii="Simplified Arabic" w:hAnsi="Simplified Arabic" w:cs="Simplified Arabic"/>
          <w:b/>
          <w:bCs/>
          <w:sz w:val="28"/>
          <w:szCs w:val="28"/>
        </w:rPr>
        <w:t>(</w:t>
      </w:r>
      <w:r w:rsidRPr="005048ED">
        <w:rPr>
          <w:rFonts w:ascii="Simplified Arabic" w:hAnsi="Simplified Arabic" w:cs="Simplified Arabic"/>
          <w:b/>
          <w:bCs/>
          <w:sz w:val="28"/>
          <w:szCs w:val="28"/>
        </w:rPr>
        <w:t>2000</w:t>
      </w:r>
      <w:r w:rsidR="005048ED">
        <w:rPr>
          <w:rFonts w:ascii="Simplified Arabic" w:hAnsi="Simplified Arabic" w:cs="Simplified Arabic"/>
          <w:b/>
          <w:bCs/>
          <w:sz w:val="28"/>
          <w:szCs w:val="28"/>
        </w:rPr>
        <w:t>)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. Map location of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</w:rPr>
        <w:t>Dhn</w:t>
      </w:r>
      <w:proofErr w:type="spellEnd"/>
      <w:r w:rsidRPr="009F2E24">
        <w:rPr>
          <w:rFonts w:ascii="Simplified Arabic" w:hAnsi="Simplified Arabic" w:cs="Simplified Arabic"/>
          <w:sz w:val="28"/>
          <w:szCs w:val="28"/>
        </w:rPr>
        <w:t xml:space="preserve"> gene determine by gene – specific PCR. Theor. Appl Genet. 101</w:t>
      </w:r>
      <w:r w:rsidR="005048ED">
        <w:rPr>
          <w:rFonts w:ascii="Simplified Arabic" w:hAnsi="Simplified Arabic" w:cs="Simplified Arabic"/>
          <w:sz w:val="28"/>
          <w:szCs w:val="28"/>
        </w:rPr>
        <w:t>: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 350-354.</w:t>
      </w:r>
    </w:p>
    <w:bookmarkEnd w:id="113"/>
    <w:p w14:paraId="6A60CA0B" w14:textId="69BDA284" w:rsidR="00BB5E0C" w:rsidRPr="009F2E24" w:rsidRDefault="00881B26" w:rsidP="009F2E24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(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Nei,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1987)…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val="en-US"/>
        </w:rPr>
        <w:t>خطة البحث بعد السيمنا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/>
        </w:rPr>
        <w:t>ر</w:t>
      </w:r>
      <w:r w:rsidR="00BB5E0C"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.</w:t>
      </w:r>
    </w:p>
    <w:p w14:paraId="2B10944C" w14:textId="2D1146ED" w:rsidR="009F2E24" w:rsidRPr="005048ED" w:rsidRDefault="009F2E24" w:rsidP="005048ED">
      <w:pPr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114" w:name="_Hlk100904852"/>
      <w:r w:rsidRPr="005048ED">
        <w:rPr>
          <w:rFonts w:ascii="Simplified Arabic" w:hAnsi="Simplified Arabic" w:cs="Simplified Arabic"/>
          <w:b/>
          <w:bCs/>
          <w:sz w:val="28"/>
          <w:szCs w:val="28"/>
        </w:rPr>
        <w:lastRenderedPageBreak/>
        <w:t>Nei, S.M. 1987.</w:t>
      </w:r>
      <w:r w:rsidRPr="005048ED">
        <w:rPr>
          <w:rFonts w:ascii="Simplified Arabic" w:hAnsi="Simplified Arabic" w:cs="Simplified Arabic"/>
          <w:sz w:val="28"/>
          <w:szCs w:val="28"/>
        </w:rPr>
        <w:t xml:space="preserve"> Estimation of average heterozygosity and genetic distance from a small number of individuals. Genetics 89: 583-590</w:t>
      </w:r>
      <w:r w:rsidRPr="005048ED">
        <w:rPr>
          <w:rFonts w:ascii="Simplified Arabic" w:hAnsi="Simplified Arabic" w:cs="Simplified Arabic"/>
          <w:sz w:val="28"/>
          <w:szCs w:val="28"/>
        </w:rPr>
        <w:t>.</w:t>
      </w:r>
    </w:p>
    <w:bookmarkEnd w:id="114"/>
    <w:p w14:paraId="19511FA3" w14:textId="77777777" w:rsidR="00BB5E0C" w:rsidRPr="009F2E24" w:rsidRDefault="00881B26" w:rsidP="009F2E24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red"/>
          <w:lang w:val="en-US"/>
        </w:rPr>
        <w:t>(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red"/>
        </w:rPr>
        <w:t xml:space="preserve">Yeh,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red"/>
        </w:rPr>
        <w:t>1999)…..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val="en-US"/>
        </w:rPr>
        <w:t>خطة البحث بعد السيمنا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/>
        </w:rPr>
        <w:t>ر</w:t>
      </w:r>
    </w:p>
    <w:p w14:paraId="1C04C9DC" w14:textId="0E92741E" w:rsidR="00881B26" w:rsidRPr="009F2E24" w:rsidRDefault="00881B26" w:rsidP="009F2E24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(Nei,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1987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)…..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val="en-US"/>
        </w:rPr>
        <w:t xml:space="preserve"> خطة البحث بعد السيمنا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/>
        </w:rPr>
        <w:t>ر</w:t>
      </w:r>
    </w:p>
    <w:p w14:paraId="3DC3DE21" w14:textId="52E8D39D" w:rsidR="00F572B3" w:rsidRPr="009F2E24" w:rsidRDefault="009F733B" w:rsidP="009F2E24">
      <w:pPr>
        <w:pStyle w:val="ListParagraph"/>
        <w:numPr>
          <w:ilvl w:val="0"/>
          <w:numId w:val="7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lang w:val="en-GB" w:bidi="ar-KW"/>
        </w:rPr>
        <w:t>(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</w:rPr>
        <w:t>Grignac</w:t>
      </w:r>
      <w:proofErr w:type="spellEnd"/>
      <w:r w:rsidRPr="009F2E24">
        <w:rPr>
          <w:rFonts w:ascii="Simplified Arabic" w:hAnsi="Simplified Arabic" w:cs="Simplified Arabic"/>
          <w:sz w:val="28"/>
          <w:szCs w:val="28"/>
        </w:rPr>
        <w:t>,</w:t>
      </w:r>
      <w:r w:rsidRPr="009F2E24">
        <w:rPr>
          <w:rFonts w:ascii="Simplified Arabic" w:hAnsi="Simplified Arabic" w:cs="Simplified Arabic"/>
          <w:sz w:val="28"/>
          <w:szCs w:val="28"/>
          <w:lang w:bidi="ar-KW"/>
        </w:rPr>
        <w:t xml:space="preserve">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lang w:val="en-GB" w:bidi="ar-KW"/>
        </w:rPr>
        <w:t>1965)…..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  <w:highlight w:val="yellow"/>
          <w:rtl/>
        </w:rPr>
        <w:t>(قمح/ قمح صلب إجهادات لا حيوية آخر طور/ ص32)</w:t>
      </w:r>
    </w:p>
    <w:p w14:paraId="275B7BF9" w14:textId="21A80871" w:rsidR="00BD686B" w:rsidRPr="009F2E24" w:rsidRDefault="00BD686B" w:rsidP="00F572B3">
      <w:pPr>
        <w:pStyle w:val="ListParagraph"/>
        <w:tabs>
          <w:tab w:val="left" w:pos="4122"/>
          <w:tab w:val="center" w:pos="4153"/>
          <w:tab w:val="left" w:pos="4765"/>
          <w:tab w:val="right" w:pos="8306"/>
        </w:tabs>
        <w:ind w:left="1140"/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b/>
          <w:bCs/>
          <w:color w:val="000000" w:themeColor="text1"/>
          <w:sz w:val="28"/>
          <w:szCs w:val="28"/>
        </w:rPr>
        <w:t>Recommendations</w:t>
      </w:r>
    </w:p>
    <w:p w14:paraId="1008DE67" w14:textId="43D7FAA3" w:rsidR="00BD686B" w:rsidRPr="009F2E24" w:rsidRDefault="00BD686B" w:rsidP="00BB5E0C">
      <w:pPr>
        <w:pStyle w:val="ListParagraph"/>
        <w:numPr>
          <w:ilvl w:val="0"/>
          <w:numId w:val="3"/>
        </w:num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(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Plucknett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 xml:space="preserve"> et al.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1987)…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"/>
        </w:rPr>
        <w:t xml:space="preserve"> 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-SY"/>
        </w:rPr>
        <w:t xml:space="preserve">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magenta"/>
          <w:rtl/>
          <w:lang w:bidi="ar-SY"/>
        </w:rPr>
        <w:t>المناقشة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  <w:lang w:bidi="ar-SY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"/>
        </w:rPr>
        <w:t xml:space="preserve">قمح بعد الخطة/ مجلد جديد/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bidi="ar"/>
        </w:rPr>
        <w:t xml:space="preserve">Drought- Wheat- Dehydrin- 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bidi="ar"/>
        </w:rPr>
        <w:t>prolin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bidi="ar"/>
        </w:rPr>
        <w:t xml:space="preserve">- 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bidi="ar"/>
        </w:rPr>
        <w:t>Rwc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lang w:bidi="ar"/>
        </w:rPr>
        <w:t xml:space="preserve"> 2006</w:t>
      </w:r>
    </w:p>
    <w:p w14:paraId="4FB70E90" w14:textId="25B1FABD" w:rsidR="002F1F99" w:rsidRPr="009F2E24" w:rsidRDefault="002F1F99" w:rsidP="002F1F99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/>
        </w:rPr>
      </w:pPr>
    </w:p>
    <w:p w14:paraId="162671A1" w14:textId="77777777" w:rsidR="002F1F99" w:rsidRPr="009F2E24" w:rsidRDefault="002F1F99" w:rsidP="002F1F99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bidi="ar-SY"/>
        </w:rPr>
        <w:t>(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bidi="ar-SY"/>
        </w:rPr>
        <w:t>Sefc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bidi="ar-SY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highlight w:val="green"/>
          <w:lang w:bidi="ar-SY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bidi="ar-SY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bidi="ar-SY"/>
        </w:rPr>
        <w:t>2000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val="en-US"/>
        </w:rPr>
        <w:t>)…..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rtl/>
          <w:lang w:bidi="ar-SY"/>
        </w:rPr>
        <w:t xml:space="preserve"> قمح بعد الخطة/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bidi="ar-SY"/>
        </w:rPr>
        <w:t>SSR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rtl/>
        </w:rPr>
        <w:t xml:space="preserve"> عنب</w:t>
      </w:r>
    </w:p>
    <w:p w14:paraId="5BE1E41C" w14:textId="77777777" w:rsidR="002F1F99" w:rsidRPr="009F2E24" w:rsidRDefault="002F1F99" w:rsidP="002F1F99">
      <w:pPr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/>
        </w:rPr>
      </w:pPr>
      <w:bookmarkStart w:id="115" w:name="_Hlk100414019"/>
      <w:r w:rsidRPr="009F2E24">
        <w:rPr>
          <w:rFonts w:ascii="Simplified Arabic" w:hAnsi="Simplified Arabic" w:cs="Simplified Arabic"/>
          <w:color w:val="000000"/>
          <w:sz w:val="28"/>
          <w:szCs w:val="28"/>
          <w:highlight w:val="green"/>
        </w:rPr>
        <w:t xml:space="preserve">SEFC K.M., LOPES M. </w:t>
      </w:r>
      <w:proofErr w:type="gramStart"/>
      <w:r w:rsidRPr="009F2E24">
        <w:rPr>
          <w:rFonts w:ascii="Simplified Arabic" w:hAnsi="Simplified Arabic" w:cs="Simplified Arabic"/>
          <w:color w:val="000000"/>
          <w:sz w:val="28"/>
          <w:szCs w:val="28"/>
          <w:highlight w:val="green"/>
        </w:rPr>
        <w:t>S. ,</w:t>
      </w:r>
      <w:proofErr w:type="gramEnd"/>
      <w:r w:rsidRPr="009F2E24">
        <w:rPr>
          <w:rFonts w:ascii="Simplified Arabic" w:hAnsi="Simplified Arabic" w:cs="Simplified Arabic"/>
          <w:color w:val="000000"/>
          <w:sz w:val="28"/>
          <w:szCs w:val="28"/>
          <w:highlight w:val="green"/>
        </w:rPr>
        <w:t xml:space="preserve"> LEFORT F. , BOTTA R. , ROUBELAKISANGELAKIS K.A. , IBANEZ J. , PEJIC I. , WAGNER H. W. , GLÖSSL J. and</w:t>
      </w:r>
      <w:r w:rsidRPr="009F2E24">
        <w:rPr>
          <w:rFonts w:ascii="Simplified Arabic" w:hAnsi="Simplified Arabic" w:cs="Simplified Arabic"/>
          <w:color w:val="000000"/>
          <w:sz w:val="28"/>
          <w:szCs w:val="28"/>
          <w:highlight w:val="green"/>
        </w:rPr>
        <w:br/>
        <w:t>STEINKELLNER H. , 2000. Microsatellite variability in grapevine cultivars from</w:t>
      </w:r>
      <w:r w:rsidRPr="009F2E24">
        <w:rPr>
          <w:rFonts w:ascii="Simplified Arabic" w:hAnsi="Simplified Arabic" w:cs="Simplified Arabic"/>
          <w:color w:val="000000"/>
          <w:sz w:val="28"/>
          <w:szCs w:val="28"/>
          <w:highlight w:val="green"/>
        </w:rPr>
        <w:br/>
        <w:t>different European regions and evaluation of assignment testing to assess the geographic</w:t>
      </w:r>
      <w:r w:rsidRPr="009F2E24">
        <w:rPr>
          <w:rFonts w:ascii="Simplified Arabic" w:hAnsi="Simplified Arabic" w:cs="Simplified Arabic"/>
          <w:color w:val="000000"/>
          <w:sz w:val="28"/>
          <w:szCs w:val="28"/>
          <w:highlight w:val="green"/>
        </w:rPr>
        <w:br/>
        <w:t xml:space="preserve">origin of cultivars. </w:t>
      </w:r>
      <w:r w:rsidRPr="009F2E24">
        <w:rPr>
          <w:rFonts w:ascii="Simplified Arabic" w:hAnsi="Simplified Arabic" w:cs="Simplified Arabic"/>
          <w:i/>
          <w:iCs/>
          <w:color w:val="000000"/>
          <w:sz w:val="28"/>
          <w:szCs w:val="28"/>
          <w:highlight w:val="green"/>
        </w:rPr>
        <w:t>Theor. Appl. Genet</w:t>
      </w:r>
      <w:r w:rsidRPr="009F2E24">
        <w:rPr>
          <w:rFonts w:ascii="Simplified Arabic" w:hAnsi="Simplified Arabic" w:cs="Simplified Arabic"/>
          <w:color w:val="000000"/>
          <w:sz w:val="28"/>
          <w:szCs w:val="28"/>
          <w:highlight w:val="green"/>
        </w:rPr>
        <w:t xml:space="preserve">., </w:t>
      </w: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  <w:highlight w:val="green"/>
        </w:rPr>
        <w:t>100</w:t>
      </w:r>
      <w:r w:rsidRPr="009F2E24">
        <w:rPr>
          <w:rFonts w:ascii="Simplified Arabic" w:hAnsi="Simplified Arabic" w:cs="Simplified Arabic"/>
          <w:color w:val="000000"/>
          <w:sz w:val="28"/>
          <w:szCs w:val="28"/>
          <w:highlight w:val="green"/>
        </w:rPr>
        <w:t>,498–505.</w:t>
      </w:r>
    </w:p>
    <w:bookmarkEnd w:id="115"/>
    <w:p w14:paraId="03F8EFFA" w14:textId="77777777" w:rsidR="002F1F99" w:rsidRPr="009F2E24" w:rsidRDefault="002F1F99" w:rsidP="002F1F99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>(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>Hamwieh</w:t>
      </w:r>
      <w:proofErr w:type="spell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 xml:space="preserve">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highlight w:val="green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>., 2005;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val="en-US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 xml:space="preserve">Ordon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highlight w:val="green"/>
        </w:rPr>
        <w:t>et al.,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>2005)…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rtl/>
        </w:rPr>
        <w:t xml:space="preserve"> د. فاطمة الجنعير</w:t>
      </w:r>
    </w:p>
    <w:p w14:paraId="001AE938" w14:textId="77777777" w:rsidR="002F1F99" w:rsidRPr="009F2E24" w:rsidRDefault="002F1F99" w:rsidP="002F1F99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  <w:highlight w:val="green"/>
        </w:rPr>
      </w:pPr>
      <w:bookmarkStart w:id="116" w:name="_Hlk100414480"/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Hamwieh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. A, S. Udupa, W.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Choumane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, A. Sarker, F. Dreyer,</w:t>
      </w:r>
      <w:r w:rsidRPr="009F2E24">
        <w:rPr>
          <w:rFonts w:ascii="Simplified Arabic" w:hAnsi="Simplified Arabic" w:cs="Simplified Arabic"/>
          <w:sz w:val="28"/>
          <w:szCs w:val="28"/>
          <w:highlight w:val="green"/>
          <w:rtl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C. Jung, and M. Baum. 2005. A genetic linkage map of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Lens </w:t>
      </w:r>
      <w:r w:rsidRPr="009F2E24">
        <w:rPr>
          <w:rFonts w:ascii="Simplified Arabic" w:hAnsi="Simplified Arabic" w:cs="Simplified Arabic"/>
          <w:sz w:val="28"/>
          <w:szCs w:val="28"/>
          <w:highlight w:val="green"/>
          <w:rtl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sp</w:t>
      </w:r>
      <w:proofErr w:type="spellEnd"/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 based on microsatellite and AFLP markers and the </w:t>
      </w:r>
      <w:r w:rsidRPr="009F2E24">
        <w:rPr>
          <w:rFonts w:ascii="Simplified Arabic" w:hAnsi="Simplified Arabic" w:cs="Simplified Arabic"/>
          <w:sz w:val="28"/>
          <w:szCs w:val="28"/>
          <w:highlight w:val="green"/>
          <w:rtl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localization</w:t>
      </w:r>
      <w:r w:rsidRPr="009F2E24">
        <w:rPr>
          <w:rFonts w:ascii="Simplified Arabic" w:hAnsi="Simplified Arabic" w:cs="Simplified Arabic"/>
          <w:sz w:val="28"/>
          <w:szCs w:val="28"/>
          <w:highlight w:val="green"/>
          <w:rtl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of</w:t>
      </w:r>
      <w:r w:rsidRPr="009F2E24">
        <w:rPr>
          <w:rFonts w:ascii="Simplified Arabic" w:hAnsi="Simplified Arabic" w:cs="Simplified Arabic"/>
          <w:sz w:val="28"/>
          <w:szCs w:val="28"/>
          <w:highlight w:val="green"/>
          <w:rtl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fusarium vascular wilt resistance. Theor Appl </w:t>
      </w:r>
      <w:r w:rsidRPr="009F2E24">
        <w:rPr>
          <w:rFonts w:ascii="Simplified Arabic" w:hAnsi="Simplified Arabic" w:cs="Simplified Arabic"/>
          <w:sz w:val="28"/>
          <w:szCs w:val="28"/>
          <w:highlight w:val="green"/>
          <w:rtl/>
        </w:rPr>
        <w:t xml:space="preserve">  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Genet. 110:</w:t>
      </w:r>
      <w:r w:rsidRPr="009F2E24">
        <w:rPr>
          <w:rFonts w:ascii="Simplified Arabic" w:hAnsi="Simplified Arabic" w:cs="Simplified Arabic"/>
          <w:sz w:val="28"/>
          <w:szCs w:val="28"/>
          <w:highlight w:val="green"/>
          <w:rtl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669-</w:t>
      </w:r>
      <w:r w:rsidRPr="009F2E24">
        <w:rPr>
          <w:rFonts w:ascii="Simplified Arabic" w:hAnsi="Simplified Arabic" w:cs="Simplified Arabic"/>
          <w:sz w:val="28"/>
          <w:szCs w:val="28"/>
          <w:highlight w:val="green"/>
          <w:rtl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677.</w:t>
      </w:r>
    </w:p>
    <w:p w14:paraId="2371C0F1" w14:textId="77777777" w:rsidR="002F1F99" w:rsidRPr="009F2E24" w:rsidRDefault="002F1F99" w:rsidP="002F1F99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</w:rPr>
      </w:pPr>
      <w:bookmarkStart w:id="117" w:name="_Hlk100414501"/>
      <w:bookmarkEnd w:id="116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lastRenderedPageBreak/>
        <w:t xml:space="preserve">Ordon. F, </w:t>
      </w:r>
      <w:proofErr w:type="spellStart"/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J.Ahlemeyer</w:t>
      </w:r>
      <w:proofErr w:type="spellEnd"/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, K. Werner, W. Kohler, and W. Friedt. 2005. Molecular assessment of genetic diversity in winter barley and its use in breeding.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Euphytica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. 146:  21 – 28.</w:t>
      </w:r>
    </w:p>
    <w:bookmarkEnd w:id="117"/>
    <w:p w14:paraId="5E03AED9" w14:textId="77777777" w:rsidR="002F1F99" w:rsidRPr="009F2E24" w:rsidRDefault="002F1F99" w:rsidP="002F1F99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4E57A621" w14:textId="77777777" w:rsidR="002F1F99" w:rsidRPr="009F2E24" w:rsidRDefault="002F1F99" w:rsidP="002F1F99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 xml:space="preserve">(Sweigart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highlight w:val="green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>1999)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val="en-US"/>
        </w:rPr>
        <w:t>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val="en-US"/>
        </w:rPr>
        <w:t>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rtl/>
        </w:rPr>
        <w:t xml:space="preserve"> د. فاطمة الجنعير</w:t>
      </w:r>
    </w:p>
    <w:p w14:paraId="138D1E07" w14:textId="77777777" w:rsidR="002F1F99" w:rsidRPr="009F2E24" w:rsidRDefault="002F1F99" w:rsidP="002F1F99">
      <w:pPr>
        <w:autoSpaceDE w:val="0"/>
        <w:autoSpaceDN w:val="0"/>
        <w:adjustRightInd w:val="0"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highlight w:val="green"/>
          <w:rtl/>
        </w:rPr>
      </w:pPr>
      <w:bookmarkStart w:id="118" w:name="_Hlk100414641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Sweigart. A, K. Karoly, A. Jones, and H.J. Willis. 1999. The distribution of individual inbreeding coefficients and pairwise relatedness in population of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Mimulusguttalus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Herditiy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 83:625 - 632.</w:t>
      </w:r>
    </w:p>
    <w:bookmarkEnd w:id="118"/>
    <w:p w14:paraId="27C5A472" w14:textId="77777777" w:rsidR="002F1F99" w:rsidRPr="009F2E24" w:rsidRDefault="002F1F99" w:rsidP="002F1F99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 xml:space="preserve">(Wang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highlight w:val="green"/>
        </w:rPr>
        <w:t>et al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 xml:space="preserve">.,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  <w:t>2014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val="en-US"/>
        </w:rPr>
        <w:t>)…..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val="en-US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rtl/>
        </w:rPr>
        <w:t>د. فاطمة الجنعير</w:t>
      </w:r>
    </w:p>
    <w:p w14:paraId="64428234" w14:textId="77777777" w:rsidR="002F1F99" w:rsidRPr="009F2E24" w:rsidRDefault="002F1F99" w:rsidP="002F1F99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  <w:highlight w:val="green"/>
        </w:rPr>
      </w:pPr>
      <w:bookmarkStart w:id="119" w:name="_Hlk100414668"/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Wang.YZ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. HB. XU., HL. Zhu., Y. Tao., GX. Zhang., LX. Zhang., CQ. Zhang., ZZ. Zhang., ZQ. Ma.2014.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Classifiaction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 and expression diversification of wheat dehydrin genes. Plant Science.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Vol(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214):113-120.</w:t>
      </w:r>
    </w:p>
    <w:bookmarkEnd w:id="119"/>
    <w:p w14:paraId="6689E818" w14:textId="77777777" w:rsidR="002F1F99" w:rsidRPr="009F2E24" w:rsidRDefault="002F1F99" w:rsidP="002F1F99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rtl/>
          <w:lang w:val="en-US"/>
        </w:rPr>
        <w:t>)</w:t>
      </w:r>
      <w:proofErr w:type="spell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bidi="ar-SY"/>
        </w:rPr>
        <w:t>Rafallski</w:t>
      </w:r>
      <w:proofErr w:type="spellEnd"/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highlight w:val="green"/>
          <w:lang w:bidi="ar-SY"/>
        </w:rPr>
        <w:t xml:space="preserve"> et al.,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bidi="ar-SY"/>
        </w:rPr>
        <w:t xml:space="preserve"> 1993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rtl/>
          <w:lang w:val="en-US"/>
        </w:rPr>
        <w:t>(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val="en-US"/>
        </w:rPr>
        <w:t>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rtl/>
        </w:rPr>
        <w:t>د. فاطمة الجنعير</w:t>
      </w:r>
    </w:p>
    <w:p w14:paraId="5399CD70" w14:textId="77777777" w:rsidR="002F1F99" w:rsidRPr="009F2E24" w:rsidRDefault="002F1F99" w:rsidP="002F1F99">
      <w:pPr>
        <w:spacing w:after="200" w:line="276" w:lineRule="auto"/>
        <w:jc w:val="both"/>
        <w:rPr>
          <w:rFonts w:ascii="Simplified Arabic" w:hAnsi="Simplified Arabic" w:cs="Simplified Arabic"/>
          <w:sz w:val="28"/>
          <w:szCs w:val="28"/>
          <w:highlight w:val="green"/>
          <w:rtl/>
        </w:rPr>
      </w:pPr>
      <w:bookmarkStart w:id="120" w:name="_Hlk100414690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Rafalski. J.A. and S.V. Tingey. 1993</w:t>
      </w:r>
      <w:r w:rsidRPr="009F2E24">
        <w:rPr>
          <w:rFonts w:ascii="Simplified Arabic" w:hAnsi="Simplified Arabic" w:cs="Simplified Arabic"/>
          <w:sz w:val="28"/>
          <w:szCs w:val="28"/>
          <w:highlight w:val="green"/>
          <w:rtl/>
        </w:rPr>
        <w:t>.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 Genetic diagnostics in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plant </w:t>
      </w:r>
      <w:r w:rsidRPr="009F2E24">
        <w:rPr>
          <w:rFonts w:ascii="Simplified Arabic" w:hAnsi="Simplified Arabic" w:cs="Simplified Arabic"/>
          <w:sz w:val="28"/>
          <w:szCs w:val="28"/>
          <w:highlight w:val="green"/>
          <w:rtl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breeding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: RAPDs, microsatellites and machines. Trends</w:t>
      </w:r>
      <w:r w:rsidRPr="009F2E24">
        <w:rPr>
          <w:rFonts w:ascii="Simplified Arabic" w:hAnsi="Simplified Arabic" w:cs="Simplified Arabic"/>
          <w:sz w:val="28"/>
          <w:szCs w:val="28"/>
          <w:highlight w:val="green"/>
          <w:rtl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Genetics.</w:t>
      </w:r>
      <w:r w:rsidRPr="009F2E24">
        <w:rPr>
          <w:rFonts w:ascii="Simplified Arabic" w:hAnsi="Simplified Arabic" w:cs="Simplified Arabic"/>
          <w:sz w:val="28"/>
          <w:szCs w:val="28"/>
          <w:highlight w:val="green"/>
          <w:rtl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9(8), 275-280.</w:t>
      </w:r>
    </w:p>
    <w:bookmarkEnd w:id="120"/>
    <w:p w14:paraId="4E6B3108" w14:textId="77777777" w:rsidR="002F1F99" w:rsidRPr="009F2E24" w:rsidRDefault="002F1F99" w:rsidP="002F1F99">
      <w:pPr>
        <w:pStyle w:val="ListParagraph"/>
        <w:numPr>
          <w:ilvl w:val="0"/>
          <w:numId w:val="7"/>
        </w:numPr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val="en-US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bidi="ar-SY"/>
        </w:rPr>
        <w:t xml:space="preserve">(Yu, </w:t>
      </w:r>
      <w:r w:rsidRPr="009F2E24">
        <w:rPr>
          <w:rFonts w:ascii="Simplified Arabic" w:hAnsi="Simplified Arabic" w:cs="Simplified Arabic"/>
          <w:i/>
          <w:iCs/>
          <w:color w:val="000000" w:themeColor="text1"/>
          <w:sz w:val="28"/>
          <w:szCs w:val="28"/>
          <w:highlight w:val="green"/>
          <w:lang w:bidi="ar-SY"/>
        </w:rPr>
        <w:t>et al.,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bidi="ar-SY"/>
        </w:rPr>
        <w:t xml:space="preserve"> </w:t>
      </w:r>
      <w:proofErr w:type="gramStart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bidi="ar-SY"/>
        </w:rPr>
        <w:t>1994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val="en-US"/>
        </w:rPr>
        <w:t>)…..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val="en-US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rtl/>
        </w:rPr>
        <w:t>د. فاطمة الجنعير</w:t>
      </w:r>
    </w:p>
    <w:p w14:paraId="0144D69A" w14:textId="77777777" w:rsidR="002F1F99" w:rsidRPr="009F2E24" w:rsidRDefault="002F1F99" w:rsidP="002F1F99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Simplified Arabic" w:hAnsi="Simplified Arabic" w:cs="Simplified Arabic"/>
          <w:sz w:val="28"/>
          <w:szCs w:val="28"/>
          <w:rtl/>
        </w:rPr>
      </w:pP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Yu. Y.G, M.A.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Saghai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 Maroof, G.R. Buss, P.J. Maughan, and S.A. Tolin.</w:t>
      </w:r>
      <w:r w:rsidRPr="009F2E24">
        <w:rPr>
          <w:rFonts w:ascii="Simplified Arabic" w:hAnsi="Simplified Arabic" w:cs="Simplified Arabic"/>
          <w:sz w:val="28"/>
          <w:szCs w:val="28"/>
          <w:highlight w:val="green"/>
          <w:rtl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1994</w:t>
      </w:r>
      <w:r w:rsidRPr="009F2E24">
        <w:rPr>
          <w:rFonts w:ascii="Simplified Arabic" w:hAnsi="Simplified Arabic" w:cs="Simplified Arabic"/>
          <w:sz w:val="28"/>
          <w:szCs w:val="28"/>
          <w:highlight w:val="green"/>
          <w:rtl/>
        </w:rPr>
        <w:t>.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 RFLP and microsatellite mapping of a gene for soybean</w:t>
      </w:r>
      <w:r w:rsidRPr="009F2E24">
        <w:rPr>
          <w:rFonts w:ascii="Simplified Arabic" w:hAnsi="Simplified Arabic" w:cs="Simplified Arabic"/>
          <w:sz w:val="28"/>
          <w:szCs w:val="28"/>
          <w:highlight w:val="green"/>
          <w:rtl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mosaic virus resistance. Phytopathology 84: 60-64.</w:t>
      </w:r>
    </w:p>
    <w:p w14:paraId="48E98B7D" w14:textId="77777777" w:rsidR="002F1F99" w:rsidRPr="009F2E24" w:rsidRDefault="002F1F99" w:rsidP="002F1F99">
      <w:pPr>
        <w:pStyle w:val="ListParagraph"/>
        <w:numPr>
          <w:ilvl w:val="0"/>
          <w:numId w:val="2"/>
        </w:numPr>
        <w:spacing w:after="200" w:line="276" w:lineRule="auto"/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rtl/>
        </w:rPr>
      </w:pP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  <w:highlight w:val="green"/>
        </w:rPr>
        <w:t>SEFC K.M., M.S. LOPES, F. LEFORT, R. BOTTA, K.A. ROUBELAKISANGELAKIS, J. IBANEZ, I. PEJIC, H.W. WAGNER, J. GLÖSSL, and H. STEINKELLNER, (2000).</w:t>
      </w:r>
      <w:r w:rsidRPr="009F2E24">
        <w:rPr>
          <w:rFonts w:ascii="Simplified Arabic" w:hAnsi="Simplified Arabic" w:cs="Simplified Arabic"/>
          <w:color w:val="000000"/>
          <w:sz w:val="28"/>
          <w:szCs w:val="28"/>
          <w:highlight w:val="green"/>
        </w:rPr>
        <w:t xml:space="preserve"> </w:t>
      </w:r>
      <w:r w:rsidRPr="009F2E24">
        <w:rPr>
          <w:rFonts w:ascii="Simplified Arabic" w:hAnsi="Simplified Arabic" w:cs="Simplified Arabic"/>
          <w:color w:val="000000"/>
          <w:sz w:val="28"/>
          <w:szCs w:val="28"/>
          <w:highlight w:val="green"/>
        </w:rPr>
        <w:lastRenderedPageBreak/>
        <w:t>Microsatellite variability in grapevine cultivars from different European regions and evaluation of assignment testing to assess the geographic origin of cultivars. Theor. Appl. Genet., 100,498–505.</w:t>
      </w:r>
    </w:p>
    <w:p w14:paraId="4299276F" w14:textId="77777777" w:rsidR="002F1F99" w:rsidRPr="009F2E24" w:rsidRDefault="002F1F99" w:rsidP="002F1F99">
      <w:pPr>
        <w:pStyle w:val="ListParagraph"/>
        <w:numPr>
          <w:ilvl w:val="0"/>
          <w:numId w:val="2"/>
        </w:numPr>
        <w:spacing w:after="200" w:line="276" w:lineRule="auto"/>
        <w:rPr>
          <w:rFonts w:ascii="Simplified Arabic" w:hAnsi="Simplified Arabic" w:cs="Simplified Arabic"/>
          <w:sz w:val="28"/>
          <w:szCs w:val="28"/>
          <w:highlight w:val="green"/>
        </w:rPr>
      </w:pPr>
      <w:proofErr w:type="spell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green"/>
        </w:rPr>
        <w:t>Hamwieh</w:t>
      </w:r>
      <w:proofErr w:type="spellEnd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green"/>
        </w:rPr>
        <w:t xml:space="preserve">. A, S. Udupa, W. </w:t>
      </w:r>
      <w:proofErr w:type="spell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green"/>
        </w:rPr>
        <w:t>Choumane</w:t>
      </w:r>
      <w:proofErr w:type="spellEnd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green"/>
        </w:rPr>
        <w:t>, A. Sarker, F. Dreyer, C. Jung, and M. Baum. (2005).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 A genetic linkage map of </w:t>
      </w:r>
      <w:r w:rsidRPr="009F2E24">
        <w:rPr>
          <w:rFonts w:ascii="Simplified Arabic" w:hAnsi="Simplified Arabic" w:cs="Simplified Arabic"/>
          <w:i/>
          <w:iCs/>
          <w:sz w:val="28"/>
          <w:szCs w:val="28"/>
          <w:highlight w:val="green"/>
        </w:rPr>
        <w:t>Lens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 sp. based on microsatellite and AFLP markers and the localization of fusarium vascular wilt resistance. Theor Appl   Genet. 110: 669- 677.</w:t>
      </w:r>
    </w:p>
    <w:p w14:paraId="088A9748" w14:textId="77777777" w:rsidR="002F1F99" w:rsidRPr="009F2E24" w:rsidRDefault="002F1F99" w:rsidP="002F1F99">
      <w:pPr>
        <w:pStyle w:val="ListParagraph"/>
        <w:numPr>
          <w:ilvl w:val="0"/>
          <w:numId w:val="2"/>
        </w:numPr>
        <w:spacing w:after="200" w:line="276" w:lineRule="auto"/>
        <w:rPr>
          <w:rFonts w:ascii="Simplified Arabic" w:hAnsi="Simplified Arabic" w:cs="Simplified Arabic"/>
          <w:sz w:val="28"/>
          <w:szCs w:val="28"/>
          <w:highlight w:val="green"/>
        </w:rPr>
      </w:pP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green"/>
        </w:rPr>
        <w:t xml:space="preserve">Ordon. F, J. Ahlemeyer, K. Werner, W. Kohler, and W. Friedt. (2005). 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Molecular assessment of genetic diversity in winter barley and its use in breeding.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Euphytica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. 146:  21 – 28.</w:t>
      </w:r>
    </w:p>
    <w:p w14:paraId="47DA6359" w14:textId="77777777" w:rsidR="002F1F99" w:rsidRPr="009F2E24" w:rsidRDefault="002F1F99" w:rsidP="002F1F99">
      <w:pPr>
        <w:pStyle w:val="ListParagraph"/>
        <w:numPr>
          <w:ilvl w:val="0"/>
          <w:numId w:val="2"/>
        </w:numPr>
        <w:spacing w:after="200" w:line="276" w:lineRule="auto"/>
        <w:rPr>
          <w:rFonts w:ascii="Simplified Arabic" w:hAnsi="Simplified Arabic" w:cs="Simplified Arabic"/>
          <w:sz w:val="28"/>
          <w:szCs w:val="28"/>
          <w:highlight w:val="green"/>
        </w:rPr>
      </w:pP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green"/>
        </w:rPr>
        <w:t>Sweigart. A, K. Karoly, A. Jones, and H.J. Willis. (1999).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 The distribution of individual inbreeding coefficients and pairwise relatedness in population of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Mimulusguttalus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Herditiy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 83:625 - 632.</w:t>
      </w:r>
    </w:p>
    <w:p w14:paraId="20221E08" w14:textId="77777777" w:rsidR="002F1F99" w:rsidRPr="009F2E24" w:rsidRDefault="002F1F99" w:rsidP="002F1F99">
      <w:pPr>
        <w:pStyle w:val="ListParagraph"/>
        <w:numPr>
          <w:ilvl w:val="0"/>
          <w:numId w:val="2"/>
        </w:numPr>
        <w:spacing w:after="200" w:line="276" w:lineRule="auto"/>
        <w:rPr>
          <w:rFonts w:ascii="Simplified Arabic" w:hAnsi="Simplified Arabic" w:cs="Simplified Arabic"/>
          <w:sz w:val="28"/>
          <w:szCs w:val="28"/>
          <w:highlight w:val="green"/>
        </w:rPr>
      </w:pPr>
      <w:proofErr w:type="spell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green"/>
        </w:rPr>
        <w:t>Wang.YZ</w:t>
      </w:r>
      <w:proofErr w:type="spellEnd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green"/>
        </w:rPr>
        <w:t xml:space="preserve">. HB. XU., HL. Zhu., Y. Tao., GX. Zhang., LX. Zhang., CQ. Zhang., ZZ. Zhang., ZQ. </w:t>
      </w:r>
      <w:proofErr w:type="gram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green"/>
        </w:rPr>
        <w:t>Ma.(</w:t>
      </w:r>
      <w:proofErr w:type="gramEnd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green"/>
        </w:rPr>
        <w:t>2014).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>Classifiaction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 and expression diversification of wheat dehydrin genes. Plant Science. 214:113-120.</w:t>
      </w:r>
    </w:p>
    <w:p w14:paraId="57E6E46F" w14:textId="77777777" w:rsidR="002F1F99" w:rsidRPr="009F2E24" w:rsidRDefault="002F1F99" w:rsidP="002F1F99">
      <w:pPr>
        <w:pStyle w:val="ListParagraph"/>
        <w:numPr>
          <w:ilvl w:val="0"/>
          <w:numId w:val="2"/>
        </w:numPr>
        <w:spacing w:after="200" w:line="276" w:lineRule="auto"/>
        <w:rPr>
          <w:rFonts w:ascii="Simplified Arabic" w:hAnsi="Simplified Arabic" w:cs="Simplified Arabic"/>
          <w:sz w:val="28"/>
          <w:szCs w:val="28"/>
          <w:highlight w:val="green"/>
        </w:rPr>
      </w:pP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green"/>
        </w:rPr>
        <w:t>Rafalski. J.A. and S.V. Tingey. (1993).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 Genetic diagnostics in plant breeding: RAPDs, microsatellites and machines. Trends Genetics. 9(8), 275-280.</w:t>
      </w:r>
    </w:p>
    <w:p w14:paraId="4FD653C2" w14:textId="77777777" w:rsidR="002F1F99" w:rsidRPr="009F2E24" w:rsidRDefault="002F1F99" w:rsidP="002F1F99">
      <w:pPr>
        <w:pStyle w:val="ListParagraph"/>
        <w:numPr>
          <w:ilvl w:val="0"/>
          <w:numId w:val="2"/>
        </w:numPr>
        <w:spacing w:after="200" w:line="276" w:lineRule="auto"/>
        <w:rPr>
          <w:rFonts w:ascii="Simplified Arabic" w:hAnsi="Simplified Arabic" w:cs="Simplified Arabic"/>
          <w:sz w:val="28"/>
          <w:szCs w:val="28"/>
          <w:highlight w:val="green"/>
        </w:rPr>
      </w:pP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green"/>
        </w:rPr>
        <w:t xml:space="preserve">Yu. Y.G, M.A. </w:t>
      </w:r>
      <w:proofErr w:type="spell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green"/>
        </w:rPr>
        <w:t>Saghai</w:t>
      </w:r>
      <w:proofErr w:type="spellEnd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green"/>
        </w:rPr>
        <w:t xml:space="preserve"> Maroof, G.R. Buss, P.J. Maughan, and S.A. Tolin. (1994).</w:t>
      </w:r>
      <w:r w:rsidRPr="009F2E24">
        <w:rPr>
          <w:rFonts w:ascii="Simplified Arabic" w:hAnsi="Simplified Arabic" w:cs="Simplified Arabic"/>
          <w:sz w:val="28"/>
          <w:szCs w:val="28"/>
          <w:highlight w:val="green"/>
        </w:rPr>
        <w:t xml:space="preserve"> RFLP and microsatellite mapping of a gene for soybean mosaic virus resistance. Phytopathology 84: 60-64.</w:t>
      </w:r>
    </w:p>
    <w:p w14:paraId="37ECE553" w14:textId="77777777" w:rsidR="002F1F99" w:rsidRPr="009F2E24" w:rsidRDefault="002F1F99" w:rsidP="002F1F99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color w:val="000000" w:themeColor="text1"/>
          <w:sz w:val="28"/>
          <w:szCs w:val="28"/>
          <w:rtl/>
          <w:lang w:val="en-US"/>
        </w:rPr>
      </w:pPr>
    </w:p>
    <w:p w14:paraId="50CDCB60" w14:textId="15010D54" w:rsidR="00636D11" w:rsidRPr="009F2E24" w:rsidRDefault="00636D11" w:rsidP="00636D11">
      <w:pPr>
        <w:tabs>
          <w:tab w:val="left" w:pos="1560"/>
        </w:tabs>
        <w:rPr>
          <w:rFonts w:ascii="Simplified Arabic" w:hAnsi="Simplified Arabic" w:cs="Simplified Arabic"/>
          <w:color w:val="000000" w:themeColor="text1"/>
          <w:sz w:val="28"/>
          <w:szCs w:val="28"/>
          <w:lang w:val="en-US" w:bidi="ar-KW"/>
        </w:rPr>
      </w:pPr>
    </w:p>
    <w:p w14:paraId="6469163F" w14:textId="2E875AB6" w:rsidR="00AE27A3" w:rsidRPr="009F2E24" w:rsidRDefault="00AE27A3" w:rsidP="00636D11">
      <w:pPr>
        <w:tabs>
          <w:tab w:val="left" w:pos="1560"/>
        </w:tabs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</w:p>
    <w:p w14:paraId="19AFBA35" w14:textId="05873EAD" w:rsidR="00AE27A3" w:rsidRPr="009F2E24" w:rsidRDefault="00AE27A3" w:rsidP="00636D11">
      <w:pPr>
        <w:tabs>
          <w:tab w:val="left" w:pos="1560"/>
        </w:tabs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</w:p>
    <w:p w14:paraId="26136D1C" w14:textId="77777777" w:rsidR="00AE27A3" w:rsidRPr="009F2E24" w:rsidRDefault="00AE27A3" w:rsidP="00AE27A3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bookmarkStart w:id="121" w:name="_Hlk99189417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LOOKHART, G AND S. BEAN 2000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</w:rPr>
        <w:t>-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Cereal Proteins: Composition for their major fractions and methods for identification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. Handbook of Cereal Science and Technology. New York, USA: 363-383.</w:t>
      </w:r>
    </w:p>
    <w:p w14:paraId="524D9ABF" w14:textId="77777777" w:rsidR="00AE27A3" w:rsidRPr="009F2E24" w:rsidRDefault="00AE27A3" w:rsidP="00AE27A3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 w:rsidRPr="009F2E24">
        <w:rPr>
          <w:rFonts w:ascii="Simplified Arabic" w:hAnsi="Simplified Arabic" w:cs="Simplified Arabic"/>
          <w:sz w:val="28"/>
          <w:szCs w:val="28"/>
          <w:highlight w:val="darkYellow"/>
          <w:lang w:bidi="ar-DZ"/>
        </w:rPr>
        <w:t>KENT, N.L.; EVERS, A. D. (1994)-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  <w:lang w:bidi="ar-DZ"/>
        </w:rPr>
        <w:t xml:space="preserve"> Technology of cereals. 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  <w:lang w:bidi="ar-DZ"/>
        </w:rPr>
        <w:t xml:space="preserve">Fourth Edition Elsevier Science. Ltd.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darkYellow"/>
          <w:lang w:bidi="ar-DZ"/>
        </w:rPr>
        <w:t>Okfordy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darkYellow"/>
          <w:lang w:bidi="ar-DZ"/>
        </w:rPr>
        <w:t xml:space="preserve">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darkYellow"/>
          <w:lang w:bidi="ar-DZ"/>
        </w:rPr>
        <w:t>Uk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darkYellow"/>
          <w:lang w:bidi="ar-DZ"/>
        </w:rPr>
        <w:t>.</w:t>
      </w:r>
    </w:p>
    <w:p w14:paraId="0636677C" w14:textId="77777777" w:rsidR="00AE27A3" w:rsidRPr="009F2E24" w:rsidRDefault="00AE27A3" w:rsidP="00AE27A3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DIXON, J., H.J. BRAUN,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P.KOSINA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AND J.CROUCH, (2009).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</w:rPr>
        <w:t xml:space="preserve">Wheat facts an </w:t>
      </w:r>
      <w:proofErr w:type="gram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</w:rPr>
        <w:t xml:space="preserve">futures 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.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CIMMYT, Mexico, ISBN: 978-970-648-170-2.</w:t>
      </w:r>
    </w:p>
    <w:p w14:paraId="702CA835" w14:textId="379F937B" w:rsidR="00AE27A3" w:rsidRPr="009F2E24" w:rsidRDefault="0062734C" w:rsidP="0062734C">
      <w:pPr>
        <w:pStyle w:val="ListParagraph"/>
        <w:numPr>
          <w:ilvl w:val="0"/>
          <w:numId w:val="2"/>
        </w:numPr>
        <w:spacing w:after="200" w:line="276" w:lineRule="auto"/>
        <w:rPr>
          <w:rFonts w:ascii="Simplified Arabic" w:hAnsi="Simplified Arabic" w:cs="Simplified Arabic"/>
          <w:color w:val="000000" w:themeColor="text1"/>
          <w:sz w:val="28"/>
          <w:szCs w:val="28"/>
          <w:lang w:val="en-GB" w:bidi="ar-SY"/>
        </w:rPr>
      </w:pPr>
      <w:r w:rsidRPr="009F2E24">
        <w:rPr>
          <w:rFonts w:ascii="Simplified Arabic" w:hAnsi="Simplified Arabic" w:cs="Simplified Arabic"/>
          <w:b/>
          <w:bCs/>
          <w:color w:val="000000"/>
          <w:sz w:val="28"/>
          <w:szCs w:val="28"/>
        </w:rPr>
        <w:t xml:space="preserve">Ahmad Waraich E, Ahmed Z, Ahmad Z (2020) 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t>Alterations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in growth and yield of Camelina induced by different planting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densities under water deficit stress. Phyton (B Aires) 89:587–597.</w:t>
      </w:r>
      <w:r w:rsidRPr="009F2E24">
        <w:rPr>
          <w:rFonts w:ascii="Simplified Arabic" w:hAnsi="Simplified Arabic" w:cs="Simplified Arabic"/>
          <w:color w:val="000000"/>
          <w:sz w:val="28"/>
          <w:szCs w:val="28"/>
        </w:rPr>
        <w:br/>
        <w:t>https://doi.org/10.32604/phyton.2020.08734</w:t>
      </w:r>
    </w:p>
    <w:p w14:paraId="7C3DE0E0" w14:textId="77777777" w:rsidR="00AE27A3" w:rsidRPr="009F2E24" w:rsidRDefault="00AE27A3" w:rsidP="00AE27A3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INTERNATIONAL GRAINS COUNCIL 2021- 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>Wheat produce Report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. 18 November</w:t>
      </w:r>
      <w:r w:rsidRPr="009F2E2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14:paraId="6CE8F9AB" w14:textId="77777777" w:rsidR="00AE27A3" w:rsidRPr="009F2E24" w:rsidRDefault="00AE27A3" w:rsidP="00AE27A3">
      <w:pPr>
        <w:pStyle w:val="ListParagraph"/>
        <w:numPr>
          <w:ilvl w:val="0"/>
          <w:numId w:val="2"/>
        </w:numPr>
        <w:spacing w:after="200" w:line="276" w:lineRule="auto"/>
        <w:rPr>
          <w:rFonts w:ascii="Simplified Arabic" w:hAnsi="Simplified Arabic" w:cs="Simplified Arabic"/>
          <w:color w:val="000000" w:themeColor="text1"/>
          <w:sz w:val="28"/>
          <w:szCs w:val="28"/>
          <w:lang w:val="en-GB" w:bidi="ar-SY"/>
        </w:rPr>
      </w:pPr>
      <w:bookmarkStart w:id="122" w:name="_Hlk99189620"/>
      <w:bookmarkEnd w:id="121"/>
      <w:r w:rsidRPr="009F2E24">
        <w:rPr>
          <w:rFonts w:ascii="Simplified Arabic" w:hAnsi="Simplified Arabic" w:cs="Simplified Arabic"/>
          <w:sz w:val="28"/>
          <w:szCs w:val="28"/>
          <w:lang w:val="en-GB"/>
        </w:rPr>
        <w:lastRenderedPageBreak/>
        <w:t xml:space="preserve">(FAO,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lang w:val="en-GB"/>
        </w:rPr>
        <w:t>2014)</w:t>
      </w:r>
      <w:r w:rsidRPr="009F2E24">
        <w:rPr>
          <w:rFonts w:ascii="Simplified Arabic" w:hAnsi="Simplified Arabic" w:cs="Simplified Arabic"/>
          <w:sz w:val="28"/>
          <w:szCs w:val="28"/>
          <w:rtl/>
          <w:lang w:val="en-GB" w:bidi="ar-SY"/>
        </w:rPr>
        <w:t>…</w:t>
      </w:r>
      <w:proofErr w:type="gramEnd"/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lang w:val="en-GB"/>
        </w:rPr>
        <w:t>….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val="en-GB" w:bidi="ar-SY"/>
        </w:rPr>
        <w:t xml:space="preserve"> قمح بعد الخطة/ سامي الرجو</w:t>
      </w:r>
    </w:p>
    <w:p w14:paraId="40BEFE8C" w14:textId="77777777" w:rsidR="00AE27A3" w:rsidRPr="009F2E24" w:rsidRDefault="00AE27A3" w:rsidP="00AE27A3">
      <w:pPr>
        <w:pStyle w:val="ListParagraph"/>
        <w:numPr>
          <w:ilvl w:val="0"/>
          <w:numId w:val="2"/>
        </w:numPr>
        <w:spacing w:before="120" w:after="200" w:line="276" w:lineRule="auto"/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>(المنظمة العربية للتنمية الزراعية 2019)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…….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-DZ"/>
        </w:rPr>
        <w:t xml:space="preserve"> البحث</w:t>
      </w:r>
    </w:p>
    <w:p w14:paraId="7A380A36" w14:textId="77777777" w:rsidR="00AE27A3" w:rsidRPr="009F2E24" w:rsidRDefault="00AE27A3" w:rsidP="00AE27A3">
      <w:pPr>
        <w:pStyle w:val="ListParagraph"/>
        <w:numPr>
          <w:ilvl w:val="0"/>
          <w:numId w:val="2"/>
        </w:numPr>
        <w:spacing w:before="120" w:after="200" w:line="276" w:lineRule="auto"/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>(المجموعة الإحصائية الزراعية 2020)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</w:rPr>
        <w:t>…….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-DZ"/>
        </w:rPr>
        <w:t xml:space="preserve"> البحث</w:t>
      </w:r>
    </w:p>
    <w:p w14:paraId="52ECB326" w14:textId="77777777" w:rsidR="00AE27A3" w:rsidRPr="009F2E24" w:rsidRDefault="00AE27A3" w:rsidP="00AE27A3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OSMAN, S. S.; KHALIL, H. </w:t>
      </w:r>
      <w:proofErr w:type="gramStart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A.  ;</w:t>
      </w:r>
      <w:proofErr w:type="gramEnd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 MOHAMED, A. A.; SALEH, S. H. (2010)- 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>Performance and combining ability for rain yield and its components in diallel crosses of bread wheat under different sowing dates. Egypt.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 J.  Plant Breeding, 14(1): 261-285.</w:t>
      </w:r>
    </w:p>
    <w:p w14:paraId="5DA1AA9F" w14:textId="77777777" w:rsidR="00AE27A3" w:rsidRPr="009F2E24" w:rsidRDefault="00AE27A3" w:rsidP="00AE27A3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KANG, S. Z., SU, X. L., TONG, L., ZHANG, J. H., ZHANG, L., AND DAVIES, W. J. 2008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- A warning from an ancient oasis: intensive human activities are leading to potential ecological and social catastrophe.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J. International journal of Sustainable development &amp; world ecology. 15(5):440-447.</w:t>
      </w:r>
    </w:p>
    <w:p w14:paraId="1E1B6C3B" w14:textId="77777777" w:rsidR="00AE27A3" w:rsidRPr="009F2E24" w:rsidRDefault="00AE27A3" w:rsidP="00AE27A3">
      <w:pPr>
        <w:pStyle w:val="ListParagraph"/>
        <w:numPr>
          <w:ilvl w:val="0"/>
          <w:numId w:val="2"/>
        </w:numPr>
        <w:spacing w:after="200" w:line="276" w:lineRule="auto"/>
        <w:rPr>
          <w:rFonts w:ascii="Simplified Arabic" w:hAnsi="Simplified Arabic" w:cs="Simplified Arabic"/>
          <w:sz w:val="28"/>
          <w:szCs w:val="28"/>
          <w:rtl/>
          <w:lang w:val="en-GB" w:bidi="ar-SY"/>
        </w:rPr>
      </w:pPr>
      <w:r w:rsidRPr="009F2E24">
        <w:rPr>
          <w:rFonts w:ascii="Simplified Arabic" w:hAnsi="Simplified Arabic" w:cs="Simplified Arabic"/>
          <w:sz w:val="28"/>
          <w:szCs w:val="28"/>
          <w:lang w:val="en-GB" w:bidi="ar-KW"/>
        </w:rPr>
        <w:t xml:space="preserve">(Mathew </w:t>
      </w:r>
      <w:r w:rsidRPr="009F2E24">
        <w:rPr>
          <w:rFonts w:ascii="Simplified Arabic" w:hAnsi="Simplified Arabic" w:cs="Simplified Arabic"/>
          <w:i/>
          <w:iCs/>
          <w:sz w:val="28"/>
          <w:szCs w:val="28"/>
          <w:lang w:val="en-GB" w:bidi="ar-KW"/>
        </w:rPr>
        <w:t>et al</w:t>
      </w:r>
      <w:r w:rsidRPr="009F2E24">
        <w:rPr>
          <w:rFonts w:ascii="Simplified Arabic" w:hAnsi="Simplified Arabic" w:cs="Simplified Arabic"/>
          <w:sz w:val="28"/>
          <w:szCs w:val="28"/>
          <w:lang w:val="en-GB" w:bidi="ar-KW"/>
        </w:rPr>
        <w:t>., 2019)</w:t>
      </w:r>
      <w:r w:rsidRPr="009F2E24">
        <w:rPr>
          <w:rFonts w:ascii="Simplified Arabic" w:hAnsi="Simplified Arabic" w:cs="Simplified Arabic"/>
          <w:sz w:val="28"/>
          <w:szCs w:val="28"/>
          <w:rtl/>
          <w:lang w:val="en-GB" w:bidi="ar-SY"/>
        </w:rPr>
        <w:t xml:space="preserve">. </w:t>
      </w:r>
      <w:r w:rsidRPr="009F2E24">
        <w:rPr>
          <w:rFonts w:ascii="Simplified Arabic" w:hAnsi="Simplified Arabic" w:cs="Simplified Arabic"/>
          <w:sz w:val="28"/>
          <w:szCs w:val="28"/>
          <w:lang w:val="en-GB" w:bidi="ar-SY"/>
        </w:rPr>
        <w:t>……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val="en-GB" w:bidi="ar-SY"/>
        </w:rPr>
        <w:t xml:space="preserve"> قمح بعد الخطة/ سامي الرجو</w:t>
      </w:r>
    </w:p>
    <w:p w14:paraId="1D13DE70" w14:textId="77777777" w:rsidR="00AE27A3" w:rsidRPr="009F2E24" w:rsidRDefault="00AE27A3" w:rsidP="00AE27A3">
      <w:pPr>
        <w:pStyle w:val="ListParagraph"/>
        <w:numPr>
          <w:ilvl w:val="0"/>
          <w:numId w:val="2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GB" w:bidi="ar-SY"/>
        </w:rPr>
      </w:pPr>
      <w:r w:rsidRPr="009F2E24">
        <w:rPr>
          <w:rFonts w:ascii="Simplified Arabic" w:eastAsia="Times New Roman" w:hAnsi="Simplified Arabic" w:cs="Simplified Arabic"/>
          <w:sz w:val="28"/>
          <w:szCs w:val="28"/>
        </w:rPr>
        <w:t xml:space="preserve">(Nayer &amp; Heidari, </w:t>
      </w:r>
      <w:proofErr w:type="gramStart"/>
      <w:r w:rsidRPr="009F2E24">
        <w:rPr>
          <w:rFonts w:ascii="Simplified Arabic" w:eastAsia="Times New Roman" w:hAnsi="Simplified Arabic" w:cs="Simplified Arabic"/>
          <w:sz w:val="28"/>
          <w:szCs w:val="28"/>
        </w:rPr>
        <w:t>2008)…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highlight w:val="yellow"/>
          <w:rtl/>
          <w:lang w:bidi="ar-SY"/>
        </w:rPr>
        <w:t>خطة البحث بعد السيمنار</w:t>
      </w:r>
    </w:p>
    <w:p w14:paraId="1E4941B6" w14:textId="77777777" w:rsidR="00AE27A3" w:rsidRPr="009F2E24" w:rsidRDefault="00AE27A3" w:rsidP="00AE27A3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SKRIBANEK, A. AND A. TOMCSÁNYI, (2008)-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</w:rPr>
        <w:t xml:space="preserve">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Predicting water stress tolerance of malting barley varieties with seedlings PEG reactions.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</w:rPr>
        <w:t xml:space="preserve"> 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Acta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Biologica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Szegediensis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. 52(1):187-189.</w:t>
      </w:r>
    </w:p>
    <w:p w14:paraId="7B6AA07B" w14:textId="77777777" w:rsidR="00AE27A3" w:rsidRPr="009F2E24" w:rsidRDefault="00AE27A3" w:rsidP="00AE27A3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adjustRightInd w:val="0"/>
        <w:spacing w:before="240" w:after="200" w:line="36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lastRenderedPageBreak/>
        <w:t xml:space="preserve">ZHANG, L. J., FAN, J. J., RUAN, Y. Y., AND GUAN, X. Y. 2004- 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Application of polyethylene glycol in the study of plant osmotic stress </w:t>
      </w:r>
      <w:proofErr w:type="spellStart"/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>physiology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.J</w:t>
      </w:r>
      <w:proofErr w:type="spellEnd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. Plant Physiol. 40(3): 361–364.</w:t>
      </w:r>
    </w:p>
    <w:p w14:paraId="449B85D2" w14:textId="77777777" w:rsidR="00AE27A3" w:rsidRPr="009F2E24" w:rsidRDefault="00AE27A3" w:rsidP="00AE27A3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adjustRightInd w:val="0"/>
        <w:spacing w:before="240" w:after="200" w:line="36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proofErr w:type="gramStart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VALIFARD,M.</w:t>
      </w:r>
      <w:proofErr w:type="gramEnd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; A.MORADSHAHI; AND B.KHOLDEBARIN 2012- 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Biochemical and physiological responses of two wheat (Triticum </w:t>
      </w:r>
      <w:proofErr w:type="spellStart"/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>aestivum</w:t>
      </w:r>
      <w:proofErr w:type="spellEnd"/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 L.) cultivars to drought stress applied at seedling stage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. J. journal of Agricultural science and technology.14(7): 1567-1578.</w:t>
      </w:r>
    </w:p>
    <w:p w14:paraId="1D699BF0" w14:textId="77777777" w:rsidR="00AE27A3" w:rsidRPr="009F2E24" w:rsidRDefault="00AE27A3" w:rsidP="00AE27A3">
      <w:pPr>
        <w:pStyle w:val="ListParagraph"/>
        <w:numPr>
          <w:ilvl w:val="0"/>
          <w:numId w:val="2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GB" w:bidi="ar-SY"/>
        </w:rPr>
      </w:pPr>
      <w:r w:rsidRPr="009F2E24">
        <w:rPr>
          <w:rFonts w:ascii="Simplified Arabic" w:eastAsia="Times New Roman" w:hAnsi="Simplified Arabic" w:cs="Simplified Arabic"/>
          <w:sz w:val="28"/>
          <w:szCs w:val="28"/>
          <w:lang w:val="en-GB"/>
        </w:rPr>
        <w:t xml:space="preserve">(Li </w:t>
      </w:r>
      <w:r w:rsidRPr="009F2E24">
        <w:rPr>
          <w:rFonts w:ascii="Simplified Arabic" w:eastAsia="Times New Roman" w:hAnsi="Simplified Arabic" w:cs="Simplified Arabic"/>
          <w:i/>
          <w:iCs/>
          <w:sz w:val="28"/>
          <w:szCs w:val="28"/>
          <w:lang w:val="en-GB"/>
        </w:rPr>
        <w:t>et al</w:t>
      </w:r>
      <w:r w:rsidRPr="009F2E24">
        <w:rPr>
          <w:rFonts w:ascii="Simplified Arabic" w:eastAsia="Times New Roman" w:hAnsi="Simplified Arabic" w:cs="Simplified Arabic"/>
          <w:sz w:val="28"/>
          <w:szCs w:val="28"/>
          <w:lang w:val="en-GB"/>
        </w:rPr>
        <w:t xml:space="preserve">., </w:t>
      </w:r>
      <w:proofErr w:type="gramStart"/>
      <w:r w:rsidRPr="009F2E24">
        <w:rPr>
          <w:rFonts w:ascii="Simplified Arabic" w:eastAsia="Times New Roman" w:hAnsi="Simplified Arabic" w:cs="Simplified Arabic"/>
          <w:sz w:val="28"/>
          <w:szCs w:val="28"/>
          <w:lang w:val="en-GB"/>
        </w:rPr>
        <w:t>2020)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</w:t>
      </w:r>
      <w:proofErr w:type="gramEnd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….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GB" w:bidi="ar-SY"/>
        </w:rPr>
        <w:t xml:space="preserve"> </w:t>
      </w:r>
      <w:r w:rsidRPr="009F2E24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val="en-GB" w:bidi="ar-SY"/>
        </w:rPr>
        <w:t>قمح بعد الخطة/ سامي الرجو</w:t>
      </w:r>
    </w:p>
    <w:p w14:paraId="77900713" w14:textId="77777777" w:rsidR="00AE27A3" w:rsidRPr="009F2E24" w:rsidRDefault="00AE27A3" w:rsidP="00AE27A3">
      <w:pPr>
        <w:pStyle w:val="ListParagraph"/>
        <w:numPr>
          <w:ilvl w:val="0"/>
          <w:numId w:val="2"/>
        </w:numPr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rtl/>
        </w:rPr>
        <w:t>(يخلف, 2001)</w:t>
      </w: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……</w:t>
      </w:r>
    </w:p>
    <w:p w14:paraId="6B6C4947" w14:textId="77777777" w:rsidR="00AE27A3" w:rsidRPr="009F2E24" w:rsidRDefault="00AE27A3" w:rsidP="00AE27A3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Simplified Arabic" w:hAnsi="Simplified Arabic" w:cs="Simplified Arabic"/>
          <w:sz w:val="28"/>
          <w:szCs w:val="28"/>
          <w:highlight w:val="darkYellow"/>
        </w:rPr>
      </w:pP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TURNER,N.C.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1979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</w:rPr>
        <w:t>-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Drought resistance and adaptation to water deficits in crops plants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. Stress Physiology in Crop Plants, New York. 344-372.</w:t>
      </w:r>
    </w:p>
    <w:p w14:paraId="34441FDB" w14:textId="77777777" w:rsidR="00AE27A3" w:rsidRPr="009F2E24" w:rsidRDefault="00AE27A3" w:rsidP="00AE27A3">
      <w:pPr>
        <w:pStyle w:val="ListParagraph"/>
        <w:numPr>
          <w:ilvl w:val="0"/>
          <w:numId w:val="2"/>
        </w:numPr>
        <w:spacing w:after="200" w:line="276" w:lineRule="auto"/>
        <w:rPr>
          <w:rFonts w:ascii="Simplified Arabic" w:hAnsi="Simplified Arabic" w:cs="Simplified Arabic"/>
          <w:b/>
          <w:bCs/>
          <w:sz w:val="28"/>
          <w:szCs w:val="28"/>
          <w:highlight w:val="darkYellow"/>
          <w:rtl/>
        </w:rPr>
      </w:pP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TURNER,N.C.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1986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</w:rPr>
        <w:t xml:space="preserve">-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Adaptation to water </w:t>
      </w:r>
      <w:proofErr w:type="spell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deficit.A</w:t>
      </w:r>
      <w:proofErr w:type="spellEnd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 changing.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J. Australian journal plant physiology.13(1):175-190. </w:t>
      </w:r>
    </w:p>
    <w:p w14:paraId="3486E02A" w14:textId="77777777" w:rsidR="00AE27A3" w:rsidRPr="009F2E24" w:rsidRDefault="00AE27A3" w:rsidP="00AE27A3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ANJUM SA, XIE X, WANG L, SALEEM MF, MAN C, LEI W 2011-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Morphological, physiological and biochemical responses of plants to drought stress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. J. African journal of agricultural research. 6(9): 2026-2032.</w:t>
      </w:r>
    </w:p>
    <w:p w14:paraId="3552694D" w14:textId="77777777" w:rsidR="00AE27A3" w:rsidRPr="009F2E24" w:rsidRDefault="00AE27A3" w:rsidP="00AE27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Simplified Arabic" w:eastAsia="Times New Roman" w:hAnsi="Simplified Arabic" w:cs="Simplified Arabic"/>
          <w:sz w:val="28"/>
          <w:szCs w:val="28"/>
          <w:lang w:bidi="ar-SY"/>
        </w:rPr>
      </w:pP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FAROOQ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  <w:rtl/>
        </w:rPr>
        <w:t>.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 </w:t>
      </w:r>
      <w:proofErr w:type="gramStart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M,  A</w:t>
      </w:r>
      <w:proofErr w:type="gramEnd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.WAHID,  N.KOBAYASHI,  D.FUJITA , S.M.A.BASRA 2009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</w:rPr>
        <w:t xml:space="preserve">. 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Plant drought stress: effects, 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lastRenderedPageBreak/>
        <w:t xml:space="preserve">mechanisms and </w:t>
      </w:r>
      <w:proofErr w:type="spellStart"/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>management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.J</w:t>
      </w:r>
      <w:proofErr w:type="spellEnd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. Agronomy for sustainable development. 29(1):185–212.</w:t>
      </w:r>
    </w:p>
    <w:p w14:paraId="359E71BC" w14:textId="77777777" w:rsidR="00AE27A3" w:rsidRPr="009F2E24" w:rsidRDefault="00AE27A3" w:rsidP="00AE27A3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adjustRightInd w:val="0"/>
        <w:spacing w:before="240" w:after="200" w:line="36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sz w:val="28"/>
          <w:szCs w:val="28"/>
          <w:highlight w:val="yellow"/>
        </w:rPr>
        <w:t>CIUC</w:t>
      </w:r>
      <w:r w:rsidRPr="009F2E24">
        <w:rPr>
          <w:rFonts w:ascii="Cambria" w:eastAsia="Times New Roman" w:hAnsi="Cambria" w:cs="Cambria"/>
          <w:sz w:val="28"/>
          <w:szCs w:val="28"/>
          <w:highlight w:val="yellow"/>
        </w:rPr>
        <w:t>Ặ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yellow"/>
        </w:rPr>
        <w:t>. M, C. B</w:t>
      </w:r>
      <w:r w:rsidRPr="009F2E24">
        <w:rPr>
          <w:rFonts w:ascii="Cambria" w:eastAsia="Times New Roman" w:hAnsi="Cambria" w:cs="Cambria"/>
          <w:sz w:val="28"/>
          <w:szCs w:val="28"/>
          <w:highlight w:val="yellow"/>
        </w:rPr>
        <w:t>Ặ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yellow"/>
        </w:rPr>
        <w:t>NIC</w:t>
      </w:r>
      <w:r w:rsidRPr="009F2E24">
        <w:rPr>
          <w:rFonts w:ascii="Cambria" w:eastAsia="Times New Roman" w:hAnsi="Cambria" w:cs="Cambria"/>
          <w:sz w:val="28"/>
          <w:szCs w:val="28"/>
          <w:highlight w:val="yellow"/>
        </w:rPr>
        <w:t>Ặ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yellow"/>
        </w:rPr>
        <w:t xml:space="preserve">, M. DAVID, N.N 2010- </w:t>
      </w:r>
      <w:proofErr w:type="spellStart"/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yellow"/>
          <w:u w:val="single"/>
        </w:rPr>
        <w:t>S</w:t>
      </w:r>
      <w:r w:rsidRPr="009F2E24">
        <w:rPr>
          <w:rFonts w:ascii="Cambria" w:eastAsia="Times New Roman" w:hAnsi="Cambria" w:cs="Cambria"/>
          <w:b/>
          <w:bCs/>
          <w:sz w:val="28"/>
          <w:szCs w:val="28"/>
          <w:highlight w:val="yellow"/>
          <w:u w:val="single"/>
        </w:rPr>
        <w:t>ặ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yellow"/>
          <w:u w:val="single"/>
        </w:rPr>
        <w:t>ulescu</w:t>
      </w:r>
      <w:proofErr w:type="spellEnd"/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yellow"/>
          <w:u w:val="single"/>
        </w:rPr>
        <w:t>, Rome Agric.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yellow"/>
        </w:rPr>
        <w:t xml:space="preserve"> Res. 27 1-5.</w:t>
      </w:r>
    </w:p>
    <w:p w14:paraId="1A7E0D12" w14:textId="77777777" w:rsidR="00AE27A3" w:rsidRPr="009F2E24" w:rsidRDefault="00AE27A3" w:rsidP="00AE27A3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adjustRightInd w:val="0"/>
        <w:spacing w:before="240" w:after="200" w:line="360" w:lineRule="auto"/>
        <w:jc w:val="both"/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</w:pPr>
      <w:bookmarkStart w:id="123" w:name="_Hlk96163670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ANJUM SA, WANG LC, FAROOQ M, KHAN I, XUE LL 2011- 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Methyl </w:t>
      </w:r>
      <w:proofErr w:type="spellStart"/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>jasmonate</w:t>
      </w:r>
      <w:proofErr w:type="spellEnd"/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-induced alteration in lipid peroxidation, antioxidative </w:t>
      </w:r>
      <w:proofErr w:type="spellStart"/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>defense</w:t>
      </w:r>
      <w:proofErr w:type="spellEnd"/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 system and yield in soybean under drought.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 J. Agron. Crop Sci., doi:10.1111/j.1439-037X.</w:t>
      </w:r>
      <w:proofErr w:type="gramStart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2010.00468.x</w:t>
      </w:r>
      <w:proofErr w:type="gramEnd"/>
    </w:p>
    <w:bookmarkEnd w:id="123"/>
    <w:p w14:paraId="70C821DC" w14:textId="77777777" w:rsidR="00AE27A3" w:rsidRPr="009F2E24" w:rsidRDefault="00AE27A3" w:rsidP="00AE27A3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adjustRightInd w:val="0"/>
        <w:spacing w:before="240" w:after="200" w:line="36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PALFI, G., BITO, M., PALFI, Z. 1973- 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Water deficit and free proline in plant tissues. </w:t>
      </w:r>
      <w:proofErr w:type="spellStart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Fiziol</w:t>
      </w:r>
      <w:proofErr w:type="spellEnd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. Rast. 20: 233–238</w:t>
      </w:r>
    </w:p>
    <w:p w14:paraId="48C7E936" w14:textId="77777777" w:rsidR="00AE27A3" w:rsidRPr="009F2E24" w:rsidRDefault="00AE27A3" w:rsidP="00AE27A3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adjustRightInd w:val="0"/>
        <w:spacing w:before="240" w:after="200" w:line="36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HSIAO, T.C. 1973- 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>Plant responses to water stress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. Annu. Rev. Plant </w:t>
      </w:r>
      <w:proofErr w:type="spellStart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Physiol</w:t>
      </w:r>
      <w:proofErr w:type="spellEnd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, 24: 519-570.</w:t>
      </w:r>
    </w:p>
    <w:p w14:paraId="384A92DC" w14:textId="77777777" w:rsidR="00AE27A3" w:rsidRPr="009F2E24" w:rsidRDefault="00AE27A3" w:rsidP="00AE27A3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adjustRightInd w:val="0"/>
        <w:spacing w:before="240" w:after="200" w:line="360" w:lineRule="auto"/>
        <w:jc w:val="both"/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</w:pP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RAYAPATI, P.J. AND STEWART, C.R. 1991: 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Solubilization of </w:t>
      </w:r>
      <w:proofErr w:type="spellStart"/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>protin</w:t>
      </w:r>
      <w:proofErr w:type="spellEnd"/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 dehydrogenase from maize (</w:t>
      </w:r>
      <w:proofErr w:type="spellStart"/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>Zea</w:t>
      </w:r>
      <w:proofErr w:type="spellEnd"/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 mays L.) mitochondria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. Plant </w:t>
      </w:r>
      <w:proofErr w:type="gramStart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Physiology .</w:t>
      </w:r>
      <w:proofErr w:type="gramEnd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 95: 787-791</w:t>
      </w:r>
    </w:p>
    <w:p w14:paraId="1FF0DE63" w14:textId="77777777" w:rsidR="00AE27A3" w:rsidRPr="009F2E24" w:rsidRDefault="00AE27A3" w:rsidP="00AE27A3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adjustRightInd w:val="0"/>
        <w:spacing w:before="240" w:after="200" w:line="36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VENDRUSCOLO, A.C., SCHUSTER, G.I., PILEGGI, M., SCAPIM, C.A., MOLINARI, H.B.C., MANIVANNAN P, ABDUL JALEEL C, SANKAR B, KISHOREKUMAR A, SOMASUNDARAM R, LAKSHMANAN GMA, PANNEERSELVAM R 2007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- Growth, 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lastRenderedPageBreak/>
        <w:t>biochemical modifications and proline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 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>metabolism in Helianthus annuus L. as induced by drought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 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>stress.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 Colloids and Surfaces B: </w:t>
      </w:r>
      <w:proofErr w:type="spellStart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Biointerfaces</w:t>
      </w:r>
      <w:proofErr w:type="spellEnd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 59: 141–149.</w:t>
      </w:r>
    </w:p>
    <w:p w14:paraId="769034FB" w14:textId="77777777" w:rsidR="00AE27A3" w:rsidRPr="009F2E24" w:rsidRDefault="00AE27A3" w:rsidP="00AE27A3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adjustRightInd w:val="0"/>
        <w:spacing w:before="240" w:after="200" w:line="36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proofErr w:type="gramStart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NANJO,T.</w:t>
      </w:r>
      <w:proofErr w:type="gramEnd"/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 xml:space="preserve">; M.KOBAYASHI; Y.YOSHIBA; Y.KAKUBARI; K.YAMAGUCHI-SHINOZAKI AND K.SHINOZAKI 1999- </w:t>
      </w:r>
      <w:r w:rsidRPr="009F2E24">
        <w:rPr>
          <w:rFonts w:ascii="Simplified Arabic" w:eastAsia="Times New Roman" w:hAnsi="Simplified Arabic" w:cs="Simplified Arabic"/>
          <w:b/>
          <w:bCs/>
          <w:sz w:val="28"/>
          <w:szCs w:val="28"/>
          <w:highlight w:val="darkYellow"/>
          <w:u w:val="single"/>
        </w:rPr>
        <w:t>Antisense suppression of praline degradation improves tolerance to freezing and salinity in Arabidopsis thaliana</w:t>
      </w:r>
      <w:r w:rsidRPr="009F2E24">
        <w:rPr>
          <w:rFonts w:ascii="Simplified Arabic" w:eastAsia="Times New Roman" w:hAnsi="Simplified Arabic" w:cs="Simplified Arabic"/>
          <w:sz w:val="28"/>
          <w:szCs w:val="28"/>
          <w:highlight w:val="darkYellow"/>
        </w:rPr>
        <w:t>. FEBS Lett. 461:205-210.</w:t>
      </w:r>
    </w:p>
    <w:p w14:paraId="154D8A28" w14:textId="77777777" w:rsidR="00AE27A3" w:rsidRPr="009F2E24" w:rsidRDefault="00AE27A3" w:rsidP="00AE27A3">
      <w:pPr>
        <w:tabs>
          <w:tab w:val="right" w:pos="90"/>
        </w:tabs>
        <w:spacing w:after="120"/>
        <w:jc w:val="right"/>
        <w:rPr>
          <w:rFonts w:ascii="Simplified Arabic" w:hAnsi="Simplified Arabic" w:cs="Simplified Arabic"/>
          <w:sz w:val="28"/>
          <w:szCs w:val="28"/>
        </w:rPr>
      </w:pPr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(Stewart, </w:t>
      </w:r>
      <w:proofErr w:type="gramStart"/>
      <w:r w:rsidRPr="009F2E24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1983;  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KANFFMAN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, M. R. 1972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. Water deficit and plant growth in water deficit and Plant </w:t>
      </w:r>
      <w:proofErr w:type="gram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growth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.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T. T. Kozlowski (Edi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. )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3pp 41-124 . </w:t>
      </w:r>
      <w:proofErr w:type="spellStart"/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Acodemic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.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Press. N. Y.</w:t>
      </w:r>
    </w:p>
    <w:p w14:paraId="5AB9D581" w14:textId="77777777" w:rsidR="00AE27A3" w:rsidRPr="009F2E24" w:rsidRDefault="00AE27A3" w:rsidP="00AE27A3">
      <w:pPr>
        <w:pStyle w:val="ListParagraph"/>
        <w:numPr>
          <w:ilvl w:val="0"/>
          <w:numId w:val="2"/>
        </w:numPr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rtl/>
        </w:rPr>
      </w:pPr>
    </w:p>
    <w:p w14:paraId="26409FD0" w14:textId="77777777" w:rsidR="00AE27A3" w:rsidRPr="009F2E24" w:rsidRDefault="00AE27A3" w:rsidP="00AE27A3">
      <w:pPr>
        <w:pStyle w:val="ListParagraph"/>
        <w:numPr>
          <w:ilvl w:val="0"/>
          <w:numId w:val="2"/>
        </w:numPr>
        <w:tabs>
          <w:tab w:val="right" w:pos="90"/>
        </w:tabs>
        <w:bidi/>
        <w:spacing w:after="120" w:line="276" w:lineRule="auto"/>
        <w:jc w:val="right"/>
        <w:rPr>
          <w:rFonts w:ascii="Simplified Arabic" w:hAnsi="Simplified Arabic" w:cs="Simplified Arabic"/>
          <w:sz w:val="28"/>
          <w:szCs w:val="28"/>
          <w:highlight w:val="darkYellow"/>
        </w:rPr>
      </w:pP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HANSON ,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A. D..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NELSON ,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E.R. PEDORSON,&amp;. EVERSON. E.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H .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1979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. Capacity for proline accumulation during water stress in barley and its implication for breeding for drought resistance crop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. Sci.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19 :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489-493.</w:t>
      </w:r>
    </w:p>
    <w:p w14:paraId="183FC243" w14:textId="77777777" w:rsidR="00AE27A3" w:rsidRPr="009F2E24" w:rsidRDefault="00AE27A3" w:rsidP="00AE27A3">
      <w:pPr>
        <w:pStyle w:val="ListParagraph"/>
        <w:numPr>
          <w:ilvl w:val="0"/>
          <w:numId w:val="2"/>
        </w:numPr>
        <w:tabs>
          <w:tab w:val="right" w:pos="90"/>
        </w:tabs>
        <w:bidi/>
        <w:spacing w:after="120" w:line="276" w:lineRule="auto"/>
        <w:jc w:val="right"/>
        <w:rPr>
          <w:rFonts w:ascii="Simplified Arabic" w:hAnsi="Simplified Arabic" w:cs="Simplified Arabic"/>
          <w:sz w:val="28"/>
          <w:szCs w:val="28"/>
        </w:rPr>
      </w:pP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FUKUTOKA ,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Y. &amp; YAMADA,Y.1981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. Sources of proline nitrogen in Water stressed </w:t>
      </w:r>
      <w:proofErr w:type="spellStart"/>
      <w:proofErr w:type="gram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soydean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.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I.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proten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metabolism and proline accumulation plant and cell </w:t>
      </w:r>
      <w:proofErr w:type="spellStart"/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physiol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.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22 ;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1397-1404.</w:t>
      </w:r>
    </w:p>
    <w:p w14:paraId="610C33B1" w14:textId="77777777" w:rsidR="00AE27A3" w:rsidRPr="009F2E24" w:rsidRDefault="00AE27A3" w:rsidP="00AE27A3">
      <w:pPr>
        <w:pStyle w:val="ListParagraph"/>
        <w:numPr>
          <w:ilvl w:val="0"/>
          <w:numId w:val="2"/>
        </w:numPr>
        <w:tabs>
          <w:tab w:val="right" w:pos="90"/>
        </w:tabs>
        <w:bidi/>
        <w:spacing w:after="120" w:line="276" w:lineRule="auto"/>
        <w:jc w:val="right"/>
        <w:rPr>
          <w:rFonts w:ascii="Simplified Arabic" w:hAnsi="Simplified Arabic" w:cs="Simplified Arabic"/>
          <w:sz w:val="28"/>
          <w:szCs w:val="28"/>
        </w:rPr>
      </w:pP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HANSON ,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A. D. &amp; HITZ,A.D  1982.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Water stress and </w:t>
      </w:r>
      <w:proofErr w:type="spell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metabolis</w:t>
      </w:r>
      <w:proofErr w:type="spellEnd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 Ann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. Rev plant </w:t>
      </w:r>
      <w:proofErr w:type="spellStart"/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physiol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.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33 :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180.</w:t>
      </w:r>
    </w:p>
    <w:p w14:paraId="2C2805B6" w14:textId="77777777" w:rsidR="00AE27A3" w:rsidRPr="009F2E24" w:rsidRDefault="00AE27A3" w:rsidP="00AE27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Simplified Arabic" w:eastAsia="Times New Roman" w:hAnsi="Simplified Arabic" w:cs="Simplified Arabic"/>
          <w:sz w:val="28"/>
          <w:szCs w:val="28"/>
          <w:lang w:bidi="ar-SY"/>
        </w:rPr>
      </w:pP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lastRenderedPageBreak/>
        <w:t>DEORA,V.S.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SHAH,M.A . AND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ARUNAB,J.O.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2001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. Effect of moisture stress on wheat genotypes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. Crop Res. 21(1):24-26.</w:t>
      </w:r>
    </w:p>
    <w:p w14:paraId="166FECFD" w14:textId="77777777" w:rsidR="00AE27A3" w:rsidRPr="009F2E24" w:rsidRDefault="00AE27A3" w:rsidP="00AE27A3">
      <w:pPr>
        <w:pStyle w:val="ListParagraph"/>
        <w:numPr>
          <w:ilvl w:val="0"/>
          <w:numId w:val="2"/>
        </w:numPr>
        <w:tabs>
          <w:tab w:val="right" w:pos="90"/>
        </w:tabs>
        <w:spacing w:after="120" w:line="276" w:lineRule="auto"/>
        <w:rPr>
          <w:rFonts w:ascii="Simplified Arabic" w:hAnsi="Simplified Arabic" w:cs="Simplified Arabic"/>
          <w:sz w:val="28"/>
          <w:szCs w:val="28"/>
        </w:rPr>
      </w:pP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HANSON ,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A.D.; NELSEN , C.E. AND EVERSON , E.H. 1977.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Evolution of free proline accumulation as an index of drought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br/>
        <w:t>resistance using two contrasting barley cultivars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. Crops Sci.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br/>
        <w:t>17:720-726.</w:t>
      </w:r>
    </w:p>
    <w:p w14:paraId="5EE35F87" w14:textId="77777777" w:rsidR="00AE27A3" w:rsidRPr="009F2E24" w:rsidRDefault="00AE27A3" w:rsidP="00AE27A3">
      <w:pPr>
        <w:pStyle w:val="ListParagraph"/>
        <w:numPr>
          <w:ilvl w:val="0"/>
          <w:numId w:val="2"/>
        </w:numPr>
        <w:tabs>
          <w:tab w:val="right" w:pos="90"/>
        </w:tabs>
        <w:bidi/>
        <w:spacing w:after="120" w:line="276" w:lineRule="auto"/>
        <w:jc w:val="right"/>
        <w:rPr>
          <w:rFonts w:ascii="Simplified Arabic" w:hAnsi="Simplified Arabic" w:cs="Simplified Arabic"/>
          <w:color w:val="A6A6A6" w:themeColor="background1" w:themeShade="A6"/>
          <w:sz w:val="28"/>
          <w:szCs w:val="28"/>
          <w:rtl/>
        </w:rPr>
      </w:pP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KAVI –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KISHOR ,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P.B. ; SANGAM , S. ; AMRUTHA , R. N. ;SRI LAXMI , P. NAIDU , K.R. ; RAO , S. ; REDDY , K.J. ;THERIAPPAN ,P. AND SREENIVASAN , N. 2005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. Regulation of proline biosynthesis </w:t>
      </w:r>
      <w:proofErr w:type="gram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degradation ,</w:t>
      </w:r>
      <w:proofErr w:type="gramEnd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 uptake and transport in higher plants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:its implications in plant growth and abiotic stress tolerance 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Curr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Sci.88:424-438</w:t>
      </w:r>
    </w:p>
    <w:p w14:paraId="53D4B208" w14:textId="77777777" w:rsidR="00AE27A3" w:rsidRPr="009F2E24" w:rsidRDefault="00AE27A3" w:rsidP="00AE27A3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LUI. H, S. MUHAMMED, L. XING, Z. JIN, Y. FEI, Z. HUI 2015.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Physiological and Comparative </w:t>
      </w:r>
      <w:proofErr w:type="gram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Proteomic  Analysis</w:t>
      </w:r>
      <w:proofErr w:type="gramEnd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 Reveals Different Drought Responses in Roots and Leaves of Drought Tolerant Wild Wheat (Triticum </w:t>
      </w:r>
      <w:proofErr w:type="spell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boeoticum</w:t>
      </w:r>
      <w:proofErr w:type="spellEnd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)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. J.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PLoS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ONE. 10(4): 10-137.</w:t>
      </w:r>
    </w:p>
    <w:p w14:paraId="21BEBDA4" w14:textId="77777777" w:rsidR="00AE27A3" w:rsidRPr="009F2E24" w:rsidRDefault="00AE27A3" w:rsidP="00AE27A3">
      <w:pPr>
        <w:pStyle w:val="ListParagraph"/>
        <w:numPr>
          <w:ilvl w:val="0"/>
          <w:numId w:val="2"/>
        </w:numPr>
        <w:tabs>
          <w:tab w:val="left" w:pos="4765"/>
        </w:tabs>
        <w:spacing w:after="200" w:line="276" w:lineRule="auto"/>
        <w:rPr>
          <w:rFonts w:ascii="Simplified Arabic" w:hAnsi="Simplified Arabic" w:cs="Simplified Arabic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NYACHIRO, J.M.; K.G. BRIGGS; J. HODDINOTT; AND A.M. JOHNSON-FLANAGAN 2001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. Chlorophyll content, chlorophyll fluorescence and water deficit in spring wheat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Cer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Res. Comm., 29: 135-142.</w:t>
      </w:r>
    </w:p>
    <w:p w14:paraId="2D7E0329" w14:textId="77777777" w:rsidR="00AE27A3" w:rsidRPr="009F2E24" w:rsidRDefault="00AE27A3" w:rsidP="00AE27A3">
      <w:pPr>
        <w:pStyle w:val="ListParagraph"/>
        <w:numPr>
          <w:ilvl w:val="0"/>
          <w:numId w:val="2"/>
        </w:numPr>
        <w:tabs>
          <w:tab w:val="right" w:pos="90"/>
        </w:tabs>
        <w:spacing w:after="120" w:line="276" w:lineRule="auto"/>
        <w:rPr>
          <w:rFonts w:ascii="Simplified Arabic" w:hAnsi="Simplified Arabic" w:cs="Simplified Arabic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lastRenderedPageBreak/>
        <w:t>CHUTIA J, BORAH S P 2012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. Water stress effects on leaf growth and chlorophyll content but not the grain yield in traditional rice (</w:t>
      </w:r>
      <w:r w:rsidRPr="009F2E24">
        <w:rPr>
          <w:rFonts w:ascii="Simplified Arabic" w:hAnsi="Simplified Arabic" w:cs="Simplified Arabic"/>
          <w:b/>
          <w:bCs/>
          <w:i/>
          <w:iCs/>
          <w:sz w:val="28"/>
          <w:szCs w:val="28"/>
          <w:highlight w:val="darkYellow"/>
          <w:u w:val="single"/>
        </w:rPr>
        <w:t xml:space="preserve">Oryza sativa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Linn.) genotypes of Assam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, India II. Protein and proline status in seedlings under PEG induced water stress. American Journal of Plant Sciences, 3(07):971.</w:t>
      </w:r>
    </w:p>
    <w:p w14:paraId="564C19C7" w14:textId="77777777" w:rsidR="00AE27A3" w:rsidRPr="009F2E24" w:rsidRDefault="00AE27A3" w:rsidP="00AE27A3">
      <w:pPr>
        <w:pStyle w:val="ListParagraph"/>
        <w:numPr>
          <w:ilvl w:val="0"/>
          <w:numId w:val="2"/>
        </w:numPr>
        <w:tabs>
          <w:tab w:val="right" w:pos="90"/>
        </w:tabs>
        <w:spacing w:after="120" w:line="276" w:lineRule="auto"/>
        <w:rPr>
          <w:rFonts w:ascii="Simplified Arabic" w:hAnsi="Simplified Arabic" w:cs="Simplified Arabic"/>
          <w:sz w:val="28"/>
          <w:szCs w:val="28"/>
        </w:rPr>
      </w:pP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MANIVANNAN P, ABDUL JALEEL C, SANKAR B, KISHOREKUMAR A, SOMASUNDARAM R, LAKSHMANAN GMA, PANNEERSELVAM R 2007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</w:rPr>
        <w:t xml:space="preserve">.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Growth, biochemical modifications and proline metabolism in Helianthus annuus L. as induced by drought stress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  <w:u w:val="single"/>
        </w:rPr>
        <w:t xml:space="preserve">. 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Colloids and Surfaces B: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Biointerfaces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59: 141–149.</w:t>
      </w:r>
    </w:p>
    <w:p w14:paraId="4085D7FC" w14:textId="77777777" w:rsidR="00AE27A3" w:rsidRPr="009F2E24" w:rsidRDefault="00AE27A3" w:rsidP="00AE27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="Simplified Arabic" w:eastAsia="Times New Roman" w:hAnsi="Simplified Arabic" w:cs="Simplified Arabic"/>
          <w:sz w:val="28"/>
          <w:szCs w:val="28"/>
          <w:lang w:bidi="ar-SY"/>
        </w:rPr>
      </w:pP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GUERFEL M, BACCOURI O, BOUJNAH D, CHAIBI W, ZARROUK M (2009).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Impacts of water stress on gas exchange, water relations, chlorophyll content and leaf structure in the two main Tunisian olive (Olea europaea L.) cultivars.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Sci. </w:t>
      </w:r>
      <w:proofErr w:type="spell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Horticult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., 119: 257-263.</w:t>
      </w:r>
    </w:p>
    <w:p w14:paraId="69BBBF94" w14:textId="77777777" w:rsidR="00AE27A3" w:rsidRPr="009F2E24" w:rsidRDefault="00AE27A3" w:rsidP="00AE27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="Simplified Arabic" w:eastAsia="Times New Roman" w:hAnsi="Simplified Arabic" w:cs="Simplified Arabic"/>
          <w:sz w:val="28"/>
          <w:szCs w:val="28"/>
          <w:lang w:bidi="ar-SY"/>
        </w:rPr>
      </w:pP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ALI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AKBARI .A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.S, D. ALI, H.HOJJAT 2016.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Physio-biochemical Responses of Wheat Genotypes under Drought </w:t>
      </w:r>
      <w:proofErr w:type="spell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Stress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.J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. International Journal of Plant &amp; Soil Science. 13(3).</w:t>
      </w:r>
    </w:p>
    <w:p w14:paraId="62B17338" w14:textId="77777777" w:rsidR="00AE27A3" w:rsidRPr="009F2E24" w:rsidRDefault="00AE27A3" w:rsidP="00AE27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="Simplified Arabic" w:eastAsia="Times New Roman" w:hAnsi="Simplified Arabic" w:cs="Simplified Arabic"/>
          <w:sz w:val="28"/>
          <w:szCs w:val="28"/>
          <w:lang w:bidi="ar-SY"/>
        </w:rPr>
      </w:pP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MAFAKHERI.A, A. SIOSEMARDEH, B. BAHRAMNEJAD, P.C. STRUIK, Y. SOHRABI 2010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. Effect of drought stress on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lastRenderedPageBreak/>
        <w:t xml:space="preserve">yield, proline and chlorophyll contents in three chickpea </w:t>
      </w:r>
      <w:proofErr w:type="spell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cultivars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.J</w:t>
      </w:r>
      <w:proofErr w:type="spell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. Australian journal of crop science. 4(8):580-585.</w:t>
      </w:r>
    </w:p>
    <w:p w14:paraId="4C9E1F1C" w14:textId="77777777" w:rsidR="00AE27A3" w:rsidRPr="009F2E24" w:rsidRDefault="00AE27A3" w:rsidP="00AE27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="Simplified Arabic" w:eastAsia="Times New Roman" w:hAnsi="Simplified Arabic" w:cs="Simplified Arabic"/>
          <w:sz w:val="28"/>
          <w:szCs w:val="28"/>
          <w:lang w:bidi="ar-SY"/>
        </w:rPr>
      </w:pP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AHMED. M, B. WALED, N. HAMED, F. AHMED,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K.MUMTAZ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 2016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. Effects of Drought Stress on Wheat (Triticum </w:t>
      </w:r>
      <w:proofErr w:type="spell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aestivum</w:t>
      </w:r>
      <w:proofErr w:type="spellEnd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 L.) 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cv. Coolly. International Conference on Agricultural, Food, Biological and Health Sciences.</w:t>
      </w:r>
      <w:r w:rsidRPr="009F2E24">
        <w:rPr>
          <w:rFonts w:ascii="Simplified Arabic" w:hAnsi="Simplified Arabic" w:cs="Simplified Arabic"/>
          <w:sz w:val="28"/>
          <w:szCs w:val="28"/>
        </w:rPr>
        <w:t xml:space="preserve"> </w:t>
      </w:r>
    </w:p>
    <w:p w14:paraId="691C40FF" w14:textId="77777777" w:rsidR="00AE27A3" w:rsidRPr="009F2E24" w:rsidRDefault="00AE27A3" w:rsidP="00AE27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="Simplified Arabic" w:eastAsia="Times New Roman" w:hAnsi="Simplified Arabic" w:cs="Simplified Arabic"/>
          <w:sz w:val="28"/>
          <w:szCs w:val="28"/>
          <w:lang w:bidi="ar-SY"/>
        </w:rPr>
      </w:pP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BASHIER.A., </w:t>
      </w:r>
      <w:proofErr w:type="gramStart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M.JOEL</w:t>
      </w:r>
      <w:proofErr w:type="gramEnd"/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, K. WARIARA, R. STEVEN 2018.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Simple sequence repeat (SSR) markers linked to drought tolerant traits in selected Sudanese rice (Oryza sativa L.) genotypes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. J. African Journal of Biotechnology. 17(20): 649-659.</w:t>
      </w:r>
    </w:p>
    <w:p w14:paraId="7BF66FF1" w14:textId="77777777" w:rsidR="00AE27A3" w:rsidRPr="009F2E24" w:rsidRDefault="00AE27A3" w:rsidP="00AE27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="Simplified Arabic" w:eastAsia="Times New Roman" w:hAnsi="Simplified Arabic" w:cs="Simplified Arabic"/>
          <w:sz w:val="28"/>
          <w:szCs w:val="28"/>
          <w:lang w:bidi="ar-SY"/>
        </w:rPr>
      </w:pP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 xml:space="preserve">KOLAKSAZOV M, LAPORTE F, GOLTSEV V, HERZOG M, AND ANANIEV ED, 2014. </w:t>
      </w:r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Effect of frost stress on chlorophyll a fluorescence and modulated 820 nm reflection in </w:t>
      </w:r>
      <w:proofErr w:type="spell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arabis</w:t>
      </w:r>
      <w:proofErr w:type="spellEnd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 </w:t>
      </w:r>
      <w:proofErr w:type="spell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alpina</w:t>
      </w:r>
      <w:proofErr w:type="spellEnd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 population from </w:t>
      </w:r>
      <w:proofErr w:type="spellStart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>rila</w:t>
      </w:r>
      <w:proofErr w:type="spellEnd"/>
      <w:r w:rsidRPr="009F2E24">
        <w:rPr>
          <w:rFonts w:ascii="Simplified Arabic" w:hAnsi="Simplified Arabic" w:cs="Simplified Arabic"/>
          <w:b/>
          <w:bCs/>
          <w:sz w:val="28"/>
          <w:szCs w:val="28"/>
          <w:highlight w:val="darkYellow"/>
          <w:u w:val="single"/>
        </w:rPr>
        <w:t xml:space="preserve"> mountain</w:t>
      </w:r>
      <w:r w:rsidRPr="009F2E24">
        <w:rPr>
          <w:rFonts w:ascii="Simplified Arabic" w:hAnsi="Simplified Arabic" w:cs="Simplified Arabic"/>
          <w:sz w:val="28"/>
          <w:szCs w:val="28"/>
          <w:highlight w:val="darkYellow"/>
        </w:rPr>
        <w:t>. Genetics and Plant Physiology, 4(1-2): 44–56</w:t>
      </w:r>
    </w:p>
    <w:p w14:paraId="383173AD" w14:textId="77777777" w:rsidR="00AE27A3" w:rsidRPr="009F2E24" w:rsidRDefault="00AE27A3" w:rsidP="00AE27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Simplified Arabic" w:eastAsia="Times New Roman" w:hAnsi="Simplified Arabic" w:cs="Simplified Arabic"/>
          <w:sz w:val="28"/>
          <w:szCs w:val="28"/>
          <w:rtl/>
          <w:lang w:bidi="ar-SY"/>
        </w:rPr>
      </w:pPr>
    </w:p>
    <w:bookmarkEnd w:id="122"/>
    <w:p w14:paraId="307C27E6" w14:textId="77777777" w:rsidR="00AE27A3" w:rsidRPr="009F2E24" w:rsidRDefault="00AE27A3" w:rsidP="00636D11">
      <w:pPr>
        <w:tabs>
          <w:tab w:val="left" w:pos="1560"/>
        </w:tabs>
        <w:rPr>
          <w:rFonts w:ascii="Simplified Arabic" w:hAnsi="Simplified Arabic" w:cs="Simplified Arabic"/>
          <w:color w:val="000000" w:themeColor="text1"/>
          <w:sz w:val="28"/>
          <w:szCs w:val="28"/>
          <w:lang w:val="en-US"/>
        </w:rPr>
      </w:pPr>
    </w:p>
    <w:sectPr w:rsidR="00AE27A3" w:rsidRPr="009F2E24" w:rsidSect="00A405D8">
      <w:pgSz w:w="11906" w:h="16838" w:code="9"/>
      <w:pgMar w:top="1440" w:right="1800" w:bottom="1440" w:left="1800" w:header="907" w:footer="1022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TT299aae20">
    <w:altName w:val="Cambria"/>
    <w:panose1 w:val="00000000000000000000"/>
    <w:charset w:val="00"/>
    <w:family w:val="roman"/>
    <w:notTrueType/>
    <w:pitch w:val="default"/>
  </w:font>
  <w:font w:name="AdvTTcbc921ad.I">
    <w:altName w:val="Cambria"/>
    <w:panose1 w:val="00000000000000000000"/>
    <w:charset w:val="00"/>
    <w:family w:val="roman"/>
    <w:notTrueType/>
    <w:pitch w:val="default"/>
  </w:font>
  <w:font w:name="BellMT">
    <w:altName w:val="Cambria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TimesNewRomanPS+20">
    <w:altName w:val="Times New Roman"/>
    <w:panose1 w:val="00000000000000000000"/>
    <w:charset w:val="00"/>
    <w:family w:val="roman"/>
    <w:notTrueType/>
    <w:pitch w:val="default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AC1"/>
    <w:multiLevelType w:val="hybridMultilevel"/>
    <w:tmpl w:val="A4AE1186"/>
    <w:lvl w:ilvl="0" w:tplc="EBC8F6AC">
      <w:start w:val="144"/>
      <w:numFmt w:val="decimal"/>
      <w:lvlText w:val="%1-"/>
      <w:lvlJc w:val="left"/>
      <w:pPr>
        <w:ind w:left="11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A1A7E5B"/>
    <w:multiLevelType w:val="hybridMultilevel"/>
    <w:tmpl w:val="9ECA39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32836"/>
    <w:multiLevelType w:val="hybridMultilevel"/>
    <w:tmpl w:val="29D099E8"/>
    <w:lvl w:ilvl="0" w:tplc="7A1C0AD6">
      <w:start w:val="150"/>
      <w:numFmt w:val="decimal"/>
      <w:lvlText w:val="%1"/>
      <w:lvlJc w:val="left"/>
      <w:pPr>
        <w:ind w:left="990" w:hanging="45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2B90768"/>
    <w:multiLevelType w:val="hybridMultilevel"/>
    <w:tmpl w:val="2E389FCA"/>
    <w:lvl w:ilvl="0" w:tplc="B948967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F3F19"/>
    <w:multiLevelType w:val="hybridMultilevel"/>
    <w:tmpl w:val="D5D03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D17BA"/>
    <w:multiLevelType w:val="hybridMultilevel"/>
    <w:tmpl w:val="FA30CD64"/>
    <w:lvl w:ilvl="0" w:tplc="E966B49C">
      <w:start w:val="1"/>
      <w:numFmt w:val="decimal"/>
      <w:lvlText w:val="%1-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33BA6"/>
    <w:multiLevelType w:val="hybridMultilevel"/>
    <w:tmpl w:val="9ECA39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D28F7"/>
    <w:multiLevelType w:val="hybridMultilevel"/>
    <w:tmpl w:val="9ECA39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01EA7"/>
    <w:multiLevelType w:val="hybridMultilevel"/>
    <w:tmpl w:val="45BCC5FC"/>
    <w:lvl w:ilvl="0" w:tplc="1250053E">
      <w:start w:val="1"/>
      <w:numFmt w:val="decimal"/>
      <w:lvlText w:val="%1."/>
      <w:lvlJc w:val="left"/>
      <w:pPr>
        <w:ind w:left="720" w:hanging="360"/>
      </w:pPr>
      <w:rPr>
        <w:lang w:val="en-AU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51604">
    <w:abstractNumId w:val="7"/>
  </w:num>
  <w:num w:numId="2" w16cid:durableId="296684390">
    <w:abstractNumId w:val="5"/>
  </w:num>
  <w:num w:numId="3" w16cid:durableId="394815651">
    <w:abstractNumId w:val="0"/>
  </w:num>
  <w:num w:numId="4" w16cid:durableId="496842646">
    <w:abstractNumId w:val="2"/>
  </w:num>
  <w:num w:numId="5" w16cid:durableId="968050613">
    <w:abstractNumId w:val="1"/>
  </w:num>
  <w:num w:numId="6" w16cid:durableId="630748336">
    <w:abstractNumId w:val="4"/>
  </w:num>
  <w:num w:numId="7" w16cid:durableId="478305304">
    <w:abstractNumId w:val="8"/>
  </w:num>
  <w:num w:numId="8" w16cid:durableId="2105222798">
    <w:abstractNumId w:val="6"/>
  </w:num>
  <w:num w:numId="9" w16cid:durableId="1495876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5D8"/>
    <w:rsid w:val="00023546"/>
    <w:rsid w:val="00036AE7"/>
    <w:rsid w:val="000458C1"/>
    <w:rsid w:val="00051DA3"/>
    <w:rsid w:val="00060BD3"/>
    <w:rsid w:val="0007468C"/>
    <w:rsid w:val="00076B1D"/>
    <w:rsid w:val="000775BF"/>
    <w:rsid w:val="000802AE"/>
    <w:rsid w:val="00097ECE"/>
    <w:rsid w:val="000A3B56"/>
    <w:rsid w:val="000B31ED"/>
    <w:rsid w:val="000B38CD"/>
    <w:rsid w:val="000C45A9"/>
    <w:rsid w:val="000D52AB"/>
    <w:rsid w:val="000E05C5"/>
    <w:rsid w:val="000E266B"/>
    <w:rsid w:val="000E39A0"/>
    <w:rsid w:val="000F1A1A"/>
    <w:rsid w:val="00101012"/>
    <w:rsid w:val="001117E2"/>
    <w:rsid w:val="00114317"/>
    <w:rsid w:val="00121285"/>
    <w:rsid w:val="00124ED7"/>
    <w:rsid w:val="00127686"/>
    <w:rsid w:val="001308E2"/>
    <w:rsid w:val="00144F89"/>
    <w:rsid w:val="00146D09"/>
    <w:rsid w:val="00152E7C"/>
    <w:rsid w:val="00170961"/>
    <w:rsid w:val="00184CBA"/>
    <w:rsid w:val="001A0F5D"/>
    <w:rsid w:val="001A7E0B"/>
    <w:rsid w:val="001C0C18"/>
    <w:rsid w:val="001C5474"/>
    <w:rsid w:val="001D3680"/>
    <w:rsid w:val="001E56EF"/>
    <w:rsid w:val="001F0125"/>
    <w:rsid w:val="00201F7E"/>
    <w:rsid w:val="0020573D"/>
    <w:rsid w:val="0022103E"/>
    <w:rsid w:val="00244E29"/>
    <w:rsid w:val="00275E65"/>
    <w:rsid w:val="002816B9"/>
    <w:rsid w:val="00287583"/>
    <w:rsid w:val="002B161A"/>
    <w:rsid w:val="002B6A49"/>
    <w:rsid w:val="002D2CDA"/>
    <w:rsid w:val="002F1F99"/>
    <w:rsid w:val="0030194E"/>
    <w:rsid w:val="00305E48"/>
    <w:rsid w:val="00307BC1"/>
    <w:rsid w:val="00321162"/>
    <w:rsid w:val="00323F20"/>
    <w:rsid w:val="00330953"/>
    <w:rsid w:val="00355FC9"/>
    <w:rsid w:val="00367B6D"/>
    <w:rsid w:val="00390AD6"/>
    <w:rsid w:val="0039209A"/>
    <w:rsid w:val="00392D29"/>
    <w:rsid w:val="003A01AA"/>
    <w:rsid w:val="003B6EFA"/>
    <w:rsid w:val="003C4D19"/>
    <w:rsid w:val="003D54B2"/>
    <w:rsid w:val="003E16DC"/>
    <w:rsid w:val="004117E5"/>
    <w:rsid w:val="0041792E"/>
    <w:rsid w:val="00437928"/>
    <w:rsid w:val="0045757F"/>
    <w:rsid w:val="004630FC"/>
    <w:rsid w:val="004752F5"/>
    <w:rsid w:val="004801C2"/>
    <w:rsid w:val="004818E6"/>
    <w:rsid w:val="004914E3"/>
    <w:rsid w:val="00492DA8"/>
    <w:rsid w:val="004A4AB4"/>
    <w:rsid w:val="004B1FCF"/>
    <w:rsid w:val="004C640D"/>
    <w:rsid w:val="004D3622"/>
    <w:rsid w:val="004D6199"/>
    <w:rsid w:val="004F00CA"/>
    <w:rsid w:val="005008E8"/>
    <w:rsid w:val="005032DC"/>
    <w:rsid w:val="005048ED"/>
    <w:rsid w:val="00507BFD"/>
    <w:rsid w:val="005239AB"/>
    <w:rsid w:val="005310F2"/>
    <w:rsid w:val="005845A9"/>
    <w:rsid w:val="005B2E9C"/>
    <w:rsid w:val="005B48BB"/>
    <w:rsid w:val="005B7F2E"/>
    <w:rsid w:val="005C6A6F"/>
    <w:rsid w:val="005D1025"/>
    <w:rsid w:val="005D3167"/>
    <w:rsid w:val="005F77F0"/>
    <w:rsid w:val="006136AA"/>
    <w:rsid w:val="0062734C"/>
    <w:rsid w:val="00627B96"/>
    <w:rsid w:val="00632B26"/>
    <w:rsid w:val="00636D11"/>
    <w:rsid w:val="006439F4"/>
    <w:rsid w:val="00646C9F"/>
    <w:rsid w:val="006574F3"/>
    <w:rsid w:val="006744A6"/>
    <w:rsid w:val="00677C85"/>
    <w:rsid w:val="00680A57"/>
    <w:rsid w:val="00691B56"/>
    <w:rsid w:val="006B2270"/>
    <w:rsid w:val="006C7766"/>
    <w:rsid w:val="006E03FF"/>
    <w:rsid w:val="00707CD9"/>
    <w:rsid w:val="00707EEA"/>
    <w:rsid w:val="0073674F"/>
    <w:rsid w:val="00736FD3"/>
    <w:rsid w:val="00744B41"/>
    <w:rsid w:val="00754CB4"/>
    <w:rsid w:val="00755C10"/>
    <w:rsid w:val="00766EF2"/>
    <w:rsid w:val="00772A3B"/>
    <w:rsid w:val="007C2A3C"/>
    <w:rsid w:val="007C3D05"/>
    <w:rsid w:val="007C764C"/>
    <w:rsid w:val="007D364D"/>
    <w:rsid w:val="007E48C4"/>
    <w:rsid w:val="007F10AD"/>
    <w:rsid w:val="00806861"/>
    <w:rsid w:val="00810909"/>
    <w:rsid w:val="00823DCF"/>
    <w:rsid w:val="00875591"/>
    <w:rsid w:val="00881B26"/>
    <w:rsid w:val="0089284B"/>
    <w:rsid w:val="00893EB6"/>
    <w:rsid w:val="008B3FD0"/>
    <w:rsid w:val="008B6513"/>
    <w:rsid w:val="008E1769"/>
    <w:rsid w:val="008F103A"/>
    <w:rsid w:val="008F1503"/>
    <w:rsid w:val="009060E2"/>
    <w:rsid w:val="009214E0"/>
    <w:rsid w:val="00926548"/>
    <w:rsid w:val="00930457"/>
    <w:rsid w:val="00941AA7"/>
    <w:rsid w:val="00956C29"/>
    <w:rsid w:val="00962BF9"/>
    <w:rsid w:val="00975300"/>
    <w:rsid w:val="0098191B"/>
    <w:rsid w:val="0099359A"/>
    <w:rsid w:val="009A2683"/>
    <w:rsid w:val="009B0DE6"/>
    <w:rsid w:val="009B1273"/>
    <w:rsid w:val="009B5B27"/>
    <w:rsid w:val="009C6A50"/>
    <w:rsid w:val="009E6807"/>
    <w:rsid w:val="009F2E24"/>
    <w:rsid w:val="009F733B"/>
    <w:rsid w:val="00A039D5"/>
    <w:rsid w:val="00A11B26"/>
    <w:rsid w:val="00A24E5A"/>
    <w:rsid w:val="00A31D83"/>
    <w:rsid w:val="00A369B0"/>
    <w:rsid w:val="00A405D8"/>
    <w:rsid w:val="00A45FDF"/>
    <w:rsid w:val="00A573AD"/>
    <w:rsid w:val="00A75094"/>
    <w:rsid w:val="00A93CBC"/>
    <w:rsid w:val="00AA3BEF"/>
    <w:rsid w:val="00AC0F82"/>
    <w:rsid w:val="00AC1BAF"/>
    <w:rsid w:val="00AC32E7"/>
    <w:rsid w:val="00AD334B"/>
    <w:rsid w:val="00AE27A3"/>
    <w:rsid w:val="00B02DFA"/>
    <w:rsid w:val="00B11EDE"/>
    <w:rsid w:val="00B30980"/>
    <w:rsid w:val="00B37203"/>
    <w:rsid w:val="00B37FEC"/>
    <w:rsid w:val="00B40B7F"/>
    <w:rsid w:val="00B6107B"/>
    <w:rsid w:val="00BA7C95"/>
    <w:rsid w:val="00BB327B"/>
    <w:rsid w:val="00BB398C"/>
    <w:rsid w:val="00BB498D"/>
    <w:rsid w:val="00BB4F93"/>
    <w:rsid w:val="00BB5E0C"/>
    <w:rsid w:val="00BD15B5"/>
    <w:rsid w:val="00BD1FA2"/>
    <w:rsid w:val="00BD4819"/>
    <w:rsid w:val="00BD686B"/>
    <w:rsid w:val="00BF74F1"/>
    <w:rsid w:val="00C12BA2"/>
    <w:rsid w:val="00C163F7"/>
    <w:rsid w:val="00CA5DF7"/>
    <w:rsid w:val="00CA69EB"/>
    <w:rsid w:val="00CC40A8"/>
    <w:rsid w:val="00CC563E"/>
    <w:rsid w:val="00CE3559"/>
    <w:rsid w:val="00CF4D0E"/>
    <w:rsid w:val="00D13BFB"/>
    <w:rsid w:val="00D23DA6"/>
    <w:rsid w:val="00D419CD"/>
    <w:rsid w:val="00D520AB"/>
    <w:rsid w:val="00D546FF"/>
    <w:rsid w:val="00D566FB"/>
    <w:rsid w:val="00DA70DF"/>
    <w:rsid w:val="00DB3CFC"/>
    <w:rsid w:val="00DB4B86"/>
    <w:rsid w:val="00DC1CB8"/>
    <w:rsid w:val="00DC50CA"/>
    <w:rsid w:val="00DC50F2"/>
    <w:rsid w:val="00DD2536"/>
    <w:rsid w:val="00DD4E67"/>
    <w:rsid w:val="00DD5217"/>
    <w:rsid w:val="00E14358"/>
    <w:rsid w:val="00E170EB"/>
    <w:rsid w:val="00E22469"/>
    <w:rsid w:val="00E6722B"/>
    <w:rsid w:val="00E8318B"/>
    <w:rsid w:val="00E91BEB"/>
    <w:rsid w:val="00EA15E2"/>
    <w:rsid w:val="00EA3FEF"/>
    <w:rsid w:val="00ED05FA"/>
    <w:rsid w:val="00EF2A13"/>
    <w:rsid w:val="00EF6EC2"/>
    <w:rsid w:val="00F20ABD"/>
    <w:rsid w:val="00F23314"/>
    <w:rsid w:val="00F572B3"/>
    <w:rsid w:val="00F6429C"/>
    <w:rsid w:val="00FB44A2"/>
    <w:rsid w:val="00FC0AE5"/>
    <w:rsid w:val="00FD7708"/>
    <w:rsid w:val="00FE1C66"/>
    <w:rsid w:val="00FE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3EF1"/>
  <w15:docId w15:val="{CEE3A473-32EF-4A56-BE41-F1424AC4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B44A2"/>
    <w:rPr>
      <w:rFonts w:ascii="AdvTT299aae20" w:hAnsi="AdvTT299aae20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21">
    <w:name w:val="fontstyle21"/>
    <w:basedOn w:val="DefaultParagraphFont"/>
    <w:rsid w:val="00FB44A2"/>
    <w:rPr>
      <w:rFonts w:ascii="AdvTTcbc921ad.I" w:hAnsi="AdvTTcbc921ad.I" w:hint="default"/>
      <w:b w:val="0"/>
      <w:bCs w:val="0"/>
      <w:i w:val="0"/>
      <w:iCs w:val="0"/>
      <w:color w:val="242021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C2A3C"/>
    <w:pPr>
      <w:ind w:left="720"/>
      <w:contextualSpacing/>
    </w:pPr>
  </w:style>
  <w:style w:type="character" w:customStyle="1" w:styleId="fontstyle31">
    <w:name w:val="fontstyle31"/>
    <w:basedOn w:val="DefaultParagraphFont"/>
    <w:rsid w:val="00691B56"/>
    <w:rPr>
      <w:rFonts w:ascii="BellMT" w:hAnsi="BellMT" w:hint="default"/>
      <w:b w:val="0"/>
      <w:bCs w:val="0"/>
      <w:i/>
      <w:iCs/>
      <w:color w:val="000000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7E0B"/>
  </w:style>
  <w:style w:type="character" w:customStyle="1" w:styleId="fontstyle41">
    <w:name w:val="fontstyle41"/>
    <w:basedOn w:val="DefaultParagraphFont"/>
    <w:rsid w:val="001C0C18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45757F"/>
    <w:rPr>
      <w:rFonts w:ascii="TimesNewRomanPS-Bold" w:hAnsi="TimesNewRomanPS-Bold" w:hint="default"/>
      <w:b/>
      <w:bCs/>
      <w:i w:val="0"/>
      <w:iCs w:val="0"/>
      <w:color w:val="242021"/>
      <w:sz w:val="16"/>
      <w:szCs w:val="16"/>
    </w:rPr>
  </w:style>
  <w:style w:type="character" w:customStyle="1" w:styleId="fontstyle61">
    <w:name w:val="fontstyle61"/>
    <w:basedOn w:val="DefaultParagraphFont"/>
    <w:rsid w:val="0045757F"/>
    <w:rPr>
      <w:rFonts w:ascii="TimesNewRomanPS+20" w:hAnsi="TimesNewRomanPS+20" w:hint="default"/>
      <w:b w:val="0"/>
      <w:bCs w:val="0"/>
      <w:i w:val="0"/>
      <w:iCs w:val="0"/>
      <w:color w:val="24202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02%2Felps.115004060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Digital_object_identif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pecial:BookSources/0-8247-0668-4" TargetMode="External"/><Relationship Id="rId5" Type="http://schemas.openxmlformats.org/officeDocument/2006/relationships/hyperlink" Target="http://en.wikipedia.org/wiki/International_Standard_Book_Numb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36</Pages>
  <Words>5915</Words>
  <Characters>33719</Characters>
  <Application>Microsoft Office Word</Application>
  <DocSecurity>0</DocSecurity>
  <Lines>280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alrahman karaja</dc:creator>
  <cp:keywords/>
  <dc:description/>
  <cp:lastModifiedBy>abd alrahman karaja</cp:lastModifiedBy>
  <cp:revision>52</cp:revision>
  <dcterms:created xsi:type="dcterms:W3CDTF">2022-03-12T10:19:00Z</dcterms:created>
  <dcterms:modified xsi:type="dcterms:W3CDTF">2022-04-15T06:03:00Z</dcterms:modified>
</cp:coreProperties>
</file>