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4F37" w14:textId="1AE6BCB1" w:rsidR="0083074D" w:rsidRDefault="0067681E" w:rsidP="0067681E">
      <w:pPr>
        <w:pStyle w:val="Title"/>
      </w:pPr>
      <w:r>
        <w:t xml:space="preserve">Sitecore Mini CRM </w:t>
      </w:r>
      <w:r w:rsidR="00A97C38">
        <w:t>user</w:t>
      </w:r>
      <w:r>
        <w:t xml:space="preserve"> guide</w:t>
      </w:r>
    </w:p>
    <w:p w14:paraId="07153220" w14:textId="619291AB" w:rsidR="00A97C38" w:rsidRDefault="00A97C38" w:rsidP="001A12F4">
      <w:pPr>
        <w:pStyle w:val="Heading1"/>
      </w:pPr>
      <w:r>
        <w:t>Installation Guide</w:t>
      </w:r>
    </w:p>
    <w:p w14:paraId="3070A432" w14:textId="20E1876D" w:rsidR="001A12F4" w:rsidRDefault="001A12F4" w:rsidP="00A97C38">
      <w:pPr>
        <w:pStyle w:val="Heading2"/>
      </w:pPr>
      <w:r>
        <w:t>Prerequisites</w:t>
      </w:r>
    </w:p>
    <w:p w14:paraId="3C5A002A" w14:textId="2173BF0B" w:rsidR="001A12F4" w:rsidRDefault="001A12F4" w:rsidP="001A12F4">
      <w:pPr>
        <w:pStyle w:val="ListParagraph"/>
        <w:numPr>
          <w:ilvl w:val="0"/>
          <w:numId w:val="1"/>
        </w:numPr>
      </w:pPr>
      <w:r>
        <w:t xml:space="preserve">Sitecore 10.2 – it is possible the </w:t>
      </w:r>
      <w:proofErr w:type="gramStart"/>
      <w:r>
        <w:t>mini CRM</w:t>
      </w:r>
      <w:proofErr w:type="gramEnd"/>
      <w:r>
        <w:t xml:space="preserve"> will work with earlier versions, but it has not been tested.</w:t>
      </w:r>
    </w:p>
    <w:p w14:paraId="5179E2C4" w14:textId="7EDF8D8D" w:rsidR="001A12F4" w:rsidRDefault="001A12F4" w:rsidP="001A12F4">
      <w:pPr>
        <w:pStyle w:val="ListParagraph"/>
        <w:numPr>
          <w:ilvl w:val="0"/>
          <w:numId w:val="1"/>
        </w:numPr>
      </w:pPr>
      <w:r>
        <w:t>Sitecore Forms</w:t>
      </w:r>
    </w:p>
    <w:p w14:paraId="03EE7A89" w14:textId="6974AE92" w:rsidR="001A12F4" w:rsidRDefault="001A12F4" w:rsidP="001A12F4">
      <w:pPr>
        <w:pStyle w:val="ListParagraph"/>
        <w:numPr>
          <w:ilvl w:val="0"/>
          <w:numId w:val="1"/>
        </w:numPr>
      </w:pPr>
      <w:r>
        <w:t xml:space="preserve">Bootstrap </w:t>
      </w:r>
      <w:r w:rsidRPr="001A12F4">
        <w:t>v5.1.3</w:t>
      </w:r>
      <w:r>
        <w:t xml:space="preserve"> – supplied as part of the installation package.</w:t>
      </w:r>
    </w:p>
    <w:p w14:paraId="3AC9C4AB" w14:textId="45212FDA" w:rsidR="001A12F4" w:rsidRDefault="001A12F4" w:rsidP="001A12F4">
      <w:pPr>
        <w:pStyle w:val="ListParagraph"/>
        <w:numPr>
          <w:ilvl w:val="0"/>
          <w:numId w:val="1"/>
        </w:numPr>
      </w:pPr>
      <w:proofErr w:type="spellStart"/>
      <w:r>
        <w:t>JQuery</w:t>
      </w:r>
      <w:proofErr w:type="spellEnd"/>
      <w:r>
        <w:t xml:space="preserve"> 3.6.0 – supplied as part of the installation package; required for search functionality.</w:t>
      </w:r>
    </w:p>
    <w:p w14:paraId="7D52B848" w14:textId="234D6969" w:rsidR="001A12F4" w:rsidRPr="001A12F4" w:rsidRDefault="001A12F4" w:rsidP="00A97C38">
      <w:pPr>
        <w:pStyle w:val="Heading2"/>
      </w:pPr>
      <w:r>
        <w:t>Installation instructions</w:t>
      </w:r>
    </w:p>
    <w:p w14:paraId="3C60E362" w14:textId="583BDF45" w:rsidR="00ED2256" w:rsidRDefault="00E73CB6" w:rsidP="001A12F4">
      <w:pPr>
        <w:pStyle w:val="ListParagraph"/>
        <w:numPr>
          <w:ilvl w:val="0"/>
          <w:numId w:val="2"/>
        </w:numPr>
      </w:pPr>
      <w:r>
        <w:t xml:space="preserve">Clone this repo </w:t>
      </w:r>
      <w:hyperlink r:id="rId5" w:history="1">
        <w:r w:rsidRPr="005F6552">
          <w:rPr>
            <w:rStyle w:val="Hyperlink"/>
          </w:rPr>
          <w:t>https://github.com/abdklmw/Sitecore-CRM.git</w:t>
        </w:r>
      </w:hyperlink>
    </w:p>
    <w:p w14:paraId="0ADB33D0" w14:textId="54298045" w:rsidR="00E73CB6" w:rsidRDefault="00E73CB6" w:rsidP="001A12F4">
      <w:pPr>
        <w:pStyle w:val="ListParagraph"/>
        <w:numPr>
          <w:ilvl w:val="0"/>
          <w:numId w:val="2"/>
        </w:numPr>
      </w:pPr>
      <w:r>
        <w:t xml:space="preserve">From package manager console in Visual Studio, run this command to restore </w:t>
      </w:r>
      <w:proofErr w:type="spellStart"/>
      <w:r>
        <w:t>nuget</w:t>
      </w:r>
      <w:proofErr w:type="spellEnd"/>
      <w:r>
        <w:t xml:space="preserve"> packages:</w:t>
      </w:r>
      <w:r>
        <w:br/>
      </w:r>
      <w:r w:rsidRPr="00E73CB6">
        <w:t>Update-Package -reinstall</w:t>
      </w:r>
    </w:p>
    <w:p w14:paraId="572ABA6C" w14:textId="1D9E7262" w:rsidR="00E73CB6" w:rsidRDefault="00E73CB6" w:rsidP="001A12F4">
      <w:pPr>
        <w:pStyle w:val="ListParagraph"/>
        <w:numPr>
          <w:ilvl w:val="0"/>
          <w:numId w:val="2"/>
        </w:numPr>
      </w:pPr>
      <w:r>
        <w:t>Build and deploy to your Sitecore 10.2 instance.</w:t>
      </w:r>
    </w:p>
    <w:p w14:paraId="5A0904B0" w14:textId="1FEEE0F4" w:rsidR="0067681E" w:rsidRDefault="0067681E" w:rsidP="001A12F4">
      <w:pPr>
        <w:pStyle w:val="ListParagraph"/>
        <w:numPr>
          <w:ilvl w:val="0"/>
          <w:numId w:val="2"/>
        </w:numPr>
      </w:pPr>
      <w:r>
        <w:t>Install the supplied</w:t>
      </w:r>
      <w:r w:rsidR="00E73CB6">
        <w:t xml:space="preserve"> Sitecore Items</w:t>
      </w:r>
      <w:r>
        <w:t xml:space="preserve"> package</w:t>
      </w:r>
      <w:r w:rsidR="00E73CB6">
        <w:t xml:space="preserve"> from the root of the repo, “</w:t>
      </w:r>
      <w:r w:rsidR="00E73CB6" w:rsidRPr="00E73CB6">
        <w:t>Sitecore Mini CRM Items.zip</w:t>
      </w:r>
      <w:r w:rsidR="00E73CB6">
        <w:t>”</w:t>
      </w:r>
      <w:r>
        <w:t>.</w:t>
      </w:r>
    </w:p>
    <w:p w14:paraId="47E793D4" w14:textId="5986EB56" w:rsidR="0067681E" w:rsidRDefault="001A12F4" w:rsidP="001A12F4">
      <w:pPr>
        <w:ind w:left="360"/>
      </w:pPr>
      <w:r>
        <w:t>For your convenience, a layout has been supplied which can be used to quickly get the CRM up and running. It is recommended that you edit your own placeholders to allow the addition of the “</w:t>
      </w:r>
      <w:proofErr w:type="spellStart"/>
      <w:r>
        <w:t>SitecoreCRM</w:t>
      </w:r>
      <w:proofErr w:type="spellEnd"/>
      <w:r>
        <w:t xml:space="preserve"> Contacts Folder” rendering where desired.</w:t>
      </w:r>
    </w:p>
    <w:p w14:paraId="27FF229A" w14:textId="0D6CEA38" w:rsidR="003F464A" w:rsidRDefault="00E73CB6" w:rsidP="00E73CB6">
      <w:pPr>
        <w:pStyle w:val="ListParagraph"/>
        <w:numPr>
          <w:ilvl w:val="0"/>
          <w:numId w:val="2"/>
        </w:numPr>
      </w:pPr>
      <w:r>
        <w:t>Create a</w:t>
      </w:r>
      <w:r w:rsidR="004D2733">
        <w:t xml:space="preserve">n item in the content tree based on the template: </w:t>
      </w:r>
      <w:r w:rsidR="0094274E" w:rsidRPr="0094274E">
        <w:t>/</w:t>
      </w:r>
      <w:proofErr w:type="spellStart"/>
      <w:r w:rsidR="0094274E" w:rsidRPr="0094274E">
        <w:t>sitecore</w:t>
      </w:r>
      <w:proofErr w:type="spellEnd"/>
      <w:r w:rsidR="0094274E" w:rsidRPr="0094274E">
        <w:t>/templates/Project/Sitecore CRM/CRM Page</w:t>
      </w:r>
    </w:p>
    <w:p w14:paraId="698A6558" w14:textId="198E7B49" w:rsidR="004D2733" w:rsidRDefault="004D2733" w:rsidP="00E73CB6">
      <w:pPr>
        <w:pStyle w:val="ListParagraph"/>
        <w:numPr>
          <w:ilvl w:val="0"/>
          <w:numId w:val="2"/>
        </w:numPr>
      </w:pPr>
      <w:r>
        <w:t xml:space="preserve">Create a sub item of that new page based on the template: </w:t>
      </w:r>
      <w:r w:rsidR="0094274E" w:rsidRPr="0094274E">
        <w:t>/</w:t>
      </w:r>
      <w:proofErr w:type="spellStart"/>
      <w:r w:rsidR="0094274E" w:rsidRPr="0094274E">
        <w:t>sitecore</w:t>
      </w:r>
      <w:proofErr w:type="spellEnd"/>
      <w:r w:rsidR="0094274E" w:rsidRPr="0094274E">
        <w:t>/templates/Project/Sitecore CRM/CRM Contacts Folder</w:t>
      </w:r>
      <w:r w:rsidR="0094274E" w:rsidRPr="0094274E">
        <w:t xml:space="preserve"> </w:t>
      </w:r>
      <w:r>
        <w:t>(note, this item is not required to be under the CRM Page, but is suggested).</w:t>
      </w:r>
    </w:p>
    <w:p w14:paraId="5C3E4EF7" w14:textId="7E847234" w:rsidR="004D2733" w:rsidRDefault="004D2733" w:rsidP="00E73CB6">
      <w:pPr>
        <w:pStyle w:val="ListParagraph"/>
        <w:numPr>
          <w:ilvl w:val="0"/>
          <w:numId w:val="2"/>
        </w:numPr>
      </w:pPr>
      <w:r>
        <w:t>Update the config file /</w:t>
      </w:r>
      <w:proofErr w:type="spellStart"/>
      <w:r w:rsidRPr="004D2733">
        <w:t>App_Config</w:t>
      </w:r>
      <w:proofErr w:type="spellEnd"/>
      <w:r>
        <w:t>/</w:t>
      </w:r>
      <w:r w:rsidRPr="004D2733">
        <w:t>Include</w:t>
      </w:r>
      <w:r>
        <w:t>/</w:t>
      </w:r>
      <w:proofErr w:type="spellStart"/>
      <w:r w:rsidRPr="004D2733">
        <w:t>SitecoreCRM.config</w:t>
      </w:r>
      <w:proofErr w:type="spellEnd"/>
      <w:r>
        <w:t xml:space="preserve"> and set the setting </w:t>
      </w:r>
      <w:proofErr w:type="spellStart"/>
      <w:r w:rsidR="0094274E" w:rsidRPr="0094274E">
        <w:t>SitecoreCRM.CrmContactsFolder</w:t>
      </w:r>
      <w:proofErr w:type="spellEnd"/>
      <w:r w:rsidR="0094274E">
        <w:t xml:space="preserve"> to the ID for the contacts folder created in the previous step.</w:t>
      </w:r>
    </w:p>
    <w:p w14:paraId="3A1E388A" w14:textId="24E05AA1" w:rsidR="0094274E" w:rsidRDefault="00A97C38" w:rsidP="00E73CB6">
      <w:pPr>
        <w:pStyle w:val="ListParagraph"/>
        <w:numPr>
          <w:ilvl w:val="0"/>
          <w:numId w:val="2"/>
        </w:numPr>
      </w:pPr>
      <w:r>
        <w:t>U</w:t>
      </w:r>
      <w:r>
        <w:t>sing Experience editor</w:t>
      </w:r>
      <w:r>
        <w:t>,</w:t>
      </w:r>
      <w:r>
        <w:t xml:space="preserve"> </w:t>
      </w:r>
      <w:r>
        <w:t>o</w:t>
      </w:r>
      <w:r w:rsidR="0094274E">
        <w:t>pen the page created in the previous step and insert a</w:t>
      </w:r>
      <w:r w:rsidR="0094274E">
        <w:t xml:space="preserve"> </w:t>
      </w:r>
      <w:proofErr w:type="spellStart"/>
      <w:r w:rsidR="0094274E" w:rsidRPr="00A97C38">
        <w:rPr>
          <w:b/>
          <w:bCs/>
        </w:rPr>
        <w:t>SitecoreCRM</w:t>
      </w:r>
      <w:proofErr w:type="spellEnd"/>
      <w:r w:rsidR="0094274E">
        <w:t xml:space="preserve"> rendering and set the data source to the same created in step 6 above.</w:t>
      </w:r>
    </w:p>
    <w:p w14:paraId="285E40D6" w14:textId="3954D767" w:rsidR="00A97C38" w:rsidRDefault="00A97C38" w:rsidP="00A97C38">
      <w:pPr>
        <w:pStyle w:val="ListParagraph"/>
        <w:numPr>
          <w:ilvl w:val="0"/>
          <w:numId w:val="2"/>
        </w:numPr>
      </w:pPr>
      <w:r>
        <w:t xml:space="preserve">In roughly the center of the component, you should see </w:t>
      </w:r>
      <w:r w:rsidRPr="00A97C38">
        <w:rPr>
          <w:b/>
          <w:bCs/>
        </w:rPr>
        <w:t>[No text in field]</w:t>
      </w:r>
      <w:r>
        <w:t xml:space="preserve">, click here and link to the page you created in step 9 above; be sure to enter a </w:t>
      </w:r>
      <w:r w:rsidRPr="00A97C38">
        <w:rPr>
          <w:b/>
          <w:bCs/>
        </w:rPr>
        <w:t>Link Description</w:t>
      </w:r>
      <w:r>
        <w:t xml:space="preserve"> which will be the text that will be displayed on the button.</w:t>
      </w:r>
    </w:p>
    <w:p w14:paraId="357424FB" w14:textId="26620CDC" w:rsidR="0094274E" w:rsidRDefault="0094274E" w:rsidP="00E73CB6">
      <w:pPr>
        <w:pStyle w:val="ListParagraph"/>
        <w:numPr>
          <w:ilvl w:val="0"/>
          <w:numId w:val="2"/>
        </w:numPr>
      </w:pPr>
      <w:r>
        <w:t xml:space="preserve">Create a page based on the template: </w:t>
      </w:r>
      <w:r w:rsidRPr="0094274E">
        <w:t>/</w:t>
      </w:r>
      <w:proofErr w:type="spellStart"/>
      <w:r w:rsidRPr="0094274E">
        <w:t>sitecore</w:t>
      </w:r>
      <w:proofErr w:type="spellEnd"/>
      <w:r w:rsidRPr="0094274E">
        <w:t>/templates/Project/Sitecore CRM/CRM Add Contact Page</w:t>
      </w:r>
    </w:p>
    <w:p w14:paraId="1A941556" w14:textId="1C2CFEF9" w:rsidR="0094274E" w:rsidRDefault="0094274E" w:rsidP="00E73CB6">
      <w:pPr>
        <w:pStyle w:val="ListParagraph"/>
        <w:numPr>
          <w:ilvl w:val="0"/>
          <w:numId w:val="2"/>
        </w:numPr>
      </w:pPr>
      <w:r>
        <w:t xml:space="preserve">Open the page created in the previous step using Experience editor and insert an </w:t>
      </w:r>
      <w:r w:rsidRPr="00A97C38">
        <w:rPr>
          <w:b/>
          <w:bCs/>
        </w:rPr>
        <w:t>MVC Form</w:t>
      </w:r>
      <w:r>
        <w:t xml:space="preserve"> rendering with data source </w:t>
      </w:r>
      <w:r w:rsidRPr="0094274E">
        <w:t>/</w:t>
      </w:r>
      <w:proofErr w:type="spellStart"/>
      <w:r w:rsidRPr="0094274E">
        <w:t>sitecore</w:t>
      </w:r>
      <w:proofErr w:type="spellEnd"/>
      <w:r w:rsidRPr="0094274E">
        <w:t>/Forms/Add CRM Contact</w:t>
      </w:r>
      <w:r>
        <w:t xml:space="preserve"> (installed by the package file).</w:t>
      </w:r>
    </w:p>
    <w:p w14:paraId="053E4897" w14:textId="766673C2" w:rsidR="00CD34B6" w:rsidRDefault="00CD34B6" w:rsidP="00E73CB6">
      <w:pPr>
        <w:pStyle w:val="ListParagraph"/>
        <w:numPr>
          <w:ilvl w:val="0"/>
          <w:numId w:val="2"/>
        </w:numPr>
      </w:pPr>
      <w:r>
        <w:t xml:space="preserve">Edit the form located at </w:t>
      </w:r>
      <w:r w:rsidRPr="0094274E">
        <w:t>/</w:t>
      </w:r>
      <w:proofErr w:type="spellStart"/>
      <w:r w:rsidRPr="0094274E">
        <w:t>sitecore</w:t>
      </w:r>
      <w:proofErr w:type="spellEnd"/>
      <w:r w:rsidRPr="0094274E">
        <w:t>/Forms/Add CRM Contact</w:t>
      </w:r>
      <w:r>
        <w:t xml:space="preserve"> and update the redirect action to the page item created in step 5 above.</w:t>
      </w:r>
    </w:p>
    <w:p w14:paraId="7BD6E7B8" w14:textId="42193EB9" w:rsidR="0094274E" w:rsidRDefault="0094274E" w:rsidP="00E73CB6">
      <w:pPr>
        <w:pStyle w:val="ListParagraph"/>
        <w:numPr>
          <w:ilvl w:val="0"/>
          <w:numId w:val="2"/>
        </w:numPr>
      </w:pPr>
      <w:r>
        <w:t xml:space="preserve">Your </w:t>
      </w:r>
      <w:proofErr w:type="gramStart"/>
      <w:r>
        <w:t>mini CRM</w:t>
      </w:r>
      <w:proofErr w:type="gramEnd"/>
      <w:r>
        <w:t xml:space="preserve"> should now be ready to use.</w:t>
      </w:r>
    </w:p>
    <w:p w14:paraId="5D8810E1" w14:textId="6DE04371" w:rsidR="00A97C38" w:rsidRDefault="00A97C38" w:rsidP="00A97C38">
      <w:pPr>
        <w:pStyle w:val="Heading1"/>
      </w:pPr>
      <w:r>
        <w:lastRenderedPageBreak/>
        <w:t>Adding contacts</w:t>
      </w:r>
    </w:p>
    <w:p w14:paraId="4F8848F3" w14:textId="020C7F82" w:rsidR="00A97C38" w:rsidRDefault="00A97C38" w:rsidP="00A97C38">
      <w:pPr>
        <w:pStyle w:val="ListParagraph"/>
        <w:numPr>
          <w:ilvl w:val="0"/>
          <w:numId w:val="3"/>
        </w:numPr>
      </w:pPr>
      <w:r>
        <w:t>To add new contacts ensure you are viewing the listing page from either experience editor in preview mode or from the published site and click the green button at the top center with text which was defined during installation.</w:t>
      </w:r>
    </w:p>
    <w:p w14:paraId="270FBC7E" w14:textId="7E1AF86A" w:rsidR="00A97C38" w:rsidRDefault="00CD34B6" w:rsidP="00A97C38">
      <w:pPr>
        <w:pStyle w:val="ListParagraph"/>
        <w:numPr>
          <w:ilvl w:val="0"/>
          <w:numId w:val="3"/>
        </w:numPr>
      </w:pPr>
      <w:r>
        <w:t xml:space="preserve">Enter the contact values and click </w:t>
      </w:r>
      <w:r>
        <w:rPr>
          <w:b/>
          <w:bCs/>
        </w:rPr>
        <w:t>Save Contact</w:t>
      </w:r>
      <w:r>
        <w:t>.</w:t>
      </w:r>
    </w:p>
    <w:p w14:paraId="6BB9087F" w14:textId="0B197AAA" w:rsidR="00CD34B6" w:rsidRDefault="00CD34B6" w:rsidP="00CD34B6"/>
    <w:p w14:paraId="6B837F02" w14:textId="04939836" w:rsidR="00CD34B6" w:rsidRDefault="00CD34B6" w:rsidP="00CD34B6">
      <w:pPr>
        <w:pStyle w:val="Heading1"/>
      </w:pPr>
      <w:r>
        <w:t>Searching</w:t>
      </w:r>
    </w:p>
    <w:p w14:paraId="2D42F4EF" w14:textId="4C410F3B" w:rsidR="00CD34B6" w:rsidRDefault="00CD34B6" w:rsidP="00CD34B6">
      <w:r>
        <w:t>From the list page, enter at least 3 characters into the search field at the top left. The search is automatically performed on all fields</w:t>
      </w:r>
      <w:r w:rsidR="006F1F8F">
        <w:t xml:space="preserve"> </w:t>
      </w:r>
      <w:r w:rsidR="006F1F8F" w:rsidRPr="006F1F8F">
        <w:t>as you type</w:t>
      </w:r>
      <w:r>
        <w:t>.</w:t>
      </w:r>
    </w:p>
    <w:p w14:paraId="0373B4DC" w14:textId="08EE0CB4" w:rsidR="00CD34B6" w:rsidRDefault="00CD34B6" w:rsidP="00CD34B6"/>
    <w:p w14:paraId="2F6A1262" w14:textId="414DF9C9" w:rsidR="00CD34B6" w:rsidRDefault="001F2E1D" w:rsidP="001F2E1D">
      <w:pPr>
        <w:pStyle w:val="Heading1"/>
      </w:pPr>
      <w:r>
        <w:t>Update existing contact</w:t>
      </w:r>
    </w:p>
    <w:p w14:paraId="67747174" w14:textId="6D041AFC" w:rsidR="001F2E1D" w:rsidRDefault="001F2E1D" w:rsidP="001F2E1D">
      <w:pPr>
        <w:pStyle w:val="ListParagraph"/>
        <w:numPr>
          <w:ilvl w:val="0"/>
          <w:numId w:val="5"/>
        </w:numPr>
      </w:pPr>
      <w:r>
        <w:t xml:space="preserve">From within Content Editor, navigate to the </w:t>
      </w:r>
      <w:r w:rsidRPr="001F2E1D">
        <w:rPr>
          <w:b/>
          <w:bCs/>
        </w:rPr>
        <w:t>CRM Contacts Folder</w:t>
      </w:r>
      <w:r>
        <w:t>.</w:t>
      </w:r>
    </w:p>
    <w:p w14:paraId="518C354D" w14:textId="61C43B5C" w:rsidR="001F2E1D" w:rsidRDefault="001F2E1D" w:rsidP="001F2E1D">
      <w:pPr>
        <w:pStyle w:val="ListParagraph"/>
        <w:numPr>
          <w:ilvl w:val="0"/>
          <w:numId w:val="5"/>
        </w:numPr>
      </w:pPr>
      <w:r>
        <w:t>Locate the desired content in the folder and select it.</w:t>
      </w:r>
    </w:p>
    <w:p w14:paraId="40262A3D" w14:textId="400B1F95" w:rsidR="001F2E1D" w:rsidRDefault="001F2E1D" w:rsidP="001F2E1D">
      <w:pPr>
        <w:pStyle w:val="ListParagraph"/>
        <w:numPr>
          <w:ilvl w:val="0"/>
          <w:numId w:val="5"/>
        </w:numPr>
      </w:pPr>
      <w:r>
        <w:t>Update desired field(s).</w:t>
      </w:r>
    </w:p>
    <w:p w14:paraId="05C77252" w14:textId="0357CDFB" w:rsidR="001F2E1D" w:rsidRDefault="001F2E1D" w:rsidP="001F2E1D">
      <w:pPr>
        <w:pStyle w:val="ListParagraph"/>
        <w:numPr>
          <w:ilvl w:val="0"/>
          <w:numId w:val="5"/>
        </w:numPr>
      </w:pPr>
      <w:r>
        <w:t xml:space="preserve">Click </w:t>
      </w:r>
      <w:r>
        <w:rPr>
          <w:b/>
          <w:bCs/>
        </w:rPr>
        <w:t>Save</w:t>
      </w:r>
      <w:r>
        <w:t>.</w:t>
      </w:r>
    </w:p>
    <w:p w14:paraId="5A85BCB2" w14:textId="68CA98EB" w:rsidR="001F2E1D" w:rsidRDefault="001F2E1D" w:rsidP="001F2E1D"/>
    <w:p w14:paraId="3F5953DA" w14:textId="7EB4ECD9" w:rsidR="001F2E1D" w:rsidRDefault="001F2E1D" w:rsidP="001F2E1D">
      <w:pPr>
        <w:pStyle w:val="Heading1"/>
      </w:pPr>
      <w:r>
        <w:t>Delete existing contact</w:t>
      </w:r>
    </w:p>
    <w:p w14:paraId="2AD40464" w14:textId="77777777" w:rsidR="001F2E1D" w:rsidRDefault="001F2E1D" w:rsidP="001F2E1D">
      <w:pPr>
        <w:pStyle w:val="ListParagraph"/>
        <w:numPr>
          <w:ilvl w:val="0"/>
          <w:numId w:val="6"/>
        </w:numPr>
      </w:pPr>
      <w:r>
        <w:t xml:space="preserve">From within Content Editor, navigate to the </w:t>
      </w:r>
      <w:r w:rsidRPr="001F2E1D">
        <w:rPr>
          <w:b/>
          <w:bCs/>
        </w:rPr>
        <w:t>CRM Contacts Folder</w:t>
      </w:r>
      <w:r>
        <w:t>.</w:t>
      </w:r>
    </w:p>
    <w:p w14:paraId="22B928AD" w14:textId="44F86E8C" w:rsidR="001F2E1D" w:rsidRDefault="001F2E1D" w:rsidP="001F2E1D">
      <w:pPr>
        <w:pStyle w:val="ListParagraph"/>
        <w:numPr>
          <w:ilvl w:val="0"/>
          <w:numId w:val="6"/>
        </w:numPr>
      </w:pPr>
      <w:r>
        <w:t>Locate the desired content in the folder and select it.</w:t>
      </w:r>
    </w:p>
    <w:p w14:paraId="09B5BC3E" w14:textId="7613DD71" w:rsidR="001F2E1D" w:rsidRDefault="001F2E1D" w:rsidP="001F2E1D">
      <w:pPr>
        <w:pStyle w:val="ListParagraph"/>
        <w:numPr>
          <w:ilvl w:val="0"/>
          <w:numId w:val="6"/>
        </w:numPr>
      </w:pPr>
      <w:r>
        <w:t xml:space="preserve">Click </w:t>
      </w:r>
      <w:r>
        <w:rPr>
          <w:b/>
          <w:bCs/>
        </w:rPr>
        <w:t>Delete</w:t>
      </w:r>
      <w:r>
        <w:t>.</w:t>
      </w:r>
    </w:p>
    <w:p w14:paraId="7DEF33B2" w14:textId="77777777" w:rsidR="001F2E1D" w:rsidRPr="001F2E1D" w:rsidRDefault="001F2E1D" w:rsidP="001F2E1D"/>
    <w:sectPr w:rsidR="001F2E1D" w:rsidRPr="001F2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B7120"/>
    <w:multiLevelType w:val="hybridMultilevel"/>
    <w:tmpl w:val="2340C5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AC7FD6"/>
    <w:multiLevelType w:val="hybridMultilevel"/>
    <w:tmpl w:val="0B702E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2F2AE3"/>
    <w:multiLevelType w:val="hybridMultilevel"/>
    <w:tmpl w:val="2F60C9DA"/>
    <w:lvl w:ilvl="0" w:tplc="EA64B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A5F19"/>
    <w:multiLevelType w:val="hybridMultilevel"/>
    <w:tmpl w:val="2340C5A0"/>
    <w:lvl w:ilvl="0" w:tplc="D7DEE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E1666"/>
    <w:multiLevelType w:val="hybridMultilevel"/>
    <w:tmpl w:val="F4A278AE"/>
    <w:lvl w:ilvl="0" w:tplc="EA64B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B685A"/>
    <w:multiLevelType w:val="hybridMultilevel"/>
    <w:tmpl w:val="0B702E80"/>
    <w:lvl w:ilvl="0" w:tplc="EA64B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9684252">
    <w:abstractNumId w:val="3"/>
  </w:num>
  <w:num w:numId="2" w16cid:durableId="631399843">
    <w:abstractNumId w:val="0"/>
  </w:num>
  <w:num w:numId="3" w16cid:durableId="636449375">
    <w:abstractNumId w:val="2"/>
  </w:num>
  <w:num w:numId="4" w16cid:durableId="936406669">
    <w:abstractNumId w:val="4"/>
  </w:num>
  <w:num w:numId="5" w16cid:durableId="1341814768">
    <w:abstractNumId w:val="5"/>
  </w:num>
  <w:num w:numId="6" w16cid:durableId="442579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1E"/>
    <w:rsid w:val="001A12F4"/>
    <w:rsid w:val="001F2E1D"/>
    <w:rsid w:val="00243656"/>
    <w:rsid w:val="003F464A"/>
    <w:rsid w:val="004D2733"/>
    <w:rsid w:val="0067681E"/>
    <w:rsid w:val="006F1F8F"/>
    <w:rsid w:val="0083074D"/>
    <w:rsid w:val="0094274E"/>
    <w:rsid w:val="00A97C38"/>
    <w:rsid w:val="00CD34B6"/>
    <w:rsid w:val="00E73CB6"/>
    <w:rsid w:val="00ED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094D"/>
  <w15:chartTrackingRefBased/>
  <w15:docId w15:val="{989D2D7C-F443-4B9F-91EB-A9CAF8B8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C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8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681E"/>
    <w:pPr>
      <w:ind w:left="720"/>
      <w:contextualSpacing/>
    </w:pPr>
  </w:style>
  <w:style w:type="character" w:customStyle="1" w:styleId="Heading1Char">
    <w:name w:val="Heading 1 Char"/>
    <w:basedOn w:val="DefaultParagraphFont"/>
    <w:link w:val="Heading1"/>
    <w:uiPriority w:val="9"/>
    <w:rsid w:val="001A12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73CB6"/>
    <w:rPr>
      <w:color w:val="0563C1" w:themeColor="hyperlink"/>
      <w:u w:val="single"/>
    </w:rPr>
  </w:style>
  <w:style w:type="character" w:styleId="UnresolvedMention">
    <w:name w:val="Unresolved Mention"/>
    <w:basedOn w:val="DefaultParagraphFont"/>
    <w:uiPriority w:val="99"/>
    <w:semiHidden/>
    <w:unhideWhenUsed/>
    <w:rsid w:val="00E73CB6"/>
    <w:rPr>
      <w:color w:val="605E5C"/>
      <w:shd w:val="clear" w:color="auto" w:fill="E1DFDD"/>
    </w:rPr>
  </w:style>
  <w:style w:type="character" w:customStyle="1" w:styleId="Heading2Char">
    <w:name w:val="Heading 2 Char"/>
    <w:basedOn w:val="DefaultParagraphFont"/>
    <w:link w:val="Heading2"/>
    <w:uiPriority w:val="9"/>
    <w:rsid w:val="00A97C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dklmw/Sitecore-CR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Whitaker</dc:creator>
  <cp:keywords/>
  <dc:description/>
  <cp:lastModifiedBy>Michael Whitaker</cp:lastModifiedBy>
  <cp:revision>5</cp:revision>
  <dcterms:created xsi:type="dcterms:W3CDTF">2022-07-17T20:41:00Z</dcterms:created>
  <dcterms:modified xsi:type="dcterms:W3CDTF">2022-07-18T16:38:00Z</dcterms:modified>
</cp:coreProperties>
</file>