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D4B4" w14:textId="120A1EC4" w:rsidR="003009B4" w:rsidRPr="003009B4" w:rsidRDefault="003009B4" w:rsidP="003009B4">
      <w:pPr>
        <w:ind w:left="720" w:hanging="360"/>
        <w:rPr>
          <w:sz w:val="32"/>
          <w:szCs w:val="32"/>
        </w:rPr>
      </w:pPr>
      <w:r w:rsidRPr="003009B4">
        <w:rPr>
          <w:sz w:val="32"/>
          <w:szCs w:val="32"/>
        </w:rPr>
        <w:t>BÖLÜM:2</w:t>
      </w:r>
    </w:p>
    <w:p w14:paraId="2A63935E" w14:textId="77777777" w:rsidR="003009B4" w:rsidRDefault="003009B4" w:rsidP="003009B4">
      <w:pPr>
        <w:pStyle w:val="ListeParagraf"/>
      </w:pPr>
    </w:p>
    <w:p w14:paraId="48A33127" w14:textId="397DCE64" w:rsidR="00286795" w:rsidRDefault="003009B4" w:rsidP="003009B4">
      <w:pPr>
        <w:pStyle w:val="ListeParagraf"/>
        <w:numPr>
          <w:ilvl w:val="0"/>
          <w:numId w:val="1"/>
        </w:numPr>
      </w:pPr>
      <w:r>
        <w:t>Core katmanında bulunan domain proje sınıfına yeni entity’ler eklendi.(Customer, Order,OrderItem,Product)</w:t>
      </w:r>
    </w:p>
    <w:p w14:paraId="135F3E5A" w14:textId="1EFF3920" w:rsidR="003009B4" w:rsidRDefault="003009B4" w:rsidP="003009B4">
      <w:pPr>
        <w:pStyle w:val="ListeParagraf"/>
        <w:numPr>
          <w:ilvl w:val="0"/>
          <w:numId w:val="1"/>
        </w:numPr>
      </w:pPr>
      <w:r>
        <w:t>Bir kategoriye ait birden fazla ürün olabilir, ama bir ürüne ait sadece bir tane kategori türü olabilir.</w:t>
      </w:r>
    </w:p>
    <w:p w14:paraId="5761F137" w14:textId="053F01F1" w:rsidR="003009B4" w:rsidRDefault="003009B4" w:rsidP="003009B4">
      <w:pPr>
        <w:pStyle w:val="ListeParagraf"/>
        <w:numPr>
          <w:ilvl w:val="0"/>
          <w:numId w:val="1"/>
        </w:numPr>
      </w:pPr>
      <w:r>
        <w:t xml:space="preserve">Bir müşteriye ait birden fazla sipariş olabilir. </w:t>
      </w:r>
    </w:p>
    <w:p w14:paraId="1D54E516" w14:textId="41612345" w:rsidR="003009B4" w:rsidRDefault="003009B4" w:rsidP="003009B4">
      <w:pPr>
        <w:pStyle w:val="ListeParagraf"/>
        <w:numPr>
          <w:ilvl w:val="0"/>
          <w:numId w:val="1"/>
        </w:numPr>
      </w:pPr>
      <w:r>
        <w:t>Bir siparişte birden fazla sipariş edilen ürün olabilir.</w:t>
      </w:r>
    </w:p>
    <w:p w14:paraId="6F5D120A" w14:textId="7F2765C0" w:rsidR="003009B4" w:rsidRDefault="003009B4" w:rsidP="003009B4">
      <w:pPr>
        <w:pStyle w:val="ListeParagraf"/>
        <w:numPr>
          <w:ilvl w:val="0"/>
          <w:numId w:val="1"/>
        </w:numPr>
      </w:pPr>
      <w:r>
        <w:t>Yukarıda ilişkili modeller kuruldu.</w:t>
      </w:r>
    </w:p>
    <w:p w14:paraId="0BB24E26" w14:textId="72F54EFC" w:rsidR="003009B4" w:rsidRDefault="003009B4" w:rsidP="003009B4">
      <w:pPr>
        <w:pStyle w:val="ListeParagraf"/>
        <w:numPr>
          <w:ilvl w:val="0"/>
          <w:numId w:val="1"/>
        </w:numPr>
      </w:pPr>
      <w:r>
        <w:t>Daha sonra yeni modellerin dto’ları oluşturuldu. UpdateDto’da ilişkili tabloların prop’ları çekilmedi.</w:t>
      </w:r>
    </w:p>
    <w:p w14:paraId="135DFC47" w14:textId="5D0C3C21" w:rsidR="003009B4" w:rsidRDefault="003009B4" w:rsidP="003009B4">
      <w:pPr>
        <w:pStyle w:val="ListeParagraf"/>
        <w:numPr>
          <w:ilvl w:val="0"/>
          <w:numId w:val="1"/>
        </w:numPr>
      </w:pPr>
      <w:r w:rsidRPr="003009B4">
        <w:drawing>
          <wp:inline distT="0" distB="0" distL="0" distR="0" wp14:anchorId="396B980E" wp14:editId="621031BA">
            <wp:extent cx="4648849" cy="1762371"/>
            <wp:effectExtent l="0" t="0" r="0" b="9525"/>
            <wp:docPr id="178204356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4356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2982" w14:textId="10A697ED" w:rsidR="003009B4" w:rsidRDefault="003009B4" w:rsidP="003009B4">
      <w:pPr>
        <w:pStyle w:val="ListeParagraf"/>
        <w:numPr>
          <w:ilvl w:val="0"/>
          <w:numId w:val="1"/>
        </w:numPr>
      </w:pPr>
      <w:r>
        <w:t>Her bir entity’e ait Usecasess’ler oluşturuldu. Usecasess içerisinde servisler vardır. Bu servisleri API’de DI olarak enjekte ediyoruz.</w:t>
      </w:r>
    </w:p>
    <w:p w14:paraId="0A408DC8" w14:textId="7F32752A" w:rsidR="003009B4" w:rsidRDefault="003009B4" w:rsidP="003009B4">
      <w:pPr>
        <w:pStyle w:val="ListeParagraf"/>
        <w:numPr>
          <w:ilvl w:val="0"/>
          <w:numId w:val="1"/>
        </w:numPr>
      </w:pPr>
      <w:r>
        <w:t>API katmanında metotlar yazıldı.</w:t>
      </w:r>
    </w:p>
    <w:p w14:paraId="467304DF" w14:textId="0BE1E7A1" w:rsidR="003009B4" w:rsidRDefault="003009B4" w:rsidP="003009B4">
      <w:pPr>
        <w:pStyle w:val="ListeParagraf"/>
        <w:numPr>
          <w:ilvl w:val="0"/>
          <w:numId w:val="1"/>
        </w:numPr>
      </w:pPr>
      <w:r>
        <w:t>Daha sonra da DI alan her sınıf için program.cs’te tanımlamasını yaptık.</w:t>
      </w:r>
    </w:p>
    <w:sectPr w:rsidR="00300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E04C7"/>
    <w:multiLevelType w:val="hybridMultilevel"/>
    <w:tmpl w:val="E752E6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27"/>
    <w:rsid w:val="00286795"/>
    <w:rsid w:val="003009B4"/>
    <w:rsid w:val="00A14A27"/>
    <w:rsid w:val="00E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AF21"/>
  <w15:chartTrackingRefBased/>
  <w15:docId w15:val="{EBAFF1FE-ABF7-4951-BF00-81B13C03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4A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4A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4A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4A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4A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4A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4A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4A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4A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4A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4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DEVECI</dc:creator>
  <cp:keywords/>
  <dc:description/>
  <cp:lastModifiedBy>FURKAN DEVECI</cp:lastModifiedBy>
  <cp:revision>3</cp:revision>
  <dcterms:created xsi:type="dcterms:W3CDTF">2025-07-04T06:07:00Z</dcterms:created>
  <dcterms:modified xsi:type="dcterms:W3CDTF">2025-07-04T06:15:00Z</dcterms:modified>
</cp:coreProperties>
</file>