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DC9D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1. Objective</w:t>
      </w:r>
    </w:p>
    <w:p w14:paraId="516F35B8" w14:textId="77777777" w:rsidR="002173A1" w:rsidRPr="002173A1" w:rsidRDefault="002173A1" w:rsidP="002173A1">
      <w:pPr>
        <w:numPr>
          <w:ilvl w:val="0"/>
          <w:numId w:val="36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 xml:space="preserve">Reduce total waste </w:t>
      </w:r>
      <w:proofErr w:type="gramStart"/>
      <w:r w:rsidRPr="002173A1">
        <w:rPr>
          <w:rFonts w:eastAsia="Times New Roman" w:cstheme="minorHAnsi"/>
          <w:b/>
          <w:bCs/>
          <w:lang w:val="en-US"/>
        </w:rPr>
        <w:t>by ≥ 10</w:t>
      </w:r>
      <w:proofErr w:type="gramEnd"/>
      <w:r w:rsidRPr="002173A1">
        <w:rPr>
          <w:rFonts w:eastAsia="Times New Roman" w:cstheme="minorHAnsi"/>
          <w:b/>
          <w:bCs/>
          <w:lang w:val="en-US"/>
        </w:rPr>
        <w:t>% annually</w:t>
      </w:r>
    </w:p>
    <w:p w14:paraId="326CC702" w14:textId="77777777" w:rsidR="002173A1" w:rsidRPr="002173A1" w:rsidRDefault="002173A1" w:rsidP="002173A1">
      <w:pPr>
        <w:numPr>
          <w:ilvl w:val="0"/>
          <w:numId w:val="36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Achieve ≥ 75% recycling rate</w:t>
      </w:r>
    </w:p>
    <w:p w14:paraId="121B7889" w14:textId="77777777" w:rsidR="002173A1" w:rsidRPr="002173A1" w:rsidRDefault="002173A1" w:rsidP="002173A1">
      <w:pPr>
        <w:numPr>
          <w:ilvl w:val="0"/>
          <w:numId w:val="36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Reduce hazardous waste</w:t>
      </w:r>
    </w:p>
    <w:p w14:paraId="42EBED52" w14:textId="77777777" w:rsidR="002173A1" w:rsidRPr="002173A1" w:rsidRDefault="002173A1" w:rsidP="002173A1">
      <w:pPr>
        <w:numPr>
          <w:ilvl w:val="0"/>
          <w:numId w:val="36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Ensure full audit compliance</w:t>
      </w:r>
    </w:p>
    <w:p w14:paraId="6FFC3C8D" w14:textId="77777777" w:rsidR="002173A1" w:rsidRPr="002173A1" w:rsidRDefault="00000000" w:rsidP="002173A1">
      <w:pPr>
        <w:rPr>
          <w:rFonts w:eastAsia="Times New Roman" w:cstheme="minorHAnsi"/>
          <w:b/>
          <w:bCs/>
          <w:lang w:val="en-US"/>
        </w:rPr>
      </w:pPr>
      <w:r>
        <w:rPr>
          <w:rFonts w:eastAsia="Times New Roman" w:cstheme="minorHAnsi"/>
          <w:b/>
          <w:bCs/>
          <w:lang w:val="en-US"/>
        </w:rPr>
        <w:pict w14:anchorId="2CDF32DB">
          <v:rect id="_x0000_i1025" style="width:0;height:1.5pt" o:hralign="center" o:hrstd="t" o:hr="t" fillcolor="#a0a0a0" stroked="f"/>
        </w:pict>
      </w:r>
    </w:p>
    <w:p w14:paraId="3AABDE4A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2. Strategic Approach</w:t>
      </w:r>
    </w:p>
    <w:p w14:paraId="6E7B9A77" w14:textId="77777777" w:rsidR="002173A1" w:rsidRPr="002173A1" w:rsidRDefault="002173A1" w:rsidP="002173A1">
      <w:pPr>
        <w:numPr>
          <w:ilvl w:val="0"/>
          <w:numId w:val="3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Source reduction (primary focus)</w:t>
      </w:r>
    </w:p>
    <w:p w14:paraId="16E1C26A" w14:textId="77777777" w:rsidR="002173A1" w:rsidRPr="002173A1" w:rsidRDefault="002173A1" w:rsidP="002173A1">
      <w:pPr>
        <w:numPr>
          <w:ilvl w:val="0"/>
          <w:numId w:val="3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Process optimization (spinning, dyeing, cutting)</w:t>
      </w:r>
    </w:p>
    <w:p w14:paraId="6DEC27A9" w14:textId="77777777" w:rsidR="002173A1" w:rsidRPr="002173A1" w:rsidRDefault="002173A1" w:rsidP="002173A1">
      <w:pPr>
        <w:numPr>
          <w:ilvl w:val="0"/>
          <w:numId w:val="3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Segregation &amp; recycling</w:t>
      </w:r>
    </w:p>
    <w:p w14:paraId="17BA5F5B" w14:textId="77777777" w:rsidR="002173A1" w:rsidRPr="002173A1" w:rsidRDefault="002173A1" w:rsidP="002173A1">
      <w:pPr>
        <w:numPr>
          <w:ilvl w:val="0"/>
          <w:numId w:val="3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Contractor control &amp; traceability</w:t>
      </w:r>
    </w:p>
    <w:p w14:paraId="63E8DB55" w14:textId="77777777" w:rsidR="002173A1" w:rsidRPr="002173A1" w:rsidRDefault="00000000" w:rsidP="002173A1">
      <w:pPr>
        <w:rPr>
          <w:rFonts w:eastAsia="Times New Roman" w:cstheme="minorHAnsi"/>
          <w:b/>
          <w:bCs/>
          <w:lang w:val="en-US"/>
        </w:rPr>
      </w:pPr>
      <w:r>
        <w:rPr>
          <w:rFonts w:eastAsia="Times New Roman" w:cstheme="minorHAnsi"/>
          <w:b/>
          <w:bCs/>
          <w:lang w:val="en-US"/>
        </w:rPr>
        <w:pict w14:anchorId="09AEC704">
          <v:rect id="_x0000_i1026" style="width:0;height:1.5pt" o:hralign="center" o:hrstd="t" o:hr="t" fillcolor="#a0a0a0" stroked="f"/>
        </w:pict>
      </w:r>
    </w:p>
    <w:p w14:paraId="77332B56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3. Key Action Areas</w:t>
      </w:r>
    </w:p>
    <w:p w14:paraId="01126BD2" w14:textId="77777777" w:rsidR="002173A1" w:rsidRPr="002173A1" w:rsidRDefault="002173A1" w:rsidP="00C20E65">
      <w:p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Spinning</w:t>
      </w:r>
    </w:p>
    <w:p w14:paraId="3ABF0838" w14:textId="77777777" w:rsidR="002173A1" w:rsidRPr="002173A1" w:rsidRDefault="002173A1" w:rsidP="00C20E65">
      <w:pPr>
        <w:numPr>
          <w:ilvl w:val="0"/>
          <w:numId w:val="38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Reduce fiber loss</w:t>
      </w:r>
    </w:p>
    <w:p w14:paraId="4DAB1746" w14:textId="77777777" w:rsidR="002173A1" w:rsidRPr="002173A1" w:rsidRDefault="002173A1" w:rsidP="00C20E65">
      <w:pPr>
        <w:numPr>
          <w:ilvl w:val="0"/>
          <w:numId w:val="38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 xml:space="preserve">Reuse </w:t>
      </w:r>
      <w:proofErr w:type="spellStart"/>
      <w:r w:rsidRPr="002173A1">
        <w:rPr>
          <w:rFonts w:eastAsia="Times New Roman" w:cstheme="minorHAnsi"/>
          <w:b/>
          <w:bCs/>
          <w:lang w:val="en-US"/>
        </w:rPr>
        <w:t>pneumafil</w:t>
      </w:r>
      <w:proofErr w:type="spellEnd"/>
      <w:r w:rsidRPr="002173A1">
        <w:rPr>
          <w:rFonts w:eastAsia="Times New Roman" w:cstheme="minorHAnsi"/>
          <w:b/>
          <w:bCs/>
          <w:lang w:val="en-US"/>
        </w:rPr>
        <w:t xml:space="preserve"> waste</w:t>
      </w:r>
    </w:p>
    <w:p w14:paraId="37A8AFF2" w14:textId="77777777" w:rsidR="002173A1" w:rsidRPr="002173A1" w:rsidRDefault="002173A1" w:rsidP="00C20E65">
      <w:p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Knitting</w:t>
      </w:r>
    </w:p>
    <w:p w14:paraId="5D72B6BF" w14:textId="77777777" w:rsidR="002173A1" w:rsidRPr="002173A1" w:rsidRDefault="002173A1" w:rsidP="00C20E65">
      <w:pPr>
        <w:numPr>
          <w:ilvl w:val="0"/>
          <w:numId w:val="39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Reduce yarn breakage</w:t>
      </w:r>
    </w:p>
    <w:p w14:paraId="14D9A371" w14:textId="77777777" w:rsidR="002173A1" w:rsidRPr="002173A1" w:rsidRDefault="002173A1" w:rsidP="00C20E65">
      <w:p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Dyeing</w:t>
      </w:r>
    </w:p>
    <w:p w14:paraId="7C5FE8A9" w14:textId="77777777" w:rsidR="002173A1" w:rsidRPr="002173A1" w:rsidRDefault="002173A1" w:rsidP="00C20E65">
      <w:pPr>
        <w:numPr>
          <w:ilvl w:val="0"/>
          <w:numId w:val="40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Improve Right First Time</w:t>
      </w:r>
    </w:p>
    <w:p w14:paraId="066D8798" w14:textId="77777777" w:rsidR="002173A1" w:rsidRPr="002173A1" w:rsidRDefault="002173A1" w:rsidP="00C20E65">
      <w:pPr>
        <w:numPr>
          <w:ilvl w:val="0"/>
          <w:numId w:val="40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Reduce reprocessing</w:t>
      </w:r>
    </w:p>
    <w:p w14:paraId="32F790C9" w14:textId="77777777" w:rsidR="002173A1" w:rsidRPr="002173A1" w:rsidRDefault="002173A1" w:rsidP="00C20E65">
      <w:p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Printing</w:t>
      </w:r>
    </w:p>
    <w:p w14:paraId="5E7A3C32" w14:textId="77777777" w:rsidR="002173A1" w:rsidRPr="002173A1" w:rsidRDefault="002173A1" w:rsidP="00C20E65">
      <w:pPr>
        <w:numPr>
          <w:ilvl w:val="0"/>
          <w:numId w:val="41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Optimize chemical usage</w:t>
      </w:r>
    </w:p>
    <w:p w14:paraId="12642774" w14:textId="77777777" w:rsidR="002173A1" w:rsidRPr="002173A1" w:rsidRDefault="002173A1" w:rsidP="00C20E65">
      <w:p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Cutting &amp; Sewing</w:t>
      </w:r>
    </w:p>
    <w:p w14:paraId="274A4617" w14:textId="77777777" w:rsidR="002173A1" w:rsidRPr="002173A1" w:rsidRDefault="002173A1" w:rsidP="00C20E65">
      <w:pPr>
        <w:numPr>
          <w:ilvl w:val="0"/>
          <w:numId w:val="42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Improve marker efficiency (≥ 85–90%)</w:t>
      </w:r>
    </w:p>
    <w:p w14:paraId="676F95A1" w14:textId="77777777" w:rsidR="002173A1" w:rsidRPr="002173A1" w:rsidRDefault="002173A1" w:rsidP="00C20E65">
      <w:p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ETP &amp; Utilities</w:t>
      </w:r>
    </w:p>
    <w:p w14:paraId="3ECC20F3" w14:textId="77777777" w:rsidR="002173A1" w:rsidRPr="002173A1" w:rsidRDefault="002173A1" w:rsidP="00C20E65">
      <w:pPr>
        <w:numPr>
          <w:ilvl w:val="0"/>
          <w:numId w:val="43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Reduce sludge</w:t>
      </w:r>
    </w:p>
    <w:p w14:paraId="3818CD7D" w14:textId="77777777" w:rsidR="002173A1" w:rsidRPr="002173A1" w:rsidRDefault="002173A1" w:rsidP="00C20E65">
      <w:pPr>
        <w:numPr>
          <w:ilvl w:val="0"/>
          <w:numId w:val="43"/>
        </w:numPr>
        <w:spacing w:after="120"/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Control hazardous waste</w:t>
      </w:r>
    </w:p>
    <w:p w14:paraId="2A900BA1" w14:textId="549D1E8D" w:rsidR="002173A1" w:rsidRDefault="002173A1" w:rsidP="002173A1">
      <w:pPr>
        <w:rPr>
          <w:rFonts w:eastAsia="Times New Roman" w:cstheme="minorHAnsi"/>
          <w:b/>
          <w:bCs/>
          <w:rtl/>
          <w:lang w:val="en-US"/>
        </w:rPr>
      </w:pPr>
    </w:p>
    <w:p w14:paraId="51825C1D" w14:textId="77777777" w:rsidR="00C20E65" w:rsidRDefault="00C20E65" w:rsidP="002173A1">
      <w:pPr>
        <w:rPr>
          <w:rFonts w:eastAsia="Times New Roman" w:cstheme="minorHAnsi"/>
          <w:b/>
          <w:bCs/>
          <w:rtl/>
          <w:lang w:val="en-US"/>
        </w:rPr>
      </w:pPr>
    </w:p>
    <w:p w14:paraId="2153EAB1" w14:textId="77777777" w:rsidR="00C20E65" w:rsidRPr="002173A1" w:rsidRDefault="00C20E65" w:rsidP="002173A1">
      <w:pPr>
        <w:rPr>
          <w:rFonts w:eastAsia="Times New Roman" w:cstheme="minorHAnsi"/>
          <w:b/>
          <w:bCs/>
          <w:lang w:val="en-US"/>
        </w:rPr>
      </w:pPr>
    </w:p>
    <w:p w14:paraId="731AE372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lastRenderedPageBreak/>
        <w:t>4. KPI Targets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4360"/>
        <w:gridCol w:w="2745"/>
      </w:tblGrid>
      <w:tr w:rsidR="002173A1" w:rsidRPr="002173A1" w14:paraId="55B3FEC6" w14:textId="77777777" w:rsidTr="00C20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0" w:type="dxa"/>
            <w:hideMark/>
          </w:tcPr>
          <w:p w14:paraId="699482F3" w14:textId="77777777" w:rsidR="002173A1" w:rsidRPr="002173A1" w:rsidRDefault="002173A1" w:rsidP="002173A1">
            <w:pPr>
              <w:spacing w:after="160" w:line="259" w:lineRule="auto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KPI</w:t>
            </w:r>
          </w:p>
        </w:tc>
        <w:tc>
          <w:tcPr>
            <w:tcW w:w="2745" w:type="dxa"/>
            <w:hideMark/>
          </w:tcPr>
          <w:p w14:paraId="01708BE8" w14:textId="77777777" w:rsidR="002173A1" w:rsidRPr="002173A1" w:rsidRDefault="002173A1" w:rsidP="002173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Target</w:t>
            </w:r>
          </w:p>
        </w:tc>
      </w:tr>
      <w:tr w:rsidR="002173A1" w:rsidRPr="002173A1" w14:paraId="77FBEF5F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0" w:type="dxa"/>
            <w:hideMark/>
          </w:tcPr>
          <w:p w14:paraId="7541D44F" w14:textId="77777777" w:rsidR="002173A1" w:rsidRPr="002173A1" w:rsidRDefault="002173A1" w:rsidP="002173A1">
            <w:pPr>
              <w:spacing w:after="160" w:line="259" w:lineRule="auto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Total Waste</w:t>
            </w:r>
          </w:p>
        </w:tc>
        <w:tc>
          <w:tcPr>
            <w:tcW w:w="2745" w:type="dxa"/>
            <w:hideMark/>
          </w:tcPr>
          <w:p w14:paraId="797AD2F5" w14:textId="77777777" w:rsidR="002173A1" w:rsidRPr="002173A1" w:rsidRDefault="002173A1" w:rsidP="002173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↓ 10% annually</w:t>
            </w:r>
          </w:p>
        </w:tc>
      </w:tr>
      <w:tr w:rsidR="002173A1" w:rsidRPr="002173A1" w14:paraId="67106323" w14:textId="77777777" w:rsidTr="00C20E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0" w:type="dxa"/>
            <w:hideMark/>
          </w:tcPr>
          <w:p w14:paraId="171AFEC8" w14:textId="77777777" w:rsidR="002173A1" w:rsidRPr="002173A1" w:rsidRDefault="002173A1" w:rsidP="002173A1">
            <w:pPr>
              <w:spacing w:after="160" w:line="259" w:lineRule="auto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Recycling Rate</w:t>
            </w:r>
          </w:p>
        </w:tc>
        <w:tc>
          <w:tcPr>
            <w:tcW w:w="2745" w:type="dxa"/>
            <w:hideMark/>
          </w:tcPr>
          <w:p w14:paraId="01AD0E76" w14:textId="77777777" w:rsidR="002173A1" w:rsidRPr="002173A1" w:rsidRDefault="002173A1" w:rsidP="002173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≥ 75%</w:t>
            </w:r>
          </w:p>
        </w:tc>
      </w:tr>
      <w:tr w:rsidR="002173A1" w:rsidRPr="002173A1" w14:paraId="6622244E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0" w:type="dxa"/>
            <w:hideMark/>
          </w:tcPr>
          <w:p w14:paraId="7AB81E3D" w14:textId="77777777" w:rsidR="002173A1" w:rsidRPr="002173A1" w:rsidRDefault="002173A1" w:rsidP="002173A1">
            <w:pPr>
              <w:spacing w:after="160" w:line="259" w:lineRule="auto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Hazardous Waste</w:t>
            </w:r>
          </w:p>
        </w:tc>
        <w:tc>
          <w:tcPr>
            <w:tcW w:w="2745" w:type="dxa"/>
            <w:hideMark/>
          </w:tcPr>
          <w:p w14:paraId="046D09EB" w14:textId="77777777" w:rsidR="002173A1" w:rsidRPr="002173A1" w:rsidRDefault="002173A1" w:rsidP="002173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↓</w:t>
            </w:r>
          </w:p>
        </w:tc>
      </w:tr>
      <w:tr w:rsidR="002173A1" w:rsidRPr="002173A1" w14:paraId="2A2C739D" w14:textId="77777777" w:rsidTr="00C20E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0" w:type="dxa"/>
            <w:hideMark/>
          </w:tcPr>
          <w:p w14:paraId="46D7BD6C" w14:textId="77777777" w:rsidR="002173A1" w:rsidRPr="002173A1" w:rsidRDefault="002173A1" w:rsidP="002173A1">
            <w:pPr>
              <w:spacing w:after="160" w:line="259" w:lineRule="auto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Waste per kg production</w:t>
            </w:r>
          </w:p>
        </w:tc>
        <w:tc>
          <w:tcPr>
            <w:tcW w:w="2745" w:type="dxa"/>
            <w:hideMark/>
          </w:tcPr>
          <w:p w14:paraId="5D8AA017" w14:textId="77777777" w:rsidR="002173A1" w:rsidRPr="002173A1" w:rsidRDefault="002173A1" w:rsidP="002173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↓</w:t>
            </w:r>
          </w:p>
        </w:tc>
      </w:tr>
    </w:tbl>
    <w:p w14:paraId="065C1F09" w14:textId="77777777" w:rsidR="002173A1" w:rsidRPr="002173A1" w:rsidRDefault="00000000" w:rsidP="002173A1">
      <w:pPr>
        <w:rPr>
          <w:rFonts w:eastAsia="Times New Roman" w:cstheme="minorHAnsi"/>
          <w:b/>
          <w:bCs/>
          <w:lang w:val="en-US"/>
        </w:rPr>
      </w:pPr>
      <w:r>
        <w:rPr>
          <w:rFonts w:eastAsia="Times New Roman" w:cstheme="minorHAnsi"/>
          <w:b/>
          <w:bCs/>
          <w:lang w:val="en-US"/>
        </w:rPr>
        <w:pict w14:anchorId="03F0FCF5">
          <v:rect id="_x0000_i1027" style="width:0;height:1.5pt" o:hralign="center" o:hrstd="t" o:hr="t" fillcolor="#a0a0a0" stroked="f"/>
        </w:pict>
      </w:r>
    </w:p>
    <w:p w14:paraId="171F5D4F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5. SUMMARY ACTION PLAN (RESPONSIBILITY &amp; TIMELINE)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51"/>
        <w:gridCol w:w="1609"/>
        <w:gridCol w:w="2043"/>
        <w:gridCol w:w="1442"/>
        <w:gridCol w:w="1826"/>
      </w:tblGrid>
      <w:tr w:rsidR="002173A1" w:rsidRPr="002173A1" w14:paraId="0693DDDC" w14:textId="77777777" w:rsidTr="00C20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4B6CA7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940B0C" w14:textId="77777777" w:rsidR="002173A1" w:rsidRPr="002173A1" w:rsidRDefault="002173A1" w:rsidP="00C20E6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378B708" w14:textId="77777777" w:rsidR="002173A1" w:rsidRPr="002173A1" w:rsidRDefault="002173A1" w:rsidP="00C20E6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0912886C" w14:textId="77777777" w:rsidR="002173A1" w:rsidRPr="002173A1" w:rsidRDefault="002173A1" w:rsidP="00C20E6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7085AE5" w14:textId="77777777" w:rsidR="002173A1" w:rsidRPr="002173A1" w:rsidRDefault="002173A1" w:rsidP="00C20E6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KPI Impact</w:t>
            </w:r>
          </w:p>
        </w:tc>
      </w:tr>
      <w:tr w:rsidR="002173A1" w:rsidRPr="002173A1" w14:paraId="612CC99D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B2EC27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Establish Waste Baseline &amp; Register</w:t>
            </w:r>
          </w:p>
        </w:tc>
        <w:tc>
          <w:tcPr>
            <w:tcW w:w="0" w:type="auto"/>
            <w:vAlign w:val="center"/>
            <w:hideMark/>
          </w:tcPr>
          <w:p w14:paraId="781A8CF3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D9E3EFD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Sustainability Manager</w:t>
            </w:r>
          </w:p>
        </w:tc>
        <w:tc>
          <w:tcPr>
            <w:tcW w:w="0" w:type="auto"/>
            <w:vAlign w:val="center"/>
            <w:hideMark/>
          </w:tcPr>
          <w:p w14:paraId="2AE33B5D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Q1 2026</w:t>
            </w:r>
          </w:p>
        </w:tc>
        <w:tc>
          <w:tcPr>
            <w:tcW w:w="0" w:type="auto"/>
            <w:vAlign w:val="center"/>
            <w:hideMark/>
          </w:tcPr>
          <w:p w14:paraId="6A693540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Data accuracy</w:t>
            </w:r>
          </w:p>
        </w:tc>
      </w:tr>
      <w:tr w:rsidR="002173A1" w:rsidRPr="002173A1" w14:paraId="4B49CCFE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F856C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Daily Waste Tracking System</w:t>
            </w:r>
          </w:p>
        </w:tc>
        <w:tc>
          <w:tcPr>
            <w:tcW w:w="0" w:type="auto"/>
            <w:vAlign w:val="center"/>
            <w:hideMark/>
          </w:tcPr>
          <w:p w14:paraId="35EE3D9A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FBE0DB9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Production + EHS</w:t>
            </w:r>
          </w:p>
        </w:tc>
        <w:tc>
          <w:tcPr>
            <w:tcW w:w="0" w:type="auto"/>
            <w:vAlign w:val="center"/>
            <w:hideMark/>
          </w:tcPr>
          <w:p w14:paraId="09211E58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Q1 2026</w:t>
            </w:r>
          </w:p>
        </w:tc>
        <w:tc>
          <w:tcPr>
            <w:tcW w:w="0" w:type="auto"/>
            <w:vAlign w:val="center"/>
            <w:hideMark/>
          </w:tcPr>
          <w:p w14:paraId="5695C8EB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Monitoring</w:t>
            </w:r>
          </w:p>
        </w:tc>
      </w:tr>
      <w:tr w:rsidR="002173A1" w:rsidRPr="002173A1" w14:paraId="1AF9072B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9FC25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Waste Segregation &amp; Labeling System</w:t>
            </w:r>
          </w:p>
        </w:tc>
        <w:tc>
          <w:tcPr>
            <w:tcW w:w="0" w:type="auto"/>
            <w:vAlign w:val="center"/>
            <w:hideMark/>
          </w:tcPr>
          <w:p w14:paraId="565B0968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D84BF2F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EHS + Warehouse</w:t>
            </w:r>
          </w:p>
        </w:tc>
        <w:tc>
          <w:tcPr>
            <w:tcW w:w="0" w:type="auto"/>
            <w:vAlign w:val="center"/>
            <w:hideMark/>
          </w:tcPr>
          <w:p w14:paraId="68A75732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Q1–Q2 2026</w:t>
            </w:r>
          </w:p>
        </w:tc>
        <w:tc>
          <w:tcPr>
            <w:tcW w:w="0" w:type="auto"/>
            <w:vAlign w:val="center"/>
            <w:hideMark/>
          </w:tcPr>
          <w:p w14:paraId="76C9135E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Recycling ↑</w:t>
            </w:r>
          </w:p>
        </w:tc>
      </w:tr>
      <w:tr w:rsidR="002173A1" w:rsidRPr="002173A1" w14:paraId="0029C016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94C693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Spinning Waste Reduction (fiber optimization)</w:t>
            </w:r>
          </w:p>
        </w:tc>
        <w:tc>
          <w:tcPr>
            <w:tcW w:w="0" w:type="auto"/>
            <w:vAlign w:val="center"/>
            <w:hideMark/>
          </w:tcPr>
          <w:p w14:paraId="0C92D9F6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Spinning</w:t>
            </w:r>
          </w:p>
        </w:tc>
        <w:tc>
          <w:tcPr>
            <w:tcW w:w="0" w:type="auto"/>
            <w:vAlign w:val="center"/>
            <w:hideMark/>
          </w:tcPr>
          <w:p w14:paraId="78C05CB3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06B130EC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 2026 – ongoing</w:t>
            </w:r>
          </w:p>
        </w:tc>
        <w:tc>
          <w:tcPr>
            <w:tcW w:w="0" w:type="auto"/>
            <w:vAlign w:val="center"/>
            <w:hideMark/>
          </w:tcPr>
          <w:p w14:paraId="56AE84CE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Waste ↓</w:t>
            </w:r>
          </w:p>
        </w:tc>
      </w:tr>
      <w:tr w:rsidR="002173A1" w:rsidRPr="002173A1" w14:paraId="20BF7C60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BAB906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Knitting Efficiency Improvement</w:t>
            </w:r>
          </w:p>
        </w:tc>
        <w:tc>
          <w:tcPr>
            <w:tcW w:w="0" w:type="auto"/>
            <w:vAlign w:val="center"/>
            <w:hideMark/>
          </w:tcPr>
          <w:p w14:paraId="0258FB65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Knitting</w:t>
            </w:r>
          </w:p>
        </w:tc>
        <w:tc>
          <w:tcPr>
            <w:tcW w:w="0" w:type="auto"/>
            <w:vAlign w:val="center"/>
            <w:hideMark/>
          </w:tcPr>
          <w:p w14:paraId="2AB0F5E2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61D5AEAD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 2026 – ongoing</w:t>
            </w:r>
          </w:p>
        </w:tc>
        <w:tc>
          <w:tcPr>
            <w:tcW w:w="0" w:type="auto"/>
            <w:vAlign w:val="center"/>
            <w:hideMark/>
          </w:tcPr>
          <w:p w14:paraId="5D9B0FF1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Waste ↓</w:t>
            </w:r>
          </w:p>
        </w:tc>
      </w:tr>
      <w:tr w:rsidR="002173A1" w:rsidRPr="002173A1" w14:paraId="41AA215C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1330F6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Dyeing Process Optimization (RFT ≥ 90%)</w:t>
            </w:r>
          </w:p>
        </w:tc>
        <w:tc>
          <w:tcPr>
            <w:tcW w:w="0" w:type="auto"/>
            <w:vAlign w:val="center"/>
            <w:hideMark/>
          </w:tcPr>
          <w:p w14:paraId="144A2F27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Dyeing</w:t>
            </w:r>
          </w:p>
        </w:tc>
        <w:tc>
          <w:tcPr>
            <w:tcW w:w="0" w:type="auto"/>
            <w:vAlign w:val="center"/>
            <w:hideMark/>
          </w:tcPr>
          <w:p w14:paraId="7CFFA04A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Dyeing Manager</w:t>
            </w:r>
          </w:p>
        </w:tc>
        <w:tc>
          <w:tcPr>
            <w:tcW w:w="0" w:type="auto"/>
            <w:vAlign w:val="center"/>
            <w:hideMark/>
          </w:tcPr>
          <w:p w14:paraId="75B52EC4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 2026 – 2027</w:t>
            </w:r>
          </w:p>
        </w:tc>
        <w:tc>
          <w:tcPr>
            <w:tcW w:w="0" w:type="auto"/>
            <w:vAlign w:val="center"/>
            <w:hideMark/>
          </w:tcPr>
          <w:p w14:paraId="42D00705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Major reduction</w:t>
            </w:r>
          </w:p>
        </w:tc>
      </w:tr>
      <w:tr w:rsidR="002173A1" w:rsidRPr="002173A1" w14:paraId="16F015DC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CE9865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Printing Chemical Optimization</w:t>
            </w:r>
          </w:p>
        </w:tc>
        <w:tc>
          <w:tcPr>
            <w:tcW w:w="0" w:type="auto"/>
            <w:vAlign w:val="center"/>
            <w:hideMark/>
          </w:tcPr>
          <w:p w14:paraId="2EB92998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14:paraId="107D69F7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Printing Manager</w:t>
            </w:r>
          </w:p>
        </w:tc>
        <w:tc>
          <w:tcPr>
            <w:tcW w:w="0" w:type="auto"/>
            <w:vAlign w:val="center"/>
            <w:hideMark/>
          </w:tcPr>
          <w:p w14:paraId="3656CF9F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 2026 – ongoing</w:t>
            </w:r>
          </w:p>
        </w:tc>
        <w:tc>
          <w:tcPr>
            <w:tcW w:w="0" w:type="auto"/>
            <w:vAlign w:val="center"/>
            <w:hideMark/>
          </w:tcPr>
          <w:p w14:paraId="3B67C4A7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Hazardous ↓</w:t>
            </w:r>
          </w:p>
        </w:tc>
      </w:tr>
      <w:tr w:rsidR="002173A1" w:rsidRPr="002173A1" w14:paraId="60EE2BB8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834E93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Cutting Marker Optimization</w:t>
            </w:r>
          </w:p>
        </w:tc>
        <w:tc>
          <w:tcPr>
            <w:tcW w:w="0" w:type="auto"/>
            <w:vAlign w:val="center"/>
            <w:hideMark/>
          </w:tcPr>
          <w:p w14:paraId="2F6A12FA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14:paraId="1366D5CB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6B247F78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Q2–Q3 2026</w:t>
            </w:r>
          </w:p>
        </w:tc>
        <w:tc>
          <w:tcPr>
            <w:tcW w:w="0" w:type="auto"/>
            <w:vAlign w:val="center"/>
            <w:hideMark/>
          </w:tcPr>
          <w:p w14:paraId="723B1DAB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Major reduction</w:t>
            </w:r>
          </w:p>
        </w:tc>
      </w:tr>
      <w:tr w:rsidR="002173A1" w:rsidRPr="002173A1" w14:paraId="6F38417F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1022C3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Recycling Program Implementation</w:t>
            </w:r>
          </w:p>
        </w:tc>
        <w:tc>
          <w:tcPr>
            <w:tcW w:w="0" w:type="auto"/>
            <w:vAlign w:val="center"/>
            <w:hideMark/>
          </w:tcPr>
          <w:p w14:paraId="0212626B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656529A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Sustainability + Procurement</w:t>
            </w:r>
          </w:p>
        </w:tc>
        <w:tc>
          <w:tcPr>
            <w:tcW w:w="0" w:type="auto"/>
            <w:vAlign w:val="center"/>
            <w:hideMark/>
          </w:tcPr>
          <w:p w14:paraId="08ABAC7A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 2026 – ongoing</w:t>
            </w:r>
          </w:p>
        </w:tc>
        <w:tc>
          <w:tcPr>
            <w:tcW w:w="0" w:type="auto"/>
            <w:vAlign w:val="center"/>
            <w:hideMark/>
          </w:tcPr>
          <w:p w14:paraId="3D047639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Recycling ≥75%</w:t>
            </w:r>
          </w:p>
        </w:tc>
      </w:tr>
      <w:tr w:rsidR="002173A1" w:rsidRPr="002173A1" w14:paraId="25FCC5C2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358857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Contractor Qualification &amp; Control</w:t>
            </w:r>
          </w:p>
        </w:tc>
        <w:tc>
          <w:tcPr>
            <w:tcW w:w="0" w:type="auto"/>
            <w:vAlign w:val="center"/>
            <w:hideMark/>
          </w:tcPr>
          <w:p w14:paraId="0CBC5E54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17B857F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6ABD2FD4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Q2 2026</w:t>
            </w:r>
          </w:p>
        </w:tc>
        <w:tc>
          <w:tcPr>
            <w:tcW w:w="0" w:type="auto"/>
            <w:vAlign w:val="center"/>
            <w:hideMark/>
          </w:tcPr>
          <w:p w14:paraId="76E0B7EC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Compliance</w:t>
            </w:r>
          </w:p>
        </w:tc>
      </w:tr>
      <w:tr w:rsidR="002173A1" w:rsidRPr="002173A1" w14:paraId="00B5F375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3B620A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ETP Sludge Reduction Plan</w:t>
            </w:r>
          </w:p>
        </w:tc>
        <w:tc>
          <w:tcPr>
            <w:tcW w:w="0" w:type="auto"/>
            <w:vAlign w:val="center"/>
            <w:hideMark/>
          </w:tcPr>
          <w:p w14:paraId="1A2D0D2D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4D5F2E6B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Utilities Manager</w:t>
            </w:r>
          </w:p>
        </w:tc>
        <w:tc>
          <w:tcPr>
            <w:tcW w:w="0" w:type="auto"/>
            <w:vAlign w:val="center"/>
            <w:hideMark/>
          </w:tcPr>
          <w:p w14:paraId="5784AC1E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Q3 2026 – 2027</w:t>
            </w:r>
          </w:p>
        </w:tc>
        <w:tc>
          <w:tcPr>
            <w:tcW w:w="0" w:type="auto"/>
            <w:vAlign w:val="center"/>
            <w:hideMark/>
          </w:tcPr>
          <w:p w14:paraId="17CBCE4C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Hazardous ↓</w:t>
            </w:r>
          </w:p>
        </w:tc>
      </w:tr>
      <w:tr w:rsidR="002173A1" w:rsidRPr="002173A1" w14:paraId="1926CB8C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498BAB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Lean Manufacturing Implementation</w:t>
            </w:r>
          </w:p>
        </w:tc>
        <w:tc>
          <w:tcPr>
            <w:tcW w:w="0" w:type="auto"/>
            <w:vAlign w:val="center"/>
            <w:hideMark/>
          </w:tcPr>
          <w:p w14:paraId="238019DB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46CB9BC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A1E063C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2026–2028</w:t>
            </w:r>
          </w:p>
        </w:tc>
        <w:tc>
          <w:tcPr>
            <w:tcW w:w="0" w:type="auto"/>
            <w:vAlign w:val="center"/>
            <w:hideMark/>
          </w:tcPr>
          <w:p w14:paraId="4CE21AB1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Continuous ↓</w:t>
            </w:r>
          </w:p>
        </w:tc>
      </w:tr>
      <w:tr w:rsidR="002173A1" w:rsidRPr="002173A1" w14:paraId="6DBC2B2C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5B8C23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lastRenderedPageBreak/>
              <w:t>Training &amp; Awareness Programs</w:t>
            </w:r>
          </w:p>
        </w:tc>
        <w:tc>
          <w:tcPr>
            <w:tcW w:w="0" w:type="auto"/>
            <w:vAlign w:val="center"/>
            <w:hideMark/>
          </w:tcPr>
          <w:p w14:paraId="531BB8C3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698BE476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HR + EHS</w:t>
            </w:r>
          </w:p>
        </w:tc>
        <w:tc>
          <w:tcPr>
            <w:tcW w:w="0" w:type="auto"/>
            <w:vAlign w:val="center"/>
            <w:hideMark/>
          </w:tcPr>
          <w:p w14:paraId="36C86001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Ongoing (annual)</w:t>
            </w:r>
          </w:p>
        </w:tc>
        <w:tc>
          <w:tcPr>
            <w:tcW w:w="0" w:type="auto"/>
            <w:vAlign w:val="center"/>
            <w:hideMark/>
          </w:tcPr>
          <w:p w14:paraId="4017D7BC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Behavior improvement</w:t>
            </w:r>
          </w:p>
        </w:tc>
      </w:tr>
      <w:tr w:rsidR="002173A1" w:rsidRPr="002173A1" w14:paraId="462A495C" w14:textId="77777777" w:rsidTr="00C20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D13C0E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Internal Audits</w:t>
            </w:r>
          </w:p>
        </w:tc>
        <w:tc>
          <w:tcPr>
            <w:tcW w:w="0" w:type="auto"/>
            <w:vAlign w:val="center"/>
            <w:hideMark/>
          </w:tcPr>
          <w:p w14:paraId="03F9D5B5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2883475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EHS</w:t>
            </w:r>
          </w:p>
        </w:tc>
        <w:tc>
          <w:tcPr>
            <w:tcW w:w="0" w:type="auto"/>
            <w:vAlign w:val="center"/>
            <w:hideMark/>
          </w:tcPr>
          <w:p w14:paraId="5E512CB7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6B2D5BDE" w14:textId="77777777" w:rsidR="002173A1" w:rsidRPr="002173A1" w:rsidRDefault="002173A1" w:rsidP="00C20E6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Compliance</w:t>
            </w:r>
          </w:p>
        </w:tc>
      </w:tr>
      <w:tr w:rsidR="002173A1" w:rsidRPr="002173A1" w14:paraId="2B6585D2" w14:textId="77777777" w:rsidTr="00C20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4D360C" w14:textId="77777777" w:rsidR="002173A1" w:rsidRPr="002173A1" w:rsidRDefault="002173A1" w:rsidP="00C20E65">
            <w:pPr>
              <w:spacing w:after="160" w:line="259" w:lineRule="auto"/>
              <w:jc w:val="center"/>
              <w:rPr>
                <w:rFonts w:eastAsia="Times New Roman" w:cstheme="minorHAnsi"/>
                <w:lang w:val="en-US"/>
              </w:rPr>
            </w:pPr>
            <w:r w:rsidRPr="002173A1">
              <w:rPr>
                <w:rFonts w:eastAsia="Times New Roman" w:cstheme="minorHAnsi"/>
                <w:lang w:val="en-US"/>
              </w:rPr>
              <w:t>Management Review</w:t>
            </w:r>
          </w:p>
        </w:tc>
        <w:tc>
          <w:tcPr>
            <w:tcW w:w="0" w:type="auto"/>
            <w:vAlign w:val="center"/>
            <w:hideMark/>
          </w:tcPr>
          <w:p w14:paraId="301F4C38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Top Management</w:t>
            </w:r>
          </w:p>
        </w:tc>
        <w:tc>
          <w:tcPr>
            <w:tcW w:w="0" w:type="auto"/>
            <w:vAlign w:val="center"/>
            <w:hideMark/>
          </w:tcPr>
          <w:p w14:paraId="3BBBBC5D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GM</w:t>
            </w:r>
          </w:p>
        </w:tc>
        <w:tc>
          <w:tcPr>
            <w:tcW w:w="0" w:type="auto"/>
            <w:vAlign w:val="center"/>
            <w:hideMark/>
          </w:tcPr>
          <w:p w14:paraId="2C360238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2EFFEE4B" w14:textId="77777777" w:rsidR="002173A1" w:rsidRPr="002173A1" w:rsidRDefault="002173A1" w:rsidP="00C20E6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val="en-US"/>
              </w:rPr>
            </w:pPr>
            <w:r w:rsidRPr="002173A1">
              <w:rPr>
                <w:rFonts w:eastAsia="Times New Roman" w:cstheme="minorHAnsi"/>
                <w:b/>
                <w:bCs/>
                <w:lang w:val="en-US"/>
              </w:rPr>
              <w:t>Performance</w:t>
            </w:r>
          </w:p>
        </w:tc>
      </w:tr>
    </w:tbl>
    <w:p w14:paraId="70CB8335" w14:textId="77777777" w:rsidR="002173A1" w:rsidRPr="002173A1" w:rsidRDefault="00000000" w:rsidP="002173A1">
      <w:pPr>
        <w:rPr>
          <w:rFonts w:eastAsia="Times New Roman" w:cstheme="minorHAnsi"/>
          <w:b/>
          <w:bCs/>
          <w:lang w:val="en-US"/>
        </w:rPr>
      </w:pPr>
      <w:r>
        <w:rPr>
          <w:rFonts w:eastAsia="Times New Roman" w:cstheme="minorHAnsi"/>
          <w:b/>
          <w:bCs/>
          <w:lang w:val="en-US"/>
        </w:rPr>
        <w:pict w14:anchorId="4F24EFA9">
          <v:rect id="_x0000_i1028" style="width:0;height:1.5pt" o:hralign="center" o:hrstd="t" o:hr="t" fillcolor="#a0a0a0" stroked="f"/>
        </w:pict>
      </w:r>
    </w:p>
    <w:p w14:paraId="4A7571C1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6. Timeline Overview</w:t>
      </w:r>
    </w:p>
    <w:p w14:paraId="1699C95D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2026</w:t>
      </w:r>
    </w:p>
    <w:p w14:paraId="24CEBCDE" w14:textId="77777777" w:rsidR="002173A1" w:rsidRPr="002173A1" w:rsidRDefault="002173A1" w:rsidP="002173A1">
      <w:pPr>
        <w:numPr>
          <w:ilvl w:val="0"/>
          <w:numId w:val="44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System setup</w:t>
      </w:r>
    </w:p>
    <w:p w14:paraId="2A306073" w14:textId="77777777" w:rsidR="002173A1" w:rsidRPr="002173A1" w:rsidRDefault="002173A1" w:rsidP="002173A1">
      <w:pPr>
        <w:numPr>
          <w:ilvl w:val="0"/>
          <w:numId w:val="44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Segregation &amp; tracking</w:t>
      </w:r>
    </w:p>
    <w:p w14:paraId="1CF0E06A" w14:textId="77777777" w:rsidR="002173A1" w:rsidRPr="002173A1" w:rsidRDefault="002173A1" w:rsidP="002173A1">
      <w:pPr>
        <w:numPr>
          <w:ilvl w:val="0"/>
          <w:numId w:val="44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Achieve 10% reduction</w:t>
      </w:r>
    </w:p>
    <w:p w14:paraId="5FDE04AB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2027</w:t>
      </w:r>
    </w:p>
    <w:p w14:paraId="6365FCDE" w14:textId="77777777" w:rsidR="002173A1" w:rsidRPr="002173A1" w:rsidRDefault="002173A1" w:rsidP="002173A1">
      <w:pPr>
        <w:numPr>
          <w:ilvl w:val="0"/>
          <w:numId w:val="45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Process optimization</w:t>
      </w:r>
    </w:p>
    <w:p w14:paraId="5AA2CE4D" w14:textId="77777777" w:rsidR="002173A1" w:rsidRPr="002173A1" w:rsidRDefault="002173A1" w:rsidP="002173A1">
      <w:pPr>
        <w:numPr>
          <w:ilvl w:val="0"/>
          <w:numId w:val="45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Increase recycling</w:t>
      </w:r>
    </w:p>
    <w:p w14:paraId="32D15144" w14:textId="77777777" w:rsidR="002173A1" w:rsidRPr="002173A1" w:rsidRDefault="002173A1" w:rsidP="002173A1">
      <w:pPr>
        <w:numPr>
          <w:ilvl w:val="0"/>
          <w:numId w:val="45"/>
        </w:numPr>
        <w:rPr>
          <w:rFonts w:eastAsia="Times New Roman" w:cstheme="minorHAnsi"/>
          <w:b/>
          <w:bCs/>
          <w:lang w:val="en-US"/>
        </w:rPr>
      </w:pPr>
      <w:proofErr w:type="gramStart"/>
      <w:r w:rsidRPr="002173A1">
        <w:rPr>
          <w:rFonts w:eastAsia="Times New Roman" w:cstheme="minorHAnsi"/>
          <w:b/>
          <w:bCs/>
          <w:lang w:val="en-US"/>
        </w:rPr>
        <w:t>Achieve</w:t>
      </w:r>
      <w:proofErr w:type="gramEnd"/>
      <w:r w:rsidRPr="002173A1">
        <w:rPr>
          <w:rFonts w:eastAsia="Times New Roman" w:cstheme="minorHAnsi"/>
          <w:b/>
          <w:bCs/>
          <w:lang w:val="en-US"/>
        </w:rPr>
        <w:t xml:space="preserve"> 20% cumulative reduction</w:t>
      </w:r>
    </w:p>
    <w:p w14:paraId="232769C2" w14:textId="77777777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2028</w:t>
      </w:r>
    </w:p>
    <w:p w14:paraId="3A10F8F7" w14:textId="77777777" w:rsidR="002173A1" w:rsidRPr="002173A1" w:rsidRDefault="002173A1" w:rsidP="002173A1">
      <w:pPr>
        <w:numPr>
          <w:ilvl w:val="0"/>
          <w:numId w:val="46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Advanced practices</w:t>
      </w:r>
    </w:p>
    <w:p w14:paraId="382BEC21" w14:textId="77777777" w:rsidR="002173A1" w:rsidRPr="002173A1" w:rsidRDefault="002173A1" w:rsidP="002173A1">
      <w:pPr>
        <w:numPr>
          <w:ilvl w:val="0"/>
          <w:numId w:val="46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Circular economy</w:t>
      </w:r>
    </w:p>
    <w:p w14:paraId="080E8402" w14:textId="77777777" w:rsidR="002173A1" w:rsidRPr="002173A1" w:rsidRDefault="002173A1" w:rsidP="002173A1">
      <w:pPr>
        <w:numPr>
          <w:ilvl w:val="0"/>
          <w:numId w:val="46"/>
        </w:numPr>
        <w:rPr>
          <w:rFonts w:eastAsia="Times New Roman" w:cstheme="minorHAnsi"/>
          <w:b/>
          <w:bCs/>
          <w:lang w:val="en-US"/>
        </w:rPr>
      </w:pPr>
      <w:proofErr w:type="gramStart"/>
      <w:r w:rsidRPr="002173A1">
        <w:rPr>
          <w:rFonts w:eastAsia="Times New Roman" w:cstheme="minorHAnsi"/>
          <w:b/>
          <w:bCs/>
          <w:lang w:val="en-US"/>
        </w:rPr>
        <w:t>Achieve</w:t>
      </w:r>
      <w:proofErr w:type="gramEnd"/>
      <w:r w:rsidRPr="002173A1">
        <w:rPr>
          <w:rFonts w:eastAsia="Times New Roman" w:cstheme="minorHAnsi"/>
          <w:b/>
          <w:bCs/>
          <w:lang w:val="en-US"/>
        </w:rPr>
        <w:t xml:space="preserve"> 30% cumulative reduction</w:t>
      </w:r>
    </w:p>
    <w:p w14:paraId="2FEB0849" w14:textId="77777777" w:rsidR="002173A1" w:rsidRPr="002173A1" w:rsidRDefault="00000000" w:rsidP="002173A1">
      <w:pPr>
        <w:rPr>
          <w:rFonts w:eastAsia="Times New Roman" w:cstheme="minorHAnsi"/>
          <w:b/>
          <w:bCs/>
          <w:lang w:val="en-US"/>
        </w:rPr>
      </w:pPr>
      <w:r>
        <w:rPr>
          <w:rFonts w:eastAsia="Times New Roman" w:cstheme="minorHAnsi"/>
          <w:b/>
          <w:bCs/>
          <w:lang w:val="en-US"/>
        </w:rPr>
        <w:pict w14:anchorId="570B0A1F">
          <v:rect id="_x0000_i1029" style="width:0;height:1.5pt" o:hralign="center" o:hrstd="t" o:hr="t" fillcolor="#a0a0a0" stroked="f"/>
        </w:pict>
      </w:r>
    </w:p>
    <w:p w14:paraId="66A99DE7" w14:textId="77777777" w:rsidR="002173A1" w:rsidRDefault="002173A1" w:rsidP="002173A1">
      <w:pPr>
        <w:rPr>
          <w:rFonts w:eastAsia="Times New Roman" w:cstheme="minorHAnsi"/>
          <w:b/>
          <w:bCs/>
          <w:rtl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7. Expected Results</w:t>
      </w:r>
    </w:p>
    <w:p w14:paraId="015682CC" w14:textId="43D58E1B" w:rsidR="00F91C72" w:rsidRPr="00F91C72" w:rsidRDefault="00F91C72" w:rsidP="00F91C72">
      <w:pPr>
        <w:numPr>
          <w:ilvl w:val="0"/>
          <w:numId w:val="47"/>
        </w:numPr>
        <w:rPr>
          <w:rFonts w:eastAsia="Times New Roman" w:cstheme="minorHAnsi"/>
          <w:b/>
          <w:bCs/>
          <w:lang w:val="en-US"/>
        </w:rPr>
      </w:pPr>
      <w:r w:rsidRPr="00F91C72">
        <w:rPr>
          <w:rFonts w:eastAsia="Times New Roman" w:cstheme="minorHAnsi"/>
          <w:b/>
          <w:bCs/>
          <w:lang w:val="en-US"/>
        </w:rPr>
        <w:t>Compliance with local legal and regulatory requirements for the proper management and reduction of waste.</w:t>
      </w:r>
    </w:p>
    <w:p w14:paraId="141B8867" w14:textId="77777777" w:rsidR="002173A1" w:rsidRPr="002173A1" w:rsidRDefault="002173A1" w:rsidP="002173A1">
      <w:pPr>
        <w:numPr>
          <w:ilvl w:val="0"/>
          <w:numId w:val="4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Strong Higg FEM Level 3 performance</w:t>
      </w:r>
    </w:p>
    <w:p w14:paraId="7F4C96F4" w14:textId="77777777" w:rsidR="002173A1" w:rsidRPr="002173A1" w:rsidRDefault="002173A1" w:rsidP="002173A1">
      <w:pPr>
        <w:numPr>
          <w:ilvl w:val="0"/>
          <w:numId w:val="4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Full compliance with brand requirements</w:t>
      </w:r>
    </w:p>
    <w:p w14:paraId="3848100B" w14:textId="77777777" w:rsidR="002173A1" w:rsidRPr="002173A1" w:rsidRDefault="002173A1" w:rsidP="002173A1">
      <w:pPr>
        <w:numPr>
          <w:ilvl w:val="0"/>
          <w:numId w:val="4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Reduced disposal cost</w:t>
      </w:r>
    </w:p>
    <w:p w14:paraId="3F9C4426" w14:textId="77777777" w:rsidR="002173A1" w:rsidRPr="002173A1" w:rsidRDefault="002173A1" w:rsidP="002173A1">
      <w:pPr>
        <w:numPr>
          <w:ilvl w:val="0"/>
          <w:numId w:val="47"/>
        </w:numPr>
        <w:rPr>
          <w:rFonts w:eastAsia="Times New Roman" w:cstheme="minorHAnsi"/>
          <w:b/>
          <w:bCs/>
          <w:lang w:val="en-US"/>
        </w:rPr>
      </w:pPr>
      <w:r w:rsidRPr="002173A1">
        <w:rPr>
          <w:rFonts w:eastAsia="Times New Roman" w:cstheme="minorHAnsi"/>
          <w:b/>
          <w:bCs/>
          <w:lang w:val="en-US"/>
        </w:rPr>
        <w:t>Improved operational efficiency</w:t>
      </w:r>
    </w:p>
    <w:p w14:paraId="68EF2A96" w14:textId="149B5192" w:rsidR="002173A1" w:rsidRPr="002173A1" w:rsidRDefault="002173A1" w:rsidP="002173A1">
      <w:pPr>
        <w:rPr>
          <w:rFonts w:eastAsia="Times New Roman" w:cstheme="minorHAnsi"/>
          <w:b/>
          <w:bCs/>
          <w:lang w:val="en-US"/>
        </w:rPr>
      </w:pPr>
    </w:p>
    <w:p w14:paraId="69C19B2D" w14:textId="60D93360" w:rsidR="00880927" w:rsidRPr="002173A1" w:rsidRDefault="00880927" w:rsidP="002173A1">
      <w:pPr>
        <w:rPr>
          <w:lang w:val="en-US"/>
        </w:rPr>
      </w:pPr>
    </w:p>
    <w:sectPr w:rsidR="00880927" w:rsidRPr="002173A1" w:rsidSect="006456F8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135" w:right="991" w:bottom="1276" w:left="1134" w:header="45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408DA" w14:textId="77777777" w:rsidR="000A5F70" w:rsidRDefault="000A5F70" w:rsidP="0024179D">
      <w:pPr>
        <w:spacing w:after="0" w:line="240" w:lineRule="auto"/>
      </w:pPr>
      <w:r>
        <w:separator/>
      </w:r>
    </w:p>
  </w:endnote>
  <w:endnote w:type="continuationSeparator" w:id="0">
    <w:p w14:paraId="48893914" w14:textId="77777777" w:rsidR="000A5F70" w:rsidRDefault="000A5F70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6D017BBE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6F2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636A0" w14:textId="77777777" w:rsidR="000A5F70" w:rsidRDefault="000A5F70" w:rsidP="0024179D">
      <w:pPr>
        <w:spacing w:after="0" w:line="240" w:lineRule="auto"/>
      </w:pPr>
      <w:r>
        <w:separator/>
      </w:r>
    </w:p>
  </w:footnote>
  <w:footnote w:type="continuationSeparator" w:id="0">
    <w:p w14:paraId="5841228C" w14:textId="77777777" w:rsidR="000A5F70" w:rsidRDefault="000A5F70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81" w:type="dxa"/>
      <w:jc w:val="center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26"/>
      <w:gridCol w:w="3969"/>
      <w:gridCol w:w="1350"/>
      <w:gridCol w:w="2436"/>
    </w:tblGrid>
    <w:tr w:rsidR="006456F8" w14:paraId="7087FAD3" w14:textId="77777777" w:rsidTr="00CB1164">
      <w:trPr>
        <w:trHeight w:val="260"/>
        <w:jc w:val="center"/>
      </w:trPr>
      <w:tc>
        <w:tcPr>
          <w:tcW w:w="3126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6781EE89" w14:textId="77777777" w:rsidR="006456F8" w:rsidRDefault="006456F8" w:rsidP="006456F8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79BC4086" wp14:editId="46045CAD">
                <wp:extent cx="1840865" cy="754380"/>
                <wp:effectExtent l="0" t="0" r="6985" b="7620"/>
                <wp:docPr id="111025809" name="Picture 1110258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54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bottom"/>
        </w:tcPr>
        <w:p w14:paraId="7EA8FE91" w14:textId="3CD515D6" w:rsidR="006456F8" w:rsidRPr="00F91C72" w:rsidRDefault="002173A1" w:rsidP="00F91C72">
          <w:pPr>
            <w:spacing w:after="160" w:line="259" w:lineRule="auto"/>
            <w:jc w:val="center"/>
            <w:rPr>
              <w:rFonts w:eastAsia="Times New Roman" w:cstheme="minorHAnsi"/>
              <w:b/>
              <w:bCs/>
              <w:color w:val="2E74B5" w:themeColor="accent1" w:themeShade="BF"/>
              <w:sz w:val="32"/>
              <w:szCs w:val="32"/>
              <w:lang w:val="en-US"/>
            </w:rPr>
          </w:pPr>
          <w:r w:rsidRPr="002173A1">
            <w:rPr>
              <w:rFonts w:eastAsia="Times New Roman" w:cstheme="minorHAnsi"/>
              <w:b/>
              <w:bCs/>
              <w:color w:val="2E74B5" w:themeColor="accent1" w:themeShade="BF"/>
              <w:sz w:val="32"/>
              <w:szCs w:val="32"/>
              <w:lang w:val="en-US"/>
            </w:rPr>
            <w:t>Waste Reduction Plan (2026–2028)</w:t>
          </w:r>
        </w:p>
      </w:tc>
      <w:tc>
        <w:tcPr>
          <w:tcW w:w="135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43B0A18" w14:textId="77777777" w:rsidR="006456F8" w:rsidRPr="00A81EFF" w:rsidRDefault="006456F8" w:rsidP="00CB1164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</w:p>
      </w:tc>
      <w:tc>
        <w:tcPr>
          <w:tcW w:w="2436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57FF19A7" w14:textId="45337FEC" w:rsidR="006456F8" w:rsidRPr="008640EE" w:rsidRDefault="00CB1164" w:rsidP="00CB116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EMS.SUS.PL.00</w:t>
          </w:r>
          <w:r w:rsidR="009C5A4B">
            <w:rPr>
              <w:rFonts w:cstheme="minorHAnsi" w:hint="cs"/>
              <w:sz w:val="16"/>
              <w:szCs w:val="16"/>
              <w:rtl/>
            </w:rPr>
            <w:t>1</w:t>
          </w:r>
        </w:p>
      </w:tc>
    </w:tr>
    <w:tr w:rsidR="006456F8" w14:paraId="5B8A94EA" w14:textId="77777777" w:rsidTr="00CB1164">
      <w:trPr>
        <w:trHeight w:val="211"/>
        <w:jc w:val="center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2BAE64B8" w14:textId="77777777" w:rsidR="006456F8" w:rsidRDefault="006456F8" w:rsidP="006456F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69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C5AA841" w14:textId="77777777" w:rsidR="006456F8" w:rsidRPr="00BE1124" w:rsidRDefault="006456F8" w:rsidP="006456F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1CF5B569" w14:textId="77777777" w:rsidR="006456F8" w:rsidRPr="00A81EFF" w:rsidRDefault="006456F8" w:rsidP="00CB1164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2436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193D30EC" w14:textId="1332CAEE" w:rsidR="006456F8" w:rsidRPr="008640EE" w:rsidRDefault="00DA664E" w:rsidP="00CB116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04</w:t>
          </w:r>
          <w:r w:rsidR="004A5233">
            <w:rPr>
              <w:rFonts w:cstheme="minorHAnsi"/>
              <w:sz w:val="16"/>
              <w:szCs w:val="16"/>
            </w:rPr>
            <w:t>/</w:t>
          </w:r>
          <w:r>
            <w:rPr>
              <w:rFonts w:cstheme="minorHAnsi"/>
              <w:sz w:val="16"/>
              <w:szCs w:val="16"/>
            </w:rPr>
            <w:t>01</w:t>
          </w:r>
          <w:r w:rsidR="004A5233">
            <w:rPr>
              <w:rFonts w:cstheme="minorHAnsi"/>
              <w:sz w:val="16"/>
              <w:szCs w:val="16"/>
            </w:rPr>
            <w:t>/2025</w:t>
          </w:r>
        </w:p>
      </w:tc>
    </w:tr>
    <w:tr w:rsidR="006456F8" w14:paraId="3D3BF864" w14:textId="77777777" w:rsidTr="00CB1164">
      <w:trPr>
        <w:trHeight w:val="170"/>
        <w:jc w:val="center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6E7FC446" w14:textId="77777777" w:rsidR="006456F8" w:rsidRDefault="006456F8" w:rsidP="006456F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69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3699A784" w14:textId="77777777" w:rsidR="006456F8" w:rsidRPr="00BE1124" w:rsidRDefault="006456F8" w:rsidP="006456F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FBC56FC" w14:textId="77777777" w:rsidR="006456F8" w:rsidRPr="00A81EFF" w:rsidRDefault="006456F8" w:rsidP="00CB1164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2436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761C7D5" w14:textId="53AB8249" w:rsidR="006456F8" w:rsidRPr="008640EE" w:rsidRDefault="004A5233" w:rsidP="00CB116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6456F8" w14:paraId="78EEBC57" w14:textId="77777777" w:rsidTr="00CB1164">
      <w:trPr>
        <w:trHeight w:val="217"/>
        <w:jc w:val="center"/>
      </w:trPr>
      <w:tc>
        <w:tcPr>
          <w:tcW w:w="3126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0B4EF24" w14:textId="77777777" w:rsidR="006456F8" w:rsidRDefault="006456F8" w:rsidP="006456F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69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7847179C" w14:textId="77777777" w:rsidR="006456F8" w:rsidRPr="00BE1124" w:rsidRDefault="006456F8" w:rsidP="006456F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A61AC37" w14:textId="77777777" w:rsidR="006456F8" w:rsidRPr="00A81EFF" w:rsidRDefault="006456F8" w:rsidP="00CB1164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2436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0188D39" w14:textId="16B760EB" w:rsidR="006456F8" w:rsidRPr="008640EE" w:rsidRDefault="004A5233" w:rsidP="00CB116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00/00/0000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938"/>
    <w:multiLevelType w:val="multilevel"/>
    <w:tmpl w:val="C57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6B02"/>
    <w:multiLevelType w:val="multilevel"/>
    <w:tmpl w:val="0CA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2988"/>
    <w:multiLevelType w:val="multilevel"/>
    <w:tmpl w:val="1E6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28DF"/>
    <w:multiLevelType w:val="hybridMultilevel"/>
    <w:tmpl w:val="9AF2CED8"/>
    <w:lvl w:ilvl="0" w:tplc="C04A52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164B8"/>
    <w:multiLevelType w:val="multilevel"/>
    <w:tmpl w:val="5C0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450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96CE8"/>
    <w:multiLevelType w:val="multilevel"/>
    <w:tmpl w:val="99E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70C8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57792"/>
    <w:multiLevelType w:val="multilevel"/>
    <w:tmpl w:val="EB9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C477D"/>
    <w:multiLevelType w:val="hybridMultilevel"/>
    <w:tmpl w:val="A2DEA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B5DF0"/>
    <w:multiLevelType w:val="multilevel"/>
    <w:tmpl w:val="F670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108E0"/>
    <w:multiLevelType w:val="multilevel"/>
    <w:tmpl w:val="4BE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32F96"/>
    <w:multiLevelType w:val="multilevel"/>
    <w:tmpl w:val="B77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53FA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54232"/>
    <w:multiLevelType w:val="multilevel"/>
    <w:tmpl w:val="8D0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66665"/>
    <w:multiLevelType w:val="multilevel"/>
    <w:tmpl w:val="E59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12F02"/>
    <w:multiLevelType w:val="multilevel"/>
    <w:tmpl w:val="5D4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85BA1"/>
    <w:multiLevelType w:val="multilevel"/>
    <w:tmpl w:val="DE6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77557"/>
    <w:multiLevelType w:val="multilevel"/>
    <w:tmpl w:val="C4F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8584E"/>
    <w:multiLevelType w:val="multilevel"/>
    <w:tmpl w:val="E50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01F48"/>
    <w:multiLevelType w:val="multilevel"/>
    <w:tmpl w:val="6C3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82A1B"/>
    <w:multiLevelType w:val="multilevel"/>
    <w:tmpl w:val="F59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C5138"/>
    <w:multiLevelType w:val="multilevel"/>
    <w:tmpl w:val="45C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61DEB"/>
    <w:multiLevelType w:val="multilevel"/>
    <w:tmpl w:val="DB5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125FA"/>
    <w:multiLevelType w:val="multilevel"/>
    <w:tmpl w:val="5C7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67B5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92F34"/>
    <w:multiLevelType w:val="multilevel"/>
    <w:tmpl w:val="232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E4B2F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D37E4"/>
    <w:multiLevelType w:val="multilevel"/>
    <w:tmpl w:val="E4C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B2D0E"/>
    <w:multiLevelType w:val="multilevel"/>
    <w:tmpl w:val="6682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1A14B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D1C32"/>
    <w:multiLevelType w:val="multilevel"/>
    <w:tmpl w:val="B19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32184"/>
    <w:multiLevelType w:val="multilevel"/>
    <w:tmpl w:val="014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1162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9606C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93923"/>
    <w:multiLevelType w:val="multilevel"/>
    <w:tmpl w:val="648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B7311"/>
    <w:multiLevelType w:val="multilevel"/>
    <w:tmpl w:val="59C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11EEB"/>
    <w:multiLevelType w:val="multilevel"/>
    <w:tmpl w:val="A9B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92E2D"/>
    <w:multiLevelType w:val="multilevel"/>
    <w:tmpl w:val="64A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8218A"/>
    <w:multiLevelType w:val="multilevel"/>
    <w:tmpl w:val="B79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937F0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720FF"/>
    <w:multiLevelType w:val="multilevel"/>
    <w:tmpl w:val="294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6242F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A66B03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40E76"/>
    <w:multiLevelType w:val="multilevel"/>
    <w:tmpl w:val="E13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B3D5E"/>
    <w:multiLevelType w:val="multilevel"/>
    <w:tmpl w:val="03E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D08D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72B68"/>
    <w:multiLevelType w:val="multilevel"/>
    <w:tmpl w:val="C2C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628E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58409">
    <w:abstractNumId w:val="22"/>
  </w:num>
  <w:num w:numId="2" w16cid:durableId="1943608544">
    <w:abstractNumId w:val="31"/>
  </w:num>
  <w:num w:numId="3" w16cid:durableId="1393429030">
    <w:abstractNumId w:val="18"/>
  </w:num>
  <w:num w:numId="4" w16cid:durableId="1249803943">
    <w:abstractNumId w:val="41"/>
  </w:num>
  <w:num w:numId="5" w16cid:durableId="1422723687">
    <w:abstractNumId w:val="38"/>
  </w:num>
  <w:num w:numId="6" w16cid:durableId="1739749082">
    <w:abstractNumId w:val="17"/>
  </w:num>
  <w:num w:numId="7" w16cid:durableId="418719199">
    <w:abstractNumId w:val="4"/>
  </w:num>
  <w:num w:numId="8" w16cid:durableId="231695521">
    <w:abstractNumId w:val="20"/>
  </w:num>
  <w:num w:numId="9" w16cid:durableId="1781677045">
    <w:abstractNumId w:val="36"/>
  </w:num>
  <w:num w:numId="10" w16cid:durableId="1952853898">
    <w:abstractNumId w:val="3"/>
  </w:num>
  <w:num w:numId="11" w16cid:durableId="1729497482">
    <w:abstractNumId w:val="32"/>
  </w:num>
  <w:num w:numId="12" w16cid:durableId="391805910">
    <w:abstractNumId w:val="10"/>
  </w:num>
  <w:num w:numId="13" w16cid:durableId="207962115">
    <w:abstractNumId w:val="0"/>
  </w:num>
  <w:num w:numId="14" w16cid:durableId="1981180275">
    <w:abstractNumId w:val="1"/>
  </w:num>
  <w:num w:numId="15" w16cid:durableId="950933586">
    <w:abstractNumId w:val="16"/>
  </w:num>
  <w:num w:numId="16" w16cid:durableId="954363228">
    <w:abstractNumId w:val="26"/>
  </w:num>
  <w:num w:numId="17" w16cid:durableId="1891720586">
    <w:abstractNumId w:val="29"/>
  </w:num>
  <w:num w:numId="18" w16cid:durableId="1371688328">
    <w:abstractNumId w:val="37"/>
  </w:num>
  <w:num w:numId="19" w16cid:durableId="2042628075">
    <w:abstractNumId w:val="12"/>
  </w:num>
  <w:num w:numId="20" w16cid:durableId="258101280">
    <w:abstractNumId w:val="45"/>
  </w:num>
  <w:num w:numId="21" w16cid:durableId="1966426517">
    <w:abstractNumId w:val="19"/>
  </w:num>
  <w:num w:numId="22" w16cid:durableId="1815373475">
    <w:abstractNumId w:val="15"/>
  </w:num>
  <w:num w:numId="23" w16cid:durableId="241767640">
    <w:abstractNumId w:val="28"/>
  </w:num>
  <w:num w:numId="24" w16cid:durableId="172649479">
    <w:abstractNumId w:val="39"/>
  </w:num>
  <w:num w:numId="25" w16cid:durableId="1502355796">
    <w:abstractNumId w:val="21"/>
  </w:num>
  <w:num w:numId="26" w16cid:durableId="1758747058">
    <w:abstractNumId w:val="44"/>
  </w:num>
  <w:num w:numId="27" w16cid:durableId="1031953257">
    <w:abstractNumId w:val="2"/>
  </w:num>
  <w:num w:numId="28" w16cid:durableId="1458061587">
    <w:abstractNumId w:val="6"/>
  </w:num>
  <w:num w:numId="29" w16cid:durableId="2126994208">
    <w:abstractNumId w:val="35"/>
  </w:num>
  <w:num w:numId="30" w16cid:durableId="1303272991">
    <w:abstractNumId w:val="14"/>
  </w:num>
  <w:num w:numId="31" w16cid:durableId="282276062">
    <w:abstractNumId w:val="11"/>
  </w:num>
  <w:num w:numId="32" w16cid:durableId="772869461">
    <w:abstractNumId w:val="24"/>
  </w:num>
  <w:num w:numId="33" w16cid:durableId="1829906707">
    <w:abstractNumId w:val="23"/>
  </w:num>
  <w:num w:numId="34" w16cid:durableId="2070296709">
    <w:abstractNumId w:val="47"/>
  </w:num>
  <w:num w:numId="35" w16cid:durableId="1434470641">
    <w:abstractNumId w:val="8"/>
  </w:num>
  <w:num w:numId="36" w16cid:durableId="441730765">
    <w:abstractNumId w:val="7"/>
  </w:num>
  <w:num w:numId="37" w16cid:durableId="626007234">
    <w:abstractNumId w:val="40"/>
  </w:num>
  <w:num w:numId="38" w16cid:durableId="1764914027">
    <w:abstractNumId w:val="46"/>
  </w:num>
  <w:num w:numId="39" w16cid:durableId="941497283">
    <w:abstractNumId w:val="13"/>
  </w:num>
  <w:num w:numId="40" w16cid:durableId="1922639363">
    <w:abstractNumId w:val="30"/>
  </w:num>
  <w:num w:numId="41" w16cid:durableId="772239695">
    <w:abstractNumId w:val="43"/>
  </w:num>
  <w:num w:numId="42" w16cid:durableId="340352202">
    <w:abstractNumId w:val="27"/>
  </w:num>
  <w:num w:numId="43" w16cid:durableId="257758071">
    <w:abstractNumId w:val="48"/>
  </w:num>
  <w:num w:numId="44" w16cid:durableId="1506898783">
    <w:abstractNumId w:val="34"/>
  </w:num>
  <w:num w:numId="45" w16cid:durableId="1316297409">
    <w:abstractNumId w:val="42"/>
  </w:num>
  <w:num w:numId="46" w16cid:durableId="1278217007">
    <w:abstractNumId w:val="5"/>
  </w:num>
  <w:num w:numId="47" w16cid:durableId="1173033645">
    <w:abstractNumId w:val="33"/>
  </w:num>
  <w:num w:numId="48" w16cid:durableId="1526358289">
    <w:abstractNumId w:val="25"/>
  </w:num>
  <w:num w:numId="49" w16cid:durableId="2057896836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2C05"/>
    <w:rsid w:val="00004C28"/>
    <w:rsid w:val="00007866"/>
    <w:rsid w:val="00007900"/>
    <w:rsid w:val="00016CD2"/>
    <w:rsid w:val="000172AE"/>
    <w:rsid w:val="00024A75"/>
    <w:rsid w:val="00025FFA"/>
    <w:rsid w:val="00027B66"/>
    <w:rsid w:val="00036088"/>
    <w:rsid w:val="00036143"/>
    <w:rsid w:val="0004632F"/>
    <w:rsid w:val="00046961"/>
    <w:rsid w:val="00056E2D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4453"/>
    <w:rsid w:val="000A5F70"/>
    <w:rsid w:val="000A64C5"/>
    <w:rsid w:val="000A693B"/>
    <w:rsid w:val="000B6AAA"/>
    <w:rsid w:val="000B7695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FE3"/>
    <w:rsid w:val="001A0320"/>
    <w:rsid w:val="001A50CA"/>
    <w:rsid w:val="001A7436"/>
    <w:rsid w:val="001A78EB"/>
    <w:rsid w:val="001B0D30"/>
    <w:rsid w:val="001B19DA"/>
    <w:rsid w:val="001B3286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173A1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47F8D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7424A"/>
    <w:rsid w:val="00282606"/>
    <w:rsid w:val="0028335B"/>
    <w:rsid w:val="0028378B"/>
    <w:rsid w:val="0029666A"/>
    <w:rsid w:val="002A6CDD"/>
    <w:rsid w:val="002B0079"/>
    <w:rsid w:val="002B03BD"/>
    <w:rsid w:val="002B2A36"/>
    <w:rsid w:val="002C68A9"/>
    <w:rsid w:val="002C7111"/>
    <w:rsid w:val="002C7A5E"/>
    <w:rsid w:val="002D40A4"/>
    <w:rsid w:val="002D50A5"/>
    <w:rsid w:val="002D5595"/>
    <w:rsid w:val="002D7A52"/>
    <w:rsid w:val="002E45BF"/>
    <w:rsid w:val="002E5E6C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26CCC"/>
    <w:rsid w:val="00331796"/>
    <w:rsid w:val="0033222A"/>
    <w:rsid w:val="003331FA"/>
    <w:rsid w:val="0033464A"/>
    <w:rsid w:val="0033759F"/>
    <w:rsid w:val="00341A8A"/>
    <w:rsid w:val="00341C86"/>
    <w:rsid w:val="00344CFD"/>
    <w:rsid w:val="00360B94"/>
    <w:rsid w:val="003634A5"/>
    <w:rsid w:val="00364F83"/>
    <w:rsid w:val="003652A5"/>
    <w:rsid w:val="003824D2"/>
    <w:rsid w:val="003848F7"/>
    <w:rsid w:val="00390497"/>
    <w:rsid w:val="00393D7D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3F40A0"/>
    <w:rsid w:val="004001FD"/>
    <w:rsid w:val="004046F8"/>
    <w:rsid w:val="00404F6E"/>
    <w:rsid w:val="004057C3"/>
    <w:rsid w:val="00407D9D"/>
    <w:rsid w:val="00411C1C"/>
    <w:rsid w:val="0041624E"/>
    <w:rsid w:val="00427358"/>
    <w:rsid w:val="00430A3C"/>
    <w:rsid w:val="00430DEA"/>
    <w:rsid w:val="004354C5"/>
    <w:rsid w:val="004404B8"/>
    <w:rsid w:val="0044295D"/>
    <w:rsid w:val="00442D12"/>
    <w:rsid w:val="0045497F"/>
    <w:rsid w:val="00460039"/>
    <w:rsid w:val="004709F5"/>
    <w:rsid w:val="00472054"/>
    <w:rsid w:val="004729F2"/>
    <w:rsid w:val="00483AC5"/>
    <w:rsid w:val="00483E3B"/>
    <w:rsid w:val="00483F0F"/>
    <w:rsid w:val="0048544F"/>
    <w:rsid w:val="00485712"/>
    <w:rsid w:val="00485D33"/>
    <w:rsid w:val="00487F39"/>
    <w:rsid w:val="00495649"/>
    <w:rsid w:val="004A0624"/>
    <w:rsid w:val="004A5233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D0E27"/>
    <w:rsid w:val="004E6B86"/>
    <w:rsid w:val="004E7F49"/>
    <w:rsid w:val="004F639A"/>
    <w:rsid w:val="0050397B"/>
    <w:rsid w:val="00507E20"/>
    <w:rsid w:val="0051505E"/>
    <w:rsid w:val="00517E77"/>
    <w:rsid w:val="00521949"/>
    <w:rsid w:val="00522980"/>
    <w:rsid w:val="00525B2E"/>
    <w:rsid w:val="0052607C"/>
    <w:rsid w:val="0053114B"/>
    <w:rsid w:val="00534936"/>
    <w:rsid w:val="00535330"/>
    <w:rsid w:val="00535E6B"/>
    <w:rsid w:val="005375EF"/>
    <w:rsid w:val="005507C6"/>
    <w:rsid w:val="00550C2A"/>
    <w:rsid w:val="00551A5C"/>
    <w:rsid w:val="00551ECF"/>
    <w:rsid w:val="00552248"/>
    <w:rsid w:val="00553A50"/>
    <w:rsid w:val="00562387"/>
    <w:rsid w:val="00562863"/>
    <w:rsid w:val="00563321"/>
    <w:rsid w:val="005670EA"/>
    <w:rsid w:val="00567211"/>
    <w:rsid w:val="0057128A"/>
    <w:rsid w:val="005713AB"/>
    <w:rsid w:val="005716CF"/>
    <w:rsid w:val="0057182A"/>
    <w:rsid w:val="00574AD6"/>
    <w:rsid w:val="005810AA"/>
    <w:rsid w:val="00581F6B"/>
    <w:rsid w:val="005907CC"/>
    <w:rsid w:val="0059143C"/>
    <w:rsid w:val="005919F4"/>
    <w:rsid w:val="005B3CD4"/>
    <w:rsid w:val="005C3807"/>
    <w:rsid w:val="005C6605"/>
    <w:rsid w:val="005C7318"/>
    <w:rsid w:val="005C78F1"/>
    <w:rsid w:val="005E1F8B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2315F"/>
    <w:rsid w:val="006231C1"/>
    <w:rsid w:val="00623D61"/>
    <w:rsid w:val="00635620"/>
    <w:rsid w:val="00636062"/>
    <w:rsid w:val="00641237"/>
    <w:rsid w:val="00643A21"/>
    <w:rsid w:val="0064456E"/>
    <w:rsid w:val="006456F8"/>
    <w:rsid w:val="0064591C"/>
    <w:rsid w:val="00646CD2"/>
    <w:rsid w:val="00653D9C"/>
    <w:rsid w:val="006542A6"/>
    <w:rsid w:val="00656882"/>
    <w:rsid w:val="00662E62"/>
    <w:rsid w:val="006647E3"/>
    <w:rsid w:val="00667A77"/>
    <w:rsid w:val="00667B6B"/>
    <w:rsid w:val="0067094E"/>
    <w:rsid w:val="006742A8"/>
    <w:rsid w:val="00674819"/>
    <w:rsid w:val="0069322D"/>
    <w:rsid w:val="0069401C"/>
    <w:rsid w:val="006A4389"/>
    <w:rsid w:val="006B293D"/>
    <w:rsid w:val="006B7365"/>
    <w:rsid w:val="006D1D38"/>
    <w:rsid w:val="006D508A"/>
    <w:rsid w:val="006D769E"/>
    <w:rsid w:val="006E1A31"/>
    <w:rsid w:val="006E67E9"/>
    <w:rsid w:val="006F28B3"/>
    <w:rsid w:val="006F349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30B26"/>
    <w:rsid w:val="00730DE1"/>
    <w:rsid w:val="00731D7E"/>
    <w:rsid w:val="007347FC"/>
    <w:rsid w:val="00734E93"/>
    <w:rsid w:val="0074672A"/>
    <w:rsid w:val="007505CA"/>
    <w:rsid w:val="00754DE4"/>
    <w:rsid w:val="0075606A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3816"/>
    <w:rsid w:val="007D58FA"/>
    <w:rsid w:val="007E28C7"/>
    <w:rsid w:val="007E490F"/>
    <w:rsid w:val="007E5B08"/>
    <w:rsid w:val="007E72C3"/>
    <w:rsid w:val="007E7E6B"/>
    <w:rsid w:val="007F1424"/>
    <w:rsid w:val="007F3DDA"/>
    <w:rsid w:val="007F50CC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77F4A"/>
    <w:rsid w:val="00880927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3A4F"/>
    <w:rsid w:val="008B503F"/>
    <w:rsid w:val="008B76E2"/>
    <w:rsid w:val="008C2A83"/>
    <w:rsid w:val="008C7A1E"/>
    <w:rsid w:val="008D7A72"/>
    <w:rsid w:val="008E212A"/>
    <w:rsid w:val="008E598C"/>
    <w:rsid w:val="008E70AE"/>
    <w:rsid w:val="008F7C61"/>
    <w:rsid w:val="008F7F82"/>
    <w:rsid w:val="0090143F"/>
    <w:rsid w:val="00903BFF"/>
    <w:rsid w:val="00913395"/>
    <w:rsid w:val="00914916"/>
    <w:rsid w:val="00917B25"/>
    <w:rsid w:val="00922CCB"/>
    <w:rsid w:val="00924841"/>
    <w:rsid w:val="0093676E"/>
    <w:rsid w:val="00940A5E"/>
    <w:rsid w:val="009439AC"/>
    <w:rsid w:val="00956A14"/>
    <w:rsid w:val="00956ADA"/>
    <w:rsid w:val="0096019E"/>
    <w:rsid w:val="009613AA"/>
    <w:rsid w:val="009666F2"/>
    <w:rsid w:val="009748E1"/>
    <w:rsid w:val="00975B28"/>
    <w:rsid w:val="00976384"/>
    <w:rsid w:val="009805B9"/>
    <w:rsid w:val="00981BF6"/>
    <w:rsid w:val="009863E4"/>
    <w:rsid w:val="00987E82"/>
    <w:rsid w:val="009A7820"/>
    <w:rsid w:val="009B097E"/>
    <w:rsid w:val="009B334F"/>
    <w:rsid w:val="009C4B96"/>
    <w:rsid w:val="009C5A4B"/>
    <w:rsid w:val="009D51B2"/>
    <w:rsid w:val="009E077F"/>
    <w:rsid w:val="009E4E8B"/>
    <w:rsid w:val="009E595A"/>
    <w:rsid w:val="009E78EB"/>
    <w:rsid w:val="009F0B7D"/>
    <w:rsid w:val="009F4416"/>
    <w:rsid w:val="009F7707"/>
    <w:rsid w:val="00A01526"/>
    <w:rsid w:val="00A2179A"/>
    <w:rsid w:val="00A26C55"/>
    <w:rsid w:val="00A32B02"/>
    <w:rsid w:val="00A41ACE"/>
    <w:rsid w:val="00A42462"/>
    <w:rsid w:val="00A42653"/>
    <w:rsid w:val="00A4394E"/>
    <w:rsid w:val="00A43A36"/>
    <w:rsid w:val="00A44BCE"/>
    <w:rsid w:val="00A4693F"/>
    <w:rsid w:val="00A5516F"/>
    <w:rsid w:val="00A616B4"/>
    <w:rsid w:val="00A6189B"/>
    <w:rsid w:val="00A62B4F"/>
    <w:rsid w:val="00A6711B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2843"/>
    <w:rsid w:val="00AD5491"/>
    <w:rsid w:val="00AE0582"/>
    <w:rsid w:val="00AE11D2"/>
    <w:rsid w:val="00AE1FA8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22BB"/>
    <w:rsid w:val="00B3673A"/>
    <w:rsid w:val="00B36E2F"/>
    <w:rsid w:val="00B43985"/>
    <w:rsid w:val="00B513B0"/>
    <w:rsid w:val="00B55B7C"/>
    <w:rsid w:val="00B6032C"/>
    <w:rsid w:val="00B66A78"/>
    <w:rsid w:val="00B73FDD"/>
    <w:rsid w:val="00B8311C"/>
    <w:rsid w:val="00B83A86"/>
    <w:rsid w:val="00B86BF4"/>
    <w:rsid w:val="00B93D96"/>
    <w:rsid w:val="00B9555D"/>
    <w:rsid w:val="00B95680"/>
    <w:rsid w:val="00B97C71"/>
    <w:rsid w:val="00BA2CC0"/>
    <w:rsid w:val="00BA5524"/>
    <w:rsid w:val="00BA651C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C24"/>
    <w:rsid w:val="00BE3DB6"/>
    <w:rsid w:val="00BE60EB"/>
    <w:rsid w:val="00BF47CD"/>
    <w:rsid w:val="00BF5D34"/>
    <w:rsid w:val="00C11AC3"/>
    <w:rsid w:val="00C12CCE"/>
    <w:rsid w:val="00C1344F"/>
    <w:rsid w:val="00C14A11"/>
    <w:rsid w:val="00C2081D"/>
    <w:rsid w:val="00C20E65"/>
    <w:rsid w:val="00C22E88"/>
    <w:rsid w:val="00C24095"/>
    <w:rsid w:val="00C25A77"/>
    <w:rsid w:val="00C26BD6"/>
    <w:rsid w:val="00C31163"/>
    <w:rsid w:val="00C319DF"/>
    <w:rsid w:val="00C330AF"/>
    <w:rsid w:val="00C33DF8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1719"/>
    <w:rsid w:val="00C62E02"/>
    <w:rsid w:val="00C67B82"/>
    <w:rsid w:val="00C725B1"/>
    <w:rsid w:val="00C80E0D"/>
    <w:rsid w:val="00C87492"/>
    <w:rsid w:val="00C90013"/>
    <w:rsid w:val="00C90ECE"/>
    <w:rsid w:val="00C97E98"/>
    <w:rsid w:val="00CA2472"/>
    <w:rsid w:val="00CA76B8"/>
    <w:rsid w:val="00CB1164"/>
    <w:rsid w:val="00CB254F"/>
    <w:rsid w:val="00CB2BBA"/>
    <w:rsid w:val="00CB74D2"/>
    <w:rsid w:val="00CC34D1"/>
    <w:rsid w:val="00CC7817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2421C"/>
    <w:rsid w:val="00D26809"/>
    <w:rsid w:val="00D31F5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A00EB"/>
    <w:rsid w:val="00DA1688"/>
    <w:rsid w:val="00DA473A"/>
    <w:rsid w:val="00DA664E"/>
    <w:rsid w:val="00DA74F8"/>
    <w:rsid w:val="00DB1473"/>
    <w:rsid w:val="00DC09EC"/>
    <w:rsid w:val="00DC1448"/>
    <w:rsid w:val="00DD1F59"/>
    <w:rsid w:val="00DD2033"/>
    <w:rsid w:val="00DD5E6D"/>
    <w:rsid w:val="00DD7CBE"/>
    <w:rsid w:val="00DD7DB2"/>
    <w:rsid w:val="00DE37BC"/>
    <w:rsid w:val="00DE62D4"/>
    <w:rsid w:val="00DE6D94"/>
    <w:rsid w:val="00DE7CA7"/>
    <w:rsid w:val="00E0360F"/>
    <w:rsid w:val="00E04130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5006D"/>
    <w:rsid w:val="00E54ADA"/>
    <w:rsid w:val="00E60907"/>
    <w:rsid w:val="00E65613"/>
    <w:rsid w:val="00E66AED"/>
    <w:rsid w:val="00E745D8"/>
    <w:rsid w:val="00E74B22"/>
    <w:rsid w:val="00E801DD"/>
    <w:rsid w:val="00E84026"/>
    <w:rsid w:val="00E90964"/>
    <w:rsid w:val="00E93115"/>
    <w:rsid w:val="00E93BDA"/>
    <w:rsid w:val="00E97E4D"/>
    <w:rsid w:val="00EA1B5D"/>
    <w:rsid w:val="00EA5786"/>
    <w:rsid w:val="00EB0257"/>
    <w:rsid w:val="00EB7725"/>
    <w:rsid w:val="00EC5D17"/>
    <w:rsid w:val="00EC7B92"/>
    <w:rsid w:val="00ED045A"/>
    <w:rsid w:val="00EF10A2"/>
    <w:rsid w:val="00EF59CB"/>
    <w:rsid w:val="00F0105F"/>
    <w:rsid w:val="00F070DB"/>
    <w:rsid w:val="00F14C8B"/>
    <w:rsid w:val="00F20327"/>
    <w:rsid w:val="00F3048C"/>
    <w:rsid w:val="00F331CE"/>
    <w:rsid w:val="00F338B0"/>
    <w:rsid w:val="00F3578C"/>
    <w:rsid w:val="00F3705F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61CF"/>
    <w:rsid w:val="00F775A8"/>
    <w:rsid w:val="00F80F5F"/>
    <w:rsid w:val="00F844DA"/>
    <w:rsid w:val="00F91C72"/>
    <w:rsid w:val="00F956BF"/>
    <w:rsid w:val="00F96AC5"/>
    <w:rsid w:val="00FA3638"/>
    <w:rsid w:val="00FA5169"/>
    <w:rsid w:val="00FB23B4"/>
    <w:rsid w:val="00FB3DC5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0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table" w:styleId="TableGridLight">
    <w:name w:val="Grid Table Light"/>
    <w:basedOn w:val="TableNormal"/>
    <w:uiPriority w:val="40"/>
    <w:rsid w:val="00DA0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311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809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092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880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0927"/>
    <w:rPr>
      <w:b/>
      <w:bCs/>
    </w:rPr>
  </w:style>
  <w:style w:type="table" w:styleId="GridTable4-Accent1">
    <w:name w:val="Grid Table 4 Accent 1"/>
    <w:basedOn w:val="TableNormal"/>
    <w:uiPriority w:val="49"/>
    <w:rsid w:val="001B0D3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1B0D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4273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4273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C20E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pdq2pgselectionanchorcontainer">
    <w:name w:val="pdq2pg_selectionanchorcontainer"/>
    <w:basedOn w:val="Normal"/>
    <w:rsid w:val="00F91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86EAE"/>
    <w:rsid w:val="00093089"/>
    <w:rsid w:val="00126C9C"/>
    <w:rsid w:val="001F649D"/>
    <w:rsid w:val="002161B7"/>
    <w:rsid w:val="00282606"/>
    <w:rsid w:val="002B0079"/>
    <w:rsid w:val="002B5D89"/>
    <w:rsid w:val="00326CCC"/>
    <w:rsid w:val="00341C86"/>
    <w:rsid w:val="00360B94"/>
    <w:rsid w:val="00393D7D"/>
    <w:rsid w:val="003C3630"/>
    <w:rsid w:val="00424088"/>
    <w:rsid w:val="00494095"/>
    <w:rsid w:val="004C5A29"/>
    <w:rsid w:val="004D0E27"/>
    <w:rsid w:val="00525279"/>
    <w:rsid w:val="005507C6"/>
    <w:rsid w:val="00560731"/>
    <w:rsid w:val="0057242F"/>
    <w:rsid w:val="00635620"/>
    <w:rsid w:val="0069322D"/>
    <w:rsid w:val="006E71E0"/>
    <w:rsid w:val="006F3493"/>
    <w:rsid w:val="00726667"/>
    <w:rsid w:val="007347FC"/>
    <w:rsid w:val="007617D7"/>
    <w:rsid w:val="00807E32"/>
    <w:rsid w:val="00837ECE"/>
    <w:rsid w:val="00844DB7"/>
    <w:rsid w:val="00851F52"/>
    <w:rsid w:val="00907758"/>
    <w:rsid w:val="009613AA"/>
    <w:rsid w:val="009D7D25"/>
    <w:rsid w:val="009E7AAE"/>
    <w:rsid w:val="00A3087A"/>
    <w:rsid w:val="00A616B4"/>
    <w:rsid w:val="00B14529"/>
    <w:rsid w:val="00C25A77"/>
    <w:rsid w:val="00C330AF"/>
    <w:rsid w:val="00CA45FF"/>
    <w:rsid w:val="00D26809"/>
    <w:rsid w:val="00D31F5B"/>
    <w:rsid w:val="00DE7CA7"/>
    <w:rsid w:val="00E15BD4"/>
    <w:rsid w:val="00E365DA"/>
    <w:rsid w:val="00F070DB"/>
    <w:rsid w:val="00F34F09"/>
    <w:rsid w:val="00FD3DA8"/>
    <w:rsid w:val="00F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07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A8EC36A7-098F-481F-9B9A-5B9333845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349</Words>
  <Characters>2179</Characters>
  <Application>Microsoft Office Word</Application>
  <DocSecurity>0</DocSecurity>
  <Lines>181</Lines>
  <Paragraphs>157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17</cp:revision>
  <cp:lastPrinted>2026-07-30T08:31:00Z</cp:lastPrinted>
  <dcterms:created xsi:type="dcterms:W3CDTF">2026-03-24T08:34:00Z</dcterms:created>
  <dcterms:modified xsi:type="dcterms:W3CDTF">2026-07-30T08:31:00Z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