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783FA" w14:textId="168129EA" w:rsidR="007B5350" w:rsidRPr="007B5350" w:rsidRDefault="007B5350" w:rsidP="007B5350">
      <w:pPr>
        <w:tabs>
          <w:tab w:val="left" w:pos="851"/>
        </w:tabs>
        <w:ind w:left="708"/>
        <w:jc w:val="both"/>
        <w:rPr>
          <w:rFonts w:ascii="Calibri" w:hAnsi="Calibri" w:cs="Calibri"/>
          <w:b/>
          <w:bCs/>
          <w:sz w:val="24"/>
          <w:szCs w:val="24"/>
        </w:rPr>
      </w:pPr>
      <w:r w:rsidRPr="007B5350">
        <w:rPr>
          <w:rFonts w:ascii="Calibri" w:hAnsi="Calibri" w:cs="Calibri"/>
          <w:b/>
          <w:bCs/>
          <w:sz w:val="24"/>
          <w:szCs w:val="24"/>
        </w:rPr>
        <w:t>A</w:t>
      </w:r>
      <w:r>
        <w:rPr>
          <w:rFonts w:ascii="Calibri" w:hAnsi="Calibri" w:cs="Calibri"/>
          <w:b/>
          <w:bCs/>
          <w:sz w:val="24"/>
          <w:szCs w:val="24"/>
        </w:rPr>
        <w:t>MAÇ VE KAPSAM</w:t>
      </w:r>
    </w:p>
    <w:p w14:paraId="2BBF046F" w14:textId="77777777" w:rsidR="007B5350" w:rsidRPr="007B5350" w:rsidRDefault="007B5350" w:rsidP="007B5350">
      <w:pPr>
        <w:tabs>
          <w:tab w:val="left" w:pos="851"/>
        </w:tabs>
        <w:ind w:left="708"/>
        <w:jc w:val="both"/>
        <w:rPr>
          <w:rFonts w:ascii="Calibri" w:hAnsi="Calibri" w:cs="Calibri"/>
          <w:sz w:val="24"/>
          <w:szCs w:val="24"/>
        </w:rPr>
      </w:pPr>
      <w:r w:rsidRPr="007B5350">
        <w:rPr>
          <w:rFonts w:ascii="Calibri" w:hAnsi="Calibri" w:cs="Calibri"/>
          <w:sz w:val="24"/>
          <w:szCs w:val="24"/>
        </w:rPr>
        <w:t>Bu prosedür, fabrika içerisinde kullanılan tüm fiziksel anahtarların kontrollü şekilde yönetilmesini sağlamak, yetkisiz erişimi önlemek, güvenlik risklerini minimize etmek ve tüm alanların izlenebilir bir anahtar sistemi ile korunmasını amaçlamaktadır.</w:t>
      </w:r>
    </w:p>
    <w:p w14:paraId="12ED81A8" w14:textId="77777777" w:rsidR="007B5350" w:rsidRPr="007B5350" w:rsidRDefault="007B5350" w:rsidP="007B5350">
      <w:pPr>
        <w:tabs>
          <w:tab w:val="left" w:pos="851"/>
        </w:tabs>
        <w:ind w:left="708"/>
        <w:jc w:val="both"/>
        <w:rPr>
          <w:rFonts w:ascii="Calibri" w:hAnsi="Calibri" w:cs="Calibri"/>
          <w:sz w:val="24"/>
          <w:szCs w:val="24"/>
        </w:rPr>
      </w:pPr>
      <w:r w:rsidRPr="007B5350">
        <w:rPr>
          <w:rFonts w:ascii="Calibri" w:hAnsi="Calibri" w:cs="Calibri"/>
          <w:sz w:val="24"/>
          <w:szCs w:val="24"/>
        </w:rPr>
        <w:t>Bu prosedür, üretim alanları, idari ofisler, depo, teknik alanlar, güvenlik noktaları ve tüm kilitli bölümlerin anahtarlarını kapsar. Tüm beyaz yaka yöneticiler, güvenlik birimi ve yetkilendirilmiş çalışanlar bu prosedür kapsamındadır.</w:t>
      </w:r>
    </w:p>
    <w:p w14:paraId="0D1BBBE8" w14:textId="6E6FB36C" w:rsidR="007B5350" w:rsidRPr="007B5350" w:rsidRDefault="007B5350" w:rsidP="007B5350">
      <w:pPr>
        <w:tabs>
          <w:tab w:val="left" w:pos="851"/>
        </w:tabs>
        <w:ind w:left="708"/>
        <w:jc w:val="both"/>
        <w:rPr>
          <w:rFonts w:ascii="Calibri" w:hAnsi="Calibri" w:cs="Calibri"/>
          <w:b/>
          <w:bCs/>
          <w:sz w:val="24"/>
          <w:szCs w:val="24"/>
        </w:rPr>
      </w:pPr>
      <w:r>
        <w:rPr>
          <w:rFonts w:ascii="Calibri" w:hAnsi="Calibri" w:cs="Calibri"/>
          <w:b/>
          <w:bCs/>
          <w:sz w:val="24"/>
          <w:szCs w:val="24"/>
        </w:rPr>
        <w:t>ANA SÜREÇLER</w:t>
      </w:r>
    </w:p>
    <w:p w14:paraId="7C0475F7" w14:textId="77777777" w:rsidR="007B5350" w:rsidRPr="007B5350" w:rsidRDefault="007B5350" w:rsidP="007B5350">
      <w:pPr>
        <w:numPr>
          <w:ilvl w:val="0"/>
          <w:numId w:val="77"/>
        </w:numPr>
        <w:tabs>
          <w:tab w:val="num" w:pos="720"/>
          <w:tab w:val="left" w:pos="851"/>
        </w:tabs>
        <w:jc w:val="both"/>
        <w:rPr>
          <w:rFonts w:ascii="Calibri" w:hAnsi="Calibri" w:cs="Calibri"/>
          <w:b/>
          <w:bCs/>
          <w:sz w:val="24"/>
          <w:szCs w:val="24"/>
        </w:rPr>
      </w:pPr>
      <w:r w:rsidRPr="007B5350">
        <w:rPr>
          <w:rFonts w:ascii="Calibri" w:hAnsi="Calibri" w:cs="Calibri"/>
          <w:b/>
          <w:bCs/>
          <w:sz w:val="24"/>
          <w:szCs w:val="24"/>
        </w:rPr>
        <w:t xml:space="preserve">Anahtarların Envantere Alınması ve Kodlanması </w:t>
      </w:r>
    </w:p>
    <w:p w14:paraId="522E77E5" w14:textId="77777777" w:rsidR="007B5350" w:rsidRPr="007B5350" w:rsidRDefault="007B5350" w:rsidP="007B5350">
      <w:pPr>
        <w:numPr>
          <w:ilvl w:val="0"/>
          <w:numId w:val="77"/>
        </w:numPr>
        <w:tabs>
          <w:tab w:val="num" w:pos="720"/>
          <w:tab w:val="left" w:pos="851"/>
        </w:tabs>
        <w:jc w:val="both"/>
        <w:rPr>
          <w:rFonts w:ascii="Calibri" w:hAnsi="Calibri" w:cs="Calibri"/>
          <w:b/>
          <w:bCs/>
          <w:sz w:val="24"/>
          <w:szCs w:val="24"/>
        </w:rPr>
      </w:pPr>
      <w:r w:rsidRPr="007B5350">
        <w:rPr>
          <w:rFonts w:ascii="Calibri" w:hAnsi="Calibri" w:cs="Calibri"/>
          <w:b/>
          <w:bCs/>
          <w:sz w:val="24"/>
          <w:szCs w:val="24"/>
        </w:rPr>
        <w:t xml:space="preserve">Anahtar Teslim ve Yetkilendirme </w:t>
      </w:r>
    </w:p>
    <w:p w14:paraId="5BBA6D13" w14:textId="77777777" w:rsidR="007B5350" w:rsidRPr="007B5350" w:rsidRDefault="007B5350" w:rsidP="007B5350">
      <w:pPr>
        <w:numPr>
          <w:ilvl w:val="0"/>
          <w:numId w:val="77"/>
        </w:numPr>
        <w:tabs>
          <w:tab w:val="num" w:pos="720"/>
          <w:tab w:val="left" w:pos="851"/>
        </w:tabs>
        <w:jc w:val="both"/>
        <w:rPr>
          <w:rFonts w:ascii="Calibri" w:hAnsi="Calibri" w:cs="Calibri"/>
          <w:b/>
          <w:bCs/>
          <w:sz w:val="24"/>
          <w:szCs w:val="24"/>
        </w:rPr>
      </w:pPr>
      <w:r w:rsidRPr="007B5350">
        <w:rPr>
          <w:rFonts w:ascii="Calibri" w:hAnsi="Calibri" w:cs="Calibri"/>
          <w:b/>
          <w:bCs/>
          <w:sz w:val="24"/>
          <w:szCs w:val="24"/>
        </w:rPr>
        <w:t xml:space="preserve">Kullanım ve Takip Süreci </w:t>
      </w:r>
    </w:p>
    <w:p w14:paraId="19F7466D" w14:textId="77777777" w:rsidR="007B5350" w:rsidRDefault="007B5350" w:rsidP="007B5350">
      <w:pPr>
        <w:numPr>
          <w:ilvl w:val="0"/>
          <w:numId w:val="77"/>
        </w:numPr>
        <w:tabs>
          <w:tab w:val="num" w:pos="720"/>
          <w:tab w:val="left" w:pos="851"/>
        </w:tabs>
        <w:jc w:val="both"/>
        <w:rPr>
          <w:rFonts w:ascii="Calibri" w:hAnsi="Calibri" w:cs="Calibri"/>
          <w:b/>
          <w:bCs/>
          <w:sz w:val="24"/>
          <w:szCs w:val="24"/>
        </w:rPr>
      </w:pPr>
      <w:r w:rsidRPr="007B5350">
        <w:rPr>
          <w:rFonts w:ascii="Calibri" w:hAnsi="Calibri" w:cs="Calibri"/>
          <w:b/>
          <w:bCs/>
          <w:sz w:val="24"/>
          <w:szCs w:val="24"/>
        </w:rPr>
        <w:t xml:space="preserve">Anahtar İade ve Kayıt Güncelleme </w:t>
      </w:r>
    </w:p>
    <w:p w14:paraId="20ECC401" w14:textId="77777777" w:rsidR="007B5350" w:rsidRPr="007B5350" w:rsidRDefault="007B5350" w:rsidP="007B5350">
      <w:pPr>
        <w:tabs>
          <w:tab w:val="left" w:pos="851"/>
        </w:tabs>
        <w:ind w:left="1068"/>
        <w:jc w:val="both"/>
        <w:rPr>
          <w:rFonts w:ascii="Calibri" w:hAnsi="Calibri" w:cs="Calibri"/>
          <w:b/>
          <w:bCs/>
          <w:sz w:val="10"/>
          <w:szCs w:val="10"/>
        </w:rPr>
      </w:pPr>
    </w:p>
    <w:p w14:paraId="6F24ECD0" w14:textId="119E7A9A" w:rsidR="007B5350" w:rsidRPr="007B5350" w:rsidRDefault="007B5350" w:rsidP="007B5350">
      <w:pPr>
        <w:tabs>
          <w:tab w:val="left" w:pos="851"/>
        </w:tabs>
        <w:ind w:left="708"/>
        <w:jc w:val="both"/>
        <w:rPr>
          <w:rFonts w:ascii="Calibri" w:hAnsi="Calibri" w:cs="Calibri"/>
          <w:b/>
          <w:bCs/>
          <w:sz w:val="24"/>
          <w:szCs w:val="24"/>
        </w:rPr>
      </w:pPr>
      <w:r>
        <w:rPr>
          <w:rFonts w:ascii="Calibri" w:hAnsi="Calibri" w:cs="Calibri"/>
          <w:b/>
          <w:bCs/>
          <w:sz w:val="24"/>
          <w:szCs w:val="24"/>
        </w:rPr>
        <w:t>ALT SÜREÇLER</w:t>
      </w:r>
    </w:p>
    <w:p w14:paraId="769DE7E9" w14:textId="77777777" w:rsidR="007B5350" w:rsidRPr="007B5350" w:rsidRDefault="007B5350" w:rsidP="007B5350">
      <w:pPr>
        <w:tabs>
          <w:tab w:val="left" w:pos="851"/>
        </w:tabs>
        <w:ind w:left="708"/>
        <w:jc w:val="both"/>
        <w:rPr>
          <w:rFonts w:ascii="Calibri" w:hAnsi="Calibri" w:cs="Calibri"/>
          <w:b/>
          <w:bCs/>
          <w:sz w:val="24"/>
          <w:szCs w:val="24"/>
        </w:rPr>
      </w:pPr>
      <w:r w:rsidRPr="007B5350">
        <w:rPr>
          <w:rFonts w:ascii="Calibri" w:hAnsi="Calibri" w:cs="Calibri"/>
          <w:b/>
          <w:bCs/>
          <w:sz w:val="24"/>
          <w:szCs w:val="24"/>
        </w:rPr>
        <w:t>1. Anahtarların Envantere Alınması ve Kodlanması</w:t>
      </w:r>
    </w:p>
    <w:p w14:paraId="22D6DBB1" w14:textId="77777777" w:rsidR="007B5350" w:rsidRPr="007B5350" w:rsidRDefault="007B5350" w:rsidP="007B5350">
      <w:pPr>
        <w:tabs>
          <w:tab w:val="left" w:pos="851"/>
        </w:tabs>
        <w:ind w:left="708"/>
        <w:jc w:val="both"/>
        <w:rPr>
          <w:rFonts w:ascii="Calibri" w:hAnsi="Calibri" w:cs="Calibri"/>
          <w:sz w:val="24"/>
          <w:szCs w:val="24"/>
        </w:rPr>
      </w:pPr>
      <w:r w:rsidRPr="007B5350">
        <w:rPr>
          <w:rFonts w:ascii="Calibri" w:hAnsi="Calibri" w:cs="Calibri"/>
          <w:sz w:val="24"/>
          <w:szCs w:val="24"/>
        </w:rPr>
        <w:t xml:space="preserve">Fabrikada kullanılan tüm anahtarlar güvenlik birimi tarafından envantere alınır ve numaralandırılarak sistemli şekilde kodlanır. Her anahtar, ait olduğu alan </w:t>
      </w:r>
      <w:proofErr w:type="gramStart"/>
      <w:r w:rsidRPr="007B5350">
        <w:rPr>
          <w:rFonts w:ascii="Calibri" w:hAnsi="Calibri" w:cs="Calibri"/>
          <w:sz w:val="24"/>
          <w:szCs w:val="24"/>
        </w:rPr>
        <w:t>ile birlikte</w:t>
      </w:r>
      <w:proofErr w:type="gramEnd"/>
      <w:r w:rsidRPr="007B5350">
        <w:rPr>
          <w:rFonts w:ascii="Calibri" w:hAnsi="Calibri" w:cs="Calibri"/>
          <w:sz w:val="24"/>
          <w:szCs w:val="24"/>
        </w:rPr>
        <w:t xml:space="preserve"> kayıt altına alınır. Bu sayede hangi anahtarın hangi kapıya ait olduğu net şekilde izlenebilir hale getirilir. Envanter güncellemeleri düzenli olarak yapılır.</w:t>
      </w:r>
    </w:p>
    <w:p w14:paraId="2FC1CC99" w14:textId="77777777" w:rsidR="007B5350" w:rsidRPr="007B5350" w:rsidRDefault="007B5350" w:rsidP="007B5350">
      <w:pPr>
        <w:tabs>
          <w:tab w:val="left" w:pos="851"/>
        </w:tabs>
        <w:ind w:left="708"/>
        <w:jc w:val="both"/>
        <w:rPr>
          <w:rFonts w:ascii="Calibri" w:hAnsi="Calibri" w:cs="Calibri"/>
          <w:b/>
          <w:bCs/>
          <w:sz w:val="24"/>
          <w:szCs w:val="24"/>
        </w:rPr>
      </w:pPr>
      <w:r w:rsidRPr="007B5350">
        <w:rPr>
          <w:rFonts w:ascii="Calibri" w:hAnsi="Calibri" w:cs="Calibri"/>
          <w:b/>
          <w:bCs/>
          <w:sz w:val="24"/>
          <w:szCs w:val="24"/>
        </w:rPr>
        <w:t>2. Anahtar Teslim ve Yetkilendirme</w:t>
      </w:r>
    </w:p>
    <w:p w14:paraId="38D2CA8C" w14:textId="77777777" w:rsidR="007B5350" w:rsidRPr="007B5350" w:rsidRDefault="007B5350" w:rsidP="007B5350">
      <w:pPr>
        <w:tabs>
          <w:tab w:val="left" w:pos="851"/>
        </w:tabs>
        <w:ind w:left="708"/>
        <w:jc w:val="both"/>
        <w:rPr>
          <w:rFonts w:ascii="Calibri" w:hAnsi="Calibri" w:cs="Calibri"/>
          <w:sz w:val="24"/>
          <w:szCs w:val="24"/>
        </w:rPr>
      </w:pPr>
      <w:r w:rsidRPr="007B5350">
        <w:rPr>
          <w:rFonts w:ascii="Calibri" w:hAnsi="Calibri" w:cs="Calibri"/>
          <w:sz w:val="24"/>
          <w:szCs w:val="24"/>
        </w:rPr>
        <w:t>Anahtarlar yalnızca yetkilendirilmiş personellere imza karşılığında teslim edilir. Teslim işlemi sırasında kullanım amacı ve süresi net olarak belirlenir. Yetkisiz kişilere hiçbir şekilde anahtar verilmez. Güvenlik birimi, tüm teslim süreçlerini kayıt altında tutar.</w:t>
      </w:r>
    </w:p>
    <w:p w14:paraId="6B9284F8" w14:textId="77777777" w:rsidR="007B5350" w:rsidRPr="007B5350" w:rsidRDefault="007B5350" w:rsidP="007B5350">
      <w:pPr>
        <w:tabs>
          <w:tab w:val="left" w:pos="851"/>
        </w:tabs>
        <w:ind w:left="708"/>
        <w:jc w:val="both"/>
        <w:rPr>
          <w:rFonts w:ascii="Calibri" w:hAnsi="Calibri" w:cs="Calibri"/>
          <w:b/>
          <w:bCs/>
          <w:sz w:val="24"/>
          <w:szCs w:val="24"/>
        </w:rPr>
      </w:pPr>
      <w:r w:rsidRPr="007B5350">
        <w:rPr>
          <w:rFonts w:ascii="Calibri" w:hAnsi="Calibri" w:cs="Calibri"/>
          <w:b/>
          <w:bCs/>
          <w:sz w:val="24"/>
          <w:szCs w:val="24"/>
        </w:rPr>
        <w:t>3. Kullanım ve Takip Süreci</w:t>
      </w:r>
    </w:p>
    <w:p w14:paraId="6F040963" w14:textId="77777777" w:rsidR="007B5350" w:rsidRPr="007B5350" w:rsidRDefault="007B5350" w:rsidP="007B5350">
      <w:pPr>
        <w:tabs>
          <w:tab w:val="left" w:pos="851"/>
        </w:tabs>
        <w:ind w:left="708"/>
        <w:jc w:val="both"/>
        <w:rPr>
          <w:rFonts w:ascii="Calibri" w:hAnsi="Calibri" w:cs="Calibri"/>
          <w:sz w:val="24"/>
          <w:szCs w:val="24"/>
        </w:rPr>
      </w:pPr>
      <w:r w:rsidRPr="007B5350">
        <w:rPr>
          <w:rFonts w:ascii="Calibri" w:hAnsi="Calibri" w:cs="Calibri"/>
          <w:sz w:val="24"/>
          <w:szCs w:val="24"/>
        </w:rPr>
        <w:t>Teslim edilen anahtarların yalnızca belirlenen alanlarda ve görev kapsamında kullanılması zorunludur. Anahtarın kaybolması, zarar görmesi veya yetkisiz kullanımı durumunda derhal güvenlik birimine bilgi verilir. Periyodik kontroller ile anahtarların kimde olduğu düzenli olarak doğrulanır. Bu süreç güvenlik risklerini azaltmak için kritik öneme sahiptir.</w:t>
      </w:r>
    </w:p>
    <w:p w14:paraId="72650B1F" w14:textId="77777777" w:rsidR="007B5350" w:rsidRPr="007B5350" w:rsidRDefault="007B5350" w:rsidP="007B5350">
      <w:pPr>
        <w:tabs>
          <w:tab w:val="left" w:pos="851"/>
        </w:tabs>
        <w:ind w:left="708"/>
        <w:jc w:val="both"/>
        <w:rPr>
          <w:rFonts w:ascii="Calibri" w:hAnsi="Calibri" w:cs="Calibri"/>
          <w:b/>
          <w:bCs/>
          <w:sz w:val="24"/>
          <w:szCs w:val="24"/>
        </w:rPr>
      </w:pPr>
      <w:r w:rsidRPr="007B5350">
        <w:rPr>
          <w:rFonts w:ascii="Calibri" w:hAnsi="Calibri" w:cs="Calibri"/>
          <w:b/>
          <w:bCs/>
          <w:sz w:val="24"/>
          <w:szCs w:val="24"/>
        </w:rPr>
        <w:t>4. Anahtar İade ve Kayıt Güncelleme</w:t>
      </w:r>
    </w:p>
    <w:p w14:paraId="2968AA63" w14:textId="77777777" w:rsidR="007B5350" w:rsidRPr="007B5350" w:rsidRDefault="007B5350" w:rsidP="007B5350">
      <w:pPr>
        <w:tabs>
          <w:tab w:val="left" w:pos="851"/>
        </w:tabs>
        <w:ind w:left="708"/>
        <w:jc w:val="both"/>
        <w:rPr>
          <w:rFonts w:ascii="Calibri" w:hAnsi="Calibri" w:cs="Calibri"/>
          <w:sz w:val="24"/>
          <w:szCs w:val="24"/>
        </w:rPr>
      </w:pPr>
      <w:r w:rsidRPr="007B5350">
        <w:rPr>
          <w:rFonts w:ascii="Calibri" w:hAnsi="Calibri" w:cs="Calibri"/>
          <w:sz w:val="24"/>
          <w:szCs w:val="24"/>
        </w:rPr>
        <w:t>Görev değişikliği, izin veya işten ayrılma durumlarında anahtarlar eksiksiz şekilde güvenlik birimine iade edilir. İade sonrası envanter kayıtları güncellenir ve gerekli kontrol yapılır. Eksik veya teslim edilmeyen anahtarlar için üst yönetime bilgi verilir. Sürecin kapanışı kayıt doğrulaması ile tamamlanır.</w:t>
      </w:r>
    </w:p>
    <w:p w14:paraId="014572F6" w14:textId="77777777" w:rsidR="007B5350" w:rsidRDefault="007B5350" w:rsidP="00147BE8">
      <w:pPr>
        <w:tabs>
          <w:tab w:val="left" w:pos="851"/>
        </w:tabs>
        <w:ind w:left="708"/>
        <w:jc w:val="both"/>
        <w:rPr>
          <w:b/>
          <w:sz w:val="24"/>
          <w:szCs w:val="24"/>
        </w:rPr>
      </w:pPr>
    </w:p>
    <w:p w14:paraId="0D8E24A3" w14:textId="5F146415" w:rsidR="007123B1" w:rsidRDefault="007123B1" w:rsidP="00147BE8">
      <w:pPr>
        <w:tabs>
          <w:tab w:val="left" w:pos="851"/>
        </w:tabs>
        <w:ind w:left="708"/>
        <w:jc w:val="both"/>
        <w:rPr>
          <w:b/>
          <w:sz w:val="24"/>
          <w:szCs w:val="24"/>
        </w:rPr>
      </w:pPr>
      <w:r>
        <w:rPr>
          <w:b/>
          <w:sz w:val="24"/>
          <w:szCs w:val="24"/>
        </w:rPr>
        <w:lastRenderedPageBreak/>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7123B1" w:rsidRPr="00892FF4" w14:paraId="01781FA0" w14:textId="77777777" w:rsidTr="00CC5D8D">
        <w:trPr>
          <w:trHeight w:val="291"/>
        </w:trPr>
        <w:tc>
          <w:tcPr>
            <w:tcW w:w="2340" w:type="dxa"/>
            <w:tcBorders>
              <w:top w:val="nil"/>
              <w:left w:val="nil"/>
              <w:bottom w:val="single" w:sz="4" w:space="0" w:color="auto"/>
              <w:right w:val="nil"/>
            </w:tcBorders>
            <w:vAlign w:val="bottom"/>
          </w:tcPr>
          <w:p w14:paraId="4F3F84DA" w14:textId="77777777" w:rsidR="007123B1" w:rsidRPr="000C2D4C" w:rsidRDefault="007123B1"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2D873F0" w14:textId="77777777" w:rsidR="007123B1" w:rsidRPr="00892FF4" w:rsidRDefault="007123B1"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54E4A8BC" w14:textId="77777777" w:rsidR="007123B1" w:rsidRPr="000326A8" w:rsidRDefault="007123B1"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632A1960" w14:textId="77777777" w:rsidR="007123B1" w:rsidRPr="00892FF4" w:rsidRDefault="007123B1"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611C52FC" w14:textId="77777777" w:rsidR="007123B1" w:rsidRPr="000326A8" w:rsidRDefault="007123B1"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6A888F5" w14:textId="77777777" w:rsidR="007123B1" w:rsidRPr="00892FF4" w:rsidRDefault="007123B1"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5A9AD8B3" w14:textId="77777777" w:rsidR="007123B1" w:rsidRPr="000326A8" w:rsidRDefault="007123B1" w:rsidP="00CC5D8D">
            <w:pPr>
              <w:spacing w:after="0" w:line="240" w:lineRule="auto"/>
              <w:jc w:val="center"/>
              <w:rPr>
                <w:rFonts w:ascii="Calibri" w:eastAsia="Times New Roman" w:hAnsi="Calibri" w:cs="Calibri"/>
                <w:b/>
                <w:bCs/>
                <w:color w:val="000000"/>
                <w:sz w:val="19"/>
                <w:szCs w:val="19"/>
                <w:lang w:val="en-GB" w:eastAsia="en-GB"/>
              </w:rPr>
            </w:pPr>
          </w:p>
        </w:tc>
      </w:tr>
      <w:tr w:rsidR="007123B1" w:rsidRPr="00892FF4" w14:paraId="522C808B"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7861F35F" w14:textId="77777777" w:rsidR="007123B1" w:rsidRPr="00892FF4" w:rsidRDefault="007123B1"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60C270D5" w14:textId="77777777" w:rsidR="007123B1" w:rsidRPr="00892FF4" w:rsidRDefault="007123B1"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1E6F815C" w14:textId="77777777" w:rsidR="007123B1" w:rsidRPr="00892FF4" w:rsidRDefault="007123B1"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36C26211" w14:textId="77777777" w:rsidR="007123B1" w:rsidRPr="00892FF4" w:rsidRDefault="007123B1"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A38F021" w14:textId="77777777" w:rsidR="007123B1" w:rsidRDefault="007123B1"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5561068B" w14:textId="77777777" w:rsidR="007123B1" w:rsidRPr="00892FF4" w:rsidRDefault="007123B1"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0644D333" w14:textId="77777777" w:rsidR="007123B1" w:rsidRPr="00892FF4" w:rsidRDefault="007123B1"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1966F0B2" w14:textId="77777777" w:rsidR="007123B1" w:rsidRDefault="007123B1"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1D2C93BD" w14:textId="77777777" w:rsidR="007123B1" w:rsidRPr="00892FF4" w:rsidRDefault="007123B1"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7123B1" w:rsidRPr="00892FF4" w14:paraId="6C386D12"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104C27E5" w14:textId="77777777" w:rsidR="007123B1" w:rsidRPr="00892FF4" w:rsidRDefault="007123B1"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4A33609" w14:textId="77777777" w:rsidR="007123B1" w:rsidRPr="00892FF4" w:rsidRDefault="007123B1"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45CD9CE" w14:textId="77777777" w:rsidR="007123B1" w:rsidRPr="00892FF4" w:rsidRDefault="007123B1"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491C61D7" w14:textId="77777777" w:rsidR="007123B1" w:rsidRPr="00892FF4" w:rsidRDefault="007123B1"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60E2632C" w14:textId="77777777" w:rsidR="007123B1" w:rsidRPr="00892FF4" w:rsidRDefault="007123B1"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680388AA" w14:textId="77777777" w:rsidR="007123B1" w:rsidRPr="00892FF4" w:rsidRDefault="007123B1"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6A9EE15C" w14:textId="77777777" w:rsidR="007123B1" w:rsidRPr="00892FF4" w:rsidRDefault="007123B1" w:rsidP="00CC5D8D">
            <w:pPr>
              <w:spacing w:after="0" w:line="240" w:lineRule="auto"/>
              <w:jc w:val="center"/>
              <w:rPr>
                <w:rFonts w:ascii="Calibri" w:eastAsia="Times New Roman" w:hAnsi="Calibri" w:cs="Calibri"/>
                <w:color w:val="000000"/>
                <w:lang w:val="en-GB" w:eastAsia="en-GB"/>
              </w:rPr>
            </w:pPr>
          </w:p>
        </w:tc>
      </w:tr>
      <w:tr w:rsidR="007123B1" w:rsidRPr="00892FF4" w14:paraId="40B1E9ED" w14:textId="77777777" w:rsidTr="00CC5D8D">
        <w:trPr>
          <w:trHeight w:val="288"/>
        </w:trPr>
        <w:tc>
          <w:tcPr>
            <w:tcW w:w="2340" w:type="dxa"/>
            <w:vMerge/>
            <w:tcBorders>
              <w:left w:val="single" w:sz="4" w:space="0" w:color="auto"/>
              <w:right w:val="single" w:sz="4" w:space="0" w:color="auto"/>
            </w:tcBorders>
            <w:vAlign w:val="center"/>
          </w:tcPr>
          <w:p w14:paraId="4BBD45E6" w14:textId="77777777" w:rsidR="007123B1" w:rsidRPr="00892FF4" w:rsidRDefault="007123B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372F53DC" w14:textId="77777777" w:rsidR="007123B1" w:rsidRPr="00892FF4" w:rsidRDefault="007123B1"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2DB0E774" w14:textId="77777777" w:rsidR="007123B1" w:rsidRPr="00892FF4" w:rsidRDefault="007123B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6AC2062" w14:textId="77777777" w:rsidR="007123B1" w:rsidRPr="00892FF4" w:rsidRDefault="007123B1"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4463483C" w14:textId="77777777" w:rsidR="007123B1" w:rsidRPr="00892FF4" w:rsidRDefault="007123B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FD710B9" w14:textId="77777777" w:rsidR="007123B1" w:rsidRPr="00892FF4" w:rsidRDefault="007123B1"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A94466" w14:textId="77777777" w:rsidR="007123B1" w:rsidRPr="00892FF4" w:rsidRDefault="007123B1" w:rsidP="00CC5D8D">
            <w:pPr>
              <w:spacing w:after="0" w:line="240" w:lineRule="auto"/>
              <w:rPr>
                <w:rFonts w:ascii="Calibri" w:eastAsia="Times New Roman" w:hAnsi="Calibri" w:cs="Calibri"/>
                <w:color w:val="000000"/>
                <w:lang w:val="en-GB" w:eastAsia="en-GB"/>
              </w:rPr>
            </w:pPr>
          </w:p>
        </w:tc>
      </w:tr>
      <w:tr w:rsidR="007123B1" w:rsidRPr="00892FF4" w14:paraId="47FD2318"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04680005" w14:textId="77777777" w:rsidR="007123B1" w:rsidRPr="00892FF4" w:rsidRDefault="007123B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4D567E8" w14:textId="77777777" w:rsidR="007123B1" w:rsidRPr="00892FF4" w:rsidRDefault="007123B1"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9FFE994" w14:textId="77777777" w:rsidR="007123B1" w:rsidRPr="00892FF4" w:rsidRDefault="007123B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59B09261" w14:textId="77777777" w:rsidR="007123B1" w:rsidRPr="00892FF4" w:rsidRDefault="007123B1"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65EC753E" w14:textId="77777777" w:rsidR="007123B1" w:rsidRPr="00892FF4" w:rsidRDefault="007123B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3B5ABBD7" w14:textId="77777777" w:rsidR="007123B1" w:rsidRPr="00892FF4" w:rsidRDefault="007123B1"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2E50BA9" w14:textId="77777777" w:rsidR="007123B1" w:rsidRPr="00892FF4" w:rsidRDefault="007123B1" w:rsidP="00CC5D8D">
            <w:pPr>
              <w:spacing w:after="0" w:line="240" w:lineRule="auto"/>
              <w:rPr>
                <w:rFonts w:ascii="Calibri" w:eastAsia="Times New Roman" w:hAnsi="Calibri" w:cs="Calibri"/>
                <w:color w:val="000000"/>
                <w:lang w:val="en-GB" w:eastAsia="en-GB"/>
              </w:rPr>
            </w:pPr>
          </w:p>
        </w:tc>
      </w:tr>
    </w:tbl>
    <w:p w14:paraId="55381B3F" w14:textId="77777777" w:rsidR="007123B1" w:rsidRPr="00906E62" w:rsidRDefault="007123B1" w:rsidP="007123B1">
      <w:pPr>
        <w:rPr>
          <w:rFonts w:ascii="Calibri" w:hAnsi="Calibri" w:cs="Calibri"/>
          <w:bCs/>
          <w:sz w:val="24"/>
          <w:szCs w:val="24"/>
        </w:rPr>
      </w:pPr>
    </w:p>
    <w:sectPr w:rsidR="007123B1" w:rsidRPr="00906E62"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718BE" w14:textId="77777777" w:rsidR="00CA7480" w:rsidRDefault="00CA7480" w:rsidP="0024179D">
      <w:pPr>
        <w:spacing w:after="0" w:line="240" w:lineRule="auto"/>
      </w:pPr>
      <w:r>
        <w:separator/>
      </w:r>
    </w:p>
  </w:endnote>
  <w:endnote w:type="continuationSeparator" w:id="0">
    <w:p w14:paraId="35B74440" w14:textId="77777777" w:rsidR="00CA7480" w:rsidRDefault="00CA7480"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55E7" w14:textId="77777777" w:rsidR="001D335F" w:rsidRDefault="001D33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AC80" w14:textId="77777777" w:rsidR="001D335F" w:rsidRDefault="001D3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36ED4" w14:textId="77777777" w:rsidR="00CA7480" w:rsidRDefault="00CA7480" w:rsidP="0024179D">
      <w:pPr>
        <w:spacing w:after="0" w:line="240" w:lineRule="auto"/>
      </w:pPr>
      <w:r>
        <w:separator/>
      </w:r>
    </w:p>
  </w:footnote>
  <w:footnote w:type="continuationSeparator" w:id="0">
    <w:p w14:paraId="47BFFD79" w14:textId="77777777" w:rsidR="00CA7480" w:rsidRDefault="00CA7480"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39D78298" w:rsidR="00CC34D1" w:rsidRDefault="001D335F" w:rsidP="001D335F">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214F8C66" wp14:editId="03C9EE30">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4B2D9F0A" w:rsidR="00CC34D1" w:rsidRPr="00F343B1" w:rsidRDefault="007B5350"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ANAHTAR</w:t>
          </w:r>
          <w:r w:rsidR="001F1B30">
            <w:rPr>
              <w:rFonts w:asciiTheme="minorHAnsi" w:hAnsiTheme="minorHAnsi" w:cstheme="minorHAnsi"/>
              <w:b/>
              <w:color w:val="000000" w:themeColor="text1"/>
              <w:sz w:val="24"/>
            </w:rPr>
            <w:t xml:space="preserve"> </w:t>
          </w:r>
          <w:r>
            <w:rPr>
              <w:rFonts w:asciiTheme="minorHAnsi" w:hAnsiTheme="minorHAnsi" w:cstheme="minorHAnsi"/>
              <w:b/>
              <w:color w:val="000000" w:themeColor="text1"/>
              <w:sz w:val="24"/>
            </w:rPr>
            <w:t xml:space="preserve">GÜVENLİĞİ </w:t>
          </w:r>
          <w:r w:rsidR="00315A14">
            <w:rPr>
              <w:rFonts w:asciiTheme="minorHAnsi" w:hAnsiTheme="minorHAnsi" w:cstheme="minorHAnsi"/>
              <w:b/>
              <w:color w:val="000000" w:themeColor="text1"/>
              <w:sz w:val="24"/>
            </w:rPr>
            <w:t>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081521" w:rsidRDefault="00CC34D1" w:rsidP="00CC34D1">
          <w:pPr>
            <w:spacing w:before="120" w:line="120" w:lineRule="atLeast"/>
            <w:rPr>
              <w:rFonts w:cstheme="minorHAnsi"/>
              <w:sz w:val="16"/>
              <w:szCs w:val="16"/>
            </w:rPr>
          </w:pPr>
          <w:r w:rsidRPr="00081521">
            <w:rPr>
              <w:rFonts w:cstheme="minorHAnsi"/>
              <w:sz w:val="16"/>
              <w:szCs w:val="16"/>
            </w:rPr>
            <w:t xml:space="preserve">Belge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666B83AD" w14:textId="77777777" w:rsidR="00CC34D1" w:rsidRPr="00081521" w:rsidRDefault="00CC34D1" w:rsidP="00CC34D1">
          <w:pPr>
            <w:spacing w:line="120" w:lineRule="atLeast"/>
            <w:ind w:left="709" w:right="-469" w:hanging="709"/>
            <w:rPr>
              <w:rFonts w:cstheme="minorHAnsi"/>
              <w:sz w:val="16"/>
              <w:szCs w:val="16"/>
            </w:rPr>
          </w:pPr>
          <w:r w:rsidRPr="00081521">
            <w:rPr>
              <w:rFonts w:cstheme="minorHAnsi"/>
              <w:sz w:val="16"/>
              <w:szCs w:val="16"/>
            </w:rPr>
            <w:t xml:space="preserve">Onay Tarihi   </w:t>
          </w:r>
          <w:r w:rsidRPr="00081521">
            <w:rPr>
              <w:rFonts w:cstheme="minorHAnsi"/>
              <w:sz w:val="12"/>
              <w:szCs w:val="12"/>
            </w:rPr>
            <w:t xml:space="preserve">  </w:t>
          </w:r>
          <w:proofErr w:type="gramStart"/>
          <w:r w:rsidRPr="00081521">
            <w:rPr>
              <w:rFonts w:cstheme="minorHAnsi"/>
              <w:sz w:val="16"/>
              <w:szCs w:val="16"/>
            </w:rPr>
            <w:t xml:space="preserve">  :</w:t>
          </w:r>
          <w:proofErr w:type="gramEnd"/>
          <w:r w:rsidRPr="00081521">
            <w:rPr>
              <w:rFonts w:cstheme="minorHAnsi"/>
              <w:sz w:val="16"/>
              <w:szCs w:val="16"/>
            </w:rPr>
            <w:tab/>
          </w:r>
        </w:p>
        <w:p w14:paraId="45A76328"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4193DCA2"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w:t>
          </w:r>
          <w:proofErr w:type="gramStart"/>
          <w:r w:rsidRPr="00081521">
            <w:rPr>
              <w:rFonts w:cstheme="minorHAnsi"/>
              <w:sz w:val="16"/>
              <w:szCs w:val="16"/>
            </w:rPr>
            <w:t xml:space="preserve">Tarihi:   </w:t>
          </w:r>
          <w:proofErr w:type="gramEnd"/>
          <w:r w:rsidRPr="00081521">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4D3FD83F" w:rsidR="00CC34D1" w:rsidRPr="00081521" w:rsidRDefault="001D335F" w:rsidP="005B3758">
          <w:pPr>
            <w:spacing w:before="120" w:line="120" w:lineRule="atLeast"/>
            <w:ind w:left="-86"/>
            <w:rPr>
              <w:rFonts w:cstheme="minorHAnsi"/>
              <w:sz w:val="16"/>
              <w:szCs w:val="16"/>
            </w:rPr>
          </w:pPr>
          <w:r>
            <w:rPr>
              <w:rFonts w:cstheme="minorHAnsi"/>
              <w:sz w:val="16"/>
              <w:szCs w:val="16"/>
            </w:rPr>
            <w:t>EMS.İD.PRO.03.04.</w:t>
          </w:r>
        </w:p>
        <w:p w14:paraId="448BB81C" w14:textId="153051AF" w:rsidR="00CC34D1" w:rsidRPr="00081521" w:rsidRDefault="00FC125B" w:rsidP="005B3758">
          <w:pPr>
            <w:spacing w:line="120" w:lineRule="atLeast"/>
            <w:ind w:left="-86"/>
            <w:rPr>
              <w:rFonts w:cstheme="minorHAnsi"/>
              <w:sz w:val="16"/>
              <w:szCs w:val="16"/>
            </w:rPr>
          </w:pPr>
          <w:r>
            <w:rPr>
              <w:rFonts w:cstheme="minorHAnsi"/>
              <w:sz w:val="16"/>
              <w:szCs w:val="16"/>
            </w:rPr>
            <w:t>1</w:t>
          </w:r>
          <w:r w:rsidR="001D335F">
            <w:rPr>
              <w:rFonts w:cstheme="minorHAnsi"/>
              <w:sz w:val="16"/>
              <w:szCs w:val="16"/>
            </w:rPr>
            <w:t>1.04.2026</w:t>
          </w:r>
        </w:p>
        <w:p w14:paraId="3F22F458" w14:textId="2860EC0B" w:rsidR="00CC34D1" w:rsidRPr="00081521" w:rsidRDefault="00CC34D1" w:rsidP="005B3758">
          <w:pPr>
            <w:spacing w:line="120" w:lineRule="atLeast"/>
            <w:ind w:left="-86"/>
            <w:rPr>
              <w:rFonts w:cstheme="minorHAnsi"/>
              <w:sz w:val="16"/>
              <w:szCs w:val="16"/>
            </w:rPr>
          </w:pPr>
          <w:r w:rsidRPr="00081521">
            <w:rPr>
              <w:rFonts w:cstheme="minorHAnsi"/>
              <w:sz w:val="16"/>
              <w:szCs w:val="16"/>
            </w:rPr>
            <w:t>R0</w:t>
          </w:r>
          <w:r w:rsidR="006F78E6" w:rsidRPr="00081521">
            <w:rPr>
              <w:rFonts w:cstheme="minorHAnsi"/>
              <w:sz w:val="16"/>
              <w:szCs w:val="16"/>
            </w:rPr>
            <w:t>0</w:t>
          </w:r>
        </w:p>
        <w:p w14:paraId="3B04BC92" w14:textId="0A8A75B6" w:rsidR="00CC34D1" w:rsidRPr="00081521" w:rsidRDefault="000469B5" w:rsidP="005B3758">
          <w:pPr>
            <w:spacing w:line="120" w:lineRule="atLeast"/>
            <w:ind w:left="-86"/>
            <w:rPr>
              <w:rFonts w:cstheme="minorHAnsi"/>
              <w:sz w:val="16"/>
              <w:szCs w:val="16"/>
            </w:rPr>
          </w:pPr>
          <w:r w:rsidRPr="00081521">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E72"/>
    <w:multiLevelType w:val="hybridMultilevel"/>
    <w:tmpl w:val="482626C4"/>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1" w15:restartNumberingAfterBreak="0">
    <w:nsid w:val="01D15CC0"/>
    <w:multiLevelType w:val="multilevel"/>
    <w:tmpl w:val="F3EC404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266230D"/>
    <w:multiLevelType w:val="multilevel"/>
    <w:tmpl w:val="A1666CA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3BB42D5"/>
    <w:multiLevelType w:val="multilevel"/>
    <w:tmpl w:val="6098467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 w15:restartNumberingAfterBreak="0">
    <w:nsid w:val="044D2D0C"/>
    <w:multiLevelType w:val="multilevel"/>
    <w:tmpl w:val="9DD0A4D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 w15:restartNumberingAfterBreak="0">
    <w:nsid w:val="06941BB6"/>
    <w:multiLevelType w:val="hybridMultilevel"/>
    <w:tmpl w:val="B8F4DF7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6" w15:restartNumberingAfterBreak="0">
    <w:nsid w:val="069D5FA5"/>
    <w:multiLevelType w:val="multilevel"/>
    <w:tmpl w:val="04DCA6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6D70E99"/>
    <w:multiLevelType w:val="multilevel"/>
    <w:tmpl w:val="703C18F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9" w15:restartNumberingAfterBreak="0">
    <w:nsid w:val="0B1C5394"/>
    <w:multiLevelType w:val="multilevel"/>
    <w:tmpl w:val="59BAC61E"/>
    <w:lvl w:ilvl="0">
      <w:start w:val="4"/>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10" w15:restartNumberingAfterBreak="0">
    <w:nsid w:val="0B7C4265"/>
    <w:multiLevelType w:val="multilevel"/>
    <w:tmpl w:val="A2807242"/>
    <w:lvl w:ilvl="0">
      <w:start w:val="1"/>
      <w:numFmt w:val="decimal"/>
      <w:lvlText w:val="%1."/>
      <w:lvlJc w:val="left"/>
      <w:pPr>
        <w:ind w:left="1571" w:hanging="360"/>
      </w:pPr>
      <w:rPr>
        <w:rFonts w:hint="default"/>
      </w:rPr>
    </w:lvl>
    <w:lvl w:ilvl="1">
      <w:start w:val="1"/>
      <w:numFmt w:val="decimal"/>
      <w:lvlText w:val="%1.%2."/>
      <w:lvlJc w:val="left"/>
      <w:pPr>
        <w:ind w:left="3142" w:hanging="720"/>
      </w:pPr>
      <w:rPr>
        <w:rFonts w:hint="default"/>
      </w:rPr>
    </w:lvl>
    <w:lvl w:ilvl="2">
      <w:start w:val="1"/>
      <w:numFmt w:val="decimal"/>
      <w:lvlText w:val="%1.%2.%3."/>
      <w:lvlJc w:val="left"/>
      <w:pPr>
        <w:ind w:left="4353" w:hanging="720"/>
      </w:pPr>
      <w:rPr>
        <w:rFonts w:hint="default"/>
      </w:rPr>
    </w:lvl>
    <w:lvl w:ilvl="3">
      <w:start w:val="1"/>
      <w:numFmt w:val="decimal"/>
      <w:lvlText w:val="%1.%2.%3.%4."/>
      <w:lvlJc w:val="left"/>
      <w:pPr>
        <w:ind w:left="5924" w:hanging="1080"/>
      </w:pPr>
      <w:rPr>
        <w:rFonts w:hint="default"/>
      </w:rPr>
    </w:lvl>
    <w:lvl w:ilvl="4">
      <w:start w:val="1"/>
      <w:numFmt w:val="decimal"/>
      <w:lvlText w:val="%1.%2.%3.%4.%5."/>
      <w:lvlJc w:val="left"/>
      <w:pPr>
        <w:ind w:left="7135" w:hanging="1080"/>
      </w:pPr>
      <w:rPr>
        <w:rFonts w:hint="default"/>
      </w:rPr>
    </w:lvl>
    <w:lvl w:ilvl="5">
      <w:start w:val="1"/>
      <w:numFmt w:val="decimal"/>
      <w:lvlText w:val="%1.%2.%3.%4.%5.%6."/>
      <w:lvlJc w:val="left"/>
      <w:pPr>
        <w:ind w:left="8706" w:hanging="1440"/>
      </w:pPr>
      <w:rPr>
        <w:rFonts w:hint="default"/>
      </w:rPr>
    </w:lvl>
    <w:lvl w:ilvl="6">
      <w:start w:val="1"/>
      <w:numFmt w:val="decimal"/>
      <w:lvlText w:val="%1.%2.%3.%4.%5.%6.%7."/>
      <w:lvlJc w:val="left"/>
      <w:pPr>
        <w:ind w:left="9917" w:hanging="1440"/>
      </w:pPr>
      <w:rPr>
        <w:rFonts w:hint="default"/>
      </w:rPr>
    </w:lvl>
    <w:lvl w:ilvl="7">
      <w:start w:val="1"/>
      <w:numFmt w:val="decimal"/>
      <w:lvlText w:val="%1.%2.%3.%4.%5.%6.%7.%8."/>
      <w:lvlJc w:val="left"/>
      <w:pPr>
        <w:ind w:left="11488" w:hanging="1800"/>
      </w:pPr>
      <w:rPr>
        <w:rFonts w:hint="default"/>
      </w:rPr>
    </w:lvl>
    <w:lvl w:ilvl="8">
      <w:start w:val="1"/>
      <w:numFmt w:val="decimal"/>
      <w:lvlText w:val="%1.%2.%3.%4.%5.%6.%7.%8.%9."/>
      <w:lvlJc w:val="left"/>
      <w:pPr>
        <w:ind w:left="12699" w:hanging="1800"/>
      </w:pPr>
      <w:rPr>
        <w:rFonts w:hint="default"/>
      </w:rPr>
    </w:lvl>
  </w:abstractNum>
  <w:abstractNum w:abstractNumId="11" w15:restartNumberingAfterBreak="0">
    <w:nsid w:val="0E021573"/>
    <w:multiLevelType w:val="multilevel"/>
    <w:tmpl w:val="17D6F39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0F1D6F5D"/>
    <w:multiLevelType w:val="multilevel"/>
    <w:tmpl w:val="4A7CED7C"/>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16BD02BB"/>
    <w:multiLevelType w:val="hybridMultilevel"/>
    <w:tmpl w:val="E328362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176C40D8"/>
    <w:multiLevelType w:val="hybridMultilevel"/>
    <w:tmpl w:val="E57ED9F4"/>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15" w15:restartNumberingAfterBreak="0">
    <w:nsid w:val="1836021B"/>
    <w:multiLevelType w:val="hybridMultilevel"/>
    <w:tmpl w:val="6C50CEA6"/>
    <w:lvl w:ilvl="0" w:tplc="6220D356">
      <w:start w:val="1"/>
      <w:numFmt w:val="decimal"/>
      <w:lvlText w:val="%1."/>
      <w:lvlJc w:val="left"/>
      <w:pPr>
        <w:ind w:left="1211" w:hanging="360"/>
      </w:pPr>
      <w:rPr>
        <w:rFonts w:hint="default"/>
        <w:b w:val="0"/>
        <w:bCs/>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6" w15:restartNumberingAfterBreak="0">
    <w:nsid w:val="1A501FC9"/>
    <w:multiLevelType w:val="multilevel"/>
    <w:tmpl w:val="0D9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17214"/>
    <w:multiLevelType w:val="hybridMultilevel"/>
    <w:tmpl w:val="7A0EFB1C"/>
    <w:lvl w:ilvl="0" w:tplc="041F0001">
      <w:start w:val="1"/>
      <w:numFmt w:val="bullet"/>
      <w:lvlText w:val=""/>
      <w:lvlJc w:val="left"/>
      <w:pPr>
        <w:ind w:left="851" w:hanging="360"/>
      </w:pPr>
      <w:rPr>
        <w:rFonts w:ascii="Symbol" w:hAnsi="Symbol" w:hint="default"/>
      </w:rPr>
    </w:lvl>
    <w:lvl w:ilvl="1" w:tplc="041F0003" w:tentative="1">
      <w:start w:val="1"/>
      <w:numFmt w:val="bullet"/>
      <w:lvlText w:val="o"/>
      <w:lvlJc w:val="left"/>
      <w:pPr>
        <w:ind w:left="1571" w:hanging="360"/>
      </w:pPr>
      <w:rPr>
        <w:rFonts w:ascii="Courier New" w:hAnsi="Courier New" w:cs="Courier New" w:hint="default"/>
      </w:rPr>
    </w:lvl>
    <w:lvl w:ilvl="2" w:tplc="041F0005" w:tentative="1">
      <w:start w:val="1"/>
      <w:numFmt w:val="bullet"/>
      <w:lvlText w:val=""/>
      <w:lvlJc w:val="left"/>
      <w:pPr>
        <w:ind w:left="2291" w:hanging="360"/>
      </w:pPr>
      <w:rPr>
        <w:rFonts w:ascii="Wingdings" w:hAnsi="Wingdings" w:hint="default"/>
      </w:rPr>
    </w:lvl>
    <w:lvl w:ilvl="3" w:tplc="041F0001" w:tentative="1">
      <w:start w:val="1"/>
      <w:numFmt w:val="bullet"/>
      <w:lvlText w:val=""/>
      <w:lvlJc w:val="left"/>
      <w:pPr>
        <w:ind w:left="3011" w:hanging="360"/>
      </w:pPr>
      <w:rPr>
        <w:rFonts w:ascii="Symbol" w:hAnsi="Symbol" w:hint="default"/>
      </w:rPr>
    </w:lvl>
    <w:lvl w:ilvl="4" w:tplc="041F0003" w:tentative="1">
      <w:start w:val="1"/>
      <w:numFmt w:val="bullet"/>
      <w:lvlText w:val="o"/>
      <w:lvlJc w:val="left"/>
      <w:pPr>
        <w:ind w:left="3731" w:hanging="360"/>
      </w:pPr>
      <w:rPr>
        <w:rFonts w:ascii="Courier New" w:hAnsi="Courier New" w:cs="Courier New" w:hint="default"/>
      </w:rPr>
    </w:lvl>
    <w:lvl w:ilvl="5" w:tplc="041F0005" w:tentative="1">
      <w:start w:val="1"/>
      <w:numFmt w:val="bullet"/>
      <w:lvlText w:val=""/>
      <w:lvlJc w:val="left"/>
      <w:pPr>
        <w:ind w:left="4451" w:hanging="360"/>
      </w:pPr>
      <w:rPr>
        <w:rFonts w:ascii="Wingdings" w:hAnsi="Wingdings" w:hint="default"/>
      </w:rPr>
    </w:lvl>
    <w:lvl w:ilvl="6" w:tplc="041F0001" w:tentative="1">
      <w:start w:val="1"/>
      <w:numFmt w:val="bullet"/>
      <w:lvlText w:val=""/>
      <w:lvlJc w:val="left"/>
      <w:pPr>
        <w:ind w:left="5171" w:hanging="360"/>
      </w:pPr>
      <w:rPr>
        <w:rFonts w:ascii="Symbol" w:hAnsi="Symbol" w:hint="default"/>
      </w:rPr>
    </w:lvl>
    <w:lvl w:ilvl="7" w:tplc="041F0003" w:tentative="1">
      <w:start w:val="1"/>
      <w:numFmt w:val="bullet"/>
      <w:lvlText w:val="o"/>
      <w:lvlJc w:val="left"/>
      <w:pPr>
        <w:ind w:left="5891" w:hanging="360"/>
      </w:pPr>
      <w:rPr>
        <w:rFonts w:ascii="Courier New" w:hAnsi="Courier New" w:cs="Courier New" w:hint="default"/>
      </w:rPr>
    </w:lvl>
    <w:lvl w:ilvl="8" w:tplc="041F0005" w:tentative="1">
      <w:start w:val="1"/>
      <w:numFmt w:val="bullet"/>
      <w:lvlText w:val=""/>
      <w:lvlJc w:val="left"/>
      <w:pPr>
        <w:ind w:left="6611" w:hanging="360"/>
      </w:pPr>
      <w:rPr>
        <w:rFonts w:ascii="Wingdings" w:hAnsi="Wingdings" w:hint="default"/>
      </w:rPr>
    </w:lvl>
  </w:abstractNum>
  <w:abstractNum w:abstractNumId="18" w15:restartNumberingAfterBreak="0">
    <w:nsid w:val="1D1E4A7E"/>
    <w:multiLevelType w:val="hybridMultilevel"/>
    <w:tmpl w:val="80C46F16"/>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19" w15:restartNumberingAfterBreak="0">
    <w:nsid w:val="1DFC07DD"/>
    <w:multiLevelType w:val="hybridMultilevel"/>
    <w:tmpl w:val="EFB21F58"/>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20" w15:restartNumberingAfterBreak="0">
    <w:nsid w:val="1EE863DC"/>
    <w:multiLevelType w:val="multilevel"/>
    <w:tmpl w:val="69D0CB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1F3D2708"/>
    <w:multiLevelType w:val="multilevel"/>
    <w:tmpl w:val="3B5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06C20"/>
    <w:multiLevelType w:val="multilevel"/>
    <w:tmpl w:val="AA003C4E"/>
    <w:lvl w:ilvl="0">
      <w:start w:val="1"/>
      <w:numFmt w:val="decimal"/>
      <w:lvlText w:val="%1."/>
      <w:lvlJc w:val="left"/>
      <w:pPr>
        <w:ind w:left="360" w:hanging="360"/>
      </w:pPr>
      <w:rPr>
        <w:rFonts w:hint="default"/>
        <w:sz w:val="24"/>
      </w:rPr>
    </w:lvl>
    <w:lvl w:ilvl="1">
      <w:start w:val="3"/>
      <w:numFmt w:val="decimal"/>
      <w:lvlText w:val="%1.%2."/>
      <w:lvlJc w:val="left"/>
      <w:pPr>
        <w:ind w:left="1571" w:hanging="360"/>
      </w:pPr>
      <w:rPr>
        <w:rFonts w:hint="default"/>
        <w:sz w:val="24"/>
      </w:rPr>
    </w:lvl>
    <w:lvl w:ilvl="2">
      <w:start w:val="1"/>
      <w:numFmt w:val="decimal"/>
      <w:lvlText w:val="%1.%2.%3."/>
      <w:lvlJc w:val="left"/>
      <w:pPr>
        <w:ind w:left="2782" w:hanging="360"/>
      </w:pPr>
      <w:rPr>
        <w:rFonts w:hint="default"/>
        <w:sz w:val="24"/>
      </w:rPr>
    </w:lvl>
    <w:lvl w:ilvl="3">
      <w:start w:val="1"/>
      <w:numFmt w:val="decimal"/>
      <w:lvlText w:val="%1.%2.%3.%4."/>
      <w:lvlJc w:val="left"/>
      <w:pPr>
        <w:ind w:left="3993" w:hanging="360"/>
      </w:pPr>
      <w:rPr>
        <w:rFonts w:hint="default"/>
        <w:sz w:val="24"/>
      </w:rPr>
    </w:lvl>
    <w:lvl w:ilvl="4">
      <w:start w:val="1"/>
      <w:numFmt w:val="decimal"/>
      <w:lvlText w:val="%1.%2.%3.%4.%5."/>
      <w:lvlJc w:val="left"/>
      <w:pPr>
        <w:ind w:left="5564" w:hanging="720"/>
      </w:pPr>
      <w:rPr>
        <w:rFonts w:hint="default"/>
        <w:sz w:val="24"/>
      </w:rPr>
    </w:lvl>
    <w:lvl w:ilvl="5">
      <w:start w:val="1"/>
      <w:numFmt w:val="decimal"/>
      <w:lvlText w:val="%1.%2.%3.%4.%5.%6."/>
      <w:lvlJc w:val="left"/>
      <w:pPr>
        <w:ind w:left="6775" w:hanging="720"/>
      </w:pPr>
      <w:rPr>
        <w:rFonts w:hint="default"/>
        <w:sz w:val="24"/>
      </w:rPr>
    </w:lvl>
    <w:lvl w:ilvl="6">
      <w:start w:val="1"/>
      <w:numFmt w:val="decimal"/>
      <w:lvlText w:val="%1.%2.%3.%4.%5.%6.%7."/>
      <w:lvlJc w:val="left"/>
      <w:pPr>
        <w:ind w:left="7986" w:hanging="720"/>
      </w:pPr>
      <w:rPr>
        <w:rFonts w:hint="default"/>
        <w:sz w:val="24"/>
      </w:rPr>
    </w:lvl>
    <w:lvl w:ilvl="7">
      <w:start w:val="1"/>
      <w:numFmt w:val="decimal"/>
      <w:lvlText w:val="%1.%2.%3.%4.%5.%6.%7.%8."/>
      <w:lvlJc w:val="left"/>
      <w:pPr>
        <w:ind w:left="9197" w:hanging="720"/>
      </w:pPr>
      <w:rPr>
        <w:rFonts w:hint="default"/>
        <w:sz w:val="24"/>
      </w:rPr>
    </w:lvl>
    <w:lvl w:ilvl="8">
      <w:start w:val="1"/>
      <w:numFmt w:val="decimal"/>
      <w:lvlText w:val="%1.%2.%3.%4.%5.%6.%7.%8.%9."/>
      <w:lvlJc w:val="left"/>
      <w:pPr>
        <w:ind w:left="10408" w:hanging="720"/>
      </w:pPr>
      <w:rPr>
        <w:rFonts w:hint="default"/>
        <w:sz w:val="24"/>
      </w:rPr>
    </w:lvl>
  </w:abstractNum>
  <w:abstractNum w:abstractNumId="23" w15:restartNumberingAfterBreak="0">
    <w:nsid w:val="1FCF6FF7"/>
    <w:multiLevelType w:val="hybridMultilevel"/>
    <w:tmpl w:val="46CECE2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4" w15:restartNumberingAfterBreak="0">
    <w:nsid w:val="20B57BBA"/>
    <w:multiLevelType w:val="multilevel"/>
    <w:tmpl w:val="ACCA5A0E"/>
    <w:lvl w:ilvl="0">
      <w:start w:val="1"/>
      <w:numFmt w:val="decimal"/>
      <w:lvlText w:val="%1."/>
      <w:lvlJc w:val="left"/>
      <w:pPr>
        <w:ind w:left="360" w:hanging="36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008" w:hanging="1800"/>
      </w:pPr>
      <w:rPr>
        <w:rFonts w:hint="default"/>
      </w:rPr>
    </w:lvl>
  </w:abstractNum>
  <w:abstractNum w:abstractNumId="25" w15:restartNumberingAfterBreak="0">
    <w:nsid w:val="22F2529A"/>
    <w:multiLevelType w:val="multilevel"/>
    <w:tmpl w:val="6DACBBD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6" w15:restartNumberingAfterBreak="0">
    <w:nsid w:val="23A94EBB"/>
    <w:multiLevelType w:val="multilevel"/>
    <w:tmpl w:val="5B5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B27CF"/>
    <w:multiLevelType w:val="hybridMultilevel"/>
    <w:tmpl w:val="D55E0FB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25A15B0E"/>
    <w:multiLevelType w:val="multilevel"/>
    <w:tmpl w:val="81EA4C3A"/>
    <w:lvl w:ilvl="0">
      <w:start w:val="1"/>
      <w:numFmt w:val="decimal"/>
      <w:lvlText w:val="%1."/>
      <w:lvlJc w:val="left"/>
      <w:pPr>
        <w:ind w:left="1571" w:hanging="360"/>
      </w:pPr>
      <w:rPr>
        <w:rFonts w:hint="default"/>
      </w:rPr>
    </w:lvl>
    <w:lvl w:ilvl="1">
      <w:start w:val="1"/>
      <w:numFmt w:val="decimal"/>
      <w:lvlText w:val="%2."/>
      <w:lvlJc w:val="left"/>
      <w:pPr>
        <w:ind w:left="2422" w:hanging="360"/>
      </w:pPr>
    </w:lvl>
    <w:lvl w:ilvl="2">
      <w:start w:val="1"/>
      <w:numFmt w:val="decimal"/>
      <w:lvlText w:val="%1.%2.%3."/>
      <w:lvlJc w:val="left"/>
      <w:pPr>
        <w:ind w:left="3633" w:hanging="720"/>
      </w:pPr>
      <w:rPr>
        <w:rFonts w:hint="default"/>
        <w:b w:val="0"/>
        <w:bCs/>
      </w:rPr>
    </w:lvl>
    <w:lvl w:ilvl="3">
      <w:start w:val="1"/>
      <w:numFmt w:val="decimal"/>
      <w:lvlText w:val="%1.%2.%3.%4."/>
      <w:lvlJc w:val="left"/>
      <w:pPr>
        <w:ind w:left="4844" w:hanging="1080"/>
      </w:pPr>
      <w:rPr>
        <w:rFonts w:hint="default"/>
      </w:rPr>
    </w:lvl>
    <w:lvl w:ilvl="4">
      <w:start w:val="1"/>
      <w:numFmt w:val="decimal"/>
      <w:lvlText w:val="%1.%2.%3.%4.%5."/>
      <w:lvlJc w:val="left"/>
      <w:pPr>
        <w:ind w:left="5695" w:hanging="1080"/>
      </w:pPr>
      <w:rPr>
        <w:rFonts w:hint="default"/>
      </w:rPr>
    </w:lvl>
    <w:lvl w:ilvl="5">
      <w:start w:val="1"/>
      <w:numFmt w:val="decimal"/>
      <w:lvlText w:val="%1.%2.%3.%4.%5.%6."/>
      <w:lvlJc w:val="left"/>
      <w:pPr>
        <w:ind w:left="6906" w:hanging="1440"/>
      </w:pPr>
      <w:rPr>
        <w:rFonts w:hint="default"/>
      </w:rPr>
    </w:lvl>
    <w:lvl w:ilvl="6">
      <w:start w:val="1"/>
      <w:numFmt w:val="decimal"/>
      <w:lvlText w:val="%1.%2.%3.%4.%5.%6.%7."/>
      <w:lvlJc w:val="left"/>
      <w:pPr>
        <w:ind w:left="7757" w:hanging="1440"/>
      </w:pPr>
      <w:rPr>
        <w:rFonts w:hint="default"/>
      </w:rPr>
    </w:lvl>
    <w:lvl w:ilvl="7">
      <w:start w:val="1"/>
      <w:numFmt w:val="decimal"/>
      <w:lvlText w:val="%1.%2.%3.%4.%5.%6.%7.%8."/>
      <w:lvlJc w:val="left"/>
      <w:pPr>
        <w:ind w:left="8968" w:hanging="1800"/>
      </w:pPr>
      <w:rPr>
        <w:rFonts w:hint="default"/>
      </w:rPr>
    </w:lvl>
    <w:lvl w:ilvl="8">
      <w:start w:val="1"/>
      <w:numFmt w:val="decimal"/>
      <w:lvlText w:val="%1.%2.%3.%4.%5.%6.%7.%8.%9."/>
      <w:lvlJc w:val="left"/>
      <w:pPr>
        <w:ind w:left="9819" w:hanging="1800"/>
      </w:pPr>
      <w:rPr>
        <w:rFonts w:hint="default"/>
      </w:rPr>
    </w:lvl>
  </w:abstractNum>
  <w:abstractNum w:abstractNumId="29" w15:restartNumberingAfterBreak="0">
    <w:nsid w:val="2A181420"/>
    <w:multiLevelType w:val="multilevel"/>
    <w:tmpl w:val="699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C160B"/>
    <w:multiLevelType w:val="hybridMultilevel"/>
    <w:tmpl w:val="369EA5E0"/>
    <w:lvl w:ilvl="0" w:tplc="041F0001">
      <w:start w:val="1"/>
      <w:numFmt w:val="bullet"/>
      <w:lvlText w:val=""/>
      <w:lvlJc w:val="left"/>
      <w:pPr>
        <w:ind w:left="1571" w:hanging="360"/>
      </w:pPr>
      <w:rPr>
        <w:rFonts w:ascii="Symbol" w:hAnsi="Symbol" w:hint="default"/>
      </w:rPr>
    </w:lvl>
    <w:lvl w:ilvl="1" w:tplc="041F0003">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1" w15:restartNumberingAfterBreak="0">
    <w:nsid w:val="2A6C24BC"/>
    <w:multiLevelType w:val="hybridMultilevel"/>
    <w:tmpl w:val="CF7078DE"/>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2" w15:restartNumberingAfterBreak="0">
    <w:nsid w:val="2C126BD0"/>
    <w:multiLevelType w:val="hybridMultilevel"/>
    <w:tmpl w:val="65F4BC2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33" w15:restartNumberingAfterBreak="0">
    <w:nsid w:val="2C311694"/>
    <w:multiLevelType w:val="hybridMultilevel"/>
    <w:tmpl w:val="32F2CEDA"/>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start w:val="1"/>
      <w:numFmt w:val="bullet"/>
      <w:lvlText w:val=""/>
      <w:lvlJc w:val="left"/>
      <w:pPr>
        <w:ind w:left="2934" w:hanging="360"/>
      </w:pPr>
      <w:rPr>
        <w:rFonts w:ascii="Wingdings" w:hAnsi="Wingdings" w:hint="default"/>
      </w:rPr>
    </w:lvl>
    <w:lvl w:ilvl="3" w:tplc="041F000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34" w15:restartNumberingAfterBreak="0">
    <w:nsid w:val="2EE41A0C"/>
    <w:multiLevelType w:val="hybridMultilevel"/>
    <w:tmpl w:val="7EF62D20"/>
    <w:lvl w:ilvl="0" w:tplc="E508030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5" w15:restartNumberingAfterBreak="0">
    <w:nsid w:val="356A61A8"/>
    <w:multiLevelType w:val="hybridMultilevel"/>
    <w:tmpl w:val="F402AE6A"/>
    <w:lvl w:ilvl="0" w:tplc="B8260FD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6" w15:restartNumberingAfterBreak="0">
    <w:nsid w:val="36506128"/>
    <w:multiLevelType w:val="multilevel"/>
    <w:tmpl w:val="1C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DB2F70"/>
    <w:multiLevelType w:val="multilevel"/>
    <w:tmpl w:val="48D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90ECA"/>
    <w:multiLevelType w:val="hybridMultilevel"/>
    <w:tmpl w:val="E494B92E"/>
    <w:lvl w:ilvl="0" w:tplc="041F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9" w15:restartNumberingAfterBreak="0">
    <w:nsid w:val="3BEB5CE5"/>
    <w:multiLevelType w:val="multilevel"/>
    <w:tmpl w:val="326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1283F"/>
    <w:multiLevelType w:val="hybridMultilevel"/>
    <w:tmpl w:val="44968852"/>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41" w15:restartNumberingAfterBreak="0">
    <w:nsid w:val="3F5D0F0E"/>
    <w:multiLevelType w:val="hybridMultilevel"/>
    <w:tmpl w:val="8DC8B040"/>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42" w15:restartNumberingAfterBreak="0">
    <w:nsid w:val="41533E76"/>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43" w15:restartNumberingAfterBreak="0">
    <w:nsid w:val="45533AC9"/>
    <w:multiLevelType w:val="multilevel"/>
    <w:tmpl w:val="F048C4E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4" w15:restartNumberingAfterBreak="0">
    <w:nsid w:val="459364AE"/>
    <w:multiLevelType w:val="multilevel"/>
    <w:tmpl w:val="5F34A6E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45" w15:restartNumberingAfterBreak="0">
    <w:nsid w:val="4C9001A3"/>
    <w:multiLevelType w:val="hybridMultilevel"/>
    <w:tmpl w:val="E5FEFEDC"/>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46" w15:restartNumberingAfterBreak="0">
    <w:nsid w:val="4D9218BD"/>
    <w:multiLevelType w:val="multilevel"/>
    <w:tmpl w:val="8EA0163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7" w15:restartNumberingAfterBreak="0">
    <w:nsid w:val="4EC232DE"/>
    <w:multiLevelType w:val="multilevel"/>
    <w:tmpl w:val="397C96B0"/>
    <w:lvl w:ilvl="0">
      <w:start w:val="1"/>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48" w15:restartNumberingAfterBreak="0">
    <w:nsid w:val="4F9C6671"/>
    <w:multiLevelType w:val="multilevel"/>
    <w:tmpl w:val="96ACD77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9"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50" w15:restartNumberingAfterBreak="0">
    <w:nsid w:val="51CD74D5"/>
    <w:multiLevelType w:val="multilevel"/>
    <w:tmpl w:val="C72EA338"/>
    <w:lvl w:ilvl="0">
      <w:start w:val="1"/>
      <w:numFmt w:val="decimal"/>
      <w:lvlText w:val="%1."/>
      <w:lvlJc w:val="left"/>
      <w:pPr>
        <w:ind w:left="360" w:hanging="360"/>
      </w:pPr>
      <w:rPr>
        <w:rFonts w:hint="default"/>
        <w:b/>
        <w:u w:val="single"/>
      </w:rPr>
    </w:lvl>
    <w:lvl w:ilvl="1">
      <w:start w:val="1"/>
      <w:numFmt w:val="decimal"/>
      <w:lvlText w:val="%1.%2."/>
      <w:lvlJc w:val="left"/>
      <w:pPr>
        <w:ind w:left="1571"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1" w15:restartNumberingAfterBreak="0">
    <w:nsid w:val="526363DD"/>
    <w:multiLevelType w:val="hybridMultilevel"/>
    <w:tmpl w:val="C510961E"/>
    <w:lvl w:ilvl="0" w:tplc="041F0001">
      <w:start w:val="1"/>
      <w:numFmt w:val="bullet"/>
      <w:lvlText w:val=""/>
      <w:lvlJc w:val="left"/>
      <w:pPr>
        <w:ind w:left="2061" w:hanging="360"/>
      </w:pPr>
      <w:rPr>
        <w:rFonts w:ascii="Symbol" w:hAnsi="Symbol" w:hint="default"/>
      </w:rPr>
    </w:lvl>
    <w:lvl w:ilvl="1" w:tplc="041F0003" w:tentative="1">
      <w:start w:val="1"/>
      <w:numFmt w:val="bullet"/>
      <w:lvlText w:val="o"/>
      <w:lvlJc w:val="left"/>
      <w:pPr>
        <w:ind w:left="2781" w:hanging="360"/>
      </w:pPr>
      <w:rPr>
        <w:rFonts w:ascii="Courier New" w:hAnsi="Courier New" w:cs="Courier New" w:hint="default"/>
      </w:rPr>
    </w:lvl>
    <w:lvl w:ilvl="2" w:tplc="041F0005" w:tentative="1">
      <w:start w:val="1"/>
      <w:numFmt w:val="bullet"/>
      <w:lvlText w:val=""/>
      <w:lvlJc w:val="left"/>
      <w:pPr>
        <w:ind w:left="3501" w:hanging="360"/>
      </w:pPr>
      <w:rPr>
        <w:rFonts w:ascii="Wingdings" w:hAnsi="Wingdings" w:hint="default"/>
      </w:rPr>
    </w:lvl>
    <w:lvl w:ilvl="3" w:tplc="041F0001" w:tentative="1">
      <w:start w:val="1"/>
      <w:numFmt w:val="bullet"/>
      <w:lvlText w:val=""/>
      <w:lvlJc w:val="left"/>
      <w:pPr>
        <w:ind w:left="4221" w:hanging="360"/>
      </w:pPr>
      <w:rPr>
        <w:rFonts w:ascii="Symbol" w:hAnsi="Symbol" w:hint="default"/>
      </w:rPr>
    </w:lvl>
    <w:lvl w:ilvl="4" w:tplc="041F0003" w:tentative="1">
      <w:start w:val="1"/>
      <w:numFmt w:val="bullet"/>
      <w:lvlText w:val="o"/>
      <w:lvlJc w:val="left"/>
      <w:pPr>
        <w:ind w:left="4941" w:hanging="360"/>
      </w:pPr>
      <w:rPr>
        <w:rFonts w:ascii="Courier New" w:hAnsi="Courier New" w:cs="Courier New" w:hint="default"/>
      </w:rPr>
    </w:lvl>
    <w:lvl w:ilvl="5" w:tplc="041F0005" w:tentative="1">
      <w:start w:val="1"/>
      <w:numFmt w:val="bullet"/>
      <w:lvlText w:val=""/>
      <w:lvlJc w:val="left"/>
      <w:pPr>
        <w:ind w:left="5661" w:hanging="360"/>
      </w:pPr>
      <w:rPr>
        <w:rFonts w:ascii="Wingdings" w:hAnsi="Wingdings" w:hint="default"/>
      </w:rPr>
    </w:lvl>
    <w:lvl w:ilvl="6" w:tplc="041F0001" w:tentative="1">
      <w:start w:val="1"/>
      <w:numFmt w:val="bullet"/>
      <w:lvlText w:val=""/>
      <w:lvlJc w:val="left"/>
      <w:pPr>
        <w:ind w:left="6381" w:hanging="360"/>
      </w:pPr>
      <w:rPr>
        <w:rFonts w:ascii="Symbol" w:hAnsi="Symbol" w:hint="default"/>
      </w:rPr>
    </w:lvl>
    <w:lvl w:ilvl="7" w:tplc="041F0003" w:tentative="1">
      <w:start w:val="1"/>
      <w:numFmt w:val="bullet"/>
      <w:lvlText w:val="o"/>
      <w:lvlJc w:val="left"/>
      <w:pPr>
        <w:ind w:left="7101" w:hanging="360"/>
      </w:pPr>
      <w:rPr>
        <w:rFonts w:ascii="Courier New" w:hAnsi="Courier New" w:cs="Courier New" w:hint="default"/>
      </w:rPr>
    </w:lvl>
    <w:lvl w:ilvl="8" w:tplc="041F0005" w:tentative="1">
      <w:start w:val="1"/>
      <w:numFmt w:val="bullet"/>
      <w:lvlText w:val=""/>
      <w:lvlJc w:val="left"/>
      <w:pPr>
        <w:ind w:left="7821" w:hanging="360"/>
      </w:pPr>
      <w:rPr>
        <w:rFonts w:ascii="Wingdings" w:hAnsi="Wingdings" w:hint="default"/>
      </w:rPr>
    </w:lvl>
  </w:abstractNum>
  <w:abstractNum w:abstractNumId="52" w15:restartNumberingAfterBreak="0">
    <w:nsid w:val="52D91F7E"/>
    <w:multiLevelType w:val="multilevel"/>
    <w:tmpl w:val="C8806F8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3" w15:restartNumberingAfterBreak="0">
    <w:nsid w:val="570C23E7"/>
    <w:multiLevelType w:val="multilevel"/>
    <w:tmpl w:val="25A6997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4" w15:restartNumberingAfterBreak="0">
    <w:nsid w:val="5A3F79B4"/>
    <w:multiLevelType w:val="hybridMultilevel"/>
    <w:tmpl w:val="87A8D832"/>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55" w15:restartNumberingAfterBreak="0">
    <w:nsid w:val="5A5D5FA3"/>
    <w:multiLevelType w:val="multilevel"/>
    <w:tmpl w:val="7DB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374DB0"/>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57" w15:restartNumberingAfterBreak="0">
    <w:nsid w:val="607C2F47"/>
    <w:multiLevelType w:val="multilevel"/>
    <w:tmpl w:val="E23CBC1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8" w15:restartNumberingAfterBreak="0">
    <w:nsid w:val="61814B17"/>
    <w:multiLevelType w:val="multilevel"/>
    <w:tmpl w:val="DF6E11EC"/>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59" w15:restartNumberingAfterBreak="0">
    <w:nsid w:val="63F31D85"/>
    <w:multiLevelType w:val="multilevel"/>
    <w:tmpl w:val="76D2C4B2"/>
    <w:lvl w:ilvl="0">
      <w:start w:val="2"/>
      <w:numFmt w:val="decimal"/>
      <w:lvlText w:val="%1."/>
      <w:lvlJc w:val="left"/>
      <w:pPr>
        <w:ind w:left="360" w:hanging="360"/>
      </w:pPr>
      <w:rPr>
        <w:rFonts w:hint="default"/>
        <w:b/>
        <w:u w:val="single"/>
      </w:rPr>
    </w:lvl>
    <w:lvl w:ilvl="1">
      <w:start w:val="1"/>
      <w:numFmt w:val="decimal"/>
      <w:lvlText w:val="%1.%2."/>
      <w:lvlJc w:val="left"/>
      <w:pPr>
        <w:ind w:left="1637"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60" w15:restartNumberingAfterBreak="0">
    <w:nsid w:val="6460149C"/>
    <w:multiLevelType w:val="multilevel"/>
    <w:tmpl w:val="A4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7D2346"/>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62" w15:restartNumberingAfterBreak="0">
    <w:nsid w:val="6E131112"/>
    <w:multiLevelType w:val="multilevel"/>
    <w:tmpl w:val="1D1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395ED1"/>
    <w:multiLevelType w:val="hybridMultilevel"/>
    <w:tmpl w:val="A24CE902"/>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64" w15:restartNumberingAfterBreak="0">
    <w:nsid w:val="6F2709A5"/>
    <w:multiLevelType w:val="multilevel"/>
    <w:tmpl w:val="671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DA2E26"/>
    <w:multiLevelType w:val="multilevel"/>
    <w:tmpl w:val="3D44CAD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6" w15:restartNumberingAfterBreak="0">
    <w:nsid w:val="720B4FAE"/>
    <w:multiLevelType w:val="multilevel"/>
    <w:tmpl w:val="1FB0E342"/>
    <w:lvl w:ilvl="0">
      <w:start w:val="1"/>
      <w:numFmt w:val="decimal"/>
      <w:lvlText w:val="%1."/>
      <w:lvlJc w:val="left"/>
      <w:pPr>
        <w:ind w:left="360" w:hanging="360"/>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67" w15:restartNumberingAfterBreak="0">
    <w:nsid w:val="729E5ACD"/>
    <w:multiLevelType w:val="multilevel"/>
    <w:tmpl w:val="80ACBAB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8" w15:restartNumberingAfterBreak="0">
    <w:nsid w:val="736D7DFE"/>
    <w:multiLevelType w:val="multilevel"/>
    <w:tmpl w:val="847032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9" w15:restartNumberingAfterBreak="0">
    <w:nsid w:val="74622310"/>
    <w:multiLevelType w:val="hybridMultilevel"/>
    <w:tmpl w:val="C8B098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0" w15:restartNumberingAfterBreak="0">
    <w:nsid w:val="782F6577"/>
    <w:multiLevelType w:val="multilevel"/>
    <w:tmpl w:val="C7E41E3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1" w15:restartNumberingAfterBreak="0">
    <w:nsid w:val="78FA6755"/>
    <w:multiLevelType w:val="multilevel"/>
    <w:tmpl w:val="FC4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8C3275"/>
    <w:multiLevelType w:val="multilevel"/>
    <w:tmpl w:val="BB809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7ABE19B4"/>
    <w:multiLevelType w:val="hybridMultilevel"/>
    <w:tmpl w:val="878EF88A"/>
    <w:lvl w:ilvl="0" w:tplc="7088B2A8">
      <w:start w:val="1"/>
      <w:numFmt w:val="decimal"/>
      <w:lvlText w:val="%1."/>
      <w:lvlJc w:val="left"/>
      <w:pPr>
        <w:ind w:left="1211" w:hanging="360"/>
      </w:pPr>
      <w:rPr>
        <w:rFonts w:hint="default"/>
      </w:rPr>
    </w:lvl>
    <w:lvl w:ilvl="1" w:tplc="041F0019">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74" w15:restartNumberingAfterBreak="0">
    <w:nsid w:val="7AF67A88"/>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75" w15:restartNumberingAfterBreak="0">
    <w:nsid w:val="7BF1220F"/>
    <w:multiLevelType w:val="multilevel"/>
    <w:tmpl w:val="C70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745B52"/>
    <w:multiLevelType w:val="multilevel"/>
    <w:tmpl w:val="4CD88C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924722685">
    <w:abstractNumId w:val="27"/>
  </w:num>
  <w:num w:numId="2" w16cid:durableId="1822503930">
    <w:abstractNumId w:val="30"/>
  </w:num>
  <w:num w:numId="3" w16cid:durableId="515729235">
    <w:abstractNumId w:val="38"/>
  </w:num>
  <w:num w:numId="4" w16cid:durableId="1868789387">
    <w:abstractNumId w:val="69"/>
  </w:num>
  <w:num w:numId="5" w16cid:durableId="2116748064">
    <w:abstractNumId w:val="23"/>
  </w:num>
  <w:num w:numId="6" w16cid:durableId="1644505994">
    <w:abstractNumId w:val="17"/>
  </w:num>
  <w:num w:numId="7" w16cid:durableId="1324624349">
    <w:abstractNumId w:val="41"/>
  </w:num>
  <w:num w:numId="8" w16cid:durableId="617957751">
    <w:abstractNumId w:val="31"/>
  </w:num>
  <w:num w:numId="9" w16cid:durableId="245504614">
    <w:abstractNumId w:val="21"/>
  </w:num>
  <w:num w:numId="10" w16cid:durableId="369305511">
    <w:abstractNumId w:val="62"/>
  </w:num>
  <w:num w:numId="11" w16cid:durableId="1226837300">
    <w:abstractNumId w:val="60"/>
  </w:num>
  <w:num w:numId="12" w16cid:durableId="1414275284">
    <w:abstractNumId w:val="39"/>
  </w:num>
  <w:num w:numId="13" w16cid:durableId="1297445978">
    <w:abstractNumId w:val="29"/>
  </w:num>
  <w:num w:numId="14" w16cid:durableId="656112648">
    <w:abstractNumId w:val="75"/>
  </w:num>
  <w:num w:numId="15" w16cid:durableId="1678262298">
    <w:abstractNumId w:val="26"/>
  </w:num>
  <w:num w:numId="16" w16cid:durableId="1013608495">
    <w:abstractNumId w:val="64"/>
  </w:num>
  <w:num w:numId="17" w16cid:durableId="1350369882">
    <w:abstractNumId w:val="35"/>
  </w:num>
  <w:num w:numId="18" w16cid:durableId="2139881613">
    <w:abstractNumId w:val="28"/>
  </w:num>
  <w:num w:numId="19" w16cid:durableId="733510627">
    <w:abstractNumId w:val="47"/>
  </w:num>
  <w:num w:numId="20" w16cid:durableId="1567646578">
    <w:abstractNumId w:val="42"/>
  </w:num>
  <w:num w:numId="21" w16cid:durableId="737172549">
    <w:abstractNumId w:val="56"/>
  </w:num>
  <w:num w:numId="22" w16cid:durableId="467088156">
    <w:abstractNumId w:val="63"/>
  </w:num>
  <w:num w:numId="23" w16cid:durableId="2071493251">
    <w:abstractNumId w:val="74"/>
  </w:num>
  <w:num w:numId="24" w16cid:durableId="1039890831">
    <w:abstractNumId w:val="32"/>
  </w:num>
  <w:num w:numId="25" w16cid:durableId="169101181">
    <w:abstractNumId w:val="51"/>
  </w:num>
  <w:num w:numId="26" w16cid:durableId="1333988716">
    <w:abstractNumId w:val="14"/>
  </w:num>
  <w:num w:numId="27" w16cid:durableId="526675953">
    <w:abstractNumId w:val="55"/>
  </w:num>
  <w:num w:numId="28" w16cid:durableId="794561005">
    <w:abstractNumId w:val="5"/>
  </w:num>
  <w:num w:numId="29" w16cid:durableId="1277519607">
    <w:abstractNumId w:val="59"/>
  </w:num>
  <w:num w:numId="30" w16cid:durableId="328293834">
    <w:abstractNumId w:val="50"/>
  </w:num>
  <w:num w:numId="31" w16cid:durableId="1127578805">
    <w:abstractNumId w:val="57"/>
  </w:num>
  <w:num w:numId="32" w16cid:durableId="801967884">
    <w:abstractNumId w:val="76"/>
  </w:num>
  <w:num w:numId="33" w16cid:durableId="1947536499">
    <w:abstractNumId w:val="1"/>
  </w:num>
  <w:num w:numId="34" w16cid:durableId="929503650">
    <w:abstractNumId w:val="43"/>
  </w:num>
  <w:num w:numId="35" w16cid:durableId="1333751883">
    <w:abstractNumId w:val="25"/>
  </w:num>
  <w:num w:numId="36" w16cid:durableId="1821575370">
    <w:abstractNumId w:val="48"/>
  </w:num>
  <w:num w:numId="37" w16cid:durableId="1035499904">
    <w:abstractNumId w:val="65"/>
  </w:num>
  <w:num w:numId="38" w16cid:durableId="1251429233">
    <w:abstractNumId w:val="3"/>
  </w:num>
  <w:num w:numId="39" w16cid:durableId="130102748">
    <w:abstractNumId w:val="4"/>
  </w:num>
  <w:num w:numId="40" w16cid:durableId="2087997916">
    <w:abstractNumId w:val="2"/>
  </w:num>
  <w:num w:numId="41" w16cid:durableId="1919824840">
    <w:abstractNumId w:val="73"/>
  </w:num>
  <w:num w:numId="42" w16cid:durableId="997920241">
    <w:abstractNumId w:val="68"/>
  </w:num>
  <w:num w:numId="43" w16cid:durableId="842858608">
    <w:abstractNumId w:val="71"/>
  </w:num>
  <w:num w:numId="44" w16cid:durableId="1554730264">
    <w:abstractNumId w:val="72"/>
  </w:num>
  <w:num w:numId="45" w16cid:durableId="42604856">
    <w:abstractNumId w:val="53"/>
  </w:num>
  <w:num w:numId="46" w16cid:durableId="1486124289">
    <w:abstractNumId w:val="36"/>
  </w:num>
  <w:num w:numId="47" w16cid:durableId="598489472">
    <w:abstractNumId w:val="13"/>
  </w:num>
  <w:num w:numId="48" w16cid:durableId="1583484879">
    <w:abstractNumId w:val="19"/>
  </w:num>
  <w:num w:numId="49" w16cid:durableId="406919194">
    <w:abstractNumId w:val="45"/>
  </w:num>
  <w:num w:numId="50" w16cid:durableId="1939364613">
    <w:abstractNumId w:val="18"/>
  </w:num>
  <w:num w:numId="51" w16cid:durableId="294483027">
    <w:abstractNumId w:val="34"/>
  </w:num>
  <w:num w:numId="52" w16cid:durableId="1836384902">
    <w:abstractNumId w:val="15"/>
  </w:num>
  <w:num w:numId="53" w16cid:durableId="1398432342">
    <w:abstractNumId w:val="10"/>
  </w:num>
  <w:num w:numId="54" w16cid:durableId="632642185">
    <w:abstractNumId w:val="12"/>
  </w:num>
  <w:num w:numId="55" w16cid:durableId="159779010">
    <w:abstractNumId w:val="49"/>
  </w:num>
  <w:num w:numId="56" w16cid:durableId="2110662043">
    <w:abstractNumId w:val="66"/>
  </w:num>
  <w:num w:numId="57" w16cid:durableId="355814422">
    <w:abstractNumId w:val="24"/>
  </w:num>
  <w:num w:numId="58" w16cid:durableId="2111965552">
    <w:abstractNumId w:val="22"/>
  </w:num>
  <w:num w:numId="59" w16cid:durableId="490146426">
    <w:abstractNumId w:val="33"/>
  </w:num>
  <w:num w:numId="60" w16cid:durableId="132718432">
    <w:abstractNumId w:val="54"/>
  </w:num>
  <w:num w:numId="61" w16cid:durableId="181558923">
    <w:abstractNumId w:val="40"/>
  </w:num>
  <w:num w:numId="62" w16cid:durableId="88426019">
    <w:abstractNumId w:val="0"/>
  </w:num>
  <w:num w:numId="63" w16cid:durableId="19014514">
    <w:abstractNumId w:val="8"/>
  </w:num>
  <w:num w:numId="64" w16cid:durableId="1205481737">
    <w:abstractNumId w:val="61"/>
  </w:num>
  <w:num w:numId="65" w16cid:durableId="2140107906">
    <w:abstractNumId w:val="9"/>
  </w:num>
  <w:num w:numId="66" w16cid:durableId="1860386072">
    <w:abstractNumId w:val="58"/>
  </w:num>
  <w:num w:numId="67" w16cid:durableId="1255743975">
    <w:abstractNumId w:val="16"/>
  </w:num>
  <w:num w:numId="68" w16cid:durableId="114570815">
    <w:abstractNumId w:val="7"/>
  </w:num>
  <w:num w:numId="69" w16cid:durableId="118571493">
    <w:abstractNumId w:val="6"/>
  </w:num>
  <w:num w:numId="70" w16cid:durableId="1106926669">
    <w:abstractNumId w:val="20"/>
  </w:num>
  <w:num w:numId="71" w16cid:durableId="1057169761">
    <w:abstractNumId w:val="37"/>
  </w:num>
  <w:num w:numId="72" w16cid:durableId="2116434481">
    <w:abstractNumId w:val="46"/>
  </w:num>
  <w:num w:numId="73" w16cid:durableId="92282915">
    <w:abstractNumId w:val="44"/>
  </w:num>
  <w:num w:numId="74" w16cid:durableId="1435125957">
    <w:abstractNumId w:val="11"/>
  </w:num>
  <w:num w:numId="75" w16cid:durableId="629434121">
    <w:abstractNumId w:val="67"/>
  </w:num>
  <w:num w:numId="76" w16cid:durableId="346249216">
    <w:abstractNumId w:val="52"/>
  </w:num>
  <w:num w:numId="77" w16cid:durableId="888147855">
    <w:abstractNumId w:val="7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6A38"/>
    <w:rsid w:val="000172AE"/>
    <w:rsid w:val="00017CE9"/>
    <w:rsid w:val="00020042"/>
    <w:rsid w:val="000208D0"/>
    <w:rsid w:val="00024327"/>
    <w:rsid w:val="00024A75"/>
    <w:rsid w:val="000252DE"/>
    <w:rsid w:val="00025C3A"/>
    <w:rsid w:val="00025FFA"/>
    <w:rsid w:val="00027B66"/>
    <w:rsid w:val="000317C6"/>
    <w:rsid w:val="0004381F"/>
    <w:rsid w:val="0004632F"/>
    <w:rsid w:val="00046961"/>
    <w:rsid w:val="000469B5"/>
    <w:rsid w:val="000524CE"/>
    <w:rsid w:val="00052B85"/>
    <w:rsid w:val="00060D87"/>
    <w:rsid w:val="000627C2"/>
    <w:rsid w:val="00065BEF"/>
    <w:rsid w:val="00071EC6"/>
    <w:rsid w:val="00072971"/>
    <w:rsid w:val="0007365F"/>
    <w:rsid w:val="00074101"/>
    <w:rsid w:val="00074326"/>
    <w:rsid w:val="000750D9"/>
    <w:rsid w:val="00075F48"/>
    <w:rsid w:val="00081521"/>
    <w:rsid w:val="00081BA6"/>
    <w:rsid w:val="00082258"/>
    <w:rsid w:val="00091703"/>
    <w:rsid w:val="00092DB4"/>
    <w:rsid w:val="00092E5A"/>
    <w:rsid w:val="00093C80"/>
    <w:rsid w:val="00095E05"/>
    <w:rsid w:val="0009691E"/>
    <w:rsid w:val="0009778B"/>
    <w:rsid w:val="00097B6E"/>
    <w:rsid w:val="000A1EC7"/>
    <w:rsid w:val="000A1FB4"/>
    <w:rsid w:val="000A1FEC"/>
    <w:rsid w:val="000A4453"/>
    <w:rsid w:val="000A64C5"/>
    <w:rsid w:val="000A726F"/>
    <w:rsid w:val="000B0245"/>
    <w:rsid w:val="000B3798"/>
    <w:rsid w:val="000B7575"/>
    <w:rsid w:val="000C07CE"/>
    <w:rsid w:val="000C136A"/>
    <w:rsid w:val="000C4756"/>
    <w:rsid w:val="000C494B"/>
    <w:rsid w:val="000D1FAD"/>
    <w:rsid w:val="000D207E"/>
    <w:rsid w:val="000D6E5A"/>
    <w:rsid w:val="000D7D42"/>
    <w:rsid w:val="000E43F6"/>
    <w:rsid w:val="000E51B2"/>
    <w:rsid w:val="000E6D08"/>
    <w:rsid w:val="000F1649"/>
    <w:rsid w:val="000F2E82"/>
    <w:rsid w:val="000F48C4"/>
    <w:rsid w:val="000F7877"/>
    <w:rsid w:val="0010184D"/>
    <w:rsid w:val="00106703"/>
    <w:rsid w:val="00120349"/>
    <w:rsid w:val="00122495"/>
    <w:rsid w:val="00124306"/>
    <w:rsid w:val="00125BA9"/>
    <w:rsid w:val="00134753"/>
    <w:rsid w:val="0013598E"/>
    <w:rsid w:val="001361D0"/>
    <w:rsid w:val="001367F4"/>
    <w:rsid w:val="00140791"/>
    <w:rsid w:val="00143992"/>
    <w:rsid w:val="00145D59"/>
    <w:rsid w:val="00147BE8"/>
    <w:rsid w:val="00150B41"/>
    <w:rsid w:val="0015130E"/>
    <w:rsid w:val="00153251"/>
    <w:rsid w:val="00157A37"/>
    <w:rsid w:val="00157C65"/>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5691"/>
    <w:rsid w:val="0019628E"/>
    <w:rsid w:val="001A0320"/>
    <w:rsid w:val="001A0406"/>
    <w:rsid w:val="001B349B"/>
    <w:rsid w:val="001B4102"/>
    <w:rsid w:val="001B4A22"/>
    <w:rsid w:val="001B7144"/>
    <w:rsid w:val="001C0665"/>
    <w:rsid w:val="001C3E73"/>
    <w:rsid w:val="001C43CC"/>
    <w:rsid w:val="001C6570"/>
    <w:rsid w:val="001C6CE1"/>
    <w:rsid w:val="001C72FD"/>
    <w:rsid w:val="001D08B1"/>
    <w:rsid w:val="001D0EAB"/>
    <w:rsid w:val="001D335F"/>
    <w:rsid w:val="001D6AA6"/>
    <w:rsid w:val="001E1661"/>
    <w:rsid w:val="001E1914"/>
    <w:rsid w:val="001E26CE"/>
    <w:rsid w:val="001E2976"/>
    <w:rsid w:val="001E5796"/>
    <w:rsid w:val="001E7788"/>
    <w:rsid w:val="001F1B30"/>
    <w:rsid w:val="001F2F4B"/>
    <w:rsid w:val="001F49EE"/>
    <w:rsid w:val="001F7F78"/>
    <w:rsid w:val="00200A8F"/>
    <w:rsid w:val="00202C48"/>
    <w:rsid w:val="002044BB"/>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C38"/>
    <w:rsid w:val="00234C6F"/>
    <w:rsid w:val="002357A6"/>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FBC"/>
    <w:rsid w:val="00263D7C"/>
    <w:rsid w:val="00265D3F"/>
    <w:rsid w:val="0026636E"/>
    <w:rsid w:val="002679F3"/>
    <w:rsid w:val="002707D8"/>
    <w:rsid w:val="00271F88"/>
    <w:rsid w:val="00272701"/>
    <w:rsid w:val="00274202"/>
    <w:rsid w:val="0028335B"/>
    <w:rsid w:val="0028378B"/>
    <w:rsid w:val="002920F8"/>
    <w:rsid w:val="002921F6"/>
    <w:rsid w:val="002933E5"/>
    <w:rsid w:val="00294E9B"/>
    <w:rsid w:val="00295B84"/>
    <w:rsid w:val="0029661A"/>
    <w:rsid w:val="0029666A"/>
    <w:rsid w:val="002971B9"/>
    <w:rsid w:val="002A3CD9"/>
    <w:rsid w:val="002A3EBC"/>
    <w:rsid w:val="002A6CDD"/>
    <w:rsid w:val="002A7373"/>
    <w:rsid w:val="002B03BD"/>
    <w:rsid w:val="002B2A36"/>
    <w:rsid w:val="002B3BA5"/>
    <w:rsid w:val="002B68BC"/>
    <w:rsid w:val="002C4334"/>
    <w:rsid w:val="002C5A4E"/>
    <w:rsid w:val="002C68A9"/>
    <w:rsid w:val="002C6FF7"/>
    <w:rsid w:val="002C7A5E"/>
    <w:rsid w:val="002D0742"/>
    <w:rsid w:val="002D40A4"/>
    <w:rsid w:val="002D5595"/>
    <w:rsid w:val="002D5F67"/>
    <w:rsid w:val="002D7A52"/>
    <w:rsid w:val="002E01EF"/>
    <w:rsid w:val="002E195F"/>
    <w:rsid w:val="002E3435"/>
    <w:rsid w:val="002E5E6C"/>
    <w:rsid w:val="002F0111"/>
    <w:rsid w:val="002F1414"/>
    <w:rsid w:val="002F28A8"/>
    <w:rsid w:val="002F3933"/>
    <w:rsid w:val="002F4841"/>
    <w:rsid w:val="002F60F4"/>
    <w:rsid w:val="002F7B71"/>
    <w:rsid w:val="00302684"/>
    <w:rsid w:val="003027A2"/>
    <w:rsid w:val="00303BAC"/>
    <w:rsid w:val="00305F15"/>
    <w:rsid w:val="00307172"/>
    <w:rsid w:val="00307898"/>
    <w:rsid w:val="00311AB0"/>
    <w:rsid w:val="00314B0C"/>
    <w:rsid w:val="00315A14"/>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3230"/>
    <w:rsid w:val="00344CFD"/>
    <w:rsid w:val="00345F1C"/>
    <w:rsid w:val="003460DE"/>
    <w:rsid w:val="00364D72"/>
    <w:rsid w:val="00365AD9"/>
    <w:rsid w:val="00365F77"/>
    <w:rsid w:val="00366FAE"/>
    <w:rsid w:val="00371B6B"/>
    <w:rsid w:val="00373DD8"/>
    <w:rsid w:val="00373F3C"/>
    <w:rsid w:val="00374953"/>
    <w:rsid w:val="00376A01"/>
    <w:rsid w:val="00380ACA"/>
    <w:rsid w:val="00381ECA"/>
    <w:rsid w:val="003848F7"/>
    <w:rsid w:val="00390497"/>
    <w:rsid w:val="00392513"/>
    <w:rsid w:val="00393651"/>
    <w:rsid w:val="00395D08"/>
    <w:rsid w:val="003973E3"/>
    <w:rsid w:val="00397D61"/>
    <w:rsid w:val="003A00DE"/>
    <w:rsid w:val="003A1C8B"/>
    <w:rsid w:val="003A3436"/>
    <w:rsid w:val="003A398B"/>
    <w:rsid w:val="003A469D"/>
    <w:rsid w:val="003A4977"/>
    <w:rsid w:val="003A68F1"/>
    <w:rsid w:val="003A7403"/>
    <w:rsid w:val="003A772A"/>
    <w:rsid w:val="003B1309"/>
    <w:rsid w:val="003B2057"/>
    <w:rsid w:val="003B4BB2"/>
    <w:rsid w:val="003B4D38"/>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E33"/>
    <w:rsid w:val="003E15D0"/>
    <w:rsid w:val="003E2831"/>
    <w:rsid w:val="003E29FC"/>
    <w:rsid w:val="003E4577"/>
    <w:rsid w:val="003E7E7B"/>
    <w:rsid w:val="003F1D68"/>
    <w:rsid w:val="003F2C21"/>
    <w:rsid w:val="003F39B2"/>
    <w:rsid w:val="003F3C12"/>
    <w:rsid w:val="003F7D0C"/>
    <w:rsid w:val="004001FD"/>
    <w:rsid w:val="00401049"/>
    <w:rsid w:val="004027AE"/>
    <w:rsid w:val="004046F8"/>
    <w:rsid w:val="00404F6E"/>
    <w:rsid w:val="004057C3"/>
    <w:rsid w:val="004079DE"/>
    <w:rsid w:val="00407D9D"/>
    <w:rsid w:val="00410C01"/>
    <w:rsid w:val="00411C1C"/>
    <w:rsid w:val="00413649"/>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2C9D"/>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5C1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7CF0"/>
    <w:rsid w:val="005B3758"/>
    <w:rsid w:val="005B3CD4"/>
    <w:rsid w:val="005B67CE"/>
    <w:rsid w:val="005C0902"/>
    <w:rsid w:val="005C1290"/>
    <w:rsid w:val="005C25E0"/>
    <w:rsid w:val="005C41BE"/>
    <w:rsid w:val="005C6605"/>
    <w:rsid w:val="005C7318"/>
    <w:rsid w:val="005C78F1"/>
    <w:rsid w:val="005D00D4"/>
    <w:rsid w:val="005D0442"/>
    <w:rsid w:val="005D076B"/>
    <w:rsid w:val="005D55D4"/>
    <w:rsid w:val="005E02CF"/>
    <w:rsid w:val="005E29FE"/>
    <w:rsid w:val="005E359B"/>
    <w:rsid w:val="005E60EF"/>
    <w:rsid w:val="005E6435"/>
    <w:rsid w:val="005F1EC7"/>
    <w:rsid w:val="005F2593"/>
    <w:rsid w:val="005F3408"/>
    <w:rsid w:val="005F5DC2"/>
    <w:rsid w:val="005F61B1"/>
    <w:rsid w:val="005F68C0"/>
    <w:rsid w:val="0060494B"/>
    <w:rsid w:val="00605B1E"/>
    <w:rsid w:val="0060622E"/>
    <w:rsid w:val="006118DB"/>
    <w:rsid w:val="00612892"/>
    <w:rsid w:val="00612DF8"/>
    <w:rsid w:val="00615597"/>
    <w:rsid w:val="00615C2C"/>
    <w:rsid w:val="0062315F"/>
    <w:rsid w:val="0062344A"/>
    <w:rsid w:val="00623D61"/>
    <w:rsid w:val="00627B21"/>
    <w:rsid w:val="00630789"/>
    <w:rsid w:val="00632AFC"/>
    <w:rsid w:val="00636062"/>
    <w:rsid w:val="00637DA2"/>
    <w:rsid w:val="00641237"/>
    <w:rsid w:val="006422A9"/>
    <w:rsid w:val="00643A21"/>
    <w:rsid w:val="00644428"/>
    <w:rsid w:val="0064456E"/>
    <w:rsid w:val="006454F2"/>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81F"/>
    <w:rsid w:val="006769E6"/>
    <w:rsid w:val="00676C64"/>
    <w:rsid w:val="00692A7F"/>
    <w:rsid w:val="00693EF8"/>
    <w:rsid w:val="0069401C"/>
    <w:rsid w:val="00697E34"/>
    <w:rsid w:val="006A6FC4"/>
    <w:rsid w:val="006B0220"/>
    <w:rsid w:val="006B145A"/>
    <w:rsid w:val="006B1808"/>
    <w:rsid w:val="006B293D"/>
    <w:rsid w:val="006B7365"/>
    <w:rsid w:val="006C0EF9"/>
    <w:rsid w:val="006C342A"/>
    <w:rsid w:val="006C34E5"/>
    <w:rsid w:val="006D1D38"/>
    <w:rsid w:val="006D4D4D"/>
    <w:rsid w:val="006D508A"/>
    <w:rsid w:val="006D6645"/>
    <w:rsid w:val="006D769E"/>
    <w:rsid w:val="006E029B"/>
    <w:rsid w:val="006E1A31"/>
    <w:rsid w:val="006E4058"/>
    <w:rsid w:val="006E7653"/>
    <w:rsid w:val="006F28B3"/>
    <w:rsid w:val="006F4DAD"/>
    <w:rsid w:val="006F4F36"/>
    <w:rsid w:val="006F78E6"/>
    <w:rsid w:val="0070114C"/>
    <w:rsid w:val="00711B79"/>
    <w:rsid w:val="007123B1"/>
    <w:rsid w:val="00714CF2"/>
    <w:rsid w:val="0071592E"/>
    <w:rsid w:val="00716077"/>
    <w:rsid w:val="007208D4"/>
    <w:rsid w:val="00722FD3"/>
    <w:rsid w:val="00723D00"/>
    <w:rsid w:val="007245C3"/>
    <w:rsid w:val="007304CF"/>
    <w:rsid w:val="00730B26"/>
    <w:rsid w:val="00730DE1"/>
    <w:rsid w:val="00731384"/>
    <w:rsid w:val="00731D7E"/>
    <w:rsid w:val="00734C3D"/>
    <w:rsid w:val="00734E93"/>
    <w:rsid w:val="0074672A"/>
    <w:rsid w:val="00746BFC"/>
    <w:rsid w:val="00746ECF"/>
    <w:rsid w:val="007520E1"/>
    <w:rsid w:val="00754DE4"/>
    <w:rsid w:val="00755568"/>
    <w:rsid w:val="0075606A"/>
    <w:rsid w:val="00756E42"/>
    <w:rsid w:val="00757850"/>
    <w:rsid w:val="007715E3"/>
    <w:rsid w:val="00772988"/>
    <w:rsid w:val="00772C38"/>
    <w:rsid w:val="0077477D"/>
    <w:rsid w:val="007753FF"/>
    <w:rsid w:val="00776696"/>
    <w:rsid w:val="007768CE"/>
    <w:rsid w:val="00781A8E"/>
    <w:rsid w:val="0078352D"/>
    <w:rsid w:val="00783B87"/>
    <w:rsid w:val="0078401D"/>
    <w:rsid w:val="007873B5"/>
    <w:rsid w:val="00795597"/>
    <w:rsid w:val="00796291"/>
    <w:rsid w:val="007A27BA"/>
    <w:rsid w:val="007B09F3"/>
    <w:rsid w:val="007B5350"/>
    <w:rsid w:val="007B6091"/>
    <w:rsid w:val="007C0424"/>
    <w:rsid w:val="007C0F78"/>
    <w:rsid w:val="007C3694"/>
    <w:rsid w:val="007C40D9"/>
    <w:rsid w:val="007C6AD1"/>
    <w:rsid w:val="007C7A62"/>
    <w:rsid w:val="007D0894"/>
    <w:rsid w:val="007D1473"/>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7182"/>
    <w:rsid w:val="007F78D4"/>
    <w:rsid w:val="007F7A21"/>
    <w:rsid w:val="008026E8"/>
    <w:rsid w:val="00804E62"/>
    <w:rsid w:val="0080538A"/>
    <w:rsid w:val="00805B5E"/>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40820"/>
    <w:rsid w:val="00841697"/>
    <w:rsid w:val="008422BF"/>
    <w:rsid w:val="00842F65"/>
    <w:rsid w:val="008459C6"/>
    <w:rsid w:val="00847352"/>
    <w:rsid w:val="008513DB"/>
    <w:rsid w:val="00851DD8"/>
    <w:rsid w:val="00852870"/>
    <w:rsid w:val="008602C9"/>
    <w:rsid w:val="00860923"/>
    <w:rsid w:val="00861CF1"/>
    <w:rsid w:val="0087543C"/>
    <w:rsid w:val="00877F4A"/>
    <w:rsid w:val="00880D2F"/>
    <w:rsid w:val="00882E24"/>
    <w:rsid w:val="00883398"/>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48E1"/>
    <w:rsid w:val="00975B28"/>
    <w:rsid w:val="00976384"/>
    <w:rsid w:val="009778C8"/>
    <w:rsid w:val="009805B9"/>
    <w:rsid w:val="00984D39"/>
    <w:rsid w:val="00985DAA"/>
    <w:rsid w:val="009863E4"/>
    <w:rsid w:val="00986A3B"/>
    <w:rsid w:val="009876E1"/>
    <w:rsid w:val="0099353B"/>
    <w:rsid w:val="009A05D9"/>
    <w:rsid w:val="009A6E3F"/>
    <w:rsid w:val="009B097E"/>
    <w:rsid w:val="009C13B5"/>
    <w:rsid w:val="009C3590"/>
    <w:rsid w:val="009C4116"/>
    <w:rsid w:val="009C5CD8"/>
    <w:rsid w:val="009C5E84"/>
    <w:rsid w:val="009D340D"/>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4A3C"/>
    <w:rsid w:val="00A2179A"/>
    <w:rsid w:val="00A26C55"/>
    <w:rsid w:val="00A26E24"/>
    <w:rsid w:val="00A32177"/>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94778"/>
    <w:rsid w:val="00AA104F"/>
    <w:rsid w:val="00AA1CED"/>
    <w:rsid w:val="00AA7E69"/>
    <w:rsid w:val="00AB1917"/>
    <w:rsid w:val="00AB213B"/>
    <w:rsid w:val="00AB2336"/>
    <w:rsid w:val="00AB3851"/>
    <w:rsid w:val="00AB3BD2"/>
    <w:rsid w:val="00AB3EBF"/>
    <w:rsid w:val="00AB40AE"/>
    <w:rsid w:val="00AB54D8"/>
    <w:rsid w:val="00AC0F8B"/>
    <w:rsid w:val="00AC109B"/>
    <w:rsid w:val="00AC13A3"/>
    <w:rsid w:val="00AC29E8"/>
    <w:rsid w:val="00AC2A27"/>
    <w:rsid w:val="00AC2D9E"/>
    <w:rsid w:val="00AC3B90"/>
    <w:rsid w:val="00AC4C5C"/>
    <w:rsid w:val="00AC5E96"/>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0D9E"/>
    <w:rsid w:val="00B22B81"/>
    <w:rsid w:val="00B26C98"/>
    <w:rsid w:val="00B27ECB"/>
    <w:rsid w:val="00B30031"/>
    <w:rsid w:val="00B315F9"/>
    <w:rsid w:val="00B31D8E"/>
    <w:rsid w:val="00B32A7C"/>
    <w:rsid w:val="00B35360"/>
    <w:rsid w:val="00B3673A"/>
    <w:rsid w:val="00B404CD"/>
    <w:rsid w:val="00B40667"/>
    <w:rsid w:val="00B40ECE"/>
    <w:rsid w:val="00B42447"/>
    <w:rsid w:val="00B43985"/>
    <w:rsid w:val="00B43BFC"/>
    <w:rsid w:val="00B44765"/>
    <w:rsid w:val="00B452D6"/>
    <w:rsid w:val="00B469A7"/>
    <w:rsid w:val="00B524A9"/>
    <w:rsid w:val="00B55B7C"/>
    <w:rsid w:val="00B57F74"/>
    <w:rsid w:val="00B6032C"/>
    <w:rsid w:val="00B65CB6"/>
    <w:rsid w:val="00B66A78"/>
    <w:rsid w:val="00B7051B"/>
    <w:rsid w:val="00B714E2"/>
    <w:rsid w:val="00B716CC"/>
    <w:rsid w:val="00B71D5C"/>
    <w:rsid w:val="00B77A69"/>
    <w:rsid w:val="00B8311C"/>
    <w:rsid w:val="00B848A9"/>
    <w:rsid w:val="00B87FF6"/>
    <w:rsid w:val="00B9506F"/>
    <w:rsid w:val="00B9555D"/>
    <w:rsid w:val="00B9644F"/>
    <w:rsid w:val="00B9687A"/>
    <w:rsid w:val="00B97C71"/>
    <w:rsid w:val="00BA2DF8"/>
    <w:rsid w:val="00BA74FD"/>
    <w:rsid w:val="00BB4D00"/>
    <w:rsid w:val="00BB766F"/>
    <w:rsid w:val="00BB7DC3"/>
    <w:rsid w:val="00BC0699"/>
    <w:rsid w:val="00BC19F4"/>
    <w:rsid w:val="00BC2E04"/>
    <w:rsid w:val="00BC4554"/>
    <w:rsid w:val="00BD21D4"/>
    <w:rsid w:val="00BD263E"/>
    <w:rsid w:val="00BD2A92"/>
    <w:rsid w:val="00BD7442"/>
    <w:rsid w:val="00BE013B"/>
    <w:rsid w:val="00BE019F"/>
    <w:rsid w:val="00BE0AF2"/>
    <w:rsid w:val="00BE1C24"/>
    <w:rsid w:val="00BE216B"/>
    <w:rsid w:val="00BE220E"/>
    <w:rsid w:val="00BE3DB6"/>
    <w:rsid w:val="00BE45D5"/>
    <w:rsid w:val="00BE551A"/>
    <w:rsid w:val="00BE60EB"/>
    <w:rsid w:val="00BE7815"/>
    <w:rsid w:val="00BF3DFF"/>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6EAB"/>
    <w:rsid w:val="00C67907"/>
    <w:rsid w:val="00C67B82"/>
    <w:rsid w:val="00C725B1"/>
    <w:rsid w:val="00C72A36"/>
    <w:rsid w:val="00C73F7A"/>
    <w:rsid w:val="00C74744"/>
    <w:rsid w:val="00C74F85"/>
    <w:rsid w:val="00C80E0D"/>
    <w:rsid w:val="00C82A07"/>
    <w:rsid w:val="00C83F1F"/>
    <w:rsid w:val="00C87492"/>
    <w:rsid w:val="00C90013"/>
    <w:rsid w:val="00C90ECE"/>
    <w:rsid w:val="00C93177"/>
    <w:rsid w:val="00C94317"/>
    <w:rsid w:val="00C96E16"/>
    <w:rsid w:val="00CA3BDB"/>
    <w:rsid w:val="00CA6104"/>
    <w:rsid w:val="00CA6230"/>
    <w:rsid w:val="00CA67C7"/>
    <w:rsid w:val="00CA7480"/>
    <w:rsid w:val="00CA7CD5"/>
    <w:rsid w:val="00CB1016"/>
    <w:rsid w:val="00CB2467"/>
    <w:rsid w:val="00CB254F"/>
    <w:rsid w:val="00CB5E6B"/>
    <w:rsid w:val="00CB74D2"/>
    <w:rsid w:val="00CB78FB"/>
    <w:rsid w:val="00CC34D1"/>
    <w:rsid w:val="00CC714E"/>
    <w:rsid w:val="00CD539C"/>
    <w:rsid w:val="00CD5A57"/>
    <w:rsid w:val="00CD74D3"/>
    <w:rsid w:val="00CD7766"/>
    <w:rsid w:val="00CD7DC0"/>
    <w:rsid w:val="00CE0297"/>
    <w:rsid w:val="00CF133E"/>
    <w:rsid w:val="00CF2AFB"/>
    <w:rsid w:val="00CF2D8F"/>
    <w:rsid w:val="00CF665E"/>
    <w:rsid w:val="00D01E3A"/>
    <w:rsid w:val="00D03334"/>
    <w:rsid w:val="00D06376"/>
    <w:rsid w:val="00D06674"/>
    <w:rsid w:val="00D06717"/>
    <w:rsid w:val="00D0700A"/>
    <w:rsid w:val="00D07F46"/>
    <w:rsid w:val="00D1174E"/>
    <w:rsid w:val="00D12EED"/>
    <w:rsid w:val="00D139CE"/>
    <w:rsid w:val="00D14E5F"/>
    <w:rsid w:val="00D15D30"/>
    <w:rsid w:val="00D16D31"/>
    <w:rsid w:val="00D22A62"/>
    <w:rsid w:val="00D22FBF"/>
    <w:rsid w:val="00D23A6B"/>
    <w:rsid w:val="00D3000E"/>
    <w:rsid w:val="00D3130A"/>
    <w:rsid w:val="00D3471A"/>
    <w:rsid w:val="00D36880"/>
    <w:rsid w:val="00D36A15"/>
    <w:rsid w:val="00D41FCC"/>
    <w:rsid w:val="00D45C45"/>
    <w:rsid w:val="00D464AB"/>
    <w:rsid w:val="00D467E4"/>
    <w:rsid w:val="00D46B23"/>
    <w:rsid w:val="00D51E00"/>
    <w:rsid w:val="00D54F83"/>
    <w:rsid w:val="00D571A4"/>
    <w:rsid w:val="00D57496"/>
    <w:rsid w:val="00D57E7A"/>
    <w:rsid w:val="00D617A7"/>
    <w:rsid w:val="00D63800"/>
    <w:rsid w:val="00D63A34"/>
    <w:rsid w:val="00D65381"/>
    <w:rsid w:val="00D6609B"/>
    <w:rsid w:val="00D66A30"/>
    <w:rsid w:val="00D670AD"/>
    <w:rsid w:val="00D67D13"/>
    <w:rsid w:val="00D7161D"/>
    <w:rsid w:val="00D721A1"/>
    <w:rsid w:val="00D73355"/>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1F59"/>
    <w:rsid w:val="00DD2033"/>
    <w:rsid w:val="00DD5E6D"/>
    <w:rsid w:val="00DD7CBE"/>
    <w:rsid w:val="00DD7DB2"/>
    <w:rsid w:val="00DE2477"/>
    <w:rsid w:val="00DE3CC9"/>
    <w:rsid w:val="00DE49C9"/>
    <w:rsid w:val="00DE6FC7"/>
    <w:rsid w:val="00DF0AD1"/>
    <w:rsid w:val="00DF4543"/>
    <w:rsid w:val="00DF5E3B"/>
    <w:rsid w:val="00DF6331"/>
    <w:rsid w:val="00DF68DF"/>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57F7"/>
    <w:rsid w:val="00E36BF3"/>
    <w:rsid w:val="00E444FF"/>
    <w:rsid w:val="00E46D96"/>
    <w:rsid w:val="00E54ADA"/>
    <w:rsid w:val="00E60907"/>
    <w:rsid w:val="00E6105C"/>
    <w:rsid w:val="00E66AED"/>
    <w:rsid w:val="00E74B22"/>
    <w:rsid w:val="00E74EFE"/>
    <w:rsid w:val="00E801DD"/>
    <w:rsid w:val="00E82BD1"/>
    <w:rsid w:val="00E84026"/>
    <w:rsid w:val="00E90754"/>
    <w:rsid w:val="00E91D6E"/>
    <w:rsid w:val="00E921E8"/>
    <w:rsid w:val="00E93002"/>
    <w:rsid w:val="00E93115"/>
    <w:rsid w:val="00E93900"/>
    <w:rsid w:val="00E93BDA"/>
    <w:rsid w:val="00E94280"/>
    <w:rsid w:val="00E9646D"/>
    <w:rsid w:val="00E96823"/>
    <w:rsid w:val="00E97E4D"/>
    <w:rsid w:val="00E97FD2"/>
    <w:rsid w:val="00EA05FC"/>
    <w:rsid w:val="00EA0F56"/>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64C0"/>
    <w:rsid w:val="00EE2A06"/>
    <w:rsid w:val="00EE2B64"/>
    <w:rsid w:val="00EE2E84"/>
    <w:rsid w:val="00EF10A2"/>
    <w:rsid w:val="00EF1999"/>
    <w:rsid w:val="00EF3768"/>
    <w:rsid w:val="00EF75D6"/>
    <w:rsid w:val="00EF77AA"/>
    <w:rsid w:val="00EF7C68"/>
    <w:rsid w:val="00F00B0B"/>
    <w:rsid w:val="00F0105F"/>
    <w:rsid w:val="00F01D51"/>
    <w:rsid w:val="00F04EA1"/>
    <w:rsid w:val="00F06F60"/>
    <w:rsid w:val="00F076C7"/>
    <w:rsid w:val="00F13FFD"/>
    <w:rsid w:val="00F14B8E"/>
    <w:rsid w:val="00F14C8B"/>
    <w:rsid w:val="00F17E0B"/>
    <w:rsid w:val="00F27387"/>
    <w:rsid w:val="00F3048C"/>
    <w:rsid w:val="00F3189A"/>
    <w:rsid w:val="00F331CE"/>
    <w:rsid w:val="00F3389D"/>
    <w:rsid w:val="00F33BF7"/>
    <w:rsid w:val="00F343B1"/>
    <w:rsid w:val="00F35558"/>
    <w:rsid w:val="00F3578C"/>
    <w:rsid w:val="00F3705F"/>
    <w:rsid w:val="00F42A6E"/>
    <w:rsid w:val="00F4520E"/>
    <w:rsid w:val="00F46BF7"/>
    <w:rsid w:val="00F4711D"/>
    <w:rsid w:val="00F479F6"/>
    <w:rsid w:val="00F51DBE"/>
    <w:rsid w:val="00F521B2"/>
    <w:rsid w:val="00F524DE"/>
    <w:rsid w:val="00F6199F"/>
    <w:rsid w:val="00F61FD8"/>
    <w:rsid w:val="00F621AA"/>
    <w:rsid w:val="00F62874"/>
    <w:rsid w:val="00F62C73"/>
    <w:rsid w:val="00F62EB7"/>
    <w:rsid w:val="00F6438C"/>
    <w:rsid w:val="00F644C1"/>
    <w:rsid w:val="00F6648F"/>
    <w:rsid w:val="00F67D85"/>
    <w:rsid w:val="00F71FCA"/>
    <w:rsid w:val="00F72422"/>
    <w:rsid w:val="00F7296B"/>
    <w:rsid w:val="00F72C60"/>
    <w:rsid w:val="00F73C70"/>
    <w:rsid w:val="00F747B3"/>
    <w:rsid w:val="00F747D1"/>
    <w:rsid w:val="00F74E58"/>
    <w:rsid w:val="00F7590C"/>
    <w:rsid w:val="00F775A8"/>
    <w:rsid w:val="00F778D9"/>
    <w:rsid w:val="00F8000C"/>
    <w:rsid w:val="00F803F7"/>
    <w:rsid w:val="00F80F5F"/>
    <w:rsid w:val="00F82DF2"/>
    <w:rsid w:val="00F832B9"/>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125B"/>
    <w:rsid w:val="00FC3420"/>
    <w:rsid w:val="00FC34B2"/>
    <w:rsid w:val="00FC3F03"/>
    <w:rsid w:val="00FC4789"/>
    <w:rsid w:val="00FC4E20"/>
    <w:rsid w:val="00FC5BA0"/>
    <w:rsid w:val="00FC6202"/>
    <w:rsid w:val="00FD09FB"/>
    <w:rsid w:val="00FD0F06"/>
    <w:rsid w:val="00FD6A7D"/>
    <w:rsid w:val="00FD70CB"/>
    <w:rsid w:val="00FE0493"/>
    <w:rsid w:val="00FE4091"/>
    <w:rsid w:val="00FE4BBB"/>
    <w:rsid w:val="00FF0F11"/>
    <w:rsid w:val="00FF19E1"/>
    <w:rsid w:val="00FF1F88"/>
    <w:rsid w:val="00FF261A"/>
    <w:rsid w:val="00FF2DB0"/>
    <w:rsid w:val="00FF2DE8"/>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20D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A2C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0245"/>
    <w:rPr>
      <w:sz w:val="16"/>
      <w:szCs w:val="16"/>
    </w:rPr>
  </w:style>
  <w:style w:type="paragraph" w:styleId="CommentText">
    <w:name w:val="annotation text"/>
    <w:basedOn w:val="Normal"/>
    <w:link w:val="CommentTextChar"/>
    <w:uiPriority w:val="99"/>
    <w:unhideWhenUsed/>
    <w:rsid w:val="000B0245"/>
    <w:pPr>
      <w:spacing w:line="240" w:lineRule="auto"/>
    </w:pPr>
    <w:rPr>
      <w:sz w:val="20"/>
      <w:szCs w:val="20"/>
    </w:rPr>
  </w:style>
  <w:style w:type="character" w:customStyle="1" w:styleId="CommentTextChar">
    <w:name w:val="Comment Text Char"/>
    <w:basedOn w:val="DefaultParagraphFont"/>
    <w:link w:val="CommentText"/>
    <w:uiPriority w:val="99"/>
    <w:rsid w:val="000B0245"/>
    <w:rPr>
      <w:sz w:val="20"/>
      <w:szCs w:val="20"/>
    </w:rPr>
  </w:style>
  <w:style w:type="paragraph" w:styleId="CommentSubject">
    <w:name w:val="annotation subject"/>
    <w:basedOn w:val="CommentText"/>
    <w:next w:val="CommentText"/>
    <w:link w:val="CommentSubjectChar"/>
    <w:uiPriority w:val="99"/>
    <w:semiHidden/>
    <w:unhideWhenUsed/>
    <w:rsid w:val="000B0245"/>
    <w:rPr>
      <w:b/>
      <w:bCs/>
    </w:rPr>
  </w:style>
  <w:style w:type="character" w:customStyle="1" w:styleId="CommentSubjectChar">
    <w:name w:val="Comment Subject Char"/>
    <w:basedOn w:val="CommentTextChar"/>
    <w:link w:val="CommentSubject"/>
    <w:uiPriority w:val="99"/>
    <w:semiHidden/>
    <w:rsid w:val="000B0245"/>
    <w:rPr>
      <w:b/>
      <w:bCs/>
      <w:sz w:val="20"/>
      <w:szCs w:val="20"/>
    </w:rPr>
  </w:style>
  <w:style w:type="character" w:customStyle="1" w:styleId="Heading4Char">
    <w:name w:val="Heading 4 Char"/>
    <w:basedOn w:val="DefaultParagraphFont"/>
    <w:link w:val="Heading4"/>
    <w:uiPriority w:val="9"/>
    <w:semiHidden/>
    <w:rsid w:val="004A2C9D"/>
    <w:rPr>
      <w:rFonts w:asciiTheme="majorHAnsi" w:eastAsiaTheme="majorEastAsia" w:hAnsiTheme="majorHAnsi" w:cstheme="majorBidi"/>
      <w:i/>
      <w:iCs/>
      <w:color w:val="2E74B5" w:themeColor="accent1" w:themeShade="BF"/>
    </w:rPr>
  </w:style>
  <w:style w:type="paragraph" w:customStyle="1" w:styleId="pf0">
    <w:name w:val="pf0"/>
    <w:basedOn w:val="Normal"/>
    <w:rsid w:val="00F62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f01">
    <w:name w:val="cf01"/>
    <w:basedOn w:val="DefaultParagraphFont"/>
    <w:rsid w:val="00F62EB7"/>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B20D9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825741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0988656">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3499550">
      <w:bodyDiv w:val="1"/>
      <w:marLeft w:val="0"/>
      <w:marRight w:val="0"/>
      <w:marTop w:val="0"/>
      <w:marBottom w:val="0"/>
      <w:divBdr>
        <w:top w:val="none" w:sz="0" w:space="0" w:color="auto"/>
        <w:left w:val="none" w:sz="0" w:space="0" w:color="auto"/>
        <w:bottom w:val="none" w:sz="0" w:space="0" w:color="auto"/>
        <w:right w:val="none" w:sz="0" w:space="0" w:color="auto"/>
      </w:divBdr>
    </w:div>
    <w:div w:id="516773963">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12914504">
      <w:bodyDiv w:val="1"/>
      <w:marLeft w:val="0"/>
      <w:marRight w:val="0"/>
      <w:marTop w:val="0"/>
      <w:marBottom w:val="0"/>
      <w:divBdr>
        <w:top w:val="none" w:sz="0" w:space="0" w:color="auto"/>
        <w:left w:val="none" w:sz="0" w:space="0" w:color="auto"/>
        <w:bottom w:val="none" w:sz="0" w:space="0" w:color="auto"/>
        <w:right w:val="none" w:sz="0" w:space="0" w:color="auto"/>
      </w:divBdr>
    </w:div>
    <w:div w:id="819463615">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20082492">
      <w:bodyDiv w:val="1"/>
      <w:marLeft w:val="0"/>
      <w:marRight w:val="0"/>
      <w:marTop w:val="0"/>
      <w:marBottom w:val="0"/>
      <w:divBdr>
        <w:top w:val="none" w:sz="0" w:space="0" w:color="auto"/>
        <w:left w:val="none" w:sz="0" w:space="0" w:color="auto"/>
        <w:bottom w:val="none" w:sz="0" w:space="0" w:color="auto"/>
        <w:right w:val="none" w:sz="0" w:space="0" w:color="auto"/>
      </w:divBdr>
    </w:div>
    <w:div w:id="1072703294">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37800975">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78231240">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42376088">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7765568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10157645">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715274088">
      <w:bodyDiv w:val="1"/>
      <w:marLeft w:val="0"/>
      <w:marRight w:val="0"/>
      <w:marTop w:val="0"/>
      <w:marBottom w:val="0"/>
      <w:divBdr>
        <w:top w:val="none" w:sz="0" w:space="0" w:color="auto"/>
        <w:left w:val="none" w:sz="0" w:space="0" w:color="auto"/>
        <w:bottom w:val="none" w:sz="0" w:space="0" w:color="auto"/>
        <w:right w:val="none" w:sz="0" w:space="0" w:color="auto"/>
      </w:divBdr>
    </w:div>
    <w:div w:id="1761099961">
      <w:bodyDiv w:val="1"/>
      <w:marLeft w:val="0"/>
      <w:marRight w:val="0"/>
      <w:marTop w:val="0"/>
      <w:marBottom w:val="0"/>
      <w:divBdr>
        <w:top w:val="none" w:sz="0" w:space="0" w:color="auto"/>
        <w:left w:val="none" w:sz="0" w:space="0" w:color="auto"/>
        <w:bottom w:val="none" w:sz="0" w:space="0" w:color="auto"/>
        <w:right w:val="none" w:sz="0" w:space="0" w:color="auto"/>
      </w:divBdr>
    </w:div>
    <w:div w:id="1797018464">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B537F"/>
    <w:rsid w:val="000F48C4"/>
    <w:rsid w:val="000F7877"/>
    <w:rsid w:val="00107AB4"/>
    <w:rsid w:val="00143992"/>
    <w:rsid w:val="00165BF7"/>
    <w:rsid w:val="0019348A"/>
    <w:rsid w:val="001D6AA6"/>
    <w:rsid w:val="001F3854"/>
    <w:rsid w:val="00210C44"/>
    <w:rsid w:val="00223294"/>
    <w:rsid w:val="002501D2"/>
    <w:rsid w:val="002A3CD9"/>
    <w:rsid w:val="002B68BC"/>
    <w:rsid w:val="002C0CFE"/>
    <w:rsid w:val="003027A2"/>
    <w:rsid w:val="00303BAC"/>
    <w:rsid w:val="003215E4"/>
    <w:rsid w:val="00326869"/>
    <w:rsid w:val="003460DE"/>
    <w:rsid w:val="00373DD8"/>
    <w:rsid w:val="00380ACA"/>
    <w:rsid w:val="00392713"/>
    <w:rsid w:val="003C3209"/>
    <w:rsid w:val="003E7E7B"/>
    <w:rsid w:val="003F71E6"/>
    <w:rsid w:val="00413649"/>
    <w:rsid w:val="004513FC"/>
    <w:rsid w:val="00487653"/>
    <w:rsid w:val="00515A45"/>
    <w:rsid w:val="00536684"/>
    <w:rsid w:val="00566A66"/>
    <w:rsid w:val="005804BC"/>
    <w:rsid w:val="005B67CE"/>
    <w:rsid w:val="005D0442"/>
    <w:rsid w:val="00615597"/>
    <w:rsid w:val="00627B21"/>
    <w:rsid w:val="00641B2A"/>
    <w:rsid w:val="006454F2"/>
    <w:rsid w:val="006A6FC4"/>
    <w:rsid w:val="006E4058"/>
    <w:rsid w:val="00711350"/>
    <w:rsid w:val="00722FD3"/>
    <w:rsid w:val="00762455"/>
    <w:rsid w:val="007B08D1"/>
    <w:rsid w:val="007F5D6A"/>
    <w:rsid w:val="00866CF5"/>
    <w:rsid w:val="00895B8F"/>
    <w:rsid w:val="008B6695"/>
    <w:rsid w:val="008C6B10"/>
    <w:rsid w:val="00912EE8"/>
    <w:rsid w:val="00925D36"/>
    <w:rsid w:val="00940B59"/>
    <w:rsid w:val="00971BD1"/>
    <w:rsid w:val="00991693"/>
    <w:rsid w:val="009E0249"/>
    <w:rsid w:val="00A54F18"/>
    <w:rsid w:val="00A72BC5"/>
    <w:rsid w:val="00AB40AE"/>
    <w:rsid w:val="00AB54D8"/>
    <w:rsid w:val="00AC109B"/>
    <w:rsid w:val="00AD050C"/>
    <w:rsid w:val="00B43BFC"/>
    <w:rsid w:val="00B44765"/>
    <w:rsid w:val="00BB2F94"/>
    <w:rsid w:val="00BC41C8"/>
    <w:rsid w:val="00BC4554"/>
    <w:rsid w:val="00BE013B"/>
    <w:rsid w:val="00BE216B"/>
    <w:rsid w:val="00BE220E"/>
    <w:rsid w:val="00BE5E22"/>
    <w:rsid w:val="00BF4729"/>
    <w:rsid w:val="00C07A8B"/>
    <w:rsid w:val="00CB5E6B"/>
    <w:rsid w:val="00CF11C7"/>
    <w:rsid w:val="00CF7B31"/>
    <w:rsid w:val="00D45C45"/>
    <w:rsid w:val="00D65381"/>
    <w:rsid w:val="00DA7ED9"/>
    <w:rsid w:val="00DE2477"/>
    <w:rsid w:val="00DF337F"/>
    <w:rsid w:val="00DF4543"/>
    <w:rsid w:val="00E0225F"/>
    <w:rsid w:val="00E25F30"/>
    <w:rsid w:val="00E6320D"/>
    <w:rsid w:val="00E70200"/>
    <w:rsid w:val="00E93900"/>
    <w:rsid w:val="00E96823"/>
    <w:rsid w:val="00EB4E93"/>
    <w:rsid w:val="00EC1027"/>
    <w:rsid w:val="00ED64C0"/>
    <w:rsid w:val="00EE5E4F"/>
    <w:rsid w:val="00F17E0B"/>
    <w:rsid w:val="00F521B2"/>
    <w:rsid w:val="00F5548F"/>
    <w:rsid w:val="00F71FCA"/>
    <w:rsid w:val="00F72422"/>
    <w:rsid w:val="00F747B3"/>
    <w:rsid w:val="00FC4789"/>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AF223-007F-49D6-9D3A-C194D3F78A8F}">
  <ds:schemaRefs/>
</ds:datastoreItem>
</file>

<file path=customXml/itemProps2.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289</Words>
  <Characters>1973</Characters>
  <Application>Microsoft Office Word</Application>
  <DocSecurity>0</DocSecurity>
  <Lines>77</Lines>
  <Paragraphs>24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12</cp:revision>
  <cp:lastPrinted>2025-01-16T06:13:00Z</cp:lastPrinted>
  <dcterms:created xsi:type="dcterms:W3CDTF">2026-04-11T10:36:00Z</dcterms:created>
  <dcterms:modified xsi:type="dcterms:W3CDTF">2026-04-11T13:56:00Z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