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F24" w14:textId="360D3D3A" w:rsidR="00734E93" w:rsidRPr="00B848A9" w:rsidRDefault="00734E93" w:rsidP="002707D8">
      <w:pPr>
        <w:rPr>
          <w:b/>
          <w:sz w:val="2"/>
          <w:szCs w:val="2"/>
        </w:rPr>
      </w:pPr>
    </w:p>
    <w:p w14:paraId="2236CBE7" w14:textId="024CAE01" w:rsidR="00447034" w:rsidRPr="00447034" w:rsidRDefault="00447034" w:rsidP="00447034">
      <w:pPr>
        <w:tabs>
          <w:tab w:val="left" w:pos="851"/>
        </w:tabs>
        <w:ind w:left="567"/>
        <w:jc w:val="both"/>
        <w:rPr>
          <w:b/>
          <w:bCs/>
          <w:sz w:val="24"/>
          <w:szCs w:val="24"/>
        </w:rPr>
      </w:pPr>
      <w:r w:rsidRPr="00447034">
        <w:rPr>
          <w:b/>
          <w:bCs/>
          <w:sz w:val="24"/>
          <w:szCs w:val="24"/>
        </w:rPr>
        <w:t>AMAÇ</w:t>
      </w:r>
    </w:p>
    <w:p w14:paraId="2B392B5F" w14:textId="1D95B099" w:rsidR="00447034" w:rsidRPr="00447034" w:rsidRDefault="00447034" w:rsidP="00447034">
      <w:pPr>
        <w:tabs>
          <w:tab w:val="left" w:pos="851"/>
        </w:tabs>
        <w:ind w:left="567"/>
        <w:jc w:val="both"/>
        <w:rPr>
          <w:sz w:val="24"/>
          <w:szCs w:val="24"/>
        </w:rPr>
      </w:pPr>
      <w:r w:rsidRPr="00447034">
        <w:rPr>
          <w:sz w:val="24"/>
          <w:szCs w:val="24"/>
        </w:rPr>
        <w:t xml:space="preserve">Bu prosedür, Eroğlu Garment bünyesindeki tüm çalışanların, iş süreçleri, çalışma koşulları ve ortamı ile ilgili yaşadıkları sorunları (şikayetleri) ve iyileştirme önerilerini sistematik bir şekilde iletebilmelerini, bu bildirimlerin adil, şeffaf ve yapıcı bir biçimde değerlendirilmesini, sonuçlandırılmasını ve geri bildirim yapılmasını amaçlamaktadır. Ayrıca, öneri ve </w:t>
      </w:r>
      <w:proofErr w:type="gramStart"/>
      <w:r w:rsidRPr="00447034">
        <w:rPr>
          <w:sz w:val="24"/>
          <w:szCs w:val="24"/>
        </w:rPr>
        <w:t>şikayet</w:t>
      </w:r>
      <w:proofErr w:type="gramEnd"/>
      <w:r w:rsidRPr="00447034">
        <w:rPr>
          <w:sz w:val="24"/>
          <w:szCs w:val="24"/>
        </w:rPr>
        <w:t xml:space="preserve"> sisteminin kurumsal gelişime katkı sağlayacak biçimde yapılandırılması hedeflenmektedir.</w:t>
      </w:r>
    </w:p>
    <w:p w14:paraId="4B4195CE" w14:textId="52BC0B58" w:rsidR="00447034" w:rsidRPr="00447034" w:rsidRDefault="00447034" w:rsidP="00447034">
      <w:pPr>
        <w:tabs>
          <w:tab w:val="left" w:pos="851"/>
        </w:tabs>
        <w:ind w:left="567"/>
        <w:jc w:val="both"/>
        <w:rPr>
          <w:sz w:val="10"/>
          <w:szCs w:val="10"/>
        </w:rPr>
      </w:pPr>
    </w:p>
    <w:p w14:paraId="2E1CE5D1" w14:textId="1289B631" w:rsidR="00447034" w:rsidRPr="00447034" w:rsidRDefault="00447034" w:rsidP="00447034">
      <w:pPr>
        <w:tabs>
          <w:tab w:val="left" w:pos="851"/>
        </w:tabs>
        <w:ind w:left="567"/>
        <w:jc w:val="both"/>
        <w:rPr>
          <w:b/>
          <w:bCs/>
          <w:sz w:val="24"/>
          <w:szCs w:val="24"/>
        </w:rPr>
      </w:pPr>
      <w:r w:rsidRPr="00447034">
        <w:rPr>
          <w:b/>
          <w:bCs/>
          <w:sz w:val="24"/>
          <w:szCs w:val="24"/>
        </w:rPr>
        <w:t xml:space="preserve">KAPSAM </w:t>
      </w:r>
    </w:p>
    <w:p w14:paraId="25A93E92" w14:textId="2FB3979F" w:rsidR="00447034" w:rsidRPr="00447034" w:rsidRDefault="00447034" w:rsidP="00447034">
      <w:pPr>
        <w:tabs>
          <w:tab w:val="left" w:pos="851"/>
        </w:tabs>
        <w:ind w:left="567"/>
        <w:jc w:val="both"/>
        <w:rPr>
          <w:sz w:val="24"/>
          <w:szCs w:val="24"/>
        </w:rPr>
      </w:pPr>
      <w:r w:rsidRPr="00447034">
        <w:rPr>
          <w:sz w:val="24"/>
          <w:szCs w:val="24"/>
        </w:rPr>
        <w:t xml:space="preserve">Bu prosedür, Eroğlu </w:t>
      </w:r>
      <w:proofErr w:type="spellStart"/>
      <w:r w:rsidRPr="00447034">
        <w:rPr>
          <w:sz w:val="24"/>
          <w:szCs w:val="24"/>
        </w:rPr>
        <w:t>Garment</w:t>
      </w:r>
      <w:r w:rsidR="002D2E37">
        <w:rPr>
          <w:sz w:val="24"/>
          <w:szCs w:val="24"/>
        </w:rPr>
        <w:t>’</w:t>
      </w:r>
      <w:r w:rsidRPr="00447034">
        <w:rPr>
          <w:sz w:val="24"/>
          <w:szCs w:val="24"/>
        </w:rPr>
        <w:t>da</w:t>
      </w:r>
      <w:proofErr w:type="spellEnd"/>
      <w:r w:rsidRPr="00447034">
        <w:rPr>
          <w:sz w:val="24"/>
          <w:szCs w:val="24"/>
        </w:rPr>
        <w:t xml:space="preserve"> görev yapan tüm çalışanların bireysel veya toplu olarak ilettiği öneri ve şikayetlerin alınması, değerlendirilmesi, sonuçlandırılması ve kayda geçirilmesi süreçlerini kapsar. Süreç kapsamında hem sahada hem ofiste görev yapan tüm çalışanlar ve yöneticiler değerlendirmenin doğal paydaşlarıdır.</w:t>
      </w:r>
    </w:p>
    <w:p w14:paraId="68D230FE" w14:textId="481F2B86" w:rsidR="00447034" w:rsidRPr="00447034" w:rsidRDefault="00447034" w:rsidP="00447034">
      <w:pPr>
        <w:tabs>
          <w:tab w:val="left" w:pos="851"/>
        </w:tabs>
        <w:ind w:left="567"/>
        <w:jc w:val="both"/>
        <w:rPr>
          <w:sz w:val="10"/>
          <w:szCs w:val="10"/>
        </w:rPr>
      </w:pPr>
    </w:p>
    <w:p w14:paraId="62AE64D3" w14:textId="4475DD22" w:rsidR="00447034" w:rsidRDefault="00447034" w:rsidP="00447034">
      <w:pPr>
        <w:tabs>
          <w:tab w:val="left" w:pos="851"/>
        </w:tabs>
        <w:ind w:left="567"/>
        <w:jc w:val="both"/>
        <w:rPr>
          <w:b/>
          <w:bCs/>
          <w:sz w:val="24"/>
          <w:szCs w:val="24"/>
        </w:rPr>
      </w:pPr>
      <w:r w:rsidRPr="00447034">
        <w:rPr>
          <w:b/>
          <w:bCs/>
          <w:sz w:val="24"/>
          <w:szCs w:val="24"/>
        </w:rPr>
        <w:t>SORUMLULAR</w:t>
      </w:r>
    </w:p>
    <w:p w14:paraId="48CFFD74" w14:textId="77777777" w:rsidR="002D2E37" w:rsidRDefault="002D2E37" w:rsidP="00447034">
      <w:pPr>
        <w:tabs>
          <w:tab w:val="left" w:pos="851"/>
        </w:tabs>
        <w:ind w:left="567"/>
        <w:jc w:val="both"/>
        <w:rPr>
          <w:sz w:val="24"/>
          <w:szCs w:val="24"/>
        </w:rPr>
      </w:pPr>
      <w:r>
        <w:rPr>
          <w:b/>
          <w:bCs/>
          <w:sz w:val="24"/>
          <w:szCs w:val="24"/>
        </w:rPr>
        <w:t xml:space="preserve">İnsan Kaynakları: </w:t>
      </w:r>
      <w:r w:rsidRPr="00447034">
        <w:rPr>
          <w:sz w:val="24"/>
          <w:szCs w:val="24"/>
        </w:rPr>
        <w:t>Süreci koordine eder, kayıtları tutar, gerekli yönlendirmeleri yapar, geri bildirim sürecini yürütür.</w:t>
      </w:r>
    </w:p>
    <w:p w14:paraId="7D7CBD93" w14:textId="1D546A09" w:rsidR="002D2E37" w:rsidRDefault="002D2E37" w:rsidP="00447034">
      <w:pPr>
        <w:tabs>
          <w:tab w:val="left" w:pos="851"/>
        </w:tabs>
        <w:ind w:left="567"/>
        <w:jc w:val="both"/>
        <w:rPr>
          <w:sz w:val="24"/>
          <w:szCs w:val="24"/>
        </w:rPr>
      </w:pPr>
      <w:r>
        <w:rPr>
          <w:b/>
          <w:bCs/>
          <w:sz w:val="24"/>
          <w:szCs w:val="24"/>
        </w:rPr>
        <w:t xml:space="preserve">Birim Yöneticileri / Süreç Sahipleri: </w:t>
      </w:r>
      <w:r w:rsidRPr="00447034">
        <w:rPr>
          <w:sz w:val="24"/>
          <w:szCs w:val="24"/>
        </w:rPr>
        <w:t xml:space="preserve">Kendilerine yönlendirilen konularda çözüm üretir, aksiyon planlarını oluşturur ve süreci İK </w:t>
      </w:r>
      <w:proofErr w:type="gramStart"/>
      <w:r w:rsidRPr="00447034">
        <w:rPr>
          <w:sz w:val="24"/>
          <w:szCs w:val="24"/>
        </w:rPr>
        <w:t>ile birlikte</w:t>
      </w:r>
      <w:proofErr w:type="gramEnd"/>
      <w:r w:rsidRPr="00447034">
        <w:rPr>
          <w:sz w:val="24"/>
          <w:szCs w:val="24"/>
        </w:rPr>
        <w:t xml:space="preserve"> yönetir.</w:t>
      </w:r>
    </w:p>
    <w:p w14:paraId="77440826" w14:textId="6DFC6A75" w:rsidR="002D2E37" w:rsidRDefault="002D2E37" w:rsidP="00447034">
      <w:pPr>
        <w:tabs>
          <w:tab w:val="left" w:pos="851"/>
        </w:tabs>
        <w:ind w:left="567"/>
        <w:jc w:val="both"/>
        <w:rPr>
          <w:sz w:val="24"/>
          <w:szCs w:val="24"/>
        </w:rPr>
      </w:pPr>
      <w:r>
        <w:rPr>
          <w:b/>
          <w:bCs/>
          <w:sz w:val="24"/>
          <w:szCs w:val="24"/>
        </w:rPr>
        <w:t xml:space="preserve">Çalışanlar: </w:t>
      </w:r>
      <w:r w:rsidRPr="00447034">
        <w:rPr>
          <w:sz w:val="24"/>
          <w:szCs w:val="24"/>
        </w:rPr>
        <w:t>Sistemi doğru, yapıcı ve iyi niyetli biçimde kullanır.</w:t>
      </w:r>
    </w:p>
    <w:p w14:paraId="46BB8C20" w14:textId="3260D4AF" w:rsidR="002D2E37" w:rsidRDefault="002D2E37" w:rsidP="00447034">
      <w:pPr>
        <w:tabs>
          <w:tab w:val="left" w:pos="851"/>
        </w:tabs>
        <w:ind w:left="567"/>
        <w:jc w:val="both"/>
        <w:rPr>
          <w:sz w:val="24"/>
          <w:szCs w:val="24"/>
        </w:rPr>
      </w:pPr>
      <w:r>
        <w:rPr>
          <w:b/>
          <w:bCs/>
          <w:sz w:val="24"/>
          <w:szCs w:val="24"/>
        </w:rPr>
        <w:t xml:space="preserve">Etik Değerlendirme Komitesi (varsa): </w:t>
      </w:r>
      <w:r w:rsidRPr="00447034">
        <w:rPr>
          <w:sz w:val="24"/>
          <w:szCs w:val="24"/>
        </w:rPr>
        <w:t>Hassas, kişisel hakları ilgilendiren veya yasal zemine taşınabilecek vakaları inceler, tarafsız kararlar alır</w:t>
      </w:r>
      <w:r>
        <w:rPr>
          <w:sz w:val="24"/>
          <w:szCs w:val="24"/>
        </w:rPr>
        <w:t>.</w:t>
      </w:r>
    </w:p>
    <w:p w14:paraId="786694CF" w14:textId="61FCAEB0" w:rsidR="002D2E37" w:rsidRDefault="002D2E37" w:rsidP="00447034">
      <w:pPr>
        <w:tabs>
          <w:tab w:val="left" w:pos="851"/>
        </w:tabs>
        <w:ind w:left="567"/>
        <w:jc w:val="both"/>
        <w:rPr>
          <w:sz w:val="24"/>
          <w:szCs w:val="24"/>
        </w:rPr>
      </w:pPr>
      <w:r>
        <w:rPr>
          <w:b/>
          <w:bCs/>
          <w:sz w:val="24"/>
          <w:szCs w:val="24"/>
        </w:rPr>
        <w:t xml:space="preserve">Üst Yönetim: </w:t>
      </w:r>
      <w:r w:rsidRPr="00447034">
        <w:rPr>
          <w:sz w:val="24"/>
          <w:szCs w:val="24"/>
        </w:rPr>
        <w:t xml:space="preserve">Kritik </w:t>
      </w:r>
      <w:proofErr w:type="gramStart"/>
      <w:r w:rsidRPr="00447034">
        <w:rPr>
          <w:sz w:val="24"/>
          <w:szCs w:val="24"/>
        </w:rPr>
        <w:t>şikayet</w:t>
      </w:r>
      <w:proofErr w:type="gramEnd"/>
      <w:r w:rsidRPr="00447034">
        <w:rPr>
          <w:sz w:val="24"/>
          <w:szCs w:val="24"/>
        </w:rPr>
        <w:t xml:space="preserve"> ve önerilerde stratejik kararları verir, sistemi destekler.</w:t>
      </w:r>
    </w:p>
    <w:p w14:paraId="18EF982B" w14:textId="77777777" w:rsidR="002D2E37" w:rsidRPr="002D2E37" w:rsidRDefault="002D2E37" w:rsidP="00447034">
      <w:pPr>
        <w:tabs>
          <w:tab w:val="left" w:pos="851"/>
        </w:tabs>
        <w:ind w:left="567"/>
        <w:jc w:val="both"/>
        <w:rPr>
          <w:b/>
          <w:bCs/>
          <w:sz w:val="10"/>
          <w:szCs w:val="10"/>
        </w:rPr>
      </w:pPr>
    </w:p>
    <w:p w14:paraId="3EE01AA0" w14:textId="0E24F5A7" w:rsidR="00447034" w:rsidRPr="00447034" w:rsidRDefault="00204D84" w:rsidP="00447034">
      <w:pPr>
        <w:tabs>
          <w:tab w:val="left" w:pos="851"/>
        </w:tabs>
        <w:ind w:left="567"/>
        <w:jc w:val="both"/>
        <w:rPr>
          <w:b/>
          <w:bCs/>
          <w:sz w:val="24"/>
          <w:szCs w:val="24"/>
        </w:rPr>
      </w:pPr>
      <w:r w:rsidRPr="00204D84">
        <w:rPr>
          <w:b/>
          <w:bCs/>
          <w:sz w:val="24"/>
          <w:szCs w:val="24"/>
        </w:rPr>
        <w:t xml:space="preserve">ALT SÜREÇLER </w:t>
      </w:r>
    </w:p>
    <w:p w14:paraId="366A419E" w14:textId="51EADBDD" w:rsidR="00447034" w:rsidRPr="00447034" w:rsidRDefault="00204D84" w:rsidP="00447034">
      <w:pPr>
        <w:tabs>
          <w:tab w:val="left" w:pos="851"/>
        </w:tabs>
        <w:ind w:left="567"/>
        <w:jc w:val="both"/>
        <w:rPr>
          <w:b/>
          <w:bCs/>
          <w:sz w:val="24"/>
          <w:szCs w:val="24"/>
        </w:rPr>
      </w:pPr>
      <w:r w:rsidRPr="00204D84">
        <w:rPr>
          <w:b/>
          <w:bCs/>
          <w:sz w:val="24"/>
          <w:szCs w:val="24"/>
        </w:rPr>
        <w:t>1.</w:t>
      </w:r>
      <w:r w:rsidR="00447034" w:rsidRPr="00447034">
        <w:rPr>
          <w:b/>
          <w:bCs/>
          <w:sz w:val="24"/>
          <w:szCs w:val="24"/>
        </w:rPr>
        <w:t xml:space="preserve"> Bildirimlerin Alınması</w:t>
      </w:r>
    </w:p>
    <w:p w14:paraId="25642DE8" w14:textId="77777777" w:rsidR="00447034" w:rsidRPr="00447034" w:rsidRDefault="00447034" w:rsidP="00447034">
      <w:pPr>
        <w:tabs>
          <w:tab w:val="left" w:pos="851"/>
        </w:tabs>
        <w:ind w:left="567"/>
        <w:jc w:val="both"/>
        <w:rPr>
          <w:sz w:val="24"/>
          <w:szCs w:val="24"/>
        </w:rPr>
      </w:pPr>
      <w:r w:rsidRPr="00447034">
        <w:rPr>
          <w:sz w:val="24"/>
          <w:szCs w:val="24"/>
        </w:rPr>
        <w:t>Çalışanlar öneri veya şikayetlerini, tesislerde belirlenmiş olan öneri/</w:t>
      </w:r>
      <w:proofErr w:type="gramStart"/>
      <w:r w:rsidRPr="00447034">
        <w:rPr>
          <w:sz w:val="24"/>
          <w:szCs w:val="24"/>
        </w:rPr>
        <w:t>şikayet</w:t>
      </w:r>
      <w:proofErr w:type="gramEnd"/>
      <w:r w:rsidRPr="00447034">
        <w:rPr>
          <w:sz w:val="24"/>
          <w:szCs w:val="24"/>
        </w:rPr>
        <w:t xml:space="preserve"> kutularına, </w:t>
      </w:r>
      <w:proofErr w:type="spellStart"/>
      <w:r w:rsidRPr="00447034">
        <w:rPr>
          <w:sz w:val="24"/>
          <w:szCs w:val="24"/>
        </w:rPr>
        <w:t>Wintex</w:t>
      </w:r>
      <w:proofErr w:type="spellEnd"/>
      <w:r w:rsidRPr="00447034">
        <w:rPr>
          <w:sz w:val="24"/>
          <w:szCs w:val="24"/>
        </w:rPr>
        <w:t xml:space="preserve"> içi dijital modül üzerinden ya da doğrudan </w:t>
      </w:r>
      <w:proofErr w:type="spellStart"/>
      <w:r w:rsidRPr="00447034">
        <w:rPr>
          <w:sz w:val="24"/>
          <w:szCs w:val="24"/>
        </w:rPr>
        <w:t>İK’ya</w:t>
      </w:r>
      <w:proofErr w:type="spellEnd"/>
      <w:r w:rsidRPr="00447034">
        <w:rPr>
          <w:sz w:val="24"/>
          <w:szCs w:val="24"/>
        </w:rPr>
        <w:t xml:space="preserve"> yazılı/sözlü şekilde iletebilir. Bildirimler tercihe göre anonim yapılabilir ancak kimlik bilgisi paylaşılan başvurular daha hızlı ve etkili değerlendirilebilir. Her bildirimin ilk alındığı tarih kayıt altına alınır.</w:t>
      </w:r>
    </w:p>
    <w:p w14:paraId="0F41D927" w14:textId="548E6DA6" w:rsidR="00447034" w:rsidRPr="00447034" w:rsidRDefault="00204D84" w:rsidP="00447034">
      <w:pPr>
        <w:tabs>
          <w:tab w:val="left" w:pos="851"/>
        </w:tabs>
        <w:ind w:left="567"/>
        <w:jc w:val="both"/>
        <w:rPr>
          <w:b/>
          <w:bCs/>
          <w:sz w:val="24"/>
          <w:szCs w:val="24"/>
        </w:rPr>
      </w:pPr>
      <w:r w:rsidRPr="00204D84">
        <w:rPr>
          <w:b/>
          <w:bCs/>
          <w:sz w:val="24"/>
          <w:szCs w:val="24"/>
        </w:rPr>
        <w:t>2.</w:t>
      </w:r>
      <w:r w:rsidR="00447034" w:rsidRPr="00447034">
        <w:rPr>
          <w:b/>
          <w:bCs/>
          <w:sz w:val="24"/>
          <w:szCs w:val="24"/>
        </w:rPr>
        <w:t xml:space="preserve"> Kayıt Altına Alma ve </w:t>
      </w:r>
      <w:proofErr w:type="spellStart"/>
      <w:r w:rsidR="00447034" w:rsidRPr="00447034">
        <w:rPr>
          <w:b/>
          <w:bCs/>
          <w:sz w:val="24"/>
          <w:szCs w:val="24"/>
        </w:rPr>
        <w:t>Kategorilendirme</w:t>
      </w:r>
      <w:proofErr w:type="spellEnd"/>
    </w:p>
    <w:p w14:paraId="6C3465A9" w14:textId="37449366" w:rsidR="00447034" w:rsidRDefault="00447034" w:rsidP="00447034">
      <w:pPr>
        <w:tabs>
          <w:tab w:val="left" w:pos="851"/>
        </w:tabs>
        <w:ind w:left="567"/>
        <w:jc w:val="both"/>
        <w:rPr>
          <w:sz w:val="24"/>
          <w:szCs w:val="24"/>
        </w:rPr>
      </w:pPr>
      <w:r w:rsidRPr="00447034">
        <w:rPr>
          <w:sz w:val="24"/>
          <w:szCs w:val="24"/>
        </w:rPr>
        <w:t>İnsan Kaynakları Departmanı, alınan her bildirimi;</w:t>
      </w:r>
      <w:r w:rsidR="00204D84">
        <w:rPr>
          <w:sz w:val="24"/>
          <w:szCs w:val="24"/>
        </w:rPr>
        <w:t xml:space="preserve"> “tarih, ilgili birim, bildirim türü (öneri/</w:t>
      </w:r>
      <w:proofErr w:type="gramStart"/>
      <w:r w:rsidR="00204D84">
        <w:rPr>
          <w:sz w:val="24"/>
          <w:szCs w:val="24"/>
        </w:rPr>
        <w:t>şikayet</w:t>
      </w:r>
      <w:proofErr w:type="gramEnd"/>
      <w:r w:rsidR="00204D84">
        <w:rPr>
          <w:sz w:val="24"/>
          <w:szCs w:val="24"/>
        </w:rPr>
        <w:t>), öncelik düzeyi (acil/önemli/rutin)” şeklinde sınıflandırarak dijital sistemde ve/veya ilgili formda kayıt altına alır. Her bildirim, sistemde oluşturulan bir referans kodu ile izlenebilir hale gelir.</w:t>
      </w:r>
    </w:p>
    <w:p w14:paraId="11E1C6D6" w14:textId="77777777" w:rsidR="002D2E37" w:rsidRPr="00447034" w:rsidRDefault="002D2E37" w:rsidP="00447034">
      <w:pPr>
        <w:tabs>
          <w:tab w:val="left" w:pos="851"/>
        </w:tabs>
        <w:ind w:left="567"/>
        <w:jc w:val="both"/>
        <w:rPr>
          <w:sz w:val="24"/>
          <w:szCs w:val="24"/>
        </w:rPr>
      </w:pPr>
    </w:p>
    <w:p w14:paraId="0C086CB2" w14:textId="5CD78ACB" w:rsidR="00447034" w:rsidRPr="00447034" w:rsidRDefault="00447034" w:rsidP="00447034">
      <w:pPr>
        <w:tabs>
          <w:tab w:val="left" w:pos="851"/>
        </w:tabs>
        <w:ind w:left="567"/>
        <w:jc w:val="both"/>
        <w:rPr>
          <w:b/>
          <w:bCs/>
          <w:sz w:val="24"/>
          <w:szCs w:val="24"/>
        </w:rPr>
      </w:pPr>
      <w:r w:rsidRPr="00447034">
        <w:rPr>
          <w:b/>
          <w:bCs/>
          <w:sz w:val="24"/>
          <w:szCs w:val="24"/>
        </w:rPr>
        <w:lastRenderedPageBreak/>
        <w:t>3. Ön İnceleme ve İlk Değerlendirme</w:t>
      </w:r>
    </w:p>
    <w:p w14:paraId="3A3EAA14" w14:textId="77777777" w:rsidR="00447034" w:rsidRPr="00447034" w:rsidRDefault="00447034" w:rsidP="00447034">
      <w:pPr>
        <w:tabs>
          <w:tab w:val="left" w:pos="851"/>
        </w:tabs>
        <w:ind w:left="567"/>
        <w:jc w:val="both"/>
        <w:rPr>
          <w:sz w:val="24"/>
          <w:szCs w:val="24"/>
        </w:rPr>
      </w:pPr>
      <w:r w:rsidRPr="00447034">
        <w:rPr>
          <w:sz w:val="24"/>
          <w:szCs w:val="24"/>
        </w:rPr>
        <w:t>İK tarafından yapılan ilk inceleme sonucunda;</w:t>
      </w:r>
    </w:p>
    <w:p w14:paraId="110F8AB3" w14:textId="77777777" w:rsidR="00447034" w:rsidRPr="00447034" w:rsidRDefault="00447034" w:rsidP="00204D84">
      <w:pPr>
        <w:numPr>
          <w:ilvl w:val="0"/>
          <w:numId w:val="6"/>
        </w:numPr>
        <w:tabs>
          <w:tab w:val="left" w:pos="851"/>
          <w:tab w:val="num" w:pos="993"/>
        </w:tabs>
        <w:ind w:left="1134" w:hanging="567"/>
        <w:jc w:val="both"/>
        <w:rPr>
          <w:sz w:val="24"/>
          <w:szCs w:val="24"/>
        </w:rPr>
      </w:pPr>
      <w:r w:rsidRPr="00447034">
        <w:rPr>
          <w:sz w:val="24"/>
          <w:szCs w:val="24"/>
        </w:rPr>
        <w:t>Operasyonel, süreçsel ya da iş güvenliği konuları ilgili birim yöneticilerine,</w:t>
      </w:r>
    </w:p>
    <w:p w14:paraId="1C48A8CE" w14:textId="77777777" w:rsidR="00447034" w:rsidRPr="00447034" w:rsidRDefault="00447034" w:rsidP="00204D84">
      <w:pPr>
        <w:numPr>
          <w:ilvl w:val="0"/>
          <w:numId w:val="6"/>
        </w:numPr>
        <w:tabs>
          <w:tab w:val="left" w:pos="851"/>
          <w:tab w:val="num" w:pos="993"/>
        </w:tabs>
        <w:ind w:left="1134" w:hanging="567"/>
        <w:jc w:val="both"/>
        <w:rPr>
          <w:sz w:val="24"/>
          <w:szCs w:val="24"/>
        </w:rPr>
      </w:pPr>
      <w:r w:rsidRPr="00447034">
        <w:rPr>
          <w:sz w:val="24"/>
          <w:szCs w:val="24"/>
        </w:rPr>
        <w:t xml:space="preserve">İnsan ilişkileri, mobbing, eşit davranılmama gibi etik durumlar Etik </w:t>
      </w:r>
      <w:proofErr w:type="spellStart"/>
      <w:r w:rsidRPr="00447034">
        <w:rPr>
          <w:sz w:val="24"/>
          <w:szCs w:val="24"/>
        </w:rPr>
        <w:t>Komite’ye</w:t>
      </w:r>
      <w:proofErr w:type="spellEnd"/>
      <w:r w:rsidRPr="00447034">
        <w:rPr>
          <w:sz w:val="24"/>
          <w:szCs w:val="24"/>
        </w:rPr>
        <w:t>,</w:t>
      </w:r>
    </w:p>
    <w:p w14:paraId="2A80AE05" w14:textId="0FB25840" w:rsidR="00447034" w:rsidRPr="00447034" w:rsidRDefault="00447034" w:rsidP="00204D84">
      <w:pPr>
        <w:numPr>
          <w:ilvl w:val="0"/>
          <w:numId w:val="6"/>
        </w:numPr>
        <w:tabs>
          <w:tab w:val="clear" w:pos="1800"/>
          <w:tab w:val="num" w:pos="851"/>
        </w:tabs>
        <w:ind w:left="851" w:hanging="284"/>
        <w:jc w:val="both"/>
        <w:rPr>
          <w:sz w:val="24"/>
          <w:szCs w:val="24"/>
        </w:rPr>
      </w:pPr>
      <w:r w:rsidRPr="00447034">
        <w:rPr>
          <w:sz w:val="24"/>
          <w:szCs w:val="24"/>
        </w:rPr>
        <w:t xml:space="preserve">Geliştirme ve verimlilik önerileri </w:t>
      </w:r>
      <w:r w:rsidR="00204D84">
        <w:rPr>
          <w:sz w:val="24"/>
          <w:szCs w:val="24"/>
        </w:rPr>
        <w:t>Strateji ve S</w:t>
      </w:r>
      <w:r w:rsidRPr="00447034">
        <w:rPr>
          <w:sz w:val="24"/>
          <w:szCs w:val="24"/>
        </w:rPr>
        <w:t>üreç Geliştirme Departmanı’na yönlendirilir.</w:t>
      </w:r>
      <w:r w:rsidR="00204D84">
        <w:rPr>
          <w:sz w:val="24"/>
          <w:szCs w:val="24"/>
        </w:rPr>
        <w:t xml:space="preserve"> </w:t>
      </w:r>
      <w:r w:rsidRPr="00447034">
        <w:rPr>
          <w:sz w:val="24"/>
          <w:szCs w:val="24"/>
        </w:rPr>
        <w:t>Gerektiğinde</w:t>
      </w:r>
      <w:r w:rsidR="00204D84">
        <w:rPr>
          <w:sz w:val="24"/>
          <w:szCs w:val="24"/>
        </w:rPr>
        <w:t xml:space="preserve"> </w:t>
      </w:r>
      <w:r w:rsidRPr="00447034">
        <w:rPr>
          <w:sz w:val="24"/>
          <w:szCs w:val="24"/>
        </w:rPr>
        <w:t>çalışanla birebir görüşme yapılabilir.</w:t>
      </w:r>
    </w:p>
    <w:p w14:paraId="25A0BEB9" w14:textId="365BA4A4" w:rsidR="00447034" w:rsidRPr="00447034" w:rsidRDefault="00447034" w:rsidP="00447034">
      <w:pPr>
        <w:tabs>
          <w:tab w:val="left" w:pos="851"/>
        </w:tabs>
        <w:ind w:left="567"/>
        <w:jc w:val="both"/>
        <w:rPr>
          <w:b/>
          <w:bCs/>
          <w:sz w:val="24"/>
          <w:szCs w:val="24"/>
        </w:rPr>
      </w:pPr>
      <w:r w:rsidRPr="00447034">
        <w:rPr>
          <w:b/>
          <w:bCs/>
          <w:sz w:val="24"/>
          <w:szCs w:val="24"/>
        </w:rPr>
        <w:t>4. Çözümleme ve Aksiyon Planı Oluşturulması</w:t>
      </w:r>
    </w:p>
    <w:p w14:paraId="3B2C4D9D" w14:textId="7058A705" w:rsidR="00447034" w:rsidRPr="00447034" w:rsidRDefault="00447034" w:rsidP="00204D84">
      <w:pPr>
        <w:tabs>
          <w:tab w:val="left" w:pos="851"/>
        </w:tabs>
        <w:ind w:left="567"/>
        <w:jc w:val="both"/>
        <w:rPr>
          <w:sz w:val="24"/>
          <w:szCs w:val="24"/>
        </w:rPr>
      </w:pPr>
      <w:r w:rsidRPr="00447034">
        <w:rPr>
          <w:sz w:val="24"/>
          <w:szCs w:val="24"/>
        </w:rPr>
        <w:t>İlgili sorumlu birim, bildirimi aldıktan sonra en geç 7 iş günü içinde çözüm üretir.</w:t>
      </w:r>
      <w:r w:rsidRPr="00447034">
        <w:rPr>
          <w:sz w:val="24"/>
          <w:szCs w:val="24"/>
        </w:rPr>
        <w:br/>
        <w:t>Bu süreçte</w:t>
      </w:r>
      <w:r w:rsidR="00204D84">
        <w:rPr>
          <w:sz w:val="24"/>
          <w:szCs w:val="24"/>
        </w:rPr>
        <w:t>; t</w:t>
      </w:r>
      <w:r w:rsidRPr="00447034">
        <w:rPr>
          <w:sz w:val="24"/>
          <w:szCs w:val="24"/>
        </w:rPr>
        <w:t>araflar dinlenir,</w:t>
      </w:r>
      <w:r w:rsidR="00204D84">
        <w:rPr>
          <w:sz w:val="24"/>
          <w:szCs w:val="24"/>
        </w:rPr>
        <w:t xml:space="preserve"> g</w:t>
      </w:r>
      <w:r w:rsidRPr="00447034">
        <w:rPr>
          <w:sz w:val="24"/>
          <w:szCs w:val="24"/>
        </w:rPr>
        <w:t>özlem yapılır,</w:t>
      </w:r>
      <w:r w:rsidR="00204D84">
        <w:rPr>
          <w:sz w:val="24"/>
          <w:szCs w:val="24"/>
        </w:rPr>
        <w:t xml:space="preserve"> m</w:t>
      </w:r>
      <w:r w:rsidRPr="00447034">
        <w:rPr>
          <w:sz w:val="24"/>
          <w:szCs w:val="24"/>
        </w:rPr>
        <w:t>evzuat, iç prosedürler ve iş sözleşmeleri dikkate alınır</w:t>
      </w:r>
      <w:r w:rsidR="00204D84">
        <w:rPr>
          <w:sz w:val="24"/>
          <w:szCs w:val="24"/>
        </w:rPr>
        <w:t>,</w:t>
      </w:r>
      <w:r w:rsidRPr="00447034">
        <w:rPr>
          <w:sz w:val="24"/>
          <w:szCs w:val="24"/>
        </w:rPr>
        <w:br/>
      </w:r>
      <w:r w:rsidR="00204D84">
        <w:rPr>
          <w:sz w:val="24"/>
          <w:szCs w:val="24"/>
        </w:rPr>
        <w:t>u</w:t>
      </w:r>
      <w:r w:rsidRPr="00447034">
        <w:rPr>
          <w:sz w:val="24"/>
          <w:szCs w:val="24"/>
        </w:rPr>
        <w:t>ygulanabilir aksiyon planı hazırlanır, gerekiyorsa üst yönetim onayı alınır. Kritik konular “düzeltici-önleyici faaliyet” olarak da ele alınabilir.</w:t>
      </w:r>
    </w:p>
    <w:p w14:paraId="2DAA426C" w14:textId="3C3307F9" w:rsidR="00447034" w:rsidRPr="00447034" w:rsidRDefault="00447034" w:rsidP="00447034">
      <w:pPr>
        <w:tabs>
          <w:tab w:val="left" w:pos="851"/>
        </w:tabs>
        <w:ind w:left="567"/>
        <w:jc w:val="both"/>
        <w:rPr>
          <w:b/>
          <w:bCs/>
          <w:sz w:val="24"/>
          <w:szCs w:val="24"/>
        </w:rPr>
      </w:pPr>
      <w:r w:rsidRPr="00447034">
        <w:rPr>
          <w:b/>
          <w:bCs/>
          <w:sz w:val="24"/>
          <w:szCs w:val="24"/>
        </w:rPr>
        <w:t>5. Geri Bildirim ve Sonuçlandırma</w:t>
      </w:r>
    </w:p>
    <w:p w14:paraId="77C30086" w14:textId="0DDDE61B" w:rsidR="00447034" w:rsidRPr="00447034" w:rsidRDefault="00447034" w:rsidP="00447034">
      <w:pPr>
        <w:tabs>
          <w:tab w:val="left" w:pos="851"/>
        </w:tabs>
        <w:ind w:left="567"/>
        <w:jc w:val="both"/>
        <w:rPr>
          <w:sz w:val="24"/>
          <w:szCs w:val="24"/>
        </w:rPr>
      </w:pPr>
      <w:r w:rsidRPr="00447034">
        <w:rPr>
          <w:sz w:val="24"/>
          <w:szCs w:val="24"/>
        </w:rPr>
        <w:t>Hazırlanan çözüm önerisi, çalışanla yazılı veya sözlü olarak paylaşılır.</w:t>
      </w:r>
      <w:r w:rsidR="00204D84">
        <w:rPr>
          <w:sz w:val="24"/>
          <w:szCs w:val="24"/>
        </w:rPr>
        <w:t xml:space="preserve"> </w:t>
      </w:r>
      <w:r w:rsidRPr="00447034">
        <w:rPr>
          <w:sz w:val="24"/>
          <w:szCs w:val="24"/>
        </w:rPr>
        <w:t>Anonim başvurularda kutu duyuruları veya pano ilanları ile genel geri bildirim yapılabilir.</w:t>
      </w:r>
      <w:r w:rsidR="00204D84">
        <w:rPr>
          <w:sz w:val="24"/>
          <w:szCs w:val="24"/>
        </w:rPr>
        <w:t xml:space="preserve"> </w:t>
      </w:r>
      <w:r w:rsidRPr="00447034">
        <w:rPr>
          <w:sz w:val="24"/>
          <w:szCs w:val="24"/>
        </w:rPr>
        <w:t>İK, tüm süreci dijital ya da fiziksel dosyada belgeleyerek arşivler. Açık kalan ya da tekrar eden konular 3 aylık periyotlarla yönetim gözden geçirme toplantısında analiz edilir.</w:t>
      </w:r>
    </w:p>
    <w:p w14:paraId="5C09ED82" w14:textId="0CF17D4F" w:rsidR="00447034" w:rsidRPr="00447034" w:rsidRDefault="002D2E37" w:rsidP="00447034">
      <w:pPr>
        <w:tabs>
          <w:tab w:val="left" w:pos="851"/>
        </w:tabs>
        <w:ind w:left="567"/>
        <w:jc w:val="both"/>
        <w:rPr>
          <w:b/>
          <w:bCs/>
          <w:sz w:val="24"/>
          <w:szCs w:val="24"/>
        </w:rPr>
      </w:pPr>
      <w:r>
        <w:rPr>
          <w:b/>
          <w:bCs/>
          <w:sz w:val="24"/>
          <w:szCs w:val="24"/>
        </w:rPr>
        <w:t>6</w:t>
      </w:r>
      <w:r w:rsidR="00447034" w:rsidRPr="00447034">
        <w:rPr>
          <w:b/>
          <w:bCs/>
          <w:sz w:val="24"/>
          <w:szCs w:val="24"/>
        </w:rPr>
        <w:t>. Özel Durumlar ve Gizlilik</w:t>
      </w:r>
    </w:p>
    <w:p w14:paraId="04FE51E9" w14:textId="77777777" w:rsidR="002D2E37" w:rsidRDefault="00447034" w:rsidP="002D2E37">
      <w:pPr>
        <w:numPr>
          <w:ilvl w:val="0"/>
          <w:numId w:val="8"/>
        </w:numPr>
        <w:tabs>
          <w:tab w:val="num" w:pos="851"/>
        </w:tabs>
        <w:spacing w:line="240" w:lineRule="auto"/>
        <w:ind w:left="851"/>
        <w:jc w:val="both"/>
        <w:rPr>
          <w:sz w:val="24"/>
          <w:szCs w:val="24"/>
        </w:rPr>
      </w:pPr>
      <w:r w:rsidRPr="00447034">
        <w:rPr>
          <w:sz w:val="24"/>
          <w:szCs w:val="24"/>
        </w:rPr>
        <w:t xml:space="preserve">Tüm </w:t>
      </w:r>
      <w:proofErr w:type="gramStart"/>
      <w:r w:rsidRPr="00447034">
        <w:rPr>
          <w:sz w:val="24"/>
          <w:szCs w:val="24"/>
        </w:rPr>
        <w:t>şikayet</w:t>
      </w:r>
      <w:proofErr w:type="gramEnd"/>
      <w:r w:rsidRPr="00447034">
        <w:rPr>
          <w:sz w:val="24"/>
          <w:szCs w:val="24"/>
        </w:rPr>
        <w:t xml:space="preserve"> ve öneriler gizlilik çerçevesinde değerlendirilir.</w:t>
      </w:r>
    </w:p>
    <w:p w14:paraId="2F49DBAA" w14:textId="2269E8DC" w:rsidR="00447034" w:rsidRPr="00447034" w:rsidRDefault="00447034" w:rsidP="002D2E37">
      <w:pPr>
        <w:numPr>
          <w:ilvl w:val="0"/>
          <w:numId w:val="8"/>
        </w:numPr>
        <w:tabs>
          <w:tab w:val="num" w:pos="851"/>
        </w:tabs>
        <w:spacing w:line="240" w:lineRule="auto"/>
        <w:ind w:left="851"/>
        <w:jc w:val="both"/>
        <w:rPr>
          <w:sz w:val="24"/>
          <w:szCs w:val="24"/>
        </w:rPr>
      </w:pPr>
      <w:r w:rsidRPr="00447034">
        <w:rPr>
          <w:sz w:val="24"/>
          <w:szCs w:val="24"/>
        </w:rPr>
        <w:t>Hiçbir çalışan, başvuru</w:t>
      </w:r>
      <w:r w:rsidR="002D2E37">
        <w:rPr>
          <w:sz w:val="24"/>
          <w:szCs w:val="24"/>
        </w:rPr>
        <w:t>su</w:t>
      </w:r>
      <w:r w:rsidRPr="00447034">
        <w:rPr>
          <w:sz w:val="24"/>
          <w:szCs w:val="24"/>
        </w:rPr>
        <w:t xml:space="preserve"> nedeniyle doğrudan veya dolaylı olarak cezalandırılamaz.</w:t>
      </w:r>
    </w:p>
    <w:p w14:paraId="3F7CDEC7" w14:textId="799EC85B" w:rsidR="00447034" w:rsidRPr="00447034" w:rsidRDefault="00447034" w:rsidP="002D2E37">
      <w:pPr>
        <w:numPr>
          <w:ilvl w:val="0"/>
          <w:numId w:val="8"/>
        </w:numPr>
        <w:tabs>
          <w:tab w:val="num" w:pos="851"/>
        </w:tabs>
        <w:spacing w:line="240" w:lineRule="auto"/>
        <w:ind w:left="851"/>
        <w:jc w:val="both"/>
        <w:rPr>
          <w:sz w:val="24"/>
          <w:szCs w:val="24"/>
        </w:rPr>
      </w:pPr>
      <w:r w:rsidRPr="00447034">
        <w:rPr>
          <w:sz w:val="24"/>
          <w:szCs w:val="24"/>
        </w:rPr>
        <w:t xml:space="preserve">Gerçeğe aykırı, kötü niyetli, iftira </w:t>
      </w:r>
      <w:r w:rsidR="002D2E37">
        <w:rPr>
          <w:sz w:val="24"/>
          <w:szCs w:val="24"/>
        </w:rPr>
        <w:t xml:space="preserve">atılan </w:t>
      </w:r>
      <w:r w:rsidRPr="00447034">
        <w:rPr>
          <w:sz w:val="24"/>
          <w:szCs w:val="24"/>
        </w:rPr>
        <w:t xml:space="preserve">başvurularda </w:t>
      </w:r>
      <w:r w:rsidR="002D2E37" w:rsidRPr="002D2E37">
        <w:rPr>
          <w:b/>
          <w:bCs/>
          <w:sz w:val="24"/>
          <w:szCs w:val="24"/>
        </w:rPr>
        <w:t>EG.İK.PRO.02.01.D</w:t>
      </w:r>
      <w:r w:rsidRPr="00447034">
        <w:rPr>
          <w:b/>
          <w:bCs/>
          <w:sz w:val="24"/>
          <w:szCs w:val="24"/>
        </w:rPr>
        <w:t>isiplin</w:t>
      </w:r>
      <w:r w:rsidR="002D2E37" w:rsidRPr="002D2E37">
        <w:rPr>
          <w:b/>
          <w:bCs/>
          <w:sz w:val="24"/>
          <w:szCs w:val="24"/>
        </w:rPr>
        <w:t xml:space="preserve"> Prosedürü</w:t>
      </w:r>
      <w:r w:rsidR="002D2E37">
        <w:rPr>
          <w:sz w:val="24"/>
          <w:szCs w:val="24"/>
        </w:rPr>
        <w:t xml:space="preserve"> </w:t>
      </w:r>
      <w:proofErr w:type="spellStart"/>
      <w:r w:rsidRPr="00447034">
        <w:rPr>
          <w:sz w:val="24"/>
          <w:szCs w:val="24"/>
        </w:rPr>
        <w:t>devreye</w:t>
      </w:r>
      <w:r w:rsidR="002D2E37">
        <w:rPr>
          <w:sz w:val="24"/>
          <w:szCs w:val="24"/>
        </w:rPr>
        <w:t>girer</w:t>
      </w:r>
      <w:proofErr w:type="spellEnd"/>
      <w:r w:rsidR="002D2E37">
        <w:rPr>
          <w:sz w:val="24"/>
          <w:szCs w:val="24"/>
        </w:rPr>
        <w:t>.</w:t>
      </w:r>
    </w:p>
    <w:p w14:paraId="347B3FDA" w14:textId="3CA60D20" w:rsidR="00447034" w:rsidRPr="00447034" w:rsidRDefault="00447034" w:rsidP="002D2E37">
      <w:pPr>
        <w:numPr>
          <w:ilvl w:val="0"/>
          <w:numId w:val="8"/>
        </w:numPr>
        <w:tabs>
          <w:tab w:val="num" w:pos="851"/>
        </w:tabs>
        <w:spacing w:line="240" w:lineRule="auto"/>
        <w:ind w:left="851"/>
        <w:jc w:val="both"/>
        <w:rPr>
          <w:sz w:val="24"/>
          <w:szCs w:val="24"/>
        </w:rPr>
      </w:pPr>
      <w:r w:rsidRPr="00447034">
        <w:rPr>
          <w:sz w:val="24"/>
          <w:szCs w:val="24"/>
        </w:rPr>
        <w:t xml:space="preserve">Süreç, Eroğlu </w:t>
      </w:r>
      <w:proofErr w:type="spellStart"/>
      <w:r w:rsidRPr="00447034">
        <w:rPr>
          <w:sz w:val="24"/>
          <w:szCs w:val="24"/>
        </w:rPr>
        <w:t>Garment’ın</w:t>
      </w:r>
      <w:proofErr w:type="spellEnd"/>
      <w:r w:rsidRPr="00447034">
        <w:rPr>
          <w:sz w:val="24"/>
          <w:szCs w:val="24"/>
        </w:rPr>
        <w:t xml:space="preserve"> </w:t>
      </w:r>
      <w:r w:rsidR="002D2E37" w:rsidRPr="002D2E37">
        <w:rPr>
          <w:b/>
          <w:bCs/>
          <w:sz w:val="24"/>
          <w:szCs w:val="24"/>
        </w:rPr>
        <w:t>EG.SRD.POL.01.02.İş Etiği Politikası</w:t>
      </w:r>
      <w:r w:rsidR="002D2E37">
        <w:rPr>
          <w:sz w:val="24"/>
          <w:szCs w:val="24"/>
        </w:rPr>
        <w:t xml:space="preserve"> kapsamında</w:t>
      </w:r>
      <w:r w:rsidRPr="00447034">
        <w:rPr>
          <w:sz w:val="24"/>
          <w:szCs w:val="24"/>
        </w:rPr>
        <w:t xml:space="preserve"> ve işyeri huzuruna uygun biçimde yürütülür.</w:t>
      </w:r>
    </w:p>
    <w:p w14:paraId="3F616959" w14:textId="77777777" w:rsidR="00302B18" w:rsidRDefault="00302B18" w:rsidP="002A3A6F">
      <w:pPr>
        <w:tabs>
          <w:tab w:val="left" w:pos="851"/>
        </w:tabs>
        <w:jc w:val="both"/>
        <w:rPr>
          <w:b/>
          <w:sz w:val="24"/>
          <w:szCs w:val="24"/>
        </w:rPr>
      </w:pPr>
    </w:p>
    <w:p w14:paraId="23D66D58" w14:textId="77777777" w:rsidR="003C2DDE" w:rsidRDefault="003C2DDE" w:rsidP="002A3A6F">
      <w:pPr>
        <w:tabs>
          <w:tab w:val="left" w:pos="851"/>
        </w:tabs>
        <w:jc w:val="both"/>
        <w:rPr>
          <w:b/>
          <w:sz w:val="24"/>
          <w:szCs w:val="24"/>
        </w:rPr>
      </w:pPr>
    </w:p>
    <w:p w14:paraId="5280BDC8" w14:textId="77777777" w:rsidR="003C2DDE" w:rsidRDefault="003C2DDE" w:rsidP="003C2DDE">
      <w:pPr>
        <w:pStyle w:val="ListParagraph"/>
        <w:ind w:left="709"/>
        <w:rPr>
          <w:rFonts w:ascii="Calibri" w:hAnsi="Calibri" w:cs="Calibri"/>
          <w:sz w:val="24"/>
          <w:szCs w:val="24"/>
        </w:rPr>
      </w:pPr>
    </w:p>
    <w:p w14:paraId="2FFD7F18" w14:textId="77777777" w:rsidR="003C2DDE" w:rsidRPr="00492105" w:rsidRDefault="003C2DDE" w:rsidP="003C2DDE">
      <w:pPr>
        <w:pStyle w:val="ListParagraph"/>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3C2DDE" w:rsidRPr="00892FF4" w14:paraId="5E3AAD97" w14:textId="77777777" w:rsidTr="00CC5D8D">
        <w:trPr>
          <w:trHeight w:val="291"/>
        </w:trPr>
        <w:tc>
          <w:tcPr>
            <w:tcW w:w="2340" w:type="dxa"/>
            <w:tcBorders>
              <w:top w:val="nil"/>
              <w:left w:val="nil"/>
              <w:bottom w:val="single" w:sz="4" w:space="0" w:color="auto"/>
              <w:right w:val="nil"/>
            </w:tcBorders>
            <w:vAlign w:val="bottom"/>
          </w:tcPr>
          <w:p w14:paraId="2B01829A" w14:textId="77777777" w:rsidR="003C2DDE" w:rsidRPr="000C2D4C" w:rsidRDefault="003C2DDE"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73FC2156" w14:textId="77777777" w:rsidR="003C2DDE" w:rsidRPr="00892FF4" w:rsidRDefault="003C2DDE"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A97E6D1" w14:textId="77777777" w:rsidR="003C2DDE" w:rsidRPr="000326A8" w:rsidRDefault="003C2DDE"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07E9C18" w14:textId="77777777" w:rsidR="003C2DDE" w:rsidRPr="00892FF4" w:rsidRDefault="003C2DDE"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34371917" w14:textId="77777777" w:rsidR="003C2DDE" w:rsidRPr="000326A8" w:rsidRDefault="003C2DDE"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40CA4F10" w14:textId="77777777" w:rsidR="003C2DDE" w:rsidRPr="00892FF4" w:rsidRDefault="003C2DDE"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2C47EC22" w14:textId="77777777" w:rsidR="003C2DDE" w:rsidRPr="000326A8" w:rsidRDefault="003C2DDE" w:rsidP="00CC5D8D">
            <w:pPr>
              <w:spacing w:after="0" w:line="240" w:lineRule="auto"/>
              <w:jc w:val="center"/>
              <w:rPr>
                <w:rFonts w:ascii="Calibri" w:eastAsia="Times New Roman" w:hAnsi="Calibri" w:cs="Calibri"/>
                <w:b/>
                <w:bCs/>
                <w:color w:val="000000"/>
                <w:sz w:val="19"/>
                <w:szCs w:val="19"/>
                <w:lang w:val="en-GB" w:eastAsia="en-GB"/>
              </w:rPr>
            </w:pPr>
          </w:p>
        </w:tc>
      </w:tr>
      <w:tr w:rsidR="003C2DDE" w:rsidRPr="00892FF4" w14:paraId="7DCC269F"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0C226083" w14:textId="77777777" w:rsidR="003C2DDE" w:rsidRPr="00892FF4" w:rsidRDefault="003C2DDE"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1DDD2F39" w14:textId="77777777" w:rsidR="003C2DDE" w:rsidRPr="00892FF4" w:rsidRDefault="003C2DDE"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496968EF" w14:textId="77777777" w:rsidR="003C2DDE" w:rsidRPr="00892FF4" w:rsidRDefault="003C2DDE"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6BEB80BF" w14:textId="77777777" w:rsidR="003C2DDE" w:rsidRPr="00892FF4" w:rsidRDefault="003C2DDE"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4B71D1E" w14:textId="77777777" w:rsidR="003C2DDE" w:rsidRDefault="003C2DDE"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3FE4D9F2" w14:textId="77777777" w:rsidR="003C2DDE" w:rsidRPr="00892FF4" w:rsidRDefault="003C2DDE"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4989EEC8" w14:textId="77777777" w:rsidR="003C2DDE" w:rsidRPr="00892FF4" w:rsidRDefault="003C2DDE"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B9A4EA4" w14:textId="77777777" w:rsidR="003C2DDE" w:rsidRDefault="003C2DDE"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79C7B733" w14:textId="77777777" w:rsidR="003C2DDE" w:rsidRPr="00892FF4" w:rsidRDefault="003C2DDE"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3C2DDE" w:rsidRPr="00892FF4" w14:paraId="7ABA8381"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1BF28EC9" w14:textId="77777777" w:rsidR="003C2DDE" w:rsidRPr="00892FF4" w:rsidRDefault="003C2DDE"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435C7396" w14:textId="77777777" w:rsidR="003C2DDE" w:rsidRPr="00892FF4" w:rsidRDefault="003C2DDE"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4CCB0EAB" w14:textId="77777777" w:rsidR="003C2DDE" w:rsidRPr="00892FF4" w:rsidRDefault="003C2DDE"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24FE9369" w14:textId="77777777" w:rsidR="003C2DDE" w:rsidRPr="00892FF4" w:rsidRDefault="003C2DDE"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569DC17" w14:textId="77777777" w:rsidR="003C2DDE" w:rsidRPr="00892FF4" w:rsidRDefault="003C2DDE"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592D39FE" w14:textId="77777777" w:rsidR="003C2DDE" w:rsidRPr="00892FF4" w:rsidRDefault="003C2DDE"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3716A4BC" w14:textId="77777777" w:rsidR="003C2DDE" w:rsidRPr="00892FF4" w:rsidRDefault="003C2DDE" w:rsidP="00CC5D8D">
            <w:pPr>
              <w:spacing w:after="0" w:line="240" w:lineRule="auto"/>
              <w:jc w:val="center"/>
              <w:rPr>
                <w:rFonts w:ascii="Calibri" w:eastAsia="Times New Roman" w:hAnsi="Calibri" w:cs="Calibri"/>
                <w:color w:val="000000"/>
                <w:lang w:val="en-GB" w:eastAsia="en-GB"/>
              </w:rPr>
            </w:pPr>
          </w:p>
        </w:tc>
      </w:tr>
      <w:tr w:rsidR="003C2DDE" w:rsidRPr="00892FF4" w14:paraId="2507257E" w14:textId="77777777" w:rsidTr="00CC5D8D">
        <w:trPr>
          <w:trHeight w:val="288"/>
        </w:trPr>
        <w:tc>
          <w:tcPr>
            <w:tcW w:w="2340" w:type="dxa"/>
            <w:vMerge/>
            <w:tcBorders>
              <w:left w:val="single" w:sz="4" w:space="0" w:color="auto"/>
              <w:right w:val="single" w:sz="4" w:space="0" w:color="auto"/>
            </w:tcBorders>
            <w:vAlign w:val="center"/>
          </w:tcPr>
          <w:p w14:paraId="6053E971" w14:textId="77777777" w:rsidR="003C2DDE" w:rsidRPr="00892FF4" w:rsidRDefault="003C2D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E2F7E61" w14:textId="77777777" w:rsidR="003C2DDE" w:rsidRPr="00892FF4" w:rsidRDefault="003C2DDE"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F0FF90C" w14:textId="77777777" w:rsidR="003C2DDE" w:rsidRPr="00892FF4" w:rsidRDefault="003C2D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32D228D6" w14:textId="77777777" w:rsidR="003C2DDE" w:rsidRPr="00892FF4" w:rsidRDefault="003C2DD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43756DA9" w14:textId="77777777" w:rsidR="003C2DDE" w:rsidRPr="00892FF4" w:rsidRDefault="003C2D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AFCD705" w14:textId="77777777" w:rsidR="003C2DDE" w:rsidRPr="00892FF4" w:rsidRDefault="003C2DD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20D1A080" w14:textId="77777777" w:rsidR="003C2DDE" w:rsidRPr="00892FF4" w:rsidRDefault="003C2DDE" w:rsidP="00CC5D8D">
            <w:pPr>
              <w:spacing w:after="0" w:line="240" w:lineRule="auto"/>
              <w:rPr>
                <w:rFonts w:ascii="Calibri" w:eastAsia="Times New Roman" w:hAnsi="Calibri" w:cs="Calibri"/>
                <w:color w:val="000000"/>
                <w:lang w:val="en-GB" w:eastAsia="en-GB"/>
              </w:rPr>
            </w:pPr>
          </w:p>
        </w:tc>
      </w:tr>
      <w:tr w:rsidR="003C2DDE" w:rsidRPr="00892FF4" w14:paraId="3655BF06"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1E362832" w14:textId="77777777" w:rsidR="003C2DDE" w:rsidRPr="00892FF4" w:rsidRDefault="003C2D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EB0BC57" w14:textId="77777777" w:rsidR="003C2DDE" w:rsidRPr="00892FF4" w:rsidRDefault="003C2DD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7D361597" w14:textId="77777777" w:rsidR="003C2DDE" w:rsidRPr="00892FF4" w:rsidRDefault="003C2D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EE746B5" w14:textId="77777777" w:rsidR="003C2DDE" w:rsidRPr="00892FF4" w:rsidRDefault="003C2DD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990432E" w14:textId="77777777" w:rsidR="003C2DDE" w:rsidRPr="00892FF4" w:rsidRDefault="003C2D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E6E02BF" w14:textId="77777777" w:rsidR="003C2DDE" w:rsidRPr="00892FF4" w:rsidRDefault="003C2DD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7D6C145A" w14:textId="77777777" w:rsidR="003C2DDE" w:rsidRPr="00892FF4" w:rsidRDefault="003C2DDE" w:rsidP="00CC5D8D">
            <w:pPr>
              <w:spacing w:after="0" w:line="240" w:lineRule="auto"/>
              <w:rPr>
                <w:rFonts w:ascii="Calibri" w:eastAsia="Times New Roman" w:hAnsi="Calibri" w:cs="Calibri"/>
                <w:color w:val="000000"/>
                <w:lang w:val="en-GB" w:eastAsia="en-GB"/>
              </w:rPr>
            </w:pPr>
          </w:p>
        </w:tc>
      </w:tr>
    </w:tbl>
    <w:p w14:paraId="128E2C9D" w14:textId="77777777" w:rsidR="003C2DDE" w:rsidRPr="00906E62" w:rsidRDefault="003C2DDE" w:rsidP="003C2DDE">
      <w:pPr>
        <w:rPr>
          <w:rFonts w:ascii="Calibri" w:hAnsi="Calibri" w:cs="Calibri"/>
          <w:bCs/>
          <w:sz w:val="24"/>
          <w:szCs w:val="24"/>
        </w:rPr>
      </w:pPr>
    </w:p>
    <w:p w14:paraId="3EE6E49A" w14:textId="7B3104D0" w:rsidR="00B77A69" w:rsidRPr="00906E62" w:rsidRDefault="00B77A69" w:rsidP="003C2DDE">
      <w:pPr>
        <w:tabs>
          <w:tab w:val="left" w:pos="851"/>
        </w:tabs>
        <w:ind w:left="708"/>
        <w:jc w:val="both"/>
        <w:rPr>
          <w:rFonts w:ascii="Calibri" w:hAnsi="Calibri" w:cs="Calibri"/>
          <w:bCs/>
          <w:sz w:val="24"/>
          <w:szCs w:val="24"/>
        </w:rPr>
      </w:pPr>
    </w:p>
    <w:sectPr w:rsidR="00B77A69" w:rsidRPr="00906E62"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A1E0D" w14:textId="77777777" w:rsidR="004A567A" w:rsidRDefault="004A567A" w:rsidP="0024179D">
      <w:pPr>
        <w:spacing w:after="0" w:line="240" w:lineRule="auto"/>
      </w:pPr>
      <w:r>
        <w:separator/>
      </w:r>
    </w:p>
  </w:endnote>
  <w:endnote w:type="continuationSeparator" w:id="0">
    <w:p w14:paraId="2A1C6F9A" w14:textId="77777777" w:rsidR="004A567A" w:rsidRDefault="004A567A"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856B" w14:textId="77777777" w:rsidR="00E573F2" w:rsidRDefault="00E57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2CC1" w14:textId="77777777" w:rsidR="00E573F2" w:rsidRDefault="00E57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456EC" w14:textId="77777777" w:rsidR="004A567A" w:rsidRDefault="004A567A" w:rsidP="0024179D">
      <w:pPr>
        <w:spacing w:after="0" w:line="240" w:lineRule="auto"/>
      </w:pPr>
      <w:r>
        <w:separator/>
      </w:r>
    </w:p>
  </w:footnote>
  <w:footnote w:type="continuationSeparator" w:id="0">
    <w:p w14:paraId="75589C75" w14:textId="77777777" w:rsidR="004A567A" w:rsidRDefault="004A567A"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1C241793" w:rsidR="00CC34D1" w:rsidRDefault="00BB7110" w:rsidP="00BB7110">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3E2B3DCF" wp14:editId="1BEF06C4">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4C4108F2" w:rsidR="00CC34D1" w:rsidRPr="00F343B1" w:rsidRDefault="00E573F2"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 xml:space="preserve">ÖNERİ VE </w:t>
          </w:r>
          <w:proofErr w:type="gramStart"/>
          <w:r>
            <w:rPr>
              <w:rFonts w:asciiTheme="minorHAnsi" w:hAnsiTheme="minorHAnsi" w:cstheme="minorHAnsi"/>
              <w:b/>
              <w:color w:val="000000" w:themeColor="text1"/>
              <w:sz w:val="24"/>
            </w:rPr>
            <w:t>ŞİKAYET</w:t>
          </w:r>
          <w:proofErr w:type="gramEnd"/>
          <w:r>
            <w:rPr>
              <w:rFonts w:asciiTheme="minorHAnsi" w:hAnsiTheme="minorHAnsi" w:cstheme="minorHAnsi"/>
              <w:b/>
              <w:color w:val="000000" w:themeColor="text1"/>
              <w:sz w:val="24"/>
            </w:rPr>
            <w:t xml:space="preserve"> 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E022A6" w:rsidRDefault="00CC34D1" w:rsidP="00CC34D1">
          <w:pPr>
            <w:spacing w:before="120" w:line="120" w:lineRule="atLeast"/>
            <w:rPr>
              <w:rFonts w:cstheme="minorHAnsi"/>
              <w:sz w:val="16"/>
              <w:szCs w:val="16"/>
            </w:rPr>
          </w:pPr>
          <w:r w:rsidRPr="00E022A6">
            <w:rPr>
              <w:rFonts w:cstheme="minorHAnsi"/>
              <w:sz w:val="16"/>
              <w:szCs w:val="16"/>
            </w:rPr>
            <w:t xml:space="preserve">Belge No         </w:t>
          </w:r>
          <w:proofErr w:type="gramStart"/>
          <w:r w:rsidRPr="00E022A6">
            <w:rPr>
              <w:rFonts w:cstheme="minorHAnsi"/>
              <w:sz w:val="16"/>
              <w:szCs w:val="16"/>
            </w:rPr>
            <w:t xml:space="preserve">  :</w:t>
          </w:r>
          <w:proofErr w:type="gramEnd"/>
          <w:r w:rsidRPr="00E022A6">
            <w:rPr>
              <w:rFonts w:cstheme="minorHAnsi"/>
              <w:sz w:val="16"/>
              <w:szCs w:val="16"/>
            </w:rPr>
            <w:t xml:space="preserve">    </w:t>
          </w:r>
        </w:p>
        <w:p w14:paraId="666B83AD" w14:textId="77777777" w:rsidR="00CC34D1" w:rsidRPr="00E022A6" w:rsidRDefault="00CC34D1" w:rsidP="00CC34D1">
          <w:pPr>
            <w:spacing w:line="120" w:lineRule="atLeast"/>
            <w:ind w:left="709" w:right="-469" w:hanging="709"/>
            <w:rPr>
              <w:rFonts w:cstheme="minorHAnsi"/>
              <w:sz w:val="16"/>
              <w:szCs w:val="16"/>
            </w:rPr>
          </w:pPr>
          <w:r w:rsidRPr="00E022A6">
            <w:rPr>
              <w:rFonts w:cstheme="minorHAnsi"/>
              <w:sz w:val="16"/>
              <w:szCs w:val="16"/>
            </w:rPr>
            <w:t xml:space="preserve">Onay Tarihi   </w:t>
          </w:r>
          <w:r w:rsidRPr="00E022A6">
            <w:rPr>
              <w:rFonts w:cstheme="minorHAnsi"/>
              <w:sz w:val="12"/>
              <w:szCs w:val="12"/>
            </w:rPr>
            <w:t xml:space="preserve">  </w:t>
          </w:r>
          <w:proofErr w:type="gramStart"/>
          <w:r w:rsidRPr="00E022A6">
            <w:rPr>
              <w:rFonts w:cstheme="minorHAnsi"/>
              <w:sz w:val="16"/>
              <w:szCs w:val="16"/>
            </w:rPr>
            <w:t xml:space="preserve">  :</w:t>
          </w:r>
          <w:proofErr w:type="gramEnd"/>
          <w:r w:rsidRPr="00E022A6">
            <w:rPr>
              <w:rFonts w:cstheme="minorHAnsi"/>
              <w:sz w:val="16"/>
              <w:szCs w:val="16"/>
            </w:rPr>
            <w:tab/>
          </w:r>
        </w:p>
        <w:p w14:paraId="45A76328" w14:textId="77777777" w:rsidR="00CC34D1" w:rsidRPr="00E022A6" w:rsidRDefault="00CC34D1" w:rsidP="00CC34D1">
          <w:pPr>
            <w:spacing w:line="120" w:lineRule="atLeast"/>
            <w:rPr>
              <w:rFonts w:cstheme="minorHAnsi"/>
              <w:sz w:val="16"/>
              <w:szCs w:val="16"/>
            </w:rPr>
          </w:pPr>
          <w:r w:rsidRPr="00E022A6">
            <w:rPr>
              <w:rFonts w:cstheme="minorHAnsi"/>
              <w:sz w:val="16"/>
              <w:szCs w:val="16"/>
            </w:rPr>
            <w:t xml:space="preserve">Revizyon No   </w:t>
          </w:r>
          <w:proofErr w:type="gramStart"/>
          <w:r w:rsidRPr="00E022A6">
            <w:rPr>
              <w:rFonts w:cstheme="minorHAnsi"/>
              <w:sz w:val="16"/>
              <w:szCs w:val="16"/>
            </w:rPr>
            <w:t xml:space="preserve">  :</w:t>
          </w:r>
          <w:proofErr w:type="gramEnd"/>
          <w:r w:rsidRPr="00E022A6">
            <w:rPr>
              <w:rFonts w:cstheme="minorHAnsi"/>
              <w:sz w:val="16"/>
              <w:szCs w:val="16"/>
            </w:rPr>
            <w:t xml:space="preserve">       </w:t>
          </w:r>
        </w:p>
        <w:p w14:paraId="4193DCA2" w14:textId="77777777" w:rsidR="00CC34D1" w:rsidRPr="00E022A6" w:rsidRDefault="00CC34D1" w:rsidP="00CC34D1">
          <w:pPr>
            <w:spacing w:line="120" w:lineRule="atLeast"/>
            <w:rPr>
              <w:rFonts w:cstheme="minorHAnsi"/>
              <w:sz w:val="16"/>
              <w:szCs w:val="16"/>
            </w:rPr>
          </w:pPr>
          <w:r w:rsidRPr="00E022A6">
            <w:rPr>
              <w:rFonts w:cstheme="minorHAnsi"/>
              <w:sz w:val="16"/>
              <w:szCs w:val="16"/>
            </w:rPr>
            <w:t xml:space="preserve">Revizyon </w:t>
          </w:r>
          <w:proofErr w:type="gramStart"/>
          <w:r w:rsidRPr="00E022A6">
            <w:rPr>
              <w:rFonts w:cstheme="minorHAnsi"/>
              <w:sz w:val="16"/>
              <w:szCs w:val="16"/>
            </w:rPr>
            <w:t xml:space="preserve">Tarihi:   </w:t>
          </w:r>
          <w:proofErr w:type="gramEnd"/>
          <w:r w:rsidRPr="00E022A6">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5319E9FC" w14:textId="3864175D" w:rsidR="00716950" w:rsidRDefault="004A441E" w:rsidP="005B3758">
          <w:pPr>
            <w:spacing w:before="120" w:line="120" w:lineRule="atLeast"/>
            <w:ind w:left="-86"/>
            <w:rPr>
              <w:rFonts w:cstheme="minorHAnsi"/>
              <w:sz w:val="16"/>
              <w:szCs w:val="16"/>
            </w:rPr>
          </w:pPr>
          <w:r>
            <w:rPr>
              <w:rFonts w:cstheme="minorHAnsi"/>
              <w:sz w:val="16"/>
              <w:szCs w:val="16"/>
            </w:rPr>
            <w:t>EMS.İK.PRO.01.07</w:t>
          </w:r>
        </w:p>
        <w:p w14:paraId="448BB81C" w14:textId="0CD73716" w:rsidR="00CC34D1" w:rsidRPr="00E022A6" w:rsidRDefault="004A441E" w:rsidP="005B3758">
          <w:pPr>
            <w:spacing w:line="120" w:lineRule="atLeast"/>
            <w:ind w:left="-86"/>
            <w:rPr>
              <w:rFonts w:cstheme="minorHAnsi"/>
              <w:sz w:val="16"/>
              <w:szCs w:val="16"/>
            </w:rPr>
          </w:pPr>
          <w:r>
            <w:rPr>
              <w:rFonts w:cstheme="minorHAnsi"/>
              <w:sz w:val="16"/>
              <w:szCs w:val="16"/>
            </w:rPr>
            <w:t>11.04.2026</w:t>
          </w:r>
        </w:p>
        <w:p w14:paraId="3F22F458" w14:textId="2860EC0B" w:rsidR="00CC34D1" w:rsidRPr="00E022A6" w:rsidRDefault="00CC34D1" w:rsidP="005B3758">
          <w:pPr>
            <w:spacing w:line="120" w:lineRule="atLeast"/>
            <w:ind w:left="-86"/>
            <w:rPr>
              <w:rFonts w:cstheme="minorHAnsi"/>
              <w:sz w:val="16"/>
              <w:szCs w:val="16"/>
            </w:rPr>
          </w:pPr>
          <w:r w:rsidRPr="00E022A6">
            <w:rPr>
              <w:rFonts w:cstheme="minorHAnsi"/>
              <w:sz w:val="16"/>
              <w:szCs w:val="16"/>
            </w:rPr>
            <w:t>R0</w:t>
          </w:r>
          <w:r w:rsidR="006F78E6" w:rsidRPr="00E022A6">
            <w:rPr>
              <w:rFonts w:cstheme="minorHAnsi"/>
              <w:sz w:val="16"/>
              <w:szCs w:val="16"/>
            </w:rPr>
            <w:t>0</w:t>
          </w:r>
        </w:p>
        <w:p w14:paraId="3B04BC92" w14:textId="0A8A75B6" w:rsidR="00CC34D1" w:rsidRPr="00E022A6" w:rsidRDefault="000469B5" w:rsidP="005B3758">
          <w:pPr>
            <w:spacing w:line="120" w:lineRule="atLeast"/>
            <w:ind w:left="-86"/>
            <w:rPr>
              <w:rFonts w:cstheme="minorHAnsi"/>
              <w:sz w:val="16"/>
              <w:szCs w:val="16"/>
            </w:rPr>
          </w:pPr>
          <w:r w:rsidRPr="00E022A6">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61F"/>
    <w:multiLevelType w:val="multilevel"/>
    <w:tmpl w:val="1332EA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7FF7DAB"/>
    <w:multiLevelType w:val="hybridMultilevel"/>
    <w:tmpl w:val="DD3E4148"/>
    <w:lvl w:ilvl="0" w:tplc="04090001">
      <w:start w:val="1"/>
      <w:numFmt w:val="bullet"/>
      <w:lvlText w:val=""/>
      <w:lvlJc w:val="left"/>
      <w:pPr>
        <w:ind w:left="2256" w:hanging="360"/>
      </w:pPr>
      <w:rPr>
        <w:rFonts w:ascii="Symbol" w:hAnsi="Symbol" w:hint="default"/>
      </w:rPr>
    </w:lvl>
    <w:lvl w:ilvl="1" w:tplc="04090003" w:tentative="1">
      <w:start w:val="1"/>
      <w:numFmt w:val="bullet"/>
      <w:lvlText w:val="o"/>
      <w:lvlJc w:val="left"/>
      <w:pPr>
        <w:ind w:left="2976" w:hanging="360"/>
      </w:pPr>
      <w:rPr>
        <w:rFonts w:ascii="Courier New" w:hAnsi="Courier New" w:cs="Courier New" w:hint="default"/>
      </w:rPr>
    </w:lvl>
    <w:lvl w:ilvl="2" w:tplc="04090005" w:tentative="1">
      <w:start w:val="1"/>
      <w:numFmt w:val="bullet"/>
      <w:lvlText w:val=""/>
      <w:lvlJc w:val="left"/>
      <w:pPr>
        <w:ind w:left="3696" w:hanging="360"/>
      </w:pPr>
      <w:rPr>
        <w:rFonts w:ascii="Wingdings" w:hAnsi="Wingdings" w:hint="default"/>
      </w:rPr>
    </w:lvl>
    <w:lvl w:ilvl="3" w:tplc="04090001" w:tentative="1">
      <w:start w:val="1"/>
      <w:numFmt w:val="bullet"/>
      <w:lvlText w:val=""/>
      <w:lvlJc w:val="left"/>
      <w:pPr>
        <w:ind w:left="4416" w:hanging="360"/>
      </w:pPr>
      <w:rPr>
        <w:rFonts w:ascii="Symbol" w:hAnsi="Symbol" w:hint="default"/>
      </w:rPr>
    </w:lvl>
    <w:lvl w:ilvl="4" w:tplc="04090003" w:tentative="1">
      <w:start w:val="1"/>
      <w:numFmt w:val="bullet"/>
      <w:lvlText w:val="o"/>
      <w:lvlJc w:val="left"/>
      <w:pPr>
        <w:ind w:left="5136" w:hanging="360"/>
      </w:pPr>
      <w:rPr>
        <w:rFonts w:ascii="Courier New" w:hAnsi="Courier New" w:cs="Courier New" w:hint="default"/>
      </w:rPr>
    </w:lvl>
    <w:lvl w:ilvl="5" w:tplc="04090005" w:tentative="1">
      <w:start w:val="1"/>
      <w:numFmt w:val="bullet"/>
      <w:lvlText w:val=""/>
      <w:lvlJc w:val="left"/>
      <w:pPr>
        <w:ind w:left="5856" w:hanging="360"/>
      </w:pPr>
      <w:rPr>
        <w:rFonts w:ascii="Wingdings" w:hAnsi="Wingdings" w:hint="default"/>
      </w:rPr>
    </w:lvl>
    <w:lvl w:ilvl="6" w:tplc="04090001" w:tentative="1">
      <w:start w:val="1"/>
      <w:numFmt w:val="bullet"/>
      <w:lvlText w:val=""/>
      <w:lvlJc w:val="left"/>
      <w:pPr>
        <w:ind w:left="6576" w:hanging="360"/>
      </w:pPr>
      <w:rPr>
        <w:rFonts w:ascii="Symbol" w:hAnsi="Symbol" w:hint="default"/>
      </w:rPr>
    </w:lvl>
    <w:lvl w:ilvl="7" w:tplc="04090003" w:tentative="1">
      <w:start w:val="1"/>
      <w:numFmt w:val="bullet"/>
      <w:lvlText w:val="o"/>
      <w:lvlJc w:val="left"/>
      <w:pPr>
        <w:ind w:left="7296" w:hanging="360"/>
      </w:pPr>
      <w:rPr>
        <w:rFonts w:ascii="Courier New" w:hAnsi="Courier New" w:cs="Courier New" w:hint="default"/>
      </w:rPr>
    </w:lvl>
    <w:lvl w:ilvl="8" w:tplc="04090005" w:tentative="1">
      <w:start w:val="1"/>
      <w:numFmt w:val="bullet"/>
      <w:lvlText w:val=""/>
      <w:lvlJc w:val="left"/>
      <w:pPr>
        <w:ind w:left="8016" w:hanging="360"/>
      </w:pPr>
      <w:rPr>
        <w:rFonts w:ascii="Wingdings" w:hAnsi="Wingdings" w:hint="default"/>
      </w:rPr>
    </w:lvl>
  </w:abstractNum>
  <w:abstractNum w:abstractNumId="2" w15:restartNumberingAfterBreak="0">
    <w:nsid w:val="16142B30"/>
    <w:multiLevelType w:val="hybridMultilevel"/>
    <w:tmpl w:val="33E2DD84"/>
    <w:lvl w:ilvl="0" w:tplc="04090001">
      <w:start w:val="1"/>
      <w:numFmt w:val="bullet"/>
      <w:lvlText w:val=""/>
      <w:lvlJc w:val="left"/>
      <w:pPr>
        <w:ind w:left="2256" w:hanging="360"/>
      </w:pPr>
      <w:rPr>
        <w:rFonts w:ascii="Symbol" w:hAnsi="Symbol" w:hint="default"/>
      </w:rPr>
    </w:lvl>
    <w:lvl w:ilvl="1" w:tplc="04090003" w:tentative="1">
      <w:start w:val="1"/>
      <w:numFmt w:val="bullet"/>
      <w:lvlText w:val="o"/>
      <w:lvlJc w:val="left"/>
      <w:pPr>
        <w:ind w:left="2976" w:hanging="360"/>
      </w:pPr>
      <w:rPr>
        <w:rFonts w:ascii="Courier New" w:hAnsi="Courier New" w:cs="Courier New" w:hint="default"/>
      </w:rPr>
    </w:lvl>
    <w:lvl w:ilvl="2" w:tplc="04090005" w:tentative="1">
      <w:start w:val="1"/>
      <w:numFmt w:val="bullet"/>
      <w:lvlText w:val=""/>
      <w:lvlJc w:val="left"/>
      <w:pPr>
        <w:ind w:left="3696" w:hanging="360"/>
      </w:pPr>
      <w:rPr>
        <w:rFonts w:ascii="Wingdings" w:hAnsi="Wingdings" w:hint="default"/>
      </w:rPr>
    </w:lvl>
    <w:lvl w:ilvl="3" w:tplc="04090001" w:tentative="1">
      <w:start w:val="1"/>
      <w:numFmt w:val="bullet"/>
      <w:lvlText w:val=""/>
      <w:lvlJc w:val="left"/>
      <w:pPr>
        <w:ind w:left="4416" w:hanging="360"/>
      </w:pPr>
      <w:rPr>
        <w:rFonts w:ascii="Symbol" w:hAnsi="Symbol" w:hint="default"/>
      </w:rPr>
    </w:lvl>
    <w:lvl w:ilvl="4" w:tplc="04090003" w:tentative="1">
      <w:start w:val="1"/>
      <w:numFmt w:val="bullet"/>
      <w:lvlText w:val="o"/>
      <w:lvlJc w:val="left"/>
      <w:pPr>
        <w:ind w:left="5136" w:hanging="360"/>
      </w:pPr>
      <w:rPr>
        <w:rFonts w:ascii="Courier New" w:hAnsi="Courier New" w:cs="Courier New" w:hint="default"/>
      </w:rPr>
    </w:lvl>
    <w:lvl w:ilvl="5" w:tplc="04090005" w:tentative="1">
      <w:start w:val="1"/>
      <w:numFmt w:val="bullet"/>
      <w:lvlText w:val=""/>
      <w:lvlJc w:val="left"/>
      <w:pPr>
        <w:ind w:left="5856" w:hanging="360"/>
      </w:pPr>
      <w:rPr>
        <w:rFonts w:ascii="Wingdings" w:hAnsi="Wingdings" w:hint="default"/>
      </w:rPr>
    </w:lvl>
    <w:lvl w:ilvl="6" w:tplc="04090001" w:tentative="1">
      <w:start w:val="1"/>
      <w:numFmt w:val="bullet"/>
      <w:lvlText w:val=""/>
      <w:lvlJc w:val="left"/>
      <w:pPr>
        <w:ind w:left="6576" w:hanging="360"/>
      </w:pPr>
      <w:rPr>
        <w:rFonts w:ascii="Symbol" w:hAnsi="Symbol" w:hint="default"/>
      </w:rPr>
    </w:lvl>
    <w:lvl w:ilvl="7" w:tplc="04090003" w:tentative="1">
      <w:start w:val="1"/>
      <w:numFmt w:val="bullet"/>
      <w:lvlText w:val="o"/>
      <w:lvlJc w:val="left"/>
      <w:pPr>
        <w:ind w:left="7296" w:hanging="360"/>
      </w:pPr>
      <w:rPr>
        <w:rFonts w:ascii="Courier New" w:hAnsi="Courier New" w:cs="Courier New" w:hint="default"/>
      </w:rPr>
    </w:lvl>
    <w:lvl w:ilvl="8" w:tplc="04090005" w:tentative="1">
      <w:start w:val="1"/>
      <w:numFmt w:val="bullet"/>
      <w:lvlText w:val=""/>
      <w:lvlJc w:val="left"/>
      <w:pPr>
        <w:ind w:left="8016" w:hanging="360"/>
      </w:pPr>
      <w:rPr>
        <w:rFonts w:ascii="Wingdings" w:hAnsi="Wingdings" w:hint="default"/>
      </w:rPr>
    </w:lvl>
  </w:abstractNum>
  <w:abstractNum w:abstractNumId="3" w15:restartNumberingAfterBreak="0">
    <w:nsid w:val="2FE3440B"/>
    <w:multiLevelType w:val="hybridMultilevel"/>
    <w:tmpl w:val="486EFC8E"/>
    <w:lvl w:ilvl="0" w:tplc="04090001">
      <w:start w:val="1"/>
      <w:numFmt w:val="bullet"/>
      <w:lvlText w:val=""/>
      <w:lvlJc w:val="left"/>
      <w:pPr>
        <w:ind w:left="2256" w:hanging="360"/>
      </w:pPr>
      <w:rPr>
        <w:rFonts w:ascii="Symbol" w:hAnsi="Symbol" w:hint="default"/>
      </w:rPr>
    </w:lvl>
    <w:lvl w:ilvl="1" w:tplc="04090003" w:tentative="1">
      <w:start w:val="1"/>
      <w:numFmt w:val="bullet"/>
      <w:lvlText w:val="o"/>
      <w:lvlJc w:val="left"/>
      <w:pPr>
        <w:ind w:left="2976" w:hanging="360"/>
      </w:pPr>
      <w:rPr>
        <w:rFonts w:ascii="Courier New" w:hAnsi="Courier New" w:cs="Courier New" w:hint="default"/>
      </w:rPr>
    </w:lvl>
    <w:lvl w:ilvl="2" w:tplc="04090005" w:tentative="1">
      <w:start w:val="1"/>
      <w:numFmt w:val="bullet"/>
      <w:lvlText w:val=""/>
      <w:lvlJc w:val="left"/>
      <w:pPr>
        <w:ind w:left="3696" w:hanging="360"/>
      </w:pPr>
      <w:rPr>
        <w:rFonts w:ascii="Wingdings" w:hAnsi="Wingdings" w:hint="default"/>
      </w:rPr>
    </w:lvl>
    <w:lvl w:ilvl="3" w:tplc="04090001" w:tentative="1">
      <w:start w:val="1"/>
      <w:numFmt w:val="bullet"/>
      <w:lvlText w:val=""/>
      <w:lvlJc w:val="left"/>
      <w:pPr>
        <w:ind w:left="4416" w:hanging="360"/>
      </w:pPr>
      <w:rPr>
        <w:rFonts w:ascii="Symbol" w:hAnsi="Symbol" w:hint="default"/>
      </w:rPr>
    </w:lvl>
    <w:lvl w:ilvl="4" w:tplc="04090003" w:tentative="1">
      <w:start w:val="1"/>
      <w:numFmt w:val="bullet"/>
      <w:lvlText w:val="o"/>
      <w:lvlJc w:val="left"/>
      <w:pPr>
        <w:ind w:left="5136" w:hanging="360"/>
      </w:pPr>
      <w:rPr>
        <w:rFonts w:ascii="Courier New" w:hAnsi="Courier New" w:cs="Courier New" w:hint="default"/>
      </w:rPr>
    </w:lvl>
    <w:lvl w:ilvl="5" w:tplc="04090005" w:tentative="1">
      <w:start w:val="1"/>
      <w:numFmt w:val="bullet"/>
      <w:lvlText w:val=""/>
      <w:lvlJc w:val="left"/>
      <w:pPr>
        <w:ind w:left="5856" w:hanging="360"/>
      </w:pPr>
      <w:rPr>
        <w:rFonts w:ascii="Wingdings" w:hAnsi="Wingdings" w:hint="default"/>
      </w:rPr>
    </w:lvl>
    <w:lvl w:ilvl="6" w:tplc="04090001" w:tentative="1">
      <w:start w:val="1"/>
      <w:numFmt w:val="bullet"/>
      <w:lvlText w:val=""/>
      <w:lvlJc w:val="left"/>
      <w:pPr>
        <w:ind w:left="6576" w:hanging="360"/>
      </w:pPr>
      <w:rPr>
        <w:rFonts w:ascii="Symbol" w:hAnsi="Symbol" w:hint="default"/>
      </w:rPr>
    </w:lvl>
    <w:lvl w:ilvl="7" w:tplc="04090003" w:tentative="1">
      <w:start w:val="1"/>
      <w:numFmt w:val="bullet"/>
      <w:lvlText w:val="o"/>
      <w:lvlJc w:val="left"/>
      <w:pPr>
        <w:ind w:left="7296" w:hanging="360"/>
      </w:pPr>
      <w:rPr>
        <w:rFonts w:ascii="Courier New" w:hAnsi="Courier New" w:cs="Courier New" w:hint="default"/>
      </w:rPr>
    </w:lvl>
    <w:lvl w:ilvl="8" w:tplc="04090005" w:tentative="1">
      <w:start w:val="1"/>
      <w:numFmt w:val="bullet"/>
      <w:lvlText w:val=""/>
      <w:lvlJc w:val="left"/>
      <w:pPr>
        <w:ind w:left="8016" w:hanging="360"/>
      </w:pPr>
      <w:rPr>
        <w:rFonts w:ascii="Wingdings" w:hAnsi="Wingdings" w:hint="default"/>
      </w:rPr>
    </w:lvl>
  </w:abstractNum>
  <w:abstractNum w:abstractNumId="4" w15:restartNumberingAfterBreak="0">
    <w:nsid w:val="4F7922E2"/>
    <w:multiLevelType w:val="multilevel"/>
    <w:tmpl w:val="E8B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F2A65"/>
    <w:multiLevelType w:val="hybridMultilevel"/>
    <w:tmpl w:val="58AE6830"/>
    <w:lvl w:ilvl="0" w:tplc="0409000F">
      <w:start w:val="1"/>
      <w:numFmt w:val="decimal"/>
      <w:lvlText w:val="%1."/>
      <w:lvlJc w:val="left"/>
      <w:pPr>
        <w:ind w:left="1536" w:hanging="360"/>
      </w:pPr>
    </w:lvl>
    <w:lvl w:ilvl="1" w:tplc="04090019" w:tentative="1">
      <w:start w:val="1"/>
      <w:numFmt w:val="lowerLetter"/>
      <w:lvlText w:val="%2."/>
      <w:lvlJc w:val="left"/>
      <w:pPr>
        <w:ind w:left="2256" w:hanging="360"/>
      </w:pPr>
    </w:lvl>
    <w:lvl w:ilvl="2" w:tplc="0409001B" w:tentative="1">
      <w:start w:val="1"/>
      <w:numFmt w:val="lowerRoman"/>
      <w:lvlText w:val="%3."/>
      <w:lvlJc w:val="right"/>
      <w:pPr>
        <w:ind w:left="2976" w:hanging="180"/>
      </w:pPr>
    </w:lvl>
    <w:lvl w:ilvl="3" w:tplc="0409000F" w:tentative="1">
      <w:start w:val="1"/>
      <w:numFmt w:val="decimal"/>
      <w:lvlText w:val="%4."/>
      <w:lvlJc w:val="left"/>
      <w:pPr>
        <w:ind w:left="3696" w:hanging="360"/>
      </w:pPr>
    </w:lvl>
    <w:lvl w:ilvl="4" w:tplc="04090019" w:tentative="1">
      <w:start w:val="1"/>
      <w:numFmt w:val="lowerLetter"/>
      <w:lvlText w:val="%5."/>
      <w:lvlJc w:val="left"/>
      <w:pPr>
        <w:ind w:left="4416" w:hanging="360"/>
      </w:pPr>
    </w:lvl>
    <w:lvl w:ilvl="5" w:tplc="0409001B" w:tentative="1">
      <w:start w:val="1"/>
      <w:numFmt w:val="lowerRoman"/>
      <w:lvlText w:val="%6."/>
      <w:lvlJc w:val="right"/>
      <w:pPr>
        <w:ind w:left="5136" w:hanging="180"/>
      </w:pPr>
    </w:lvl>
    <w:lvl w:ilvl="6" w:tplc="0409000F" w:tentative="1">
      <w:start w:val="1"/>
      <w:numFmt w:val="decimal"/>
      <w:lvlText w:val="%7."/>
      <w:lvlJc w:val="left"/>
      <w:pPr>
        <w:ind w:left="5856" w:hanging="360"/>
      </w:pPr>
    </w:lvl>
    <w:lvl w:ilvl="7" w:tplc="04090019" w:tentative="1">
      <w:start w:val="1"/>
      <w:numFmt w:val="lowerLetter"/>
      <w:lvlText w:val="%8."/>
      <w:lvlJc w:val="left"/>
      <w:pPr>
        <w:ind w:left="6576" w:hanging="360"/>
      </w:pPr>
    </w:lvl>
    <w:lvl w:ilvl="8" w:tplc="0409001B" w:tentative="1">
      <w:start w:val="1"/>
      <w:numFmt w:val="lowerRoman"/>
      <w:lvlText w:val="%9."/>
      <w:lvlJc w:val="right"/>
      <w:pPr>
        <w:ind w:left="7296" w:hanging="180"/>
      </w:pPr>
    </w:lvl>
  </w:abstractNum>
  <w:abstractNum w:abstractNumId="6" w15:restartNumberingAfterBreak="0">
    <w:nsid w:val="6C221773"/>
    <w:multiLevelType w:val="multilevel"/>
    <w:tmpl w:val="91C0F9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76AF68E3"/>
    <w:multiLevelType w:val="multilevel"/>
    <w:tmpl w:val="56B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958719">
    <w:abstractNumId w:val="5"/>
  </w:num>
  <w:num w:numId="2" w16cid:durableId="1075711514">
    <w:abstractNumId w:val="3"/>
  </w:num>
  <w:num w:numId="3" w16cid:durableId="1680086214">
    <w:abstractNumId w:val="2"/>
  </w:num>
  <w:num w:numId="4" w16cid:durableId="1342902045">
    <w:abstractNumId w:val="1"/>
  </w:num>
  <w:num w:numId="5" w16cid:durableId="191303413">
    <w:abstractNumId w:val="4"/>
  </w:num>
  <w:num w:numId="6" w16cid:durableId="344328405">
    <w:abstractNumId w:val="0"/>
  </w:num>
  <w:num w:numId="7" w16cid:durableId="842741322">
    <w:abstractNumId w:val="7"/>
  </w:num>
  <w:num w:numId="8" w16cid:durableId="52005119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381F"/>
    <w:rsid w:val="0004632F"/>
    <w:rsid w:val="00046961"/>
    <w:rsid w:val="000469B5"/>
    <w:rsid w:val="00052B85"/>
    <w:rsid w:val="00057A0C"/>
    <w:rsid w:val="00060D87"/>
    <w:rsid w:val="000627C2"/>
    <w:rsid w:val="00065BEF"/>
    <w:rsid w:val="00071EC6"/>
    <w:rsid w:val="00072971"/>
    <w:rsid w:val="0007365F"/>
    <w:rsid w:val="00074101"/>
    <w:rsid w:val="00074326"/>
    <w:rsid w:val="00074767"/>
    <w:rsid w:val="000750D9"/>
    <w:rsid w:val="00075F48"/>
    <w:rsid w:val="000811F9"/>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4453"/>
    <w:rsid w:val="000A64C5"/>
    <w:rsid w:val="000A6A4C"/>
    <w:rsid w:val="000A726F"/>
    <w:rsid w:val="000B3798"/>
    <w:rsid w:val="000B7575"/>
    <w:rsid w:val="000B7759"/>
    <w:rsid w:val="000C07CE"/>
    <w:rsid w:val="000C136A"/>
    <w:rsid w:val="000C24B5"/>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20694"/>
    <w:rsid w:val="00121785"/>
    <w:rsid w:val="00122495"/>
    <w:rsid w:val="00124306"/>
    <w:rsid w:val="00125BA9"/>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A22"/>
    <w:rsid w:val="001B7144"/>
    <w:rsid w:val="001C05E4"/>
    <w:rsid w:val="001C0665"/>
    <w:rsid w:val="001C3E73"/>
    <w:rsid w:val="001C6570"/>
    <w:rsid w:val="001C6CE1"/>
    <w:rsid w:val="001C72FD"/>
    <w:rsid w:val="001D08B1"/>
    <w:rsid w:val="001D0EAB"/>
    <w:rsid w:val="001D6AA6"/>
    <w:rsid w:val="001E1914"/>
    <w:rsid w:val="001E26CE"/>
    <w:rsid w:val="001E2976"/>
    <w:rsid w:val="001E5796"/>
    <w:rsid w:val="001E7788"/>
    <w:rsid w:val="001F2F4B"/>
    <w:rsid w:val="001F49EE"/>
    <w:rsid w:val="001F7F78"/>
    <w:rsid w:val="00200A8F"/>
    <w:rsid w:val="002044BB"/>
    <w:rsid w:val="00204D84"/>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363"/>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1A"/>
    <w:rsid w:val="0029666A"/>
    <w:rsid w:val="002971B9"/>
    <w:rsid w:val="002A3A6F"/>
    <w:rsid w:val="002A6CDD"/>
    <w:rsid w:val="002A7373"/>
    <w:rsid w:val="002B03BD"/>
    <w:rsid w:val="002B2A36"/>
    <w:rsid w:val="002B3BA5"/>
    <w:rsid w:val="002B68BC"/>
    <w:rsid w:val="002C391E"/>
    <w:rsid w:val="002C4334"/>
    <w:rsid w:val="002C68A9"/>
    <w:rsid w:val="002C6FF7"/>
    <w:rsid w:val="002C7A5E"/>
    <w:rsid w:val="002D0742"/>
    <w:rsid w:val="002D2E37"/>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2B18"/>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2E0"/>
    <w:rsid w:val="003A7403"/>
    <w:rsid w:val="003A772A"/>
    <w:rsid w:val="003B11B0"/>
    <w:rsid w:val="003B1309"/>
    <w:rsid w:val="003B4BB2"/>
    <w:rsid w:val="003B4D38"/>
    <w:rsid w:val="003B7F2E"/>
    <w:rsid w:val="003C11B9"/>
    <w:rsid w:val="003C20D1"/>
    <w:rsid w:val="003C2DDE"/>
    <w:rsid w:val="003C370E"/>
    <w:rsid w:val="003C49B5"/>
    <w:rsid w:val="003C572C"/>
    <w:rsid w:val="003C6C94"/>
    <w:rsid w:val="003C71D8"/>
    <w:rsid w:val="003D1A06"/>
    <w:rsid w:val="003D35D1"/>
    <w:rsid w:val="003D3FCE"/>
    <w:rsid w:val="003D4A28"/>
    <w:rsid w:val="003D6933"/>
    <w:rsid w:val="003D6E7B"/>
    <w:rsid w:val="003D7B39"/>
    <w:rsid w:val="003D7E33"/>
    <w:rsid w:val="003E15D0"/>
    <w:rsid w:val="003E2831"/>
    <w:rsid w:val="003E29FC"/>
    <w:rsid w:val="003E3F1F"/>
    <w:rsid w:val="003E4577"/>
    <w:rsid w:val="003E7E7B"/>
    <w:rsid w:val="003F1D68"/>
    <w:rsid w:val="003F2C21"/>
    <w:rsid w:val="003F39B2"/>
    <w:rsid w:val="003F3C12"/>
    <w:rsid w:val="003F7D0C"/>
    <w:rsid w:val="004001FD"/>
    <w:rsid w:val="004027AE"/>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47034"/>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36BA"/>
    <w:rsid w:val="004A441E"/>
    <w:rsid w:val="004A4938"/>
    <w:rsid w:val="004A4AB1"/>
    <w:rsid w:val="004A567A"/>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1574"/>
    <w:rsid w:val="004D695D"/>
    <w:rsid w:val="004E0EB5"/>
    <w:rsid w:val="004E353A"/>
    <w:rsid w:val="004E4B73"/>
    <w:rsid w:val="004E5CD9"/>
    <w:rsid w:val="004E6B86"/>
    <w:rsid w:val="004E7F49"/>
    <w:rsid w:val="004F4BFC"/>
    <w:rsid w:val="004F51F8"/>
    <w:rsid w:val="004F57EC"/>
    <w:rsid w:val="004F58E5"/>
    <w:rsid w:val="004F639A"/>
    <w:rsid w:val="005013D2"/>
    <w:rsid w:val="0050397B"/>
    <w:rsid w:val="00504C50"/>
    <w:rsid w:val="00511FE2"/>
    <w:rsid w:val="00513159"/>
    <w:rsid w:val="0051505E"/>
    <w:rsid w:val="00517E77"/>
    <w:rsid w:val="00522980"/>
    <w:rsid w:val="00525B2E"/>
    <w:rsid w:val="0052607C"/>
    <w:rsid w:val="00526C83"/>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7CF0"/>
    <w:rsid w:val="005B3758"/>
    <w:rsid w:val="005B3CD4"/>
    <w:rsid w:val="005B67CE"/>
    <w:rsid w:val="005C0902"/>
    <w:rsid w:val="005C1290"/>
    <w:rsid w:val="005C25E0"/>
    <w:rsid w:val="005C41BE"/>
    <w:rsid w:val="005C5EAA"/>
    <w:rsid w:val="005C6605"/>
    <w:rsid w:val="005C7318"/>
    <w:rsid w:val="005C78F1"/>
    <w:rsid w:val="005C7ACC"/>
    <w:rsid w:val="005D00D4"/>
    <w:rsid w:val="005D0442"/>
    <w:rsid w:val="005D076B"/>
    <w:rsid w:val="005D55D4"/>
    <w:rsid w:val="005E02CF"/>
    <w:rsid w:val="005E29FE"/>
    <w:rsid w:val="005E359B"/>
    <w:rsid w:val="005E60EF"/>
    <w:rsid w:val="005E6435"/>
    <w:rsid w:val="005F1EC7"/>
    <w:rsid w:val="005F2593"/>
    <w:rsid w:val="005F3408"/>
    <w:rsid w:val="005F5DC2"/>
    <w:rsid w:val="005F61B1"/>
    <w:rsid w:val="005F68C0"/>
    <w:rsid w:val="0060494B"/>
    <w:rsid w:val="00605B1E"/>
    <w:rsid w:val="0060622E"/>
    <w:rsid w:val="006118DB"/>
    <w:rsid w:val="00612892"/>
    <w:rsid w:val="00612DF8"/>
    <w:rsid w:val="00615C2C"/>
    <w:rsid w:val="0061653C"/>
    <w:rsid w:val="006169BD"/>
    <w:rsid w:val="0062315F"/>
    <w:rsid w:val="0062344A"/>
    <w:rsid w:val="00623D61"/>
    <w:rsid w:val="00627B21"/>
    <w:rsid w:val="00630789"/>
    <w:rsid w:val="00632AFC"/>
    <w:rsid w:val="00636062"/>
    <w:rsid w:val="00637DA2"/>
    <w:rsid w:val="00641237"/>
    <w:rsid w:val="006422A9"/>
    <w:rsid w:val="00643A21"/>
    <w:rsid w:val="00644428"/>
    <w:rsid w:val="0064456E"/>
    <w:rsid w:val="006454F2"/>
    <w:rsid w:val="00646CA9"/>
    <w:rsid w:val="00653D9C"/>
    <w:rsid w:val="006542A6"/>
    <w:rsid w:val="00654BF0"/>
    <w:rsid w:val="00655736"/>
    <w:rsid w:val="00656882"/>
    <w:rsid w:val="00660E64"/>
    <w:rsid w:val="00663621"/>
    <w:rsid w:val="0066554F"/>
    <w:rsid w:val="00666E7B"/>
    <w:rsid w:val="00667B6B"/>
    <w:rsid w:val="0067094E"/>
    <w:rsid w:val="00672867"/>
    <w:rsid w:val="0067388E"/>
    <w:rsid w:val="00674819"/>
    <w:rsid w:val="0067681F"/>
    <w:rsid w:val="00676C64"/>
    <w:rsid w:val="0068428A"/>
    <w:rsid w:val="00692A7F"/>
    <w:rsid w:val="00693EF8"/>
    <w:rsid w:val="0069401C"/>
    <w:rsid w:val="00696461"/>
    <w:rsid w:val="00696F20"/>
    <w:rsid w:val="00697E34"/>
    <w:rsid w:val="006A19C2"/>
    <w:rsid w:val="006B0220"/>
    <w:rsid w:val="006B145A"/>
    <w:rsid w:val="006B1808"/>
    <w:rsid w:val="006B293D"/>
    <w:rsid w:val="006B2E87"/>
    <w:rsid w:val="006B7365"/>
    <w:rsid w:val="006C0EF9"/>
    <w:rsid w:val="006C342A"/>
    <w:rsid w:val="006C34E5"/>
    <w:rsid w:val="006D1D38"/>
    <w:rsid w:val="006D280E"/>
    <w:rsid w:val="006D4D4D"/>
    <w:rsid w:val="006D508A"/>
    <w:rsid w:val="006D59D8"/>
    <w:rsid w:val="006D6645"/>
    <w:rsid w:val="006D769E"/>
    <w:rsid w:val="006E029B"/>
    <w:rsid w:val="006E1A31"/>
    <w:rsid w:val="006E4058"/>
    <w:rsid w:val="006F28B3"/>
    <w:rsid w:val="006F4DAD"/>
    <w:rsid w:val="006F4F36"/>
    <w:rsid w:val="006F78E6"/>
    <w:rsid w:val="00700962"/>
    <w:rsid w:val="0070114C"/>
    <w:rsid w:val="00711B79"/>
    <w:rsid w:val="00714CF2"/>
    <w:rsid w:val="0071592E"/>
    <w:rsid w:val="00716077"/>
    <w:rsid w:val="00716950"/>
    <w:rsid w:val="007208D4"/>
    <w:rsid w:val="00722FD3"/>
    <w:rsid w:val="00723D00"/>
    <w:rsid w:val="007245C3"/>
    <w:rsid w:val="007304CF"/>
    <w:rsid w:val="00730B26"/>
    <w:rsid w:val="00730DE1"/>
    <w:rsid w:val="00731384"/>
    <w:rsid w:val="00731D7E"/>
    <w:rsid w:val="00734C3D"/>
    <w:rsid w:val="00734E93"/>
    <w:rsid w:val="007457E5"/>
    <w:rsid w:val="0074672A"/>
    <w:rsid w:val="00746BFC"/>
    <w:rsid w:val="00746ECF"/>
    <w:rsid w:val="007520E1"/>
    <w:rsid w:val="00754DE4"/>
    <w:rsid w:val="0075606A"/>
    <w:rsid w:val="00756E42"/>
    <w:rsid w:val="00757850"/>
    <w:rsid w:val="00770436"/>
    <w:rsid w:val="00772988"/>
    <w:rsid w:val="00772C38"/>
    <w:rsid w:val="0077477D"/>
    <w:rsid w:val="007753FF"/>
    <w:rsid w:val="00776696"/>
    <w:rsid w:val="007768CE"/>
    <w:rsid w:val="00781A8E"/>
    <w:rsid w:val="0078352D"/>
    <w:rsid w:val="00783B87"/>
    <w:rsid w:val="0078401D"/>
    <w:rsid w:val="00786934"/>
    <w:rsid w:val="007873B5"/>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40820"/>
    <w:rsid w:val="00841697"/>
    <w:rsid w:val="008422BF"/>
    <w:rsid w:val="00842F65"/>
    <w:rsid w:val="008459C6"/>
    <w:rsid w:val="00847352"/>
    <w:rsid w:val="00850549"/>
    <w:rsid w:val="00851DD8"/>
    <w:rsid w:val="00852870"/>
    <w:rsid w:val="0085318C"/>
    <w:rsid w:val="008602C9"/>
    <w:rsid w:val="00860923"/>
    <w:rsid w:val="008613B2"/>
    <w:rsid w:val="00861CF1"/>
    <w:rsid w:val="008704A3"/>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014B"/>
    <w:rsid w:val="008D062D"/>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060"/>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48E1"/>
    <w:rsid w:val="00975B28"/>
    <w:rsid w:val="00976384"/>
    <w:rsid w:val="009778C8"/>
    <w:rsid w:val="009805B9"/>
    <w:rsid w:val="009825BB"/>
    <w:rsid w:val="00984D39"/>
    <w:rsid w:val="00985DAA"/>
    <w:rsid w:val="009863E4"/>
    <w:rsid w:val="00986A3B"/>
    <w:rsid w:val="009876E1"/>
    <w:rsid w:val="0099353B"/>
    <w:rsid w:val="009A05D9"/>
    <w:rsid w:val="009A6E3F"/>
    <w:rsid w:val="009B097E"/>
    <w:rsid w:val="009C13B5"/>
    <w:rsid w:val="009C3590"/>
    <w:rsid w:val="009C4116"/>
    <w:rsid w:val="009C5CD8"/>
    <w:rsid w:val="009C5E84"/>
    <w:rsid w:val="009D340D"/>
    <w:rsid w:val="009D4885"/>
    <w:rsid w:val="009D51B2"/>
    <w:rsid w:val="009D5F13"/>
    <w:rsid w:val="009D703C"/>
    <w:rsid w:val="009D7D15"/>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3D67"/>
    <w:rsid w:val="00A14A3C"/>
    <w:rsid w:val="00A2179A"/>
    <w:rsid w:val="00A26399"/>
    <w:rsid w:val="00A26C55"/>
    <w:rsid w:val="00A26E24"/>
    <w:rsid w:val="00A30755"/>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94778"/>
    <w:rsid w:val="00AA104F"/>
    <w:rsid w:val="00AA1CED"/>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2160"/>
    <w:rsid w:val="00B14782"/>
    <w:rsid w:val="00B156A0"/>
    <w:rsid w:val="00B20214"/>
    <w:rsid w:val="00B22B81"/>
    <w:rsid w:val="00B26C98"/>
    <w:rsid w:val="00B27ECB"/>
    <w:rsid w:val="00B30031"/>
    <w:rsid w:val="00B315F9"/>
    <w:rsid w:val="00B31D8E"/>
    <w:rsid w:val="00B32A7C"/>
    <w:rsid w:val="00B35360"/>
    <w:rsid w:val="00B3673A"/>
    <w:rsid w:val="00B367F8"/>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D00"/>
    <w:rsid w:val="00BB7110"/>
    <w:rsid w:val="00BB766F"/>
    <w:rsid w:val="00BB7DC3"/>
    <w:rsid w:val="00BC0699"/>
    <w:rsid w:val="00BC19F4"/>
    <w:rsid w:val="00BC2E04"/>
    <w:rsid w:val="00BC4554"/>
    <w:rsid w:val="00BD21D4"/>
    <w:rsid w:val="00BD263E"/>
    <w:rsid w:val="00BD2A92"/>
    <w:rsid w:val="00BE019F"/>
    <w:rsid w:val="00BE0AF2"/>
    <w:rsid w:val="00BE1C24"/>
    <w:rsid w:val="00BE216B"/>
    <w:rsid w:val="00BE220E"/>
    <w:rsid w:val="00BE3DB6"/>
    <w:rsid w:val="00BE45D5"/>
    <w:rsid w:val="00BE551A"/>
    <w:rsid w:val="00BE60EB"/>
    <w:rsid w:val="00BE7815"/>
    <w:rsid w:val="00BF47CD"/>
    <w:rsid w:val="00BF51E9"/>
    <w:rsid w:val="00BF5D34"/>
    <w:rsid w:val="00BF66BC"/>
    <w:rsid w:val="00C01605"/>
    <w:rsid w:val="00C0489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6EAB"/>
    <w:rsid w:val="00C67907"/>
    <w:rsid w:val="00C67B82"/>
    <w:rsid w:val="00C725B1"/>
    <w:rsid w:val="00C72A36"/>
    <w:rsid w:val="00C73F7A"/>
    <w:rsid w:val="00C74744"/>
    <w:rsid w:val="00C74F85"/>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1F59"/>
    <w:rsid w:val="00DD2033"/>
    <w:rsid w:val="00DD5E6D"/>
    <w:rsid w:val="00DD7CBE"/>
    <w:rsid w:val="00DD7DB2"/>
    <w:rsid w:val="00DE2477"/>
    <w:rsid w:val="00DE3233"/>
    <w:rsid w:val="00DE3CC9"/>
    <w:rsid w:val="00DE49C9"/>
    <w:rsid w:val="00DE6FC7"/>
    <w:rsid w:val="00DF0AD1"/>
    <w:rsid w:val="00DF5E3B"/>
    <w:rsid w:val="00DF6331"/>
    <w:rsid w:val="00E0225F"/>
    <w:rsid w:val="00E022A6"/>
    <w:rsid w:val="00E0360F"/>
    <w:rsid w:val="00E04130"/>
    <w:rsid w:val="00E05AD9"/>
    <w:rsid w:val="00E06AE5"/>
    <w:rsid w:val="00E10A98"/>
    <w:rsid w:val="00E11380"/>
    <w:rsid w:val="00E11D45"/>
    <w:rsid w:val="00E12485"/>
    <w:rsid w:val="00E1274C"/>
    <w:rsid w:val="00E13E8A"/>
    <w:rsid w:val="00E15D80"/>
    <w:rsid w:val="00E20B72"/>
    <w:rsid w:val="00E20D45"/>
    <w:rsid w:val="00E21F66"/>
    <w:rsid w:val="00E27495"/>
    <w:rsid w:val="00E2781B"/>
    <w:rsid w:val="00E30441"/>
    <w:rsid w:val="00E32525"/>
    <w:rsid w:val="00E32918"/>
    <w:rsid w:val="00E357F7"/>
    <w:rsid w:val="00E36BF3"/>
    <w:rsid w:val="00E4329B"/>
    <w:rsid w:val="00E444FF"/>
    <w:rsid w:val="00E50411"/>
    <w:rsid w:val="00E54ADA"/>
    <w:rsid w:val="00E573F2"/>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17CB7"/>
    <w:rsid w:val="00F21F93"/>
    <w:rsid w:val="00F27387"/>
    <w:rsid w:val="00F3048C"/>
    <w:rsid w:val="00F3189A"/>
    <w:rsid w:val="00F31EC2"/>
    <w:rsid w:val="00F331CE"/>
    <w:rsid w:val="00F33430"/>
    <w:rsid w:val="00F3389D"/>
    <w:rsid w:val="00F33BF7"/>
    <w:rsid w:val="00F343B1"/>
    <w:rsid w:val="00F35558"/>
    <w:rsid w:val="00F3578C"/>
    <w:rsid w:val="00F3705F"/>
    <w:rsid w:val="00F42A6E"/>
    <w:rsid w:val="00F4520E"/>
    <w:rsid w:val="00F46BF7"/>
    <w:rsid w:val="00F4711D"/>
    <w:rsid w:val="00F479F6"/>
    <w:rsid w:val="00F51DBE"/>
    <w:rsid w:val="00F6199F"/>
    <w:rsid w:val="00F61FD8"/>
    <w:rsid w:val="00F621AA"/>
    <w:rsid w:val="00F62874"/>
    <w:rsid w:val="00F62C73"/>
    <w:rsid w:val="00F6438C"/>
    <w:rsid w:val="00F644C1"/>
    <w:rsid w:val="00F6648F"/>
    <w:rsid w:val="00F67D85"/>
    <w:rsid w:val="00F72422"/>
    <w:rsid w:val="00F7296B"/>
    <w:rsid w:val="00F72C60"/>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4C51"/>
    <w:rsid w:val="00FD4E17"/>
    <w:rsid w:val="00FD6A7D"/>
    <w:rsid w:val="00FD70CB"/>
    <w:rsid w:val="00FE0493"/>
    <w:rsid w:val="00FE342A"/>
    <w:rsid w:val="00FE4091"/>
    <w:rsid w:val="00FE4BBB"/>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470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F026FD"/>
    <w:rPr>
      <w:sz w:val="16"/>
      <w:szCs w:val="16"/>
    </w:rPr>
  </w:style>
  <w:style w:type="paragraph" w:styleId="CommentText">
    <w:name w:val="annotation text"/>
    <w:basedOn w:val="Normal"/>
    <w:link w:val="CommentTextChar"/>
    <w:uiPriority w:val="99"/>
    <w:unhideWhenUsed/>
    <w:rsid w:val="00F026FD"/>
    <w:pPr>
      <w:spacing w:line="240" w:lineRule="auto"/>
    </w:pPr>
    <w:rPr>
      <w:sz w:val="20"/>
      <w:szCs w:val="20"/>
    </w:rPr>
  </w:style>
  <w:style w:type="character" w:customStyle="1" w:styleId="CommentTextChar">
    <w:name w:val="Comment Text Char"/>
    <w:basedOn w:val="DefaultParagraphFont"/>
    <w:link w:val="CommentText"/>
    <w:uiPriority w:val="99"/>
    <w:rsid w:val="00F026FD"/>
    <w:rPr>
      <w:sz w:val="20"/>
      <w:szCs w:val="20"/>
    </w:rPr>
  </w:style>
  <w:style w:type="paragraph" w:styleId="CommentSubject">
    <w:name w:val="annotation subject"/>
    <w:basedOn w:val="CommentText"/>
    <w:next w:val="CommentText"/>
    <w:link w:val="CommentSubjectChar"/>
    <w:uiPriority w:val="99"/>
    <w:semiHidden/>
    <w:unhideWhenUsed/>
    <w:rsid w:val="00F026FD"/>
    <w:rPr>
      <w:b/>
      <w:bCs/>
    </w:rPr>
  </w:style>
  <w:style w:type="character" w:customStyle="1" w:styleId="CommentSubjectChar">
    <w:name w:val="Comment Subject Char"/>
    <w:basedOn w:val="CommentTextChar"/>
    <w:link w:val="CommentSubject"/>
    <w:uiPriority w:val="99"/>
    <w:semiHidden/>
    <w:rsid w:val="00F026FD"/>
    <w:rPr>
      <w:b/>
      <w:bCs/>
      <w:sz w:val="20"/>
      <w:szCs w:val="20"/>
    </w:rPr>
  </w:style>
  <w:style w:type="character" w:styleId="Hyperlink">
    <w:name w:val="Hyperlink"/>
    <w:basedOn w:val="DefaultParagraphFont"/>
    <w:uiPriority w:val="99"/>
    <w:unhideWhenUsed/>
    <w:rsid w:val="002F0522"/>
    <w:rPr>
      <w:color w:val="0563C1" w:themeColor="hyperlink"/>
      <w:u w:val="single"/>
    </w:rPr>
  </w:style>
  <w:style w:type="character" w:styleId="UnresolvedMention">
    <w:name w:val="Unresolved Mention"/>
    <w:basedOn w:val="DefaultParagraphFont"/>
    <w:uiPriority w:val="99"/>
    <w:semiHidden/>
    <w:unhideWhenUsed/>
    <w:rsid w:val="002F0522"/>
    <w:rPr>
      <w:color w:val="605E5C"/>
      <w:shd w:val="clear" w:color="auto" w:fill="E1DFDD"/>
    </w:rPr>
  </w:style>
  <w:style w:type="character" w:customStyle="1" w:styleId="Heading4Char">
    <w:name w:val="Heading 4 Char"/>
    <w:basedOn w:val="DefaultParagraphFont"/>
    <w:link w:val="Heading4"/>
    <w:uiPriority w:val="9"/>
    <w:semiHidden/>
    <w:rsid w:val="0044703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3611247">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775713302">
      <w:bodyDiv w:val="1"/>
      <w:marLeft w:val="0"/>
      <w:marRight w:val="0"/>
      <w:marTop w:val="0"/>
      <w:marBottom w:val="0"/>
      <w:divBdr>
        <w:top w:val="none" w:sz="0" w:space="0" w:color="auto"/>
        <w:left w:val="none" w:sz="0" w:space="0" w:color="auto"/>
        <w:bottom w:val="none" w:sz="0" w:space="0" w:color="auto"/>
        <w:right w:val="none" w:sz="0" w:space="0" w:color="auto"/>
      </w:divBdr>
      <w:divsChild>
        <w:div w:id="251820004">
          <w:marLeft w:val="0"/>
          <w:marRight w:val="0"/>
          <w:marTop w:val="0"/>
          <w:marBottom w:val="0"/>
          <w:divBdr>
            <w:top w:val="none" w:sz="0" w:space="0" w:color="auto"/>
            <w:left w:val="none" w:sz="0" w:space="0" w:color="auto"/>
            <w:bottom w:val="none" w:sz="0" w:space="0" w:color="auto"/>
            <w:right w:val="none" w:sz="0" w:space="0" w:color="auto"/>
          </w:divBdr>
          <w:divsChild>
            <w:div w:id="6137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722747788">
      <w:bodyDiv w:val="1"/>
      <w:marLeft w:val="0"/>
      <w:marRight w:val="0"/>
      <w:marTop w:val="0"/>
      <w:marBottom w:val="0"/>
      <w:divBdr>
        <w:top w:val="none" w:sz="0" w:space="0" w:color="auto"/>
        <w:left w:val="none" w:sz="0" w:space="0" w:color="auto"/>
        <w:bottom w:val="none" w:sz="0" w:space="0" w:color="auto"/>
        <w:right w:val="none" w:sz="0" w:space="0" w:color="auto"/>
      </w:divBdr>
      <w:divsChild>
        <w:div w:id="1407648366">
          <w:marLeft w:val="0"/>
          <w:marRight w:val="0"/>
          <w:marTop w:val="0"/>
          <w:marBottom w:val="0"/>
          <w:divBdr>
            <w:top w:val="none" w:sz="0" w:space="0" w:color="auto"/>
            <w:left w:val="none" w:sz="0" w:space="0" w:color="auto"/>
            <w:bottom w:val="none" w:sz="0" w:space="0" w:color="auto"/>
            <w:right w:val="none" w:sz="0" w:space="0" w:color="auto"/>
          </w:divBdr>
          <w:divsChild>
            <w:div w:id="19293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18332">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57A0C"/>
    <w:rsid w:val="0007325F"/>
    <w:rsid w:val="000750D9"/>
    <w:rsid w:val="00081BA6"/>
    <w:rsid w:val="00090E72"/>
    <w:rsid w:val="00093C80"/>
    <w:rsid w:val="000B537F"/>
    <w:rsid w:val="000F7877"/>
    <w:rsid w:val="00107AB4"/>
    <w:rsid w:val="00143992"/>
    <w:rsid w:val="0019348A"/>
    <w:rsid w:val="001D6AA6"/>
    <w:rsid w:val="001E4606"/>
    <w:rsid w:val="001F3854"/>
    <w:rsid w:val="001F4CF9"/>
    <w:rsid w:val="00210C44"/>
    <w:rsid w:val="00223294"/>
    <w:rsid w:val="002501D2"/>
    <w:rsid w:val="002B68BC"/>
    <w:rsid w:val="002C0CFE"/>
    <w:rsid w:val="003215E4"/>
    <w:rsid w:val="00326869"/>
    <w:rsid w:val="003460DE"/>
    <w:rsid w:val="00373DD8"/>
    <w:rsid w:val="003A72E0"/>
    <w:rsid w:val="003C3209"/>
    <w:rsid w:val="003E3F1F"/>
    <w:rsid w:val="003E7E7B"/>
    <w:rsid w:val="003F71E6"/>
    <w:rsid w:val="004513FC"/>
    <w:rsid w:val="00487653"/>
    <w:rsid w:val="00515A45"/>
    <w:rsid w:val="00540DC7"/>
    <w:rsid w:val="00566A66"/>
    <w:rsid w:val="005B67CE"/>
    <w:rsid w:val="005D0442"/>
    <w:rsid w:val="00627B21"/>
    <w:rsid w:val="00641B2A"/>
    <w:rsid w:val="006454F2"/>
    <w:rsid w:val="006A19C2"/>
    <w:rsid w:val="006E4058"/>
    <w:rsid w:val="00722FD3"/>
    <w:rsid w:val="00762455"/>
    <w:rsid w:val="00770436"/>
    <w:rsid w:val="007F5D6A"/>
    <w:rsid w:val="00866CF5"/>
    <w:rsid w:val="00895B8F"/>
    <w:rsid w:val="008B6695"/>
    <w:rsid w:val="008C6B10"/>
    <w:rsid w:val="008D062D"/>
    <w:rsid w:val="00925D36"/>
    <w:rsid w:val="00933458"/>
    <w:rsid w:val="00940B59"/>
    <w:rsid w:val="00971BD1"/>
    <w:rsid w:val="009D703C"/>
    <w:rsid w:val="009E0249"/>
    <w:rsid w:val="00A54F18"/>
    <w:rsid w:val="00A72BC5"/>
    <w:rsid w:val="00AB40AE"/>
    <w:rsid w:val="00AC109B"/>
    <w:rsid w:val="00AD050C"/>
    <w:rsid w:val="00B43BFC"/>
    <w:rsid w:val="00B44765"/>
    <w:rsid w:val="00BC41C8"/>
    <w:rsid w:val="00BC4554"/>
    <w:rsid w:val="00BE216B"/>
    <w:rsid w:val="00BE220E"/>
    <w:rsid w:val="00BE5E22"/>
    <w:rsid w:val="00BF4729"/>
    <w:rsid w:val="00CB5E6B"/>
    <w:rsid w:val="00CC1C87"/>
    <w:rsid w:val="00CF11C7"/>
    <w:rsid w:val="00CF7B31"/>
    <w:rsid w:val="00D45C45"/>
    <w:rsid w:val="00D65381"/>
    <w:rsid w:val="00DA7ED9"/>
    <w:rsid w:val="00DE2477"/>
    <w:rsid w:val="00DF337F"/>
    <w:rsid w:val="00E0225F"/>
    <w:rsid w:val="00E25F30"/>
    <w:rsid w:val="00E70200"/>
    <w:rsid w:val="00E96823"/>
    <w:rsid w:val="00ED47EE"/>
    <w:rsid w:val="00EE5E4F"/>
    <w:rsid w:val="00F5548F"/>
    <w:rsid w:val="00F72422"/>
    <w:rsid w:val="00F747B3"/>
    <w:rsid w:val="00FD4E17"/>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474</Words>
  <Characters>3391</Characters>
  <Application>Microsoft Office Word</Application>
  <DocSecurity>0</DocSecurity>
  <Lines>105</Lines>
  <Paragraphs>36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18</cp:revision>
  <cp:lastPrinted>2025-01-16T06:13:00Z</cp:lastPrinted>
  <dcterms:created xsi:type="dcterms:W3CDTF">2025-04-21T07:43:00Z</dcterms:created>
  <dcterms:modified xsi:type="dcterms:W3CDTF">2026-04-11T14:03:00Z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