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1F24" w14:textId="360D3D3A" w:rsidR="00734E93" w:rsidRPr="00B848A9" w:rsidRDefault="00734E93" w:rsidP="002707D8">
      <w:pPr>
        <w:rPr>
          <w:b/>
          <w:sz w:val="2"/>
          <w:szCs w:val="2"/>
        </w:rPr>
      </w:pPr>
    </w:p>
    <w:p w14:paraId="02B6F694" w14:textId="79DD6B3A" w:rsidR="00AC4AB4" w:rsidRPr="00AC4AB4" w:rsidRDefault="00AC4AB4" w:rsidP="005B6427">
      <w:pPr>
        <w:tabs>
          <w:tab w:val="left" w:pos="1134"/>
        </w:tabs>
        <w:ind w:left="708"/>
        <w:jc w:val="both"/>
        <w:rPr>
          <w:rFonts w:ascii="Calibri" w:hAnsi="Calibri" w:cs="Calibri"/>
          <w:sz w:val="24"/>
          <w:szCs w:val="24"/>
        </w:rPr>
      </w:pPr>
      <w:r w:rsidRPr="00AC4AB4">
        <w:rPr>
          <w:rFonts w:ascii="Calibri" w:hAnsi="Calibri" w:cs="Calibri"/>
          <w:b/>
          <w:bCs/>
          <w:sz w:val="24"/>
          <w:szCs w:val="24"/>
        </w:rPr>
        <w:t>AMAÇ:</w:t>
      </w:r>
      <w:r w:rsidRPr="00AC4AB4">
        <w:rPr>
          <w:rFonts w:ascii="Calibri" w:hAnsi="Calibri" w:cs="Calibri"/>
          <w:sz w:val="24"/>
          <w:szCs w:val="24"/>
        </w:rPr>
        <w:br/>
        <w:t xml:space="preserve">Bu prosedür, </w:t>
      </w:r>
      <w:proofErr w:type="gramStart"/>
      <w:r w:rsidR="005B6427" w:rsidRPr="005B6427">
        <w:rPr>
          <w:rFonts w:ascii="Calibri" w:hAnsi="Calibri" w:cs="Calibri"/>
          <w:sz w:val="24"/>
          <w:szCs w:val="24"/>
        </w:rPr>
        <w:t>EMS -</w:t>
      </w:r>
      <w:proofErr w:type="gramEnd"/>
      <w:r w:rsidR="005B6427" w:rsidRPr="005B6427">
        <w:rPr>
          <w:rFonts w:ascii="Calibri" w:hAnsi="Calibri" w:cs="Calibri"/>
          <w:sz w:val="24"/>
          <w:szCs w:val="24"/>
        </w:rPr>
        <w:t xml:space="preserve"> EROGLU MANUFACTURING STUDIO </w:t>
      </w:r>
      <w:r w:rsidRPr="00AC4AB4">
        <w:rPr>
          <w:rFonts w:ascii="Calibri" w:hAnsi="Calibri" w:cs="Calibri"/>
          <w:sz w:val="24"/>
          <w:szCs w:val="24"/>
        </w:rPr>
        <w:t>ve tüm tedarikçi firmalarında hiçbir çalışanın kendi isteği dışında çalıştırılmamasını teminat altına almak amacıyla oluşturulmuştur. Zorla, baskı altında, borç karşılığı ya da tehdit altında çalıştırma gibi insan haklarına aykırı uygulamaların önlenmesi, tespiti ve gerektiğinde yaptırımların devreye alınması süreçlerini standartlaştırmayı amaçlamaktadır.</w:t>
      </w:r>
    </w:p>
    <w:p w14:paraId="401E2B50" w14:textId="3E2A5373" w:rsidR="00AC4AB4" w:rsidRPr="00AC4AB4" w:rsidRDefault="00AC4AB4" w:rsidP="005B6427">
      <w:pPr>
        <w:tabs>
          <w:tab w:val="left" w:pos="1134"/>
        </w:tabs>
        <w:ind w:left="708"/>
        <w:jc w:val="both"/>
        <w:rPr>
          <w:rFonts w:ascii="Calibri" w:hAnsi="Calibri" w:cs="Calibri"/>
          <w:sz w:val="24"/>
          <w:szCs w:val="24"/>
        </w:rPr>
      </w:pPr>
      <w:r w:rsidRPr="00AC4AB4">
        <w:rPr>
          <w:rFonts w:ascii="Calibri" w:hAnsi="Calibri" w:cs="Calibri"/>
          <w:b/>
          <w:bCs/>
          <w:sz w:val="24"/>
          <w:szCs w:val="24"/>
        </w:rPr>
        <w:t>KAPSAM:</w:t>
      </w:r>
      <w:r w:rsidRPr="00AC4AB4">
        <w:rPr>
          <w:rFonts w:ascii="Calibri" w:hAnsi="Calibri" w:cs="Calibri"/>
          <w:sz w:val="24"/>
          <w:szCs w:val="24"/>
        </w:rPr>
        <w:br/>
        <w:t xml:space="preserve">Bu prosedür; </w:t>
      </w:r>
      <w:proofErr w:type="gramStart"/>
      <w:r w:rsidR="005B6427" w:rsidRPr="005B6427">
        <w:rPr>
          <w:rFonts w:ascii="Calibri" w:hAnsi="Calibri" w:cs="Calibri"/>
          <w:sz w:val="24"/>
          <w:szCs w:val="24"/>
        </w:rPr>
        <w:t>EMS -</w:t>
      </w:r>
      <w:proofErr w:type="gramEnd"/>
      <w:r w:rsidR="005B6427" w:rsidRPr="005B6427">
        <w:rPr>
          <w:rFonts w:ascii="Calibri" w:hAnsi="Calibri" w:cs="Calibri"/>
          <w:sz w:val="24"/>
          <w:szCs w:val="24"/>
        </w:rPr>
        <w:t xml:space="preserve"> EROGLU MANUFACTURING STUDIO </w:t>
      </w:r>
      <w:r w:rsidRPr="00AC4AB4">
        <w:rPr>
          <w:rFonts w:ascii="Calibri" w:hAnsi="Calibri" w:cs="Calibri"/>
          <w:sz w:val="24"/>
          <w:szCs w:val="24"/>
        </w:rPr>
        <w:t>ve tüm iştirakleri ile birlikte, tedarikçileri, taşeronları ve iş birliği yapılan tüm üçüncü tarafların bünyesinde istihdam edilen tam zamanlı, yarı zamanlı, geçici veya stajyer tüm çalışanları kapsar.</w:t>
      </w:r>
    </w:p>
    <w:p w14:paraId="60706199" w14:textId="14A8884E" w:rsidR="00AC4AB4" w:rsidRPr="00AC4AB4" w:rsidRDefault="00AC4AB4" w:rsidP="00AC4AB4">
      <w:pPr>
        <w:tabs>
          <w:tab w:val="left" w:pos="1134"/>
        </w:tabs>
        <w:jc w:val="both"/>
        <w:rPr>
          <w:rFonts w:ascii="Calibri" w:hAnsi="Calibri" w:cs="Calibri"/>
          <w:b/>
          <w:bCs/>
          <w:sz w:val="24"/>
          <w:szCs w:val="24"/>
        </w:rPr>
      </w:pPr>
      <w:r w:rsidRPr="00AC4AB4">
        <w:rPr>
          <w:rFonts w:ascii="Calibri" w:hAnsi="Calibri" w:cs="Calibri"/>
          <w:b/>
          <w:bCs/>
          <w:sz w:val="24"/>
          <w:szCs w:val="24"/>
        </w:rPr>
        <w:t xml:space="preserve">             SORUMLULAR:</w:t>
      </w:r>
    </w:p>
    <w:p w14:paraId="525D0AA4" w14:textId="77777777" w:rsidR="00AC4AB4" w:rsidRPr="00AC4AB4" w:rsidRDefault="00AC4AB4" w:rsidP="00AC4AB4">
      <w:pPr>
        <w:numPr>
          <w:ilvl w:val="0"/>
          <w:numId w:val="3"/>
        </w:numPr>
        <w:tabs>
          <w:tab w:val="num" w:pos="720"/>
          <w:tab w:val="left" w:pos="1134"/>
        </w:tabs>
        <w:jc w:val="both"/>
        <w:rPr>
          <w:rFonts w:ascii="Calibri" w:hAnsi="Calibri" w:cs="Calibri"/>
          <w:sz w:val="24"/>
          <w:szCs w:val="24"/>
        </w:rPr>
      </w:pPr>
      <w:r w:rsidRPr="00AC4AB4">
        <w:rPr>
          <w:rFonts w:ascii="Calibri" w:hAnsi="Calibri" w:cs="Calibri"/>
          <w:sz w:val="24"/>
          <w:szCs w:val="24"/>
        </w:rPr>
        <w:t>İnsan Kaynakları Departmanı: Prosedürün şirket içinde uygulanması, eğitimlerin planlanması ve ihlallerin değerlendirilmesinden sorumludur.</w:t>
      </w:r>
    </w:p>
    <w:p w14:paraId="566E0A2C" w14:textId="77777777" w:rsidR="00AC4AB4" w:rsidRPr="00AC4AB4" w:rsidRDefault="00AC4AB4" w:rsidP="00AC4AB4">
      <w:pPr>
        <w:numPr>
          <w:ilvl w:val="0"/>
          <w:numId w:val="3"/>
        </w:numPr>
        <w:tabs>
          <w:tab w:val="num" w:pos="720"/>
          <w:tab w:val="left" w:pos="1134"/>
        </w:tabs>
        <w:jc w:val="both"/>
        <w:rPr>
          <w:rFonts w:ascii="Calibri" w:hAnsi="Calibri" w:cs="Calibri"/>
          <w:sz w:val="24"/>
          <w:szCs w:val="24"/>
        </w:rPr>
      </w:pPr>
      <w:r w:rsidRPr="00AC4AB4">
        <w:rPr>
          <w:rFonts w:ascii="Calibri" w:hAnsi="Calibri" w:cs="Calibri"/>
          <w:sz w:val="24"/>
          <w:szCs w:val="24"/>
        </w:rPr>
        <w:t>Sürdürülebilirlik Departmanı: Tedarikçilerin prosedüre uygun çalışmasının sağlanması, izleme ve denetleme faaliyetlerinin yürütülmesinden sorumludur.</w:t>
      </w:r>
    </w:p>
    <w:p w14:paraId="56891698" w14:textId="77777777" w:rsidR="00AC4AB4" w:rsidRPr="00AC4AB4" w:rsidRDefault="00AC4AB4" w:rsidP="00AC4AB4">
      <w:pPr>
        <w:numPr>
          <w:ilvl w:val="0"/>
          <w:numId w:val="3"/>
        </w:numPr>
        <w:tabs>
          <w:tab w:val="num" w:pos="720"/>
          <w:tab w:val="left" w:pos="1134"/>
        </w:tabs>
        <w:jc w:val="both"/>
        <w:rPr>
          <w:rFonts w:ascii="Calibri" w:hAnsi="Calibri" w:cs="Calibri"/>
          <w:sz w:val="24"/>
          <w:szCs w:val="24"/>
        </w:rPr>
      </w:pPr>
      <w:r w:rsidRPr="00AC4AB4">
        <w:rPr>
          <w:rFonts w:ascii="Calibri" w:hAnsi="Calibri" w:cs="Calibri"/>
          <w:sz w:val="24"/>
          <w:szCs w:val="24"/>
        </w:rPr>
        <w:t>Tüm Yöneticiler: Ekiplerinde prosedüre uygun bir çalışma ortamı sağlamak, ihlallerin önüne geçmek ve şüpheli durumları ilgili birimlere bildirmekle sorumludur.</w:t>
      </w:r>
    </w:p>
    <w:p w14:paraId="6434B28A" w14:textId="77777777" w:rsidR="00AC4AB4" w:rsidRPr="00AC4AB4" w:rsidRDefault="00AC4AB4" w:rsidP="00AC4AB4">
      <w:pPr>
        <w:numPr>
          <w:ilvl w:val="0"/>
          <w:numId w:val="3"/>
        </w:numPr>
        <w:tabs>
          <w:tab w:val="num" w:pos="720"/>
          <w:tab w:val="left" w:pos="1134"/>
        </w:tabs>
        <w:jc w:val="both"/>
        <w:rPr>
          <w:rFonts w:ascii="Calibri" w:hAnsi="Calibri" w:cs="Calibri"/>
          <w:sz w:val="24"/>
          <w:szCs w:val="24"/>
        </w:rPr>
      </w:pPr>
      <w:r w:rsidRPr="00AC4AB4">
        <w:rPr>
          <w:rFonts w:ascii="Calibri" w:hAnsi="Calibri" w:cs="Calibri"/>
          <w:sz w:val="24"/>
          <w:szCs w:val="24"/>
        </w:rPr>
        <w:t>Tüm Çalışanlar: Bu prosedürün gereklerini bilmek, kendi haklarının farkında olmak ve uygunsuz durumları bildirmekle sorumludur.</w:t>
      </w:r>
    </w:p>
    <w:p w14:paraId="54B2327F" w14:textId="449EF1F6" w:rsidR="00AC4AB4" w:rsidRPr="00AC4AB4" w:rsidRDefault="00AC4AB4" w:rsidP="00AC4AB4">
      <w:pPr>
        <w:tabs>
          <w:tab w:val="left" w:pos="1134"/>
        </w:tabs>
        <w:ind w:left="709"/>
        <w:jc w:val="both"/>
        <w:rPr>
          <w:rFonts w:ascii="Calibri" w:hAnsi="Calibri" w:cs="Calibri"/>
          <w:b/>
          <w:bCs/>
          <w:sz w:val="24"/>
          <w:szCs w:val="24"/>
        </w:rPr>
      </w:pPr>
      <w:r w:rsidRPr="00AC4AB4">
        <w:rPr>
          <w:rFonts w:ascii="Calibri" w:hAnsi="Calibri" w:cs="Calibri"/>
          <w:b/>
          <w:bCs/>
          <w:sz w:val="24"/>
          <w:szCs w:val="24"/>
        </w:rPr>
        <w:t>TANIMLAR:</w:t>
      </w:r>
    </w:p>
    <w:p w14:paraId="53480E39" w14:textId="77777777" w:rsidR="00AC4AB4" w:rsidRPr="00AC4AB4" w:rsidRDefault="00AC4AB4" w:rsidP="00AC4AB4">
      <w:pPr>
        <w:numPr>
          <w:ilvl w:val="0"/>
          <w:numId w:val="4"/>
        </w:numPr>
        <w:tabs>
          <w:tab w:val="num" w:pos="720"/>
          <w:tab w:val="left" w:pos="1134"/>
        </w:tabs>
        <w:jc w:val="both"/>
        <w:rPr>
          <w:rFonts w:ascii="Calibri" w:hAnsi="Calibri" w:cs="Calibri"/>
          <w:sz w:val="24"/>
          <w:szCs w:val="24"/>
        </w:rPr>
      </w:pPr>
      <w:r w:rsidRPr="00AC4AB4">
        <w:rPr>
          <w:rFonts w:ascii="Calibri" w:hAnsi="Calibri" w:cs="Calibri"/>
          <w:b/>
          <w:bCs/>
          <w:sz w:val="24"/>
          <w:szCs w:val="24"/>
        </w:rPr>
        <w:t>Zorla Çalıştırma:</w:t>
      </w:r>
      <w:r w:rsidRPr="00AC4AB4">
        <w:rPr>
          <w:rFonts w:ascii="Calibri" w:hAnsi="Calibri" w:cs="Calibri"/>
          <w:sz w:val="24"/>
          <w:szCs w:val="24"/>
        </w:rPr>
        <w:t xml:space="preserve"> Bir çalışanın rızası dışında tehditle, borç baskısıyla, kimliklerinin rehin alınmasıyla, maaşlarının ödenmemesiyle ya da diğer herhangi bir baskı aracıyla çalışmaya zorlanmasıdır.</w:t>
      </w:r>
    </w:p>
    <w:p w14:paraId="0E56839E" w14:textId="77777777" w:rsidR="00AC4AB4" w:rsidRPr="00AC4AB4" w:rsidRDefault="00AC4AB4" w:rsidP="00AC4AB4">
      <w:pPr>
        <w:numPr>
          <w:ilvl w:val="0"/>
          <w:numId w:val="4"/>
        </w:numPr>
        <w:tabs>
          <w:tab w:val="num" w:pos="720"/>
          <w:tab w:val="left" w:pos="1134"/>
        </w:tabs>
        <w:jc w:val="both"/>
        <w:rPr>
          <w:rFonts w:ascii="Calibri" w:hAnsi="Calibri" w:cs="Calibri"/>
          <w:sz w:val="24"/>
          <w:szCs w:val="24"/>
        </w:rPr>
      </w:pPr>
      <w:r w:rsidRPr="00AC4AB4">
        <w:rPr>
          <w:rFonts w:ascii="Calibri" w:hAnsi="Calibri" w:cs="Calibri"/>
          <w:b/>
          <w:bCs/>
          <w:sz w:val="24"/>
          <w:szCs w:val="24"/>
        </w:rPr>
        <w:t>Borç Karşılığı Çalıştırma:</w:t>
      </w:r>
      <w:r w:rsidRPr="00AC4AB4">
        <w:rPr>
          <w:rFonts w:ascii="Calibri" w:hAnsi="Calibri" w:cs="Calibri"/>
          <w:sz w:val="24"/>
          <w:szCs w:val="24"/>
        </w:rPr>
        <w:t xml:space="preserve"> Çalışanın kendisi ya da bir yakını adına alınmış bir borcun karşılığı olarak çalışmaya zorlanmasıdır.</w:t>
      </w:r>
    </w:p>
    <w:p w14:paraId="2803EEE2" w14:textId="77777777" w:rsidR="00AC4AB4" w:rsidRPr="00AC4AB4" w:rsidRDefault="00AC4AB4" w:rsidP="00AC4AB4">
      <w:pPr>
        <w:numPr>
          <w:ilvl w:val="0"/>
          <w:numId w:val="4"/>
        </w:numPr>
        <w:tabs>
          <w:tab w:val="num" w:pos="720"/>
          <w:tab w:val="left" w:pos="1134"/>
        </w:tabs>
        <w:jc w:val="both"/>
        <w:rPr>
          <w:rFonts w:ascii="Calibri" w:hAnsi="Calibri" w:cs="Calibri"/>
          <w:sz w:val="24"/>
          <w:szCs w:val="24"/>
        </w:rPr>
      </w:pPr>
      <w:r w:rsidRPr="00AC4AB4">
        <w:rPr>
          <w:rFonts w:ascii="Calibri" w:hAnsi="Calibri" w:cs="Calibri"/>
          <w:b/>
          <w:bCs/>
          <w:sz w:val="24"/>
          <w:szCs w:val="24"/>
        </w:rPr>
        <w:t>Cezaevi İşçiliği:</w:t>
      </w:r>
      <w:r w:rsidRPr="00AC4AB4">
        <w:rPr>
          <w:rFonts w:ascii="Calibri" w:hAnsi="Calibri" w:cs="Calibri"/>
          <w:sz w:val="24"/>
          <w:szCs w:val="24"/>
        </w:rPr>
        <w:t xml:space="preserve"> Yasal olmayan yollarla ya da rızası dışında çalıştırılan mahkûm veya tutukluların işgücüne dâhil edilmesidir.</w:t>
      </w:r>
    </w:p>
    <w:p w14:paraId="39F02D91" w14:textId="77777777" w:rsidR="00AC4AB4" w:rsidRDefault="00AC4AB4" w:rsidP="00AC4AB4">
      <w:pPr>
        <w:numPr>
          <w:ilvl w:val="0"/>
          <w:numId w:val="4"/>
        </w:numPr>
        <w:tabs>
          <w:tab w:val="num" w:pos="720"/>
          <w:tab w:val="left" w:pos="1134"/>
        </w:tabs>
        <w:jc w:val="both"/>
        <w:rPr>
          <w:rFonts w:ascii="Calibri" w:hAnsi="Calibri" w:cs="Calibri"/>
          <w:sz w:val="24"/>
          <w:szCs w:val="24"/>
        </w:rPr>
      </w:pPr>
      <w:r w:rsidRPr="00AC4AB4">
        <w:rPr>
          <w:rFonts w:ascii="Calibri" w:hAnsi="Calibri" w:cs="Calibri"/>
          <w:b/>
          <w:bCs/>
          <w:sz w:val="24"/>
          <w:szCs w:val="24"/>
        </w:rPr>
        <w:t>İş Özgürlüğü:</w:t>
      </w:r>
      <w:r w:rsidRPr="00AC4AB4">
        <w:rPr>
          <w:rFonts w:ascii="Calibri" w:hAnsi="Calibri" w:cs="Calibri"/>
          <w:sz w:val="24"/>
          <w:szCs w:val="24"/>
        </w:rPr>
        <w:t xml:space="preserve"> Her bireyin dilediği işte, özgür iradesiyle, haklarını bilerek ve çalışma koşullarını kabul ederek çalışmasıdır.</w:t>
      </w:r>
    </w:p>
    <w:p w14:paraId="1ED10DE7" w14:textId="77777777" w:rsidR="00AC4AB4" w:rsidRPr="00AC4AB4" w:rsidRDefault="00AC4AB4" w:rsidP="00AC4AB4">
      <w:pPr>
        <w:tabs>
          <w:tab w:val="left" w:pos="1134"/>
        </w:tabs>
        <w:ind w:left="1068"/>
        <w:jc w:val="both"/>
        <w:rPr>
          <w:rFonts w:ascii="Calibri" w:hAnsi="Calibri" w:cs="Calibri"/>
          <w:sz w:val="10"/>
          <w:szCs w:val="10"/>
        </w:rPr>
      </w:pPr>
    </w:p>
    <w:p w14:paraId="038A3D71" w14:textId="49F3F33A" w:rsidR="00AC4AB4" w:rsidRPr="00AC4AB4" w:rsidRDefault="00AC4AB4" w:rsidP="00AC4AB4">
      <w:pPr>
        <w:tabs>
          <w:tab w:val="left" w:pos="1134"/>
        </w:tabs>
        <w:ind w:left="708"/>
        <w:jc w:val="both"/>
        <w:rPr>
          <w:rFonts w:ascii="Calibri" w:hAnsi="Calibri" w:cs="Calibri"/>
          <w:sz w:val="24"/>
          <w:szCs w:val="24"/>
        </w:rPr>
      </w:pPr>
      <w:r>
        <w:rPr>
          <w:rFonts w:ascii="Calibri" w:hAnsi="Calibri" w:cs="Calibri"/>
          <w:b/>
          <w:bCs/>
          <w:sz w:val="24"/>
          <w:szCs w:val="24"/>
        </w:rPr>
        <w:t>ANA VE ALT SÜREÇLER:</w:t>
      </w:r>
    </w:p>
    <w:p w14:paraId="4E10E8DE" w14:textId="6AB140D7" w:rsidR="00AC4AB4" w:rsidRPr="00AC4AB4" w:rsidRDefault="00AC4AB4" w:rsidP="00AC4AB4">
      <w:pPr>
        <w:pStyle w:val="ListeParagraf"/>
        <w:numPr>
          <w:ilvl w:val="0"/>
          <w:numId w:val="9"/>
        </w:numPr>
        <w:tabs>
          <w:tab w:val="left" w:pos="1134"/>
        </w:tabs>
        <w:jc w:val="both"/>
        <w:rPr>
          <w:rFonts w:ascii="Calibri" w:hAnsi="Calibri" w:cs="Calibri"/>
          <w:b/>
          <w:bCs/>
          <w:sz w:val="24"/>
          <w:szCs w:val="24"/>
        </w:rPr>
      </w:pPr>
      <w:r w:rsidRPr="00AC4AB4">
        <w:rPr>
          <w:rFonts w:ascii="Calibri" w:hAnsi="Calibri" w:cs="Calibri"/>
          <w:b/>
          <w:bCs/>
          <w:sz w:val="24"/>
          <w:szCs w:val="24"/>
        </w:rPr>
        <w:t>UYGULAMA</w:t>
      </w:r>
    </w:p>
    <w:p w14:paraId="79C27AA4" w14:textId="3B1CA4B8" w:rsidR="00AC4AB4" w:rsidRPr="00AC4AB4" w:rsidRDefault="00275FD3" w:rsidP="00275FD3">
      <w:pPr>
        <w:numPr>
          <w:ilvl w:val="0"/>
          <w:numId w:val="8"/>
        </w:numPr>
        <w:tabs>
          <w:tab w:val="left" w:pos="1134"/>
        </w:tabs>
        <w:spacing w:line="240" w:lineRule="auto"/>
        <w:jc w:val="both"/>
        <w:rPr>
          <w:rFonts w:ascii="Calibri" w:hAnsi="Calibri" w:cs="Calibri"/>
          <w:sz w:val="24"/>
          <w:szCs w:val="24"/>
        </w:rPr>
      </w:pPr>
      <w:proofErr w:type="gramStart"/>
      <w:r w:rsidRPr="00275FD3">
        <w:rPr>
          <w:rFonts w:ascii="Calibri" w:hAnsi="Calibri" w:cs="Calibri"/>
          <w:sz w:val="24"/>
          <w:szCs w:val="24"/>
        </w:rPr>
        <w:t>EMS -</w:t>
      </w:r>
      <w:proofErr w:type="gramEnd"/>
      <w:r w:rsidRPr="00275FD3">
        <w:rPr>
          <w:rFonts w:ascii="Calibri" w:hAnsi="Calibri" w:cs="Calibri"/>
          <w:sz w:val="24"/>
          <w:szCs w:val="24"/>
        </w:rPr>
        <w:t xml:space="preserve"> EROGLU MANUFACTURING STUDIO </w:t>
      </w:r>
      <w:r w:rsidR="00AC4AB4" w:rsidRPr="00AC4AB4">
        <w:rPr>
          <w:rFonts w:ascii="Calibri" w:hAnsi="Calibri" w:cs="Calibri"/>
          <w:sz w:val="24"/>
          <w:szCs w:val="24"/>
        </w:rPr>
        <w:t>ve tedarikçi firmalarda hiçbir çalışan, tehdit, baskı, şiddet, borç, ceza tehdidi ya da benzeri yollarla çalışmaya zorlanamaz.</w:t>
      </w:r>
    </w:p>
    <w:p w14:paraId="34E7D84B" w14:textId="77777777" w:rsidR="00AC4AB4" w:rsidRPr="00AC4AB4" w:rsidRDefault="00AC4AB4" w:rsidP="00AC4AB4">
      <w:pPr>
        <w:numPr>
          <w:ilvl w:val="0"/>
          <w:numId w:val="8"/>
        </w:numPr>
        <w:tabs>
          <w:tab w:val="left" w:pos="1134"/>
        </w:tabs>
        <w:spacing w:line="240" w:lineRule="auto"/>
        <w:jc w:val="both"/>
        <w:rPr>
          <w:rFonts w:ascii="Calibri" w:hAnsi="Calibri" w:cs="Calibri"/>
          <w:sz w:val="24"/>
          <w:szCs w:val="24"/>
        </w:rPr>
      </w:pPr>
      <w:r w:rsidRPr="00AC4AB4">
        <w:rPr>
          <w:rFonts w:ascii="Calibri" w:hAnsi="Calibri" w:cs="Calibri"/>
          <w:sz w:val="24"/>
          <w:szCs w:val="24"/>
        </w:rPr>
        <w:t xml:space="preserve">Tüm çalışanların hareket özgürlükleri güvence altındadır; iş yerinde kalmaya zorlanamaz, kimlik ya da </w:t>
      </w:r>
      <w:proofErr w:type="gramStart"/>
      <w:r w:rsidRPr="00AC4AB4">
        <w:rPr>
          <w:rFonts w:ascii="Calibri" w:hAnsi="Calibri" w:cs="Calibri"/>
          <w:sz w:val="24"/>
          <w:szCs w:val="24"/>
        </w:rPr>
        <w:t>resmi</w:t>
      </w:r>
      <w:proofErr w:type="gramEnd"/>
      <w:r w:rsidRPr="00AC4AB4">
        <w:rPr>
          <w:rFonts w:ascii="Calibri" w:hAnsi="Calibri" w:cs="Calibri"/>
          <w:sz w:val="24"/>
          <w:szCs w:val="24"/>
        </w:rPr>
        <w:t xml:space="preserve"> belgeleri rehin alınamaz.</w:t>
      </w:r>
    </w:p>
    <w:p w14:paraId="3D6192AF" w14:textId="77777777" w:rsidR="00AC4AB4" w:rsidRPr="00336A45" w:rsidRDefault="00AC4AB4"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lastRenderedPageBreak/>
        <w:t>İşe girişte ve iş akdinin sona ermesinde hiçbir çalışandan zorla hizmet taahhüdü, belge imzalama ya da cezai yaptırım kabulü talep edilemez.</w:t>
      </w:r>
    </w:p>
    <w:p w14:paraId="63450A74" w14:textId="77777777" w:rsidR="00AC4AB4" w:rsidRPr="00336A45" w:rsidRDefault="00AC4AB4"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Çalışanlar kendi rızaları ile istedikleri zaman iş akdini feshetme hakkına sahiptir.</w:t>
      </w:r>
    </w:p>
    <w:p w14:paraId="5DDFEE8A" w14:textId="472BB94B" w:rsidR="009B6C49" w:rsidRPr="00336A45" w:rsidRDefault="009B6C49"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 xml:space="preserve">Cezaevi işçiliği ve ev işçiliğinden </w:t>
      </w:r>
      <w:r w:rsidR="00140AF6">
        <w:rPr>
          <w:rFonts w:ascii="Calibri" w:hAnsi="Calibri" w:cs="Calibri"/>
          <w:sz w:val="24"/>
          <w:szCs w:val="24"/>
        </w:rPr>
        <w:t>fayda sağlanamaz.</w:t>
      </w:r>
    </w:p>
    <w:p w14:paraId="2B0CE38F" w14:textId="7562EE4E" w:rsidR="009B6C49" w:rsidRPr="00336A45" w:rsidRDefault="009B6C49"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Çalışanlar mola süreleri içerisinde çalışmaya zorlanamaz.</w:t>
      </w:r>
    </w:p>
    <w:p w14:paraId="303C8866" w14:textId="58EE59FF" w:rsidR="009B6C49" w:rsidRPr="00336A45" w:rsidRDefault="009B6C49"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Fazla mesai uygulamaları tamamen gönüllülük esasına dayanır. Aşırı veya zorunlu fazla mesai uygulaması bulunmaz.</w:t>
      </w:r>
    </w:p>
    <w:p w14:paraId="4E51C93F" w14:textId="469FE82E" w:rsidR="009B6C49" w:rsidRPr="00336A45" w:rsidRDefault="009B6C49" w:rsidP="00AC4AB4">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Çalışanlar işe alım sürecinde, çalışma koşulları, ücret, yan haklar ve iş tanımı konusunda aldatılamaz. İş sözleşmelerinde çalışan aleyhine tek taraflı değişiklik yapılamaz.</w:t>
      </w:r>
    </w:p>
    <w:p w14:paraId="03AB952B" w14:textId="63CE57F9" w:rsidR="009B6C49" w:rsidRPr="00336A45" w:rsidRDefault="009B6C49" w:rsidP="001C6B88">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 ücretlerine hiçbir şekilde el konulamaz, kesinti yapılamaz veya ücretler geciktirilemez (yasal kesintiler hariç).</w:t>
      </w:r>
    </w:p>
    <w:p w14:paraId="688637DC" w14:textId="102BA856" w:rsidR="009B6C49" w:rsidRPr="00336A45" w:rsidRDefault="009B6C49" w:rsidP="001C6B88">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Çalışanlar borç karşılığında veya borçlandırma yoluyla çalıştırılamaz.</w:t>
      </w:r>
    </w:p>
    <w:p w14:paraId="1303D836" w14:textId="2A261B9D" w:rsidR="009B6C49" w:rsidRPr="00336A45" w:rsidRDefault="009B6C49" w:rsidP="001C6B88">
      <w:pPr>
        <w:numPr>
          <w:ilvl w:val="0"/>
          <w:numId w:val="8"/>
        </w:numPr>
        <w:tabs>
          <w:tab w:val="left" w:pos="1134"/>
        </w:tabs>
        <w:spacing w:line="240" w:lineRule="auto"/>
        <w:jc w:val="both"/>
        <w:rPr>
          <w:rFonts w:ascii="Calibri" w:hAnsi="Calibri" w:cs="Calibri"/>
          <w:sz w:val="24"/>
          <w:szCs w:val="24"/>
        </w:rPr>
      </w:pPr>
      <w:r w:rsidRPr="00336A45">
        <w:rPr>
          <w:rFonts w:ascii="Calibri" w:hAnsi="Calibri" w:cs="Calibri"/>
          <w:sz w:val="24"/>
          <w:szCs w:val="24"/>
        </w:rPr>
        <w:t>Çalışanlar hiçbir şekilde gözdağı, psikolojik baskı, tehdit veya yıldırma uygulamalarına maruz bırakılamaz.</w:t>
      </w:r>
    </w:p>
    <w:p w14:paraId="6AAEFDE6" w14:textId="77777777" w:rsidR="00AC4AB4" w:rsidRPr="00AC4AB4" w:rsidRDefault="00AC4AB4" w:rsidP="00AC4AB4">
      <w:pPr>
        <w:numPr>
          <w:ilvl w:val="0"/>
          <w:numId w:val="8"/>
        </w:numPr>
        <w:tabs>
          <w:tab w:val="left" w:pos="1134"/>
        </w:tabs>
        <w:spacing w:line="240" w:lineRule="auto"/>
        <w:jc w:val="both"/>
        <w:rPr>
          <w:rFonts w:ascii="Calibri" w:hAnsi="Calibri" w:cs="Calibri"/>
          <w:sz w:val="24"/>
          <w:szCs w:val="24"/>
        </w:rPr>
      </w:pPr>
      <w:r w:rsidRPr="00AC4AB4">
        <w:rPr>
          <w:rFonts w:ascii="Calibri" w:hAnsi="Calibri" w:cs="Calibri"/>
          <w:sz w:val="24"/>
          <w:szCs w:val="24"/>
        </w:rPr>
        <w:t>Tedarikçilerin bu kurallara uyması için denetim, eğitim ve çalışan görüşmeleri ile düzenli kontroller yapılır.</w:t>
      </w:r>
    </w:p>
    <w:p w14:paraId="564F40C3" w14:textId="77777777" w:rsidR="00AC4AB4" w:rsidRPr="00AC4AB4" w:rsidRDefault="00AC4AB4" w:rsidP="00AC4AB4">
      <w:pPr>
        <w:numPr>
          <w:ilvl w:val="0"/>
          <w:numId w:val="8"/>
        </w:numPr>
        <w:tabs>
          <w:tab w:val="left" w:pos="1134"/>
        </w:tabs>
        <w:spacing w:line="240" w:lineRule="auto"/>
        <w:jc w:val="both"/>
        <w:rPr>
          <w:rFonts w:ascii="Calibri" w:hAnsi="Calibri" w:cs="Calibri"/>
          <w:sz w:val="24"/>
          <w:szCs w:val="24"/>
        </w:rPr>
      </w:pPr>
      <w:r w:rsidRPr="00AC4AB4">
        <w:rPr>
          <w:rFonts w:ascii="Calibri" w:hAnsi="Calibri" w:cs="Calibri"/>
          <w:sz w:val="24"/>
          <w:szCs w:val="24"/>
        </w:rPr>
        <w:t>Uygunsuzluk tespiti halinde:</w:t>
      </w:r>
    </w:p>
    <w:p w14:paraId="6321C227" w14:textId="04861773" w:rsidR="005F24E9" w:rsidRPr="005F24E9" w:rsidRDefault="005F24E9" w:rsidP="005F24E9">
      <w:pPr>
        <w:pStyle w:val="pf0"/>
        <w:numPr>
          <w:ilvl w:val="0"/>
          <w:numId w:val="10"/>
        </w:numPr>
        <w:jc w:val="both"/>
        <w:rPr>
          <w:rFonts w:ascii="Calibri" w:eastAsiaTheme="minorHAnsi" w:hAnsi="Calibri" w:cs="Calibri"/>
          <w:lang w:eastAsia="en-US"/>
        </w:rPr>
      </w:pPr>
      <w:r w:rsidRPr="005F24E9">
        <w:rPr>
          <w:rFonts w:ascii="Calibri" w:eastAsiaTheme="minorHAnsi" w:hAnsi="Calibri" w:cs="Calibri"/>
          <w:lang w:eastAsia="en-US"/>
        </w:rPr>
        <w:t>Tedarikçi ile görüşülerek konu ile ilgili eğitim ve bilinçlendirme çalışmaları</w:t>
      </w:r>
      <w:r>
        <w:rPr>
          <w:rFonts w:ascii="Calibri" w:eastAsiaTheme="minorHAnsi" w:hAnsi="Calibri" w:cs="Calibri"/>
          <w:lang w:eastAsia="en-US"/>
        </w:rPr>
        <w:t xml:space="preserve"> </w:t>
      </w:r>
      <w:r w:rsidRPr="005F24E9">
        <w:rPr>
          <w:rFonts w:ascii="Calibri" w:eastAsiaTheme="minorHAnsi" w:hAnsi="Calibri" w:cs="Calibri"/>
          <w:lang w:eastAsia="en-US"/>
        </w:rPr>
        <w:t>yürütülerek çalışanların zorla ve zorunlu çalıştırmanın önlenmesi ile ilgili bilgi sahibi</w:t>
      </w:r>
      <w:r>
        <w:rPr>
          <w:rFonts w:ascii="Calibri" w:eastAsiaTheme="minorHAnsi" w:hAnsi="Calibri" w:cs="Calibri"/>
          <w:lang w:eastAsia="en-US"/>
        </w:rPr>
        <w:t xml:space="preserve"> </w:t>
      </w:r>
      <w:r w:rsidRPr="005F24E9">
        <w:rPr>
          <w:rFonts w:ascii="Calibri" w:eastAsiaTheme="minorHAnsi" w:hAnsi="Calibri" w:cs="Calibri"/>
          <w:lang w:eastAsia="en-US"/>
        </w:rPr>
        <w:t>olması sağlanır ve aksi bir durum olup olmadığı çalışan görüşmeleri ile periyodik olarak</w:t>
      </w:r>
      <w:r>
        <w:rPr>
          <w:rFonts w:ascii="Calibri" w:eastAsiaTheme="minorHAnsi" w:hAnsi="Calibri" w:cs="Calibri"/>
          <w:lang w:eastAsia="en-US"/>
        </w:rPr>
        <w:t xml:space="preserve"> </w:t>
      </w:r>
      <w:r w:rsidRPr="005F24E9">
        <w:rPr>
          <w:rFonts w:ascii="Calibri" w:eastAsiaTheme="minorHAnsi" w:hAnsi="Calibri" w:cs="Calibri"/>
          <w:lang w:eastAsia="en-US"/>
        </w:rPr>
        <w:t>takip edilir.</w:t>
      </w:r>
    </w:p>
    <w:p w14:paraId="787A6C26" w14:textId="77777777" w:rsidR="005F24E9" w:rsidRDefault="005F24E9" w:rsidP="005F24E9">
      <w:pPr>
        <w:pStyle w:val="pf0"/>
        <w:numPr>
          <w:ilvl w:val="0"/>
          <w:numId w:val="10"/>
        </w:numPr>
        <w:jc w:val="both"/>
        <w:rPr>
          <w:rFonts w:ascii="Calibri" w:eastAsiaTheme="minorHAnsi" w:hAnsi="Calibri" w:cs="Calibri"/>
          <w:lang w:eastAsia="en-US"/>
        </w:rPr>
      </w:pPr>
      <w:r w:rsidRPr="005F24E9">
        <w:rPr>
          <w:rFonts w:ascii="Calibri" w:eastAsiaTheme="minorHAnsi" w:hAnsi="Calibri" w:cs="Calibri"/>
          <w:lang w:eastAsia="en-US"/>
        </w:rPr>
        <w:t>Düzenli olarak çalışanlara bu hakları ile ilgili eğitim verilmesi sağlanır.</w:t>
      </w:r>
    </w:p>
    <w:p w14:paraId="3FE21FE2" w14:textId="73114469" w:rsidR="00AC4AB4" w:rsidRPr="005F24E9" w:rsidRDefault="00AC4AB4" w:rsidP="005F24E9">
      <w:pPr>
        <w:pStyle w:val="pf0"/>
        <w:numPr>
          <w:ilvl w:val="0"/>
          <w:numId w:val="10"/>
        </w:numPr>
        <w:jc w:val="both"/>
        <w:rPr>
          <w:rFonts w:ascii="Calibri" w:eastAsiaTheme="minorHAnsi" w:hAnsi="Calibri" w:cs="Calibri"/>
          <w:lang w:eastAsia="en-US"/>
        </w:rPr>
      </w:pPr>
      <w:r w:rsidRPr="005F24E9">
        <w:rPr>
          <w:rFonts w:ascii="Calibri" w:hAnsi="Calibri" w:cs="Calibri"/>
        </w:rPr>
        <w:t>Uygunsuzluğun tekrarı ya da ağır ihlallerde tedarikçiyle olan sözleşme feshedilebilir ya da yaptırımlar uygulanabilir.</w:t>
      </w:r>
    </w:p>
    <w:p w14:paraId="3FAFB535" w14:textId="6DFEE9CC" w:rsidR="0045796D" w:rsidRPr="0045796D" w:rsidRDefault="005F24E9" w:rsidP="0045796D">
      <w:pPr>
        <w:pStyle w:val="pf0"/>
        <w:numPr>
          <w:ilvl w:val="0"/>
          <w:numId w:val="8"/>
        </w:numPr>
        <w:rPr>
          <w:rFonts w:ascii="Calibri" w:eastAsiaTheme="minorHAnsi" w:hAnsi="Calibri" w:cs="Calibri"/>
          <w:lang w:eastAsia="en-US"/>
        </w:rPr>
      </w:pPr>
      <w:r w:rsidRPr="005F24E9">
        <w:rPr>
          <w:rFonts w:ascii="Calibri" w:eastAsiaTheme="minorHAnsi" w:hAnsi="Calibri" w:cs="Calibri"/>
          <w:lang w:eastAsia="en-US"/>
        </w:rPr>
        <w:t xml:space="preserve">İşe yeni başlayan çalışanlara Sosyal Uygunluk dahilinde </w:t>
      </w:r>
      <w:r>
        <w:rPr>
          <w:rFonts w:ascii="Calibri" w:eastAsiaTheme="minorHAnsi" w:hAnsi="Calibri" w:cs="Calibri"/>
          <w:lang w:eastAsia="en-US"/>
        </w:rPr>
        <w:t>“</w:t>
      </w:r>
      <w:r w:rsidRPr="005F24E9">
        <w:rPr>
          <w:rFonts w:ascii="Calibri" w:eastAsiaTheme="minorHAnsi" w:hAnsi="Calibri" w:cs="Calibri"/>
          <w:lang w:eastAsia="en-US"/>
        </w:rPr>
        <w:t>Zorla ve Zorunlu Çalıştırmanın Önlenmesi</w:t>
      </w:r>
      <w:r>
        <w:rPr>
          <w:rFonts w:ascii="Calibri" w:eastAsiaTheme="minorHAnsi" w:hAnsi="Calibri" w:cs="Calibri"/>
          <w:lang w:eastAsia="en-US"/>
        </w:rPr>
        <w:t>”</w:t>
      </w:r>
      <w:r w:rsidRPr="005F24E9">
        <w:rPr>
          <w:rFonts w:ascii="Calibri" w:eastAsiaTheme="minorHAnsi" w:hAnsi="Calibri" w:cs="Calibri"/>
          <w:lang w:eastAsia="en-US"/>
        </w:rPr>
        <w:t xml:space="preserve"> ile ilgili eğitim verilmesi sağlanır</w:t>
      </w:r>
      <w:r>
        <w:rPr>
          <w:rFonts w:ascii="Calibri" w:eastAsiaTheme="minorHAnsi" w:hAnsi="Calibri" w:cs="Calibri"/>
          <w:lang w:eastAsia="en-US"/>
        </w:rPr>
        <w:t>.</w:t>
      </w:r>
      <w:r w:rsidR="0045796D">
        <w:rPr>
          <w:rFonts w:ascii="Calibri" w:eastAsiaTheme="minorHAnsi" w:hAnsi="Calibri" w:cs="Calibri"/>
          <w:lang w:eastAsia="en-US"/>
        </w:rPr>
        <w:t xml:space="preserve"> İlk iş günü işçi sözleşmesi imzalanır ve içeriği çalışana anlatılır</w:t>
      </w:r>
    </w:p>
    <w:p w14:paraId="32D8473D" w14:textId="77777777" w:rsidR="00AC4AB4" w:rsidRPr="00AC4AB4" w:rsidRDefault="00AC4AB4" w:rsidP="00AC4AB4">
      <w:pPr>
        <w:tabs>
          <w:tab w:val="left" w:pos="1134"/>
        </w:tabs>
        <w:spacing w:line="240" w:lineRule="auto"/>
        <w:ind w:left="1068"/>
        <w:jc w:val="both"/>
        <w:rPr>
          <w:rFonts w:ascii="Calibri" w:hAnsi="Calibri" w:cs="Calibri"/>
          <w:sz w:val="10"/>
          <w:szCs w:val="10"/>
        </w:rPr>
      </w:pPr>
    </w:p>
    <w:p w14:paraId="48226368" w14:textId="6AF5E197" w:rsidR="00AC4AB4" w:rsidRPr="00AC4AB4" w:rsidRDefault="00AC4AB4" w:rsidP="00AC4AB4">
      <w:pPr>
        <w:tabs>
          <w:tab w:val="left" w:pos="1134"/>
        </w:tabs>
        <w:ind w:left="1134" w:hanging="425"/>
        <w:jc w:val="both"/>
        <w:rPr>
          <w:rFonts w:ascii="Calibri" w:hAnsi="Calibri" w:cs="Calibri"/>
          <w:b/>
          <w:bCs/>
          <w:sz w:val="24"/>
          <w:szCs w:val="24"/>
        </w:rPr>
      </w:pPr>
      <w:r>
        <w:rPr>
          <w:rFonts w:ascii="Calibri" w:hAnsi="Calibri" w:cs="Calibri"/>
          <w:b/>
          <w:bCs/>
          <w:sz w:val="24"/>
          <w:szCs w:val="24"/>
        </w:rPr>
        <w:t xml:space="preserve">2.   </w:t>
      </w:r>
      <w:r w:rsidRPr="00AC4AB4">
        <w:rPr>
          <w:rFonts w:ascii="Calibri" w:hAnsi="Calibri" w:cs="Calibri"/>
          <w:b/>
          <w:bCs/>
          <w:sz w:val="24"/>
          <w:szCs w:val="24"/>
        </w:rPr>
        <w:t>İHLAL DURUMUNDA UYGULANACAK YAPTIRIMLAR</w:t>
      </w:r>
    </w:p>
    <w:p w14:paraId="6A4C6D83" w14:textId="75AD296C" w:rsidR="00AC4AB4" w:rsidRPr="00AC4AB4" w:rsidRDefault="00AC4AB4" w:rsidP="00AC4AB4">
      <w:pPr>
        <w:numPr>
          <w:ilvl w:val="0"/>
          <w:numId w:val="8"/>
        </w:numPr>
        <w:tabs>
          <w:tab w:val="left" w:pos="1134"/>
        </w:tabs>
        <w:spacing w:line="240" w:lineRule="auto"/>
        <w:jc w:val="both"/>
        <w:rPr>
          <w:rFonts w:ascii="Calibri" w:hAnsi="Calibri" w:cs="Calibri"/>
          <w:sz w:val="24"/>
          <w:szCs w:val="24"/>
        </w:rPr>
      </w:pPr>
      <w:r>
        <w:rPr>
          <w:rFonts w:ascii="Calibri" w:hAnsi="Calibri" w:cs="Calibri"/>
          <w:sz w:val="24"/>
          <w:szCs w:val="24"/>
        </w:rPr>
        <w:t>T</w:t>
      </w:r>
      <w:r w:rsidRPr="00AC4AB4">
        <w:rPr>
          <w:rFonts w:ascii="Calibri" w:hAnsi="Calibri" w:cs="Calibri"/>
          <w:sz w:val="24"/>
          <w:szCs w:val="24"/>
        </w:rPr>
        <w:t xml:space="preserve">espit edilen her ihlal </w:t>
      </w:r>
      <w:r w:rsidR="00EA5A92">
        <w:rPr>
          <w:rFonts w:ascii="Calibri" w:hAnsi="Calibri" w:cs="Calibri"/>
          <w:b/>
          <w:bCs/>
          <w:sz w:val="24"/>
          <w:szCs w:val="24"/>
        </w:rPr>
        <w:t>…………………….</w:t>
      </w:r>
      <w:r w:rsidRPr="00AC4AB4">
        <w:rPr>
          <w:rFonts w:ascii="Calibri" w:hAnsi="Calibri" w:cs="Calibri"/>
          <w:b/>
          <w:bCs/>
          <w:sz w:val="24"/>
          <w:szCs w:val="24"/>
        </w:rPr>
        <w:t>Disiplin Prosedürü</w:t>
      </w:r>
      <w:r w:rsidRPr="00AC4AB4">
        <w:rPr>
          <w:rFonts w:ascii="Calibri" w:hAnsi="Calibri" w:cs="Calibri"/>
          <w:sz w:val="24"/>
          <w:szCs w:val="24"/>
        </w:rPr>
        <w:t xml:space="preserve"> kapsamında değerlendirilir ve gerekli yaptırımlar uygulanır.</w:t>
      </w:r>
    </w:p>
    <w:p w14:paraId="1112278A" w14:textId="77777777" w:rsidR="00AC4AB4" w:rsidRPr="00AC4AB4" w:rsidRDefault="00AC4AB4" w:rsidP="00AC4AB4">
      <w:pPr>
        <w:numPr>
          <w:ilvl w:val="0"/>
          <w:numId w:val="8"/>
        </w:numPr>
        <w:tabs>
          <w:tab w:val="num" w:pos="720"/>
          <w:tab w:val="left" w:pos="1134"/>
        </w:tabs>
        <w:spacing w:line="240" w:lineRule="auto"/>
        <w:jc w:val="both"/>
        <w:rPr>
          <w:rFonts w:ascii="Calibri" w:hAnsi="Calibri" w:cs="Calibri"/>
          <w:sz w:val="24"/>
          <w:szCs w:val="24"/>
        </w:rPr>
      </w:pPr>
      <w:r w:rsidRPr="00AC4AB4">
        <w:rPr>
          <w:rFonts w:ascii="Calibri" w:hAnsi="Calibri" w:cs="Calibri"/>
          <w:sz w:val="24"/>
          <w:szCs w:val="24"/>
        </w:rPr>
        <w:t>Ağır ihlallerde ilgili kişi hakkında yasal mercilere başvuru yapılabilir.</w:t>
      </w:r>
    </w:p>
    <w:p w14:paraId="008390A9" w14:textId="77777777" w:rsidR="00AC4AB4" w:rsidRPr="00AC4AB4" w:rsidRDefault="00AC4AB4" w:rsidP="00AC4AB4">
      <w:pPr>
        <w:numPr>
          <w:ilvl w:val="0"/>
          <w:numId w:val="8"/>
        </w:numPr>
        <w:tabs>
          <w:tab w:val="num" w:pos="720"/>
          <w:tab w:val="left" w:pos="1134"/>
        </w:tabs>
        <w:spacing w:line="240" w:lineRule="auto"/>
        <w:jc w:val="both"/>
        <w:rPr>
          <w:rFonts w:ascii="Calibri" w:hAnsi="Calibri" w:cs="Calibri"/>
          <w:sz w:val="24"/>
          <w:szCs w:val="24"/>
        </w:rPr>
      </w:pPr>
      <w:r w:rsidRPr="00AC4AB4">
        <w:rPr>
          <w:rFonts w:ascii="Calibri" w:hAnsi="Calibri" w:cs="Calibri"/>
          <w:sz w:val="24"/>
          <w:szCs w:val="24"/>
        </w:rPr>
        <w:t>Tedarikçilerle yapılan sözleşmeler feshedilebilir.</w:t>
      </w:r>
    </w:p>
    <w:p w14:paraId="01809293" w14:textId="77777777" w:rsidR="00B524A9" w:rsidRPr="00AC4AB4" w:rsidRDefault="00B524A9" w:rsidP="00AC4AB4">
      <w:pPr>
        <w:tabs>
          <w:tab w:val="left" w:pos="1134"/>
        </w:tabs>
        <w:spacing w:line="240" w:lineRule="auto"/>
        <w:ind w:left="1068"/>
        <w:jc w:val="both"/>
        <w:rPr>
          <w:rFonts w:ascii="Calibri" w:hAnsi="Calibri" w:cs="Calibri"/>
          <w:sz w:val="24"/>
          <w:szCs w:val="24"/>
        </w:rPr>
      </w:pPr>
    </w:p>
    <w:p w14:paraId="3ACC7BA9" w14:textId="77777777" w:rsidR="00404055" w:rsidRDefault="00404055" w:rsidP="009C5CD8">
      <w:pPr>
        <w:tabs>
          <w:tab w:val="left" w:pos="1134"/>
        </w:tabs>
        <w:jc w:val="both"/>
        <w:rPr>
          <w:rFonts w:ascii="Calibri" w:hAnsi="Calibri" w:cs="Calibri"/>
          <w:sz w:val="24"/>
          <w:szCs w:val="24"/>
        </w:rPr>
      </w:pPr>
    </w:p>
    <w:sectPr w:rsidR="00404055" w:rsidSect="00161FE6">
      <w:headerReference w:type="even" r:id="rId12"/>
      <w:headerReference w:type="default" r:id="rId13"/>
      <w:footerReference w:type="default" r:id="rId14"/>
      <w:head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DC0C8" w14:textId="77777777" w:rsidR="002C0809" w:rsidRDefault="002C0809" w:rsidP="0024179D">
      <w:pPr>
        <w:spacing w:after="0" w:line="240" w:lineRule="auto"/>
      </w:pPr>
      <w:r>
        <w:separator/>
      </w:r>
    </w:p>
  </w:endnote>
  <w:endnote w:type="continuationSeparator" w:id="0">
    <w:p w14:paraId="6AE0DC82" w14:textId="77777777" w:rsidR="002C0809" w:rsidRDefault="002C0809"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End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98022" w14:textId="77777777" w:rsidR="002C0809" w:rsidRDefault="002C0809" w:rsidP="0024179D">
      <w:pPr>
        <w:spacing w:after="0" w:line="240" w:lineRule="auto"/>
      </w:pPr>
      <w:r>
        <w:separator/>
      </w:r>
    </w:p>
  </w:footnote>
  <w:footnote w:type="continuationSeparator" w:id="0">
    <w:p w14:paraId="65138407" w14:textId="77777777" w:rsidR="002C0809" w:rsidRDefault="002C0809"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End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544BAB79" w:rsidR="00CC34D1" w:rsidRDefault="00EE2B64" w:rsidP="00B524A9">
          <w:pPr>
            <w:pStyle w:val="stBilgi"/>
            <w:tabs>
              <w:tab w:val="clear" w:pos="4536"/>
              <w:tab w:val="clear" w:pos="9072"/>
              <w:tab w:val="right" w:pos="2302"/>
            </w:tabs>
          </w:pPr>
          <w:r>
            <w:t xml:space="preserve">   </w:t>
          </w:r>
          <w:r w:rsidR="005B6427">
            <w:rPr>
              <w:noProof/>
            </w:rPr>
            <w:drawing>
              <wp:inline distT="0" distB="0" distL="0" distR="0" wp14:anchorId="75FE1792" wp14:editId="70BC353D">
                <wp:extent cx="823337" cy="666903"/>
                <wp:effectExtent l="0" t="0" r="0" b="0"/>
                <wp:docPr id="4538563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56398" name="Resim 453856398"/>
                        <pic:cNvPicPr/>
                      </pic:nvPicPr>
                      <pic:blipFill>
                        <a:blip r:embed="rId1">
                          <a:extLst>
                            <a:ext uri="{28A0092B-C50C-407E-A947-70E740481C1C}">
                              <a14:useLocalDpi xmlns:a14="http://schemas.microsoft.com/office/drawing/2010/main" val="0"/>
                            </a:ext>
                          </a:extLst>
                        </a:blip>
                        <a:stretch>
                          <a:fillRect/>
                        </a:stretch>
                      </pic:blipFill>
                      <pic:spPr>
                        <a:xfrm>
                          <a:off x="0" y="0"/>
                          <a:ext cx="865030" cy="700674"/>
                        </a:xfrm>
                        <a:prstGeom prst="rect">
                          <a:avLst/>
                        </a:prstGeom>
                      </pic:spPr>
                    </pic:pic>
                  </a:graphicData>
                </a:graphic>
              </wp:inline>
            </w:drawing>
          </w:r>
          <w:r w:rsidR="00CC34D1">
            <w:tab/>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748CAD79" w:rsidR="00CC34D1" w:rsidRPr="00F343B1" w:rsidRDefault="007B6ED3" w:rsidP="00586E1E">
          <w:pPr>
            <w:pStyle w:val="GvdeMetni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 xml:space="preserve">ZORLA </w:t>
          </w:r>
          <w:r w:rsidR="00AC4AB4">
            <w:rPr>
              <w:rFonts w:asciiTheme="minorHAnsi" w:hAnsiTheme="minorHAnsi" w:cstheme="minorHAnsi"/>
              <w:b/>
              <w:color w:val="000000" w:themeColor="text1"/>
              <w:sz w:val="24"/>
            </w:rPr>
            <w:t>ÇALIŞTIRMA VE İŞ ÖZGÜRLÜĞÜ</w:t>
          </w:r>
          <w:r>
            <w:rPr>
              <w:rFonts w:asciiTheme="minorHAnsi" w:hAnsiTheme="minorHAnsi" w:cstheme="minorHAnsi"/>
              <w:b/>
              <w:color w:val="000000" w:themeColor="text1"/>
              <w:sz w:val="24"/>
            </w:rPr>
            <w:t xml:space="preserve"> </w:t>
          </w:r>
          <w:r w:rsidR="00AC4AB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1145EE" w:rsidRDefault="00CC34D1" w:rsidP="00CC34D1">
          <w:pPr>
            <w:spacing w:before="120" w:line="120" w:lineRule="atLeast"/>
            <w:rPr>
              <w:rFonts w:cstheme="minorHAnsi"/>
              <w:sz w:val="16"/>
              <w:szCs w:val="16"/>
            </w:rPr>
          </w:pPr>
          <w:r w:rsidRPr="001145EE">
            <w:rPr>
              <w:rFonts w:cstheme="minorHAnsi"/>
              <w:sz w:val="16"/>
              <w:szCs w:val="16"/>
            </w:rPr>
            <w:t xml:space="preserve">Belge No         </w:t>
          </w:r>
          <w:proofErr w:type="gramStart"/>
          <w:r w:rsidRPr="001145EE">
            <w:rPr>
              <w:rFonts w:cstheme="minorHAnsi"/>
              <w:sz w:val="16"/>
              <w:szCs w:val="16"/>
            </w:rPr>
            <w:t xml:space="preserve">  :</w:t>
          </w:r>
          <w:proofErr w:type="gramEnd"/>
          <w:r w:rsidRPr="001145EE">
            <w:rPr>
              <w:rFonts w:cstheme="minorHAnsi"/>
              <w:sz w:val="16"/>
              <w:szCs w:val="16"/>
            </w:rPr>
            <w:t xml:space="preserve">    </w:t>
          </w:r>
        </w:p>
        <w:p w14:paraId="666B83AD" w14:textId="77777777" w:rsidR="00CC34D1" w:rsidRPr="001145EE" w:rsidRDefault="00CC34D1" w:rsidP="00CC34D1">
          <w:pPr>
            <w:spacing w:line="120" w:lineRule="atLeast"/>
            <w:ind w:left="709" w:right="-469" w:hanging="709"/>
            <w:rPr>
              <w:rFonts w:cstheme="minorHAnsi"/>
              <w:sz w:val="16"/>
              <w:szCs w:val="16"/>
            </w:rPr>
          </w:pPr>
          <w:r w:rsidRPr="001145EE">
            <w:rPr>
              <w:rFonts w:cstheme="minorHAnsi"/>
              <w:sz w:val="16"/>
              <w:szCs w:val="16"/>
            </w:rPr>
            <w:t xml:space="preserve">Onay Tarihi   </w:t>
          </w:r>
          <w:r w:rsidRPr="001145EE">
            <w:rPr>
              <w:rFonts w:cstheme="minorHAnsi"/>
              <w:sz w:val="12"/>
              <w:szCs w:val="12"/>
            </w:rPr>
            <w:t xml:space="preserve">  </w:t>
          </w:r>
          <w:proofErr w:type="gramStart"/>
          <w:r w:rsidRPr="001145EE">
            <w:rPr>
              <w:rFonts w:cstheme="minorHAnsi"/>
              <w:sz w:val="16"/>
              <w:szCs w:val="16"/>
            </w:rPr>
            <w:t xml:space="preserve">  :</w:t>
          </w:r>
          <w:proofErr w:type="gramEnd"/>
          <w:r w:rsidRPr="001145EE">
            <w:rPr>
              <w:rFonts w:cstheme="minorHAnsi"/>
              <w:sz w:val="16"/>
              <w:szCs w:val="16"/>
            </w:rPr>
            <w:tab/>
          </w:r>
        </w:p>
        <w:p w14:paraId="45A76328" w14:textId="77777777" w:rsidR="00CC34D1" w:rsidRPr="001145EE" w:rsidRDefault="00CC34D1" w:rsidP="00CC34D1">
          <w:pPr>
            <w:spacing w:line="120" w:lineRule="atLeast"/>
            <w:rPr>
              <w:rFonts w:cstheme="minorHAnsi"/>
              <w:sz w:val="16"/>
              <w:szCs w:val="16"/>
            </w:rPr>
          </w:pPr>
          <w:r w:rsidRPr="001145EE">
            <w:rPr>
              <w:rFonts w:cstheme="minorHAnsi"/>
              <w:sz w:val="16"/>
              <w:szCs w:val="16"/>
            </w:rPr>
            <w:t xml:space="preserve">Revizyon No   </w:t>
          </w:r>
          <w:proofErr w:type="gramStart"/>
          <w:r w:rsidRPr="001145EE">
            <w:rPr>
              <w:rFonts w:cstheme="minorHAnsi"/>
              <w:sz w:val="16"/>
              <w:szCs w:val="16"/>
            </w:rPr>
            <w:t xml:space="preserve">  :</w:t>
          </w:r>
          <w:proofErr w:type="gramEnd"/>
          <w:r w:rsidRPr="001145EE">
            <w:rPr>
              <w:rFonts w:cstheme="minorHAnsi"/>
              <w:sz w:val="16"/>
              <w:szCs w:val="16"/>
            </w:rPr>
            <w:t xml:space="preserve">       </w:t>
          </w:r>
        </w:p>
        <w:p w14:paraId="4193DCA2" w14:textId="77777777" w:rsidR="00CC34D1" w:rsidRPr="001145EE" w:rsidRDefault="00CC34D1" w:rsidP="00CC34D1">
          <w:pPr>
            <w:spacing w:line="120" w:lineRule="atLeast"/>
            <w:rPr>
              <w:rFonts w:cstheme="minorHAnsi"/>
              <w:sz w:val="16"/>
              <w:szCs w:val="16"/>
            </w:rPr>
          </w:pPr>
          <w:r w:rsidRPr="001145EE">
            <w:rPr>
              <w:rFonts w:cstheme="minorHAnsi"/>
              <w:sz w:val="16"/>
              <w:szCs w:val="16"/>
            </w:rPr>
            <w:t xml:space="preserve">Revizyon </w:t>
          </w:r>
          <w:proofErr w:type="gramStart"/>
          <w:r w:rsidRPr="001145EE">
            <w:rPr>
              <w:rFonts w:cstheme="minorHAnsi"/>
              <w:sz w:val="16"/>
              <w:szCs w:val="16"/>
            </w:rPr>
            <w:t xml:space="preserve">Tarihi:   </w:t>
          </w:r>
          <w:proofErr w:type="gramEnd"/>
          <w:r w:rsidRPr="001145EE">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3B04BC92" w14:textId="13799A5C" w:rsidR="00CC34D1" w:rsidRPr="001145EE" w:rsidRDefault="00CC34D1" w:rsidP="005B3758">
          <w:pPr>
            <w:spacing w:line="120" w:lineRule="atLeast"/>
            <w:ind w:left="-86"/>
            <w:rPr>
              <w:rFonts w:cstheme="minorHAnsi"/>
              <w:sz w:val="16"/>
              <w:szCs w:val="16"/>
            </w:rPr>
          </w:pP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End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7C2C"/>
    <w:multiLevelType w:val="multilevel"/>
    <w:tmpl w:val="DA7E8E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2" w15:restartNumberingAfterBreak="0">
    <w:nsid w:val="0D965376"/>
    <w:multiLevelType w:val="multilevel"/>
    <w:tmpl w:val="289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6F2"/>
    <w:multiLevelType w:val="hybridMultilevel"/>
    <w:tmpl w:val="4198CDAA"/>
    <w:lvl w:ilvl="0" w:tplc="041F0001">
      <w:start w:val="1"/>
      <w:numFmt w:val="bullet"/>
      <w:lvlText w:val=""/>
      <w:lvlJc w:val="left"/>
      <w:pPr>
        <w:ind w:left="1068" w:hanging="360"/>
      </w:pPr>
      <w:rPr>
        <w:rFonts w:ascii="Symbol" w:hAnsi="Symbol"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5" w15:restartNumberingAfterBreak="0">
    <w:nsid w:val="2EEE15BC"/>
    <w:multiLevelType w:val="hybridMultilevel"/>
    <w:tmpl w:val="2EF6E304"/>
    <w:lvl w:ilvl="0" w:tplc="44887DB6">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2F080A53"/>
    <w:multiLevelType w:val="multilevel"/>
    <w:tmpl w:val="757C794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39FC28CC"/>
    <w:multiLevelType w:val="hybridMultilevel"/>
    <w:tmpl w:val="4B0C7E82"/>
    <w:lvl w:ilvl="0" w:tplc="041F0003">
      <w:start w:val="1"/>
      <w:numFmt w:val="bullet"/>
      <w:lvlText w:val="o"/>
      <w:lvlJc w:val="left"/>
      <w:pPr>
        <w:ind w:left="1776" w:hanging="360"/>
      </w:pPr>
      <w:rPr>
        <w:rFonts w:ascii="Courier New" w:hAnsi="Courier New" w:cs="Courier New"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8" w15:restartNumberingAfterBreak="0">
    <w:nsid w:val="3BD776A7"/>
    <w:multiLevelType w:val="multilevel"/>
    <w:tmpl w:val="A7E452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C2190B"/>
    <w:multiLevelType w:val="multilevel"/>
    <w:tmpl w:val="F858E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384902">
    <w:abstractNumId w:val="4"/>
  </w:num>
  <w:num w:numId="2" w16cid:durableId="2140107906">
    <w:abstractNumId w:val="1"/>
  </w:num>
  <w:num w:numId="3" w16cid:durableId="1733578581">
    <w:abstractNumId w:val="0"/>
  </w:num>
  <w:num w:numId="4" w16cid:durableId="101536938">
    <w:abstractNumId w:val="6"/>
  </w:num>
  <w:num w:numId="5" w16cid:durableId="896011135">
    <w:abstractNumId w:val="9"/>
  </w:num>
  <w:num w:numId="6" w16cid:durableId="768886763">
    <w:abstractNumId w:val="8"/>
  </w:num>
  <w:num w:numId="7" w16cid:durableId="877397152">
    <w:abstractNumId w:val="2"/>
  </w:num>
  <w:num w:numId="8" w16cid:durableId="292030237">
    <w:abstractNumId w:val="3"/>
  </w:num>
  <w:num w:numId="9" w16cid:durableId="619918583">
    <w:abstractNumId w:val="5"/>
  </w:num>
  <w:num w:numId="10" w16cid:durableId="1373966737">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72AE"/>
    <w:rsid w:val="00017CE9"/>
    <w:rsid w:val="00020042"/>
    <w:rsid w:val="00024327"/>
    <w:rsid w:val="00024A75"/>
    <w:rsid w:val="00025FFA"/>
    <w:rsid w:val="00027B66"/>
    <w:rsid w:val="000317C6"/>
    <w:rsid w:val="0004381F"/>
    <w:rsid w:val="0004632F"/>
    <w:rsid w:val="00046961"/>
    <w:rsid w:val="000469B5"/>
    <w:rsid w:val="00052B85"/>
    <w:rsid w:val="00060D87"/>
    <w:rsid w:val="000627C2"/>
    <w:rsid w:val="00065BEF"/>
    <w:rsid w:val="00071EC6"/>
    <w:rsid w:val="00072971"/>
    <w:rsid w:val="0007365F"/>
    <w:rsid w:val="00074101"/>
    <w:rsid w:val="00074326"/>
    <w:rsid w:val="000750D9"/>
    <w:rsid w:val="00075F48"/>
    <w:rsid w:val="000805AC"/>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64C5"/>
    <w:rsid w:val="000A726F"/>
    <w:rsid w:val="000B3798"/>
    <w:rsid w:val="000B7575"/>
    <w:rsid w:val="000C07CE"/>
    <w:rsid w:val="000C136A"/>
    <w:rsid w:val="000C4756"/>
    <w:rsid w:val="000C494B"/>
    <w:rsid w:val="000D1FAD"/>
    <w:rsid w:val="000D207E"/>
    <w:rsid w:val="000D6E5A"/>
    <w:rsid w:val="000D7D42"/>
    <w:rsid w:val="000E43F6"/>
    <w:rsid w:val="000E6D08"/>
    <w:rsid w:val="000F1649"/>
    <w:rsid w:val="000F21F2"/>
    <w:rsid w:val="000F2E82"/>
    <w:rsid w:val="000F7877"/>
    <w:rsid w:val="0010184D"/>
    <w:rsid w:val="00106703"/>
    <w:rsid w:val="001145EE"/>
    <w:rsid w:val="00124306"/>
    <w:rsid w:val="00125BA9"/>
    <w:rsid w:val="00134753"/>
    <w:rsid w:val="0013598E"/>
    <w:rsid w:val="001361D0"/>
    <w:rsid w:val="001363B3"/>
    <w:rsid w:val="001367F4"/>
    <w:rsid w:val="00140AF6"/>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3BD4"/>
    <w:rsid w:val="00184777"/>
    <w:rsid w:val="00191267"/>
    <w:rsid w:val="001929A2"/>
    <w:rsid w:val="0019348A"/>
    <w:rsid w:val="00194E1A"/>
    <w:rsid w:val="00195691"/>
    <w:rsid w:val="0019628E"/>
    <w:rsid w:val="001977DD"/>
    <w:rsid w:val="001A0320"/>
    <w:rsid w:val="001A0406"/>
    <w:rsid w:val="001A35DE"/>
    <w:rsid w:val="001B349B"/>
    <w:rsid w:val="001B4102"/>
    <w:rsid w:val="001B4A22"/>
    <w:rsid w:val="001C0665"/>
    <w:rsid w:val="001C3E73"/>
    <w:rsid w:val="001C6570"/>
    <w:rsid w:val="001C6B88"/>
    <w:rsid w:val="001C6CE1"/>
    <w:rsid w:val="001C72FD"/>
    <w:rsid w:val="001D08B1"/>
    <w:rsid w:val="001D0EAB"/>
    <w:rsid w:val="001D6AA6"/>
    <w:rsid w:val="001E1914"/>
    <w:rsid w:val="001E26CE"/>
    <w:rsid w:val="001E2976"/>
    <w:rsid w:val="001E5796"/>
    <w:rsid w:val="001E7788"/>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79F3"/>
    <w:rsid w:val="002707D8"/>
    <w:rsid w:val="00271F88"/>
    <w:rsid w:val="00272701"/>
    <w:rsid w:val="00274202"/>
    <w:rsid w:val="00275FD3"/>
    <w:rsid w:val="0028335B"/>
    <w:rsid w:val="0028378B"/>
    <w:rsid w:val="002920F8"/>
    <w:rsid w:val="002921F6"/>
    <w:rsid w:val="002933E5"/>
    <w:rsid w:val="00294E9B"/>
    <w:rsid w:val="00295B84"/>
    <w:rsid w:val="0029661A"/>
    <w:rsid w:val="0029666A"/>
    <w:rsid w:val="002971B9"/>
    <w:rsid w:val="002A6CDD"/>
    <w:rsid w:val="002A7373"/>
    <w:rsid w:val="002B03BD"/>
    <w:rsid w:val="002B2A36"/>
    <w:rsid w:val="002B3BA5"/>
    <w:rsid w:val="002C0809"/>
    <w:rsid w:val="002C0CF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49CF"/>
    <w:rsid w:val="00305F15"/>
    <w:rsid w:val="00307172"/>
    <w:rsid w:val="00307898"/>
    <w:rsid w:val="00311AB0"/>
    <w:rsid w:val="00314B0C"/>
    <w:rsid w:val="0031547E"/>
    <w:rsid w:val="00315B8B"/>
    <w:rsid w:val="00316783"/>
    <w:rsid w:val="0032115A"/>
    <w:rsid w:val="00321587"/>
    <w:rsid w:val="00322172"/>
    <w:rsid w:val="003221E1"/>
    <w:rsid w:val="0032506B"/>
    <w:rsid w:val="00326FEC"/>
    <w:rsid w:val="00331796"/>
    <w:rsid w:val="0033222A"/>
    <w:rsid w:val="0033285F"/>
    <w:rsid w:val="0033464A"/>
    <w:rsid w:val="00336A45"/>
    <w:rsid w:val="00336E91"/>
    <w:rsid w:val="0033759F"/>
    <w:rsid w:val="0034071D"/>
    <w:rsid w:val="00344CFD"/>
    <w:rsid w:val="00345F1C"/>
    <w:rsid w:val="003460DE"/>
    <w:rsid w:val="00364D72"/>
    <w:rsid w:val="00365AD9"/>
    <w:rsid w:val="00365F77"/>
    <w:rsid w:val="00373DD8"/>
    <w:rsid w:val="00373F3C"/>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E7B"/>
    <w:rsid w:val="003D7E33"/>
    <w:rsid w:val="003E15D0"/>
    <w:rsid w:val="003E2831"/>
    <w:rsid w:val="003E29FC"/>
    <w:rsid w:val="003E4278"/>
    <w:rsid w:val="003E4577"/>
    <w:rsid w:val="003E7E7B"/>
    <w:rsid w:val="003F1D68"/>
    <w:rsid w:val="003F2C21"/>
    <w:rsid w:val="003F39B2"/>
    <w:rsid w:val="003F3C12"/>
    <w:rsid w:val="003F7D0C"/>
    <w:rsid w:val="004001FD"/>
    <w:rsid w:val="004027AE"/>
    <w:rsid w:val="00404055"/>
    <w:rsid w:val="004046F8"/>
    <w:rsid w:val="00404F6E"/>
    <w:rsid w:val="004057C3"/>
    <w:rsid w:val="004079DE"/>
    <w:rsid w:val="00407D9D"/>
    <w:rsid w:val="00410C01"/>
    <w:rsid w:val="00411C1C"/>
    <w:rsid w:val="00413C27"/>
    <w:rsid w:val="0041624E"/>
    <w:rsid w:val="0043027B"/>
    <w:rsid w:val="00433819"/>
    <w:rsid w:val="00433CB9"/>
    <w:rsid w:val="00434F4D"/>
    <w:rsid w:val="004350DE"/>
    <w:rsid w:val="004403CF"/>
    <w:rsid w:val="00441B7A"/>
    <w:rsid w:val="0044295D"/>
    <w:rsid w:val="00450D37"/>
    <w:rsid w:val="00453318"/>
    <w:rsid w:val="0045497F"/>
    <w:rsid w:val="0045796D"/>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76C"/>
    <w:rsid w:val="0048544F"/>
    <w:rsid w:val="004864B7"/>
    <w:rsid w:val="00490402"/>
    <w:rsid w:val="004920FA"/>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6686"/>
    <w:rsid w:val="004C7207"/>
    <w:rsid w:val="004C7D72"/>
    <w:rsid w:val="004D0E1A"/>
    <w:rsid w:val="004D695D"/>
    <w:rsid w:val="004E0EB5"/>
    <w:rsid w:val="004E353A"/>
    <w:rsid w:val="004E4B73"/>
    <w:rsid w:val="004E5CD9"/>
    <w:rsid w:val="004E6B86"/>
    <w:rsid w:val="004E7F49"/>
    <w:rsid w:val="004F4BFC"/>
    <w:rsid w:val="004F51F8"/>
    <w:rsid w:val="004F639A"/>
    <w:rsid w:val="004F7C12"/>
    <w:rsid w:val="005013D2"/>
    <w:rsid w:val="0050397B"/>
    <w:rsid w:val="00511FE2"/>
    <w:rsid w:val="00513159"/>
    <w:rsid w:val="0051505E"/>
    <w:rsid w:val="00517E77"/>
    <w:rsid w:val="00522980"/>
    <w:rsid w:val="00525B2E"/>
    <w:rsid w:val="0052607C"/>
    <w:rsid w:val="00530117"/>
    <w:rsid w:val="00531584"/>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0"/>
    <w:rsid w:val="00562863"/>
    <w:rsid w:val="00563321"/>
    <w:rsid w:val="00570F7E"/>
    <w:rsid w:val="005710F9"/>
    <w:rsid w:val="0057128A"/>
    <w:rsid w:val="005713AB"/>
    <w:rsid w:val="005713F4"/>
    <w:rsid w:val="005716CF"/>
    <w:rsid w:val="0057182A"/>
    <w:rsid w:val="005720E1"/>
    <w:rsid w:val="00574AD6"/>
    <w:rsid w:val="00575CE2"/>
    <w:rsid w:val="00577EFA"/>
    <w:rsid w:val="00580BA5"/>
    <w:rsid w:val="005810AA"/>
    <w:rsid w:val="00581F6B"/>
    <w:rsid w:val="00582D3E"/>
    <w:rsid w:val="00583F13"/>
    <w:rsid w:val="0058443E"/>
    <w:rsid w:val="00586E1E"/>
    <w:rsid w:val="005907CC"/>
    <w:rsid w:val="00591114"/>
    <w:rsid w:val="0059143C"/>
    <w:rsid w:val="005919F4"/>
    <w:rsid w:val="00597227"/>
    <w:rsid w:val="005A7CF0"/>
    <w:rsid w:val="005B3758"/>
    <w:rsid w:val="005B3CD4"/>
    <w:rsid w:val="005B6427"/>
    <w:rsid w:val="005B67CE"/>
    <w:rsid w:val="005C0902"/>
    <w:rsid w:val="005C11D9"/>
    <w:rsid w:val="005C1290"/>
    <w:rsid w:val="005C25E0"/>
    <w:rsid w:val="005C41BE"/>
    <w:rsid w:val="005C6605"/>
    <w:rsid w:val="005C7318"/>
    <w:rsid w:val="005C78F1"/>
    <w:rsid w:val="005D00D4"/>
    <w:rsid w:val="005D0442"/>
    <w:rsid w:val="005D076B"/>
    <w:rsid w:val="005D3C6E"/>
    <w:rsid w:val="005D55D4"/>
    <w:rsid w:val="005E02CF"/>
    <w:rsid w:val="005E29FE"/>
    <w:rsid w:val="005E359B"/>
    <w:rsid w:val="005E60EF"/>
    <w:rsid w:val="005E6435"/>
    <w:rsid w:val="005F1EC7"/>
    <w:rsid w:val="005F24E9"/>
    <w:rsid w:val="005F2593"/>
    <w:rsid w:val="005F3408"/>
    <w:rsid w:val="005F5DC2"/>
    <w:rsid w:val="005F61B1"/>
    <w:rsid w:val="005F68C0"/>
    <w:rsid w:val="0060494B"/>
    <w:rsid w:val="00605B1E"/>
    <w:rsid w:val="0060622E"/>
    <w:rsid w:val="006118DB"/>
    <w:rsid w:val="00612892"/>
    <w:rsid w:val="00612DF8"/>
    <w:rsid w:val="00615C2C"/>
    <w:rsid w:val="0062315F"/>
    <w:rsid w:val="0062344A"/>
    <w:rsid w:val="00623D61"/>
    <w:rsid w:val="00627B21"/>
    <w:rsid w:val="00630789"/>
    <w:rsid w:val="00636062"/>
    <w:rsid w:val="00637DA2"/>
    <w:rsid w:val="00641237"/>
    <w:rsid w:val="006422A9"/>
    <w:rsid w:val="00643A21"/>
    <w:rsid w:val="00644428"/>
    <w:rsid w:val="0064456E"/>
    <w:rsid w:val="00646CA9"/>
    <w:rsid w:val="00652F0D"/>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C64"/>
    <w:rsid w:val="00692A7F"/>
    <w:rsid w:val="00693EF8"/>
    <w:rsid w:val="0069401C"/>
    <w:rsid w:val="00697E34"/>
    <w:rsid w:val="006A6FC4"/>
    <w:rsid w:val="006B145A"/>
    <w:rsid w:val="006B1808"/>
    <w:rsid w:val="006B293D"/>
    <w:rsid w:val="006B7365"/>
    <w:rsid w:val="006C0EF9"/>
    <w:rsid w:val="006C342A"/>
    <w:rsid w:val="006C34E5"/>
    <w:rsid w:val="006D1D38"/>
    <w:rsid w:val="006D1DEF"/>
    <w:rsid w:val="006D4D4D"/>
    <w:rsid w:val="006D508A"/>
    <w:rsid w:val="006D6645"/>
    <w:rsid w:val="006D769E"/>
    <w:rsid w:val="006E029B"/>
    <w:rsid w:val="006E1A31"/>
    <w:rsid w:val="006E4058"/>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672A"/>
    <w:rsid w:val="00746BFC"/>
    <w:rsid w:val="00746ECF"/>
    <w:rsid w:val="007520E1"/>
    <w:rsid w:val="00754DE4"/>
    <w:rsid w:val="0075606A"/>
    <w:rsid w:val="00756E42"/>
    <w:rsid w:val="00757850"/>
    <w:rsid w:val="00765153"/>
    <w:rsid w:val="00772988"/>
    <w:rsid w:val="00772C38"/>
    <w:rsid w:val="0077477D"/>
    <w:rsid w:val="007753FF"/>
    <w:rsid w:val="00776696"/>
    <w:rsid w:val="007768CE"/>
    <w:rsid w:val="00781A8E"/>
    <w:rsid w:val="0078352D"/>
    <w:rsid w:val="0078401D"/>
    <w:rsid w:val="007873B5"/>
    <w:rsid w:val="00796291"/>
    <w:rsid w:val="007A27BA"/>
    <w:rsid w:val="007B09F3"/>
    <w:rsid w:val="007B6091"/>
    <w:rsid w:val="007B6ED3"/>
    <w:rsid w:val="007C0424"/>
    <w:rsid w:val="007C3694"/>
    <w:rsid w:val="007C40D9"/>
    <w:rsid w:val="007C6AD1"/>
    <w:rsid w:val="007C7A62"/>
    <w:rsid w:val="007D0894"/>
    <w:rsid w:val="007D1473"/>
    <w:rsid w:val="007D2F4E"/>
    <w:rsid w:val="007D58FA"/>
    <w:rsid w:val="007E1963"/>
    <w:rsid w:val="007E1D0D"/>
    <w:rsid w:val="007E28C7"/>
    <w:rsid w:val="007E490F"/>
    <w:rsid w:val="007E5B08"/>
    <w:rsid w:val="007E5EB7"/>
    <w:rsid w:val="007E62EC"/>
    <w:rsid w:val="007E7E6B"/>
    <w:rsid w:val="007F19C3"/>
    <w:rsid w:val="007F288D"/>
    <w:rsid w:val="007F3DDA"/>
    <w:rsid w:val="007F5D6A"/>
    <w:rsid w:val="007F609C"/>
    <w:rsid w:val="007F7182"/>
    <w:rsid w:val="007F78D4"/>
    <w:rsid w:val="007F7A21"/>
    <w:rsid w:val="00804E62"/>
    <w:rsid w:val="0080538A"/>
    <w:rsid w:val="00805B5E"/>
    <w:rsid w:val="008127DB"/>
    <w:rsid w:val="00812D17"/>
    <w:rsid w:val="00813326"/>
    <w:rsid w:val="00813BF2"/>
    <w:rsid w:val="00814653"/>
    <w:rsid w:val="00816150"/>
    <w:rsid w:val="008164E5"/>
    <w:rsid w:val="00816B26"/>
    <w:rsid w:val="0081773D"/>
    <w:rsid w:val="00822C7C"/>
    <w:rsid w:val="0083527E"/>
    <w:rsid w:val="0083565A"/>
    <w:rsid w:val="00840820"/>
    <w:rsid w:val="00841697"/>
    <w:rsid w:val="0084228E"/>
    <w:rsid w:val="008422BF"/>
    <w:rsid w:val="00842F65"/>
    <w:rsid w:val="00847352"/>
    <w:rsid w:val="00851DD8"/>
    <w:rsid w:val="00852870"/>
    <w:rsid w:val="00856417"/>
    <w:rsid w:val="008602C9"/>
    <w:rsid w:val="00860923"/>
    <w:rsid w:val="00861CF1"/>
    <w:rsid w:val="0087543C"/>
    <w:rsid w:val="00877F4A"/>
    <w:rsid w:val="00880D2F"/>
    <w:rsid w:val="00883398"/>
    <w:rsid w:val="00884E82"/>
    <w:rsid w:val="0088540C"/>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7A1E"/>
    <w:rsid w:val="008E17E2"/>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87AF6"/>
    <w:rsid w:val="0099353B"/>
    <w:rsid w:val="009A05D9"/>
    <w:rsid w:val="009A6E3F"/>
    <w:rsid w:val="009B097E"/>
    <w:rsid w:val="009B36F4"/>
    <w:rsid w:val="009B6C49"/>
    <w:rsid w:val="009C13B5"/>
    <w:rsid w:val="009C16AA"/>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2DC4"/>
    <w:rsid w:val="009F40CE"/>
    <w:rsid w:val="009F4416"/>
    <w:rsid w:val="00A036A7"/>
    <w:rsid w:val="00A048B8"/>
    <w:rsid w:val="00A058D7"/>
    <w:rsid w:val="00A0731C"/>
    <w:rsid w:val="00A11899"/>
    <w:rsid w:val="00A125A0"/>
    <w:rsid w:val="00A12FCA"/>
    <w:rsid w:val="00A14A3C"/>
    <w:rsid w:val="00A21094"/>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25D1"/>
    <w:rsid w:val="00AA104F"/>
    <w:rsid w:val="00AA1CED"/>
    <w:rsid w:val="00AA1DC3"/>
    <w:rsid w:val="00AA5B8F"/>
    <w:rsid w:val="00AA7E69"/>
    <w:rsid w:val="00AB1917"/>
    <w:rsid w:val="00AB213B"/>
    <w:rsid w:val="00AB2336"/>
    <w:rsid w:val="00AB3BD2"/>
    <w:rsid w:val="00AB3EBF"/>
    <w:rsid w:val="00AB40AE"/>
    <w:rsid w:val="00AC0F8B"/>
    <w:rsid w:val="00AC109B"/>
    <w:rsid w:val="00AC29E8"/>
    <w:rsid w:val="00AC2A27"/>
    <w:rsid w:val="00AC2D9E"/>
    <w:rsid w:val="00AC4AB4"/>
    <w:rsid w:val="00AC4C5C"/>
    <w:rsid w:val="00AC5E96"/>
    <w:rsid w:val="00AC7832"/>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9A7"/>
    <w:rsid w:val="00B524A9"/>
    <w:rsid w:val="00B55B7C"/>
    <w:rsid w:val="00B6032C"/>
    <w:rsid w:val="00B65CB6"/>
    <w:rsid w:val="00B66A78"/>
    <w:rsid w:val="00B7051B"/>
    <w:rsid w:val="00B714E2"/>
    <w:rsid w:val="00B716CC"/>
    <w:rsid w:val="00B71D5C"/>
    <w:rsid w:val="00B77A69"/>
    <w:rsid w:val="00B8311C"/>
    <w:rsid w:val="00B848A9"/>
    <w:rsid w:val="00B87FF6"/>
    <w:rsid w:val="00B9506F"/>
    <w:rsid w:val="00B9555D"/>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E019F"/>
    <w:rsid w:val="00BE0AF2"/>
    <w:rsid w:val="00BE1C24"/>
    <w:rsid w:val="00BE216B"/>
    <w:rsid w:val="00BE220E"/>
    <w:rsid w:val="00BE3DB6"/>
    <w:rsid w:val="00BE45D5"/>
    <w:rsid w:val="00BE551A"/>
    <w:rsid w:val="00BE60EB"/>
    <w:rsid w:val="00BE7815"/>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2D3"/>
    <w:rsid w:val="00C263E3"/>
    <w:rsid w:val="00C264A8"/>
    <w:rsid w:val="00C27DE8"/>
    <w:rsid w:val="00C31163"/>
    <w:rsid w:val="00C31165"/>
    <w:rsid w:val="00C319DF"/>
    <w:rsid w:val="00C33428"/>
    <w:rsid w:val="00C33DF8"/>
    <w:rsid w:val="00C35D1A"/>
    <w:rsid w:val="00C360CD"/>
    <w:rsid w:val="00C407D8"/>
    <w:rsid w:val="00C422A7"/>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4317"/>
    <w:rsid w:val="00C96E16"/>
    <w:rsid w:val="00CA3BDB"/>
    <w:rsid w:val="00CA6104"/>
    <w:rsid w:val="00CA6230"/>
    <w:rsid w:val="00CA67C7"/>
    <w:rsid w:val="00CB2467"/>
    <w:rsid w:val="00CB254F"/>
    <w:rsid w:val="00CB5E6B"/>
    <w:rsid w:val="00CB74D2"/>
    <w:rsid w:val="00CC34D1"/>
    <w:rsid w:val="00CC714E"/>
    <w:rsid w:val="00CD539C"/>
    <w:rsid w:val="00CD5A57"/>
    <w:rsid w:val="00CD74D3"/>
    <w:rsid w:val="00CD7766"/>
    <w:rsid w:val="00CD7DC0"/>
    <w:rsid w:val="00CF133E"/>
    <w:rsid w:val="00CF2AFB"/>
    <w:rsid w:val="00CF2D8F"/>
    <w:rsid w:val="00CF665E"/>
    <w:rsid w:val="00D01E3A"/>
    <w:rsid w:val="00D03334"/>
    <w:rsid w:val="00D0392F"/>
    <w:rsid w:val="00D06376"/>
    <w:rsid w:val="00D06674"/>
    <w:rsid w:val="00D06717"/>
    <w:rsid w:val="00D0700A"/>
    <w:rsid w:val="00D07F46"/>
    <w:rsid w:val="00D1174E"/>
    <w:rsid w:val="00D12EED"/>
    <w:rsid w:val="00D14E5F"/>
    <w:rsid w:val="00D1547D"/>
    <w:rsid w:val="00D15D30"/>
    <w:rsid w:val="00D16939"/>
    <w:rsid w:val="00D16D31"/>
    <w:rsid w:val="00D22A62"/>
    <w:rsid w:val="00D22FBF"/>
    <w:rsid w:val="00D23A6B"/>
    <w:rsid w:val="00D3471A"/>
    <w:rsid w:val="00D36880"/>
    <w:rsid w:val="00D36A15"/>
    <w:rsid w:val="00D41FCC"/>
    <w:rsid w:val="00D45C45"/>
    <w:rsid w:val="00D45DB9"/>
    <w:rsid w:val="00D464AB"/>
    <w:rsid w:val="00D467E4"/>
    <w:rsid w:val="00D46B23"/>
    <w:rsid w:val="00D51E00"/>
    <w:rsid w:val="00D54F83"/>
    <w:rsid w:val="00D57496"/>
    <w:rsid w:val="00D57E7A"/>
    <w:rsid w:val="00D617A7"/>
    <w:rsid w:val="00D63800"/>
    <w:rsid w:val="00D63A34"/>
    <w:rsid w:val="00D65381"/>
    <w:rsid w:val="00D6609B"/>
    <w:rsid w:val="00D66A30"/>
    <w:rsid w:val="00D670AD"/>
    <w:rsid w:val="00D67D13"/>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4DB0"/>
    <w:rsid w:val="00DD5E6D"/>
    <w:rsid w:val="00DD7CBE"/>
    <w:rsid w:val="00DD7DB2"/>
    <w:rsid w:val="00DE2477"/>
    <w:rsid w:val="00DE3CC9"/>
    <w:rsid w:val="00DE49C9"/>
    <w:rsid w:val="00DE6FC7"/>
    <w:rsid w:val="00DF0AD1"/>
    <w:rsid w:val="00DF5E3B"/>
    <w:rsid w:val="00DF6331"/>
    <w:rsid w:val="00E0225F"/>
    <w:rsid w:val="00E0360F"/>
    <w:rsid w:val="00E04130"/>
    <w:rsid w:val="00E05AD9"/>
    <w:rsid w:val="00E10A98"/>
    <w:rsid w:val="00E11380"/>
    <w:rsid w:val="00E11D45"/>
    <w:rsid w:val="00E12485"/>
    <w:rsid w:val="00E1274C"/>
    <w:rsid w:val="00E13E8A"/>
    <w:rsid w:val="00E15D80"/>
    <w:rsid w:val="00E16046"/>
    <w:rsid w:val="00E20B72"/>
    <w:rsid w:val="00E20D45"/>
    <w:rsid w:val="00E21F66"/>
    <w:rsid w:val="00E27495"/>
    <w:rsid w:val="00E2781B"/>
    <w:rsid w:val="00E304B6"/>
    <w:rsid w:val="00E32121"/>
    <w:rsid w:val="00E32525"/>
    <w:rsid w:val="00E32918"/>
    <w:rsid w:val="00E357F7"/>
    <w:rsid w:val="00E36BF3"/>
    <w:rsid w:val="00E444FF"/>
    <w:rsid w:val="00E54ADA"/>
    <w:rsid w:val="00E60907"/>
    <w:rsid w:val="00E66AED"/>
    <w:rsid w:val="00E74B22"/>
    <w:rsid w:val="00E74EFE"/>
    <w:rsid w:val="00E762B1"/>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B5D"/>
    <w:rsid w:val="00EA5786"/>
    <w:rsid w:val="00EA5A92"/>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2659F"/>
    <w:rsid w:val="00F27387"/>
    <w:rsid w:val="00F3048C"/>
    <w:rsid w:val="00F3189A"/>
    <w:rsid w:val="00F331CE"/>
    <w:rsid w:val="00F3389D"/>
    <w:rsid w:val="00F33BF7"/>
    <w:rsid w:val="00F343B1"/>
    <w:rsid w:val="00F35558"/>
    <w:rsid w:val="00F3578C"/>
    <w:rsid w:val="00F3705F"/>
    <w:rsid w:val="00F4520E"/>
    <w:rsid w:val="00F46BF7"/>
    <w:rsid w:val="00F4711D"/>
    <w:rsid w:val="00F479F6"/>
    <w:rsid w:val="00F51DBE"/>
    <w:rsid w:val="00F5542E"/>
    <w:rsid w:val="00F6199F"/>
    <w:rsid w:val="00F61FD8"/>
    <w:rsid w:val="00F621AA"/>
    <w:rsid w:val="00F62874"/>
    <w:rsid w:val="00F62C73"/>
    <w:rsid w:val="00F6438C"/>
    <w:rsid w:val="00F644C1"/>
    <w:rsid w:val="00F6648F"/>
    <w:rsid w:val="00F67D85"/>
    <w:rsid w:val="00F72422"/>
    <w:rsid w:val="00F7296B"/>
    <w:rsid w:val="00F72C60"/>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96C6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6A7D"/>
    <w:rsid w:val="00FD70CB"/>
    <w:rsid w:val="00FE0493"/>
    <w:rsid w:val="00FE2FE5"/>
    <w:rsid w:val="00FE4091"/>
    <w:rsid w:val="00FE4BBB"/>
    <w:rsid w:val="00FF0F11"/>
    <w:rsid w:val="00FF19E1"/>
    <w:rsid w:val="00FF1F88"/>
    <w:rsid w:val="00FF261A"/>
    <w:rsid w:val="00FF2DB0"/>
    <w:rsid w:val="00FF2DE8"/>
    <w:rsid w:val="00FF69B8"/>
    <w:rsid w:val="00FF6C57"/>
    <w:rsid w:val="00FF73D8"/>
    <w:rsid w:val="0323C5EC"/>
    <w:rsid w:val="5E857CB9"/>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8E17E2"/>
    <w:rPr>
      <w:sz w:val="16"/>
      <w:szCs w:val="16"/>
    </w:rPr>
  </w:style>
  <w:style w:type="paragraph" w:styleId="AklamaMetni">
    <w:name w:val="annotation text"/>
    <w:basedOn w:val="Normal"/>
    <w:link w:val="AklamaMetniChar"/>
    <w:uiPriority w:val="99"/>
    <w:unhideWhenUsed/>
    <w:rsid w:val="008E17E2"/>
    <w:pPr>
      <w:spacing w:line="240" w:lineRule="auto"/>
    </w:pPr>
    <w:rPr>
      <w:sz w:val="20"/>
      <w:szCs w:val="20"/>
    </w:rPr>
  </w:style>
  <w:style w:type="character" w:customStyle="1" w:styleId="AklamaMetniChar">
    <w:name w:val="Açıklama Metni Char"/>
    <w:basedOn w:val="VarsaylanParagrafYazTipi"/>
    <w:link w:val="AklamaMetni"/>
    <w:uiPriority w:val="99"/>
    <w:rsid w:val="008E17E2"/>
    <w:rPr>
      <w:sz w:val="20"/>
      <w:szCs w:val="20"/>
    </w:rPr>
  </w:style>
  <w:style w:type="paragraph" w:styleId="AklamaKonusu">
    <w:name w:val="annotation subject"/>
    <w:basedOn w:val="AklamaMetni"/>
    <w:next w:val="AklamaMetni"/>
    <w:link w:val="AklamaKonusuChar"/>
    <w:uiPriority w:val="99"/>
    <w:semiHidden/>
    <w:unhideWhenUsed/>
    <w:rsid w:val="008E17E2"/>
    <w:rPr>
      <w:b/>
      <w:bCs/>
    </w:rPr>
  </w:style>
  <w:style w:type="character" w:customStyle="1" w:styleId="AklamaKonusuChar">
    <w:name w:val="Açıklama Konusu Char"/>
    <w:basedOn w:val="AklamaMetniChar"/>
    <w:link w:val="AklamaKonusu"/>
    <w:uiPriority w:val="99"/>
    <w:semiHidden/>
    <w:rsid w:val="008E17E2"/>
    <w:rPr>
      <w:b/>
      <w:bCs/>
      <w:sz w:val="20"/>
      <w:szCs w:val="20"/>
    </w:rPr>
  </w:style>
  <w:style w:type="paragraph" w:customStyle="1" w:styleId="pf0">
    <w:name w:val="pf0"/>
    <w:basedOn w:val="Normal"/>
    <w:rsid w:val="005F24E9"/>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VarsaylanParagrafYazTipi"/>
    <w:rsid w:val="005F24E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568">
      <w:bodyDiv w:val="1"/>
      <w:marLeft w:val="0"/>
      <w:marRight w:val="0"/>
      <w:marTop w:val="0"/>
      <w:marBottom w:val="0"/>
      <w:divBdr>
        <w:top w:val="none" w:sz="0" w:space="0" w:color="auto"/>
        <w:left w:val="none" w:sz="0" w:space="0" w:color="auto"/>
        <w:bottom w:val="none" w:sz="0" w:space="0" w:color="auto"/>
        <w:right w:val="none" w:sz="0" w:space="0" w:color="auto"/>
      </w:divBdr>
    </w:div>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60743328">
      <w:bodyDiv w:val="1"/>
      <w:marLeft w:val="0"/>
      <w:marRight w:val="0"/>
      <w:marTop w:val="0"/>
      <w:marBottom w:val="0"/>
      <w:divBdr>
        <w:top w:val="none" w:sz="0" w:space="0" w:color="auto"/>
        <w:left w:val="none" w:sz="0" w:space="0" w:color="auto"/>
        <w:bottom w:val="none" w:sz="0" w:space="0" w:color="auto"/>
        <w:right w:val="none" w:sz="0" w:space="0" w:color="auto"/>
      </w:divBdr>
    </w:div>
    <w:div w:id="726954896">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982193492">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213800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45285378">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1885922">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1151819">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21F2"/>
    <w:rsid w:val="000F7877"/>
    <w:rsid w:val="00107AB4"/>
    <w:rsid w:val="0019348A"/>
    <w:rsid w:val="001B7F05"/>
    <w:rsid w:val="001D6290"/>
    <w:rsid w:val="001D6AA6"/>
    <w:rsid w:val="001F3854"/>
    <w:rsid w:val="00210C44"/>
    <w:rsid w:val="00223294"/>
    <w:rsid w:val="002501D2"/>
    <w:rsid w:val="002C0CFE"/>
    <w:rsid w:val="0031547E"/>
    <w:rsid w:val="003215E4"/>
    <w:rsid w:val="00326869"/>
    <w:rsid w:val="00336E91"/>
    <w:rsid w:val="003460DE"/>
    <w:rsid w:val="00373DD8"/>
    <w:rsid w:val="003C3209"/>
    <w:rsid w:val="003E7E7B"/>
    <w:rsid w:val="003F71E6"/>
    <w:rsid w:val="004513FC"/>
    <w:rsid w:val="0048476C"/>
    <w:rsid w:val="00487653"/>
    <w:rsid w:val="00515A45"/>
    <w:rsid w:val="00566A66"/>
    <w:rsid w:val="00577E4F"/>
    <w:rsid w:val="005B67CE"/>
    <w:rsid w:val="005D0442"/>
    <w:rsid w:val="00627B21"/>
    <w:rsid w:val="00641B2A"/>
    <w:rsid w:val="00675D41"/>
    <w:rsid w:val="006A6FC4"/>
    <w:rsid w:val="006E4058"/>
    <w:rsid w:val="00722FD3"/>
    <w:rsid w:val="00762455"/>
    <w:rsid w:val="007651E2"/>
    <w:rsid w:val="007F5D6A"/>
    <w:rsid w:val="0084228E"/>
    <w:rsid w:val="00856417"/>
    <w:rsid w:val="00866CF5"/>
    <w:rsid w:val="00895B8F"/>
    <w:rsid w:val="008B0077"/>
    <w:rsid w:val="008B6695"/>
    <w:rsid w:val="00925D36"/>
    <w:rsid w:val="00940B59"/>
    <w:rsid w:val="00971BD1"/>
    <w:rsid w:val="009B38D8"/>
    <w:rsid w:val="009E0249"/>
    <w:rsid w:val="009F2DC4"/>
    <w:rsid w:val="00A21094"/>
    <w:rsid w:val="00A54F18"/>
    <w:rsid w:val="00A72BC5"/>
    <w:rsid w:val="00A925D1"/>
    <w:rsid w:val="00AA1DC3"/>
    <w:rsid w:val="00AB40AE"/>
    <w:rsid w:val="00AC109B"/>
    <w:rsid w:val="00AD050C"/>
    <w:rsid w:val="00B43BFC"/>
    <w:rsid w:val="00B44765"/>
    <w:rsid w:val="00BC41C8"/>
    <w:rsid w:val="00BC4554"/>
    <w:rsid w:val="00BE216B"/>
    <w:rsid w:val="00BE220E"/>
    <w:rsid w:val="00BE5E22"/>
    <w:rsid w:val="00BF4729"/>
    <w:rsid w:val="00C00258"/>
    <w:rsid w:val="00CB5E6B"/>
    <w:rsid w:val="00CF11C7"/>
    <w:rsid w:val="00CF7B31"/>
    <w:rsid w:val="00D0392F"/>
    <w:rsid w:val="00D45C45"/>
    <w:rsid w:val="00D45DB9"/>
    <w:rsid w:val="00D65381"/>
    <w:rsid w:val="00DA7ED9"/>
    <w:rsid w:val="00DB0736"/>
    <w:rsid w:val="00DD4DB0"/>
    <w:rsid w:val="00DE2477"/>
    <w:rsid w:val="00DF337F"/>
    <w:rsid w:val="00E0225F"/>
    <w:rsid w:val="00E32121"/>
    <w:rsid w:val="00E70200"/>
    <w:rsid w:val="00E96823"/>
    <w:rsid w:val="00EE5E4F"/>
    <w:rsid w:val="00F5542E"/>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36902DBDA8A9349AF2993F5B05AE24A" ma:contentTypeVersion="3" ma:contentTypeDescription="Create a new document." ma:contentTypeScope="" ma:versionID="d9354ff8e23b95e59fc7311a878dcd9a">
  <xsd:schema xmlns:xsd="http://www.w3.org/2001/XMLSchema" xmlns:xs="http://www.w3.org/2001/XMLSchema" xmlns:p="http://schemas.microsoft.com/office/2006/metadata/properties" xmlns:ns2="95f65987-0344-4ec1-a9b5-366894d34cd2" targetNamespace="http://schemas.microsoft.com/office/2006/metadata/properties" ma:root="true" ma:fieldsID="735f5fbacddf8cd53a3bfbf37263a065" ns2:_="">
    <xsd:import namespace="95f65987-0344-4ec1-a9b5-366894d34c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f65987-0344-4ec1-a9b5-366894d34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C4FA31A9-DFB6-4541-BF1A-8C9C14D32DFE}">
  <ds:schemaRefs>
    <ds:schemaRef ds:uri="http://schemas.microsoft.com/sharepoint/v3/contenttype/forms"/>
  </ds:schemaRefs>
</ds:datastoreItem>
</file>

<file path=customXml/itemProps2.xml><?xml version="1.0" encoding="utf-8"?>
<ds:datastoreItem xmlns:ds="http://schemas.openxmlformats.org/officeDocument/2006/customXml" ds:itemID="{84491938-47DA-47B3-9BFE-B60E10ED7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f65987-0344-4ec1-a9b5-366894d34c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4.xml><?xml version="1.0" encoding="utf-8"?>
<ds:datastoreItem xmlns:ds="http://schemas.openxmlformats.org/officeDocument/2006/customXml" ds:itemID="{B8578634-1B1D-47DD-B497-9EF9A682258D}">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BAYDOGAN"</dc:creator>
  <cp:keywords>ClassificationData:&lt;Classification:Secret\Gizli&gt;</cp:keywords>
  <dc:description/>
  <cp:lastModifiedBy>ABDULLAH BAYDOĞAN</cp:lastModifiedBy>
  <cp:revision>2</cp:revision>
  <cp:lastPrinted>2025-01-16T06:13:00Z</cp:lastPrinted>
  <dcterms:created xsi:type="dcterms:W3CDTF">2026-03-28T12:17:00Z</dcterms:created>
  <dcterms:modified xsi:type="dcterms:W3CDTF">2026-03-28T12:17:00Z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y fmtid="{D5CDD505-2E9C-101B-9397-08002B2CF9AE}" pid="8" name="ContentTypeId">
    <vt:lpwstr>0x010100836902DBDA8A9349AF2993F5B05AE24A</vt:lpwstr>
  </property>
</Properties>
</file>