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6212" w:type="dxa"/>
        <w:tblInd w:w="-5" w:type="dxa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16212"/>
      </w:tblGrid>
      <w:tr w:rsidR="009406C8" w:rsidRPr="000928FD" w14:paraId="61EE38C1" w14:textId="77777777" w:rsidTr="00B044A6">
        <w:trPr>
          <w:trHeight w:val="433"/>
        </w:trPr>
        <w:tc>
          <w:tcPr>
            <w:tcW w:w="16212" w:type="dxa"/>
            <w:shd w:val="clear" w:color="auto" w:fill="D0CECE" w:themeFill="background2" w:themeFillShade="E6"/>
          </w:tcPr>
          <w:p w14:paraId="5FE05415" w14:textId="0DB119A8" w:rsidR="009406C8" w:rsidRPr="00B044A6" w:rsidRDefault="00905383" w:rsidP="002B3AC4">
            <w:pPr>
              <w:tabs>
                <w:tab w:val="center" w:pos="8037"/>
                <w:tab w:val="left" w:pos="9960"/>
              </w:tabs>
              <w:spacing w:line="276" w:lineRule="auto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044A6">
              <w:rPr>
                <w:b/>
                <w:bCs/>
                <w:sz w:val="28"/>
                <w:szCs w:val="28"/>
              </w:rPr>
              <w:tab/>
            </w:r>
            <w:r w:rsidR="002B3AC4" w:rsidRPr="00B044A6">
              <w:rPr>
                <w:b/>
                <w:bCs/>
                <w:sz w:val="28"/>
                <w:szCs w:val="28"/>
              </w:rPr>
              <w:t>END</w:t>
            </w:r>
            <w:r w:rsidR="009406C8" w:rsidRPr="00B044A6">
              <w:rPr>
                <w:b/>
                <w:bCs/>
                <w:sz w:val="28"/>
                <w:szCs w:val="28"/>
              </w:rPr>
              <w:t xml:space="preserve"> LINE </w:t>
            </w:r>
            <w:r w:rsidR="002D0C9A" w:rsidRPr="00B044A6">
              <w:rPr>
                <w:b/>
                <w:bCs/>
                <w:sz w:val="28"/>
                <w:szCs w:val="28"/>
              </w:rPr>
              <w:t>INSPECTION</w:t>
            </w:r>
            <w:r w:rsidR="00DA6FAE" w:rsidRPr="00B044A6">
              <w:rPr>
                <w:b/>
                <w:bCs/>
                <w:sz w:val="28"/>
                <w:szCs w:val="28"/>
              </w:rPr>
              <w:t xml:space="preserve"> REPORT</w:t>
            </w:r>
            <w:r w:rsidR="00B044A6">
              <w:rPr>
                <w:b/>
                <w:bCs/>
                <w:sz w:val="28"/>
                <w:szCs w:val="28"/>
              </w:rPr>
              <w:t>/</w:t>
            </w:r>
            <w:r w:rsidRPr="00B044A6">
              <w:rPr>
                <w:b/>
                <w:bCs/>
                <w:sz w:val="28"/>
                <w:szCs w:val="28"/>
              </w:rPr>
              <w:tab/>
            </w:r>
            <w:r w:rsidR="00DB102F" w:rsidRPr="00B044A6">
              <w:rPr>
                <w:rFonts w:hint="cs"/>
                <w:b/>
                <w:bCs/>
                <w:sz w:val="28"/>
                <w:szCs w:val="28"/>
                <w:rtl/>
              </w:rPr>
              <w:t>تقرير فحص نهاية خط الإ</w:t>
            </w:r>
            <w:r w:rsidRPr="00B044A6">
              <w:rPr>
                <w:rFonts w:hint="cs"/>
                <w:b/>
                <w:bCs/>
                <w:sz w:val="28"/>
                <w:szCs w:val="28"/>
                <w:rtl/>
              </w:rPr>
              <w:t>نتاج</w:t>
            </w:r>
            <w:r w:rsidR="00D04789" w:rsidRPr="00B044A6">
              <w:rPr>
                <w:b/>
                <w:bCs/>
                <w:sz w:val="28"/>
                <w:szCs w:val="28"/>
              </w:rPr>
              <w:t xml:space="preserve">           </w:t>
            </w:r>
            <w:r w:rsidR="00D0533B" w:rsidRPr="00B044A6">
              <w:rPr>
                <w:b/>
                <w:bCs/>
                <w:sz w:val="28"/>
                <w:szCs w:val="28"/>
              </w:rPr>
              <w:t xml:space="preserve">         </w:t>
            </w:r>
            <w:r w:rsidR="00D04789" w:rsidRPr="00B044A6">
              <w:rPr>
                <w:b/>
                <w:bCs/>
                <w:sz w:val="28"/>
                <w:szCs w:val="28"/>
              </w:rPr>
              <w:t xml:space="preserve">   </w:t>
            </w:r>
          </w:p>
        </w:tc>
      </w:tr>
    </w:tbl>
    <w:tbl>
      <w:tblPr>
        <w:tblStyle w:val="TabloKlavuzu"/>
        <w:tblpPr w:leftFromText="180" w:rightFromText="180" w:vertAnchor="text" w:horzAnchor="margin" w:tblpY="475"/>
        <w:tblW w:w="16195" w:type="dxa"/>
        <w:tblLayout w:type="fixed"/>
        <w:tblLook w:val="04A0" w:firstRow="1" w:lastRow="0" w:firstColumn="1" w:lastColumn="0" w:noHBand="0" w:noVBand="1"/>
      </w:tblPr>
      <w:tblGrid>
        <w:gridCol w:w="4131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192"/>
        <w:gridCol w:w="1080"/>
      </w:tblGrid>
      <w:tr w:rsidR="003C24DD" w:rsidRPr="000928FD" w14:paraId="0B176418" w14:textId="77777777" w:rsidTr="00B044A6">
        <w:trPr>
          <w:trHeight w:val="350"/>
        </w:trPr>
        <w:tc>
          <w:tcPr>
            <w:tcW w:w="4131" w:type="dxa"/>
            <w:vMerge w:val="restart"/>
            <w:shd w:val="clear" w:color="auto" w:fill="D0CECE" w:themeFill="background2" w:themeFillShade="E6"/>
            <w:vAlign w:val="center"/>
          </w:tcPr>
          <w:p w14:paraId="44BE7125" w14:textId="1E9BE391" w:rsidR="003C24DD" w:rsidRPr="000928FD" w:rsidRDefault="003C24DD" w:rsidP="00DB102F">
            <w:pPr>
              <w:tabs>
                <w:tab w:val="left" w:pos="10080"/>
              </w:tabs>
              <w:rPr>
                <w:sz w:val="20"/>
                <w:szCs w:val="20"/>
              </w:rPr>
            </w:pPr>
            <w:r w:rsidRPr="000928FD">
              <w:rPr>
                <w:sz w:val="20"/>
                <w:szCs w:val="20"/>
              </w:rPr>
              <w:t>Operation</w:t>
            </w:r>
            <w:r>
              <w:rPr>
                <w:rFonts w:hint="cs"/>
                <w:sz w:val="20"/>
                <w:szCs w:val="20"/>
                <w:rtl/>
              </w:rPr>
              <w:t xml:space="preserve"> العملية </w:t>
            </w:r>
          </w:p>
        </w:tc>
        <w:tc>
          <w:tcPr>
            <w:tcW w:w="10984" w:type="dxa"/>
            <w:gridSpan w:val="9"/>
            <w:shd w:val="clear" w:color="auto" w:fill="D0CECE" w:themeFill="background2" w:themeFillShade="E6"/>
            <w:vAlign w:val="center"/>
          </w:tcPr>
          <w:p w14:paraId="50C18B79" w14:textId="5013EFB5" w:rsidR="003C24DD" w:rsidRPr="00B044A6" w:rsidRDefault="003C24DD" w:rsidP="00024B0D">
            <w:pPr>
              <w:tabs>
                <w:tab w:val="left" w:pos="10080"/>
              </w:tabs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B044A6">
              <w:rPr>
                <w:b/>
                <w:bCs/>
                <w:color w:val="EE0000"/>
                <w:sz w:val="20"/>
                <w:szCs w:val="20"/>
              </w:rPr>
              <w:t xml:space="preserve">Types of </w:t>
            </w:r>
            <w:proofErr w:type="gramStart"/>
            <w:r w:rsidRPr="00B044A6">
              <w:rPr>
                <w:b/>
                <w:bCs/>
                <w:color w:val="EE0000"/>
                <w:sz w:val="20"/>
                <w:szCs w:val="20"/>
              </w:rPr>
              <w:t>damages</w:t>
            </w:r>
            <w:proofErr w:type="gramEnd"/>
            <w:r w:rsidRPr="00B044A6">
              <w:rPr>
                <w:b/>
                <w:bCs/>
                <w:color w:val="EE0000"/>
                <w:sz w:val="20"/>
                <w:szCs w:val="20"/>
              </w:rPr>
              <w:t xml:space="preserve"> found in the </w:t>
            </w:r>
            <w:proofErr w:type="gramStart"/>
            <w:r w:rsidRPr="00B044A6">
              <w:rPr>
                <w:b/>
                <w:bCs/>
                <w:color w:val="EE0000"/>
                <w:sz w:val="20"/>
                <w:szCs w:val="20"/>
              </w:rPr>
              <w:t>cheek in</w:t>
            </w:r>
            <w:proofErr w:type="gramEnd"/>
            <w:r w:rsidRPr="00B044A6">
              <w:rPr>
                <w:b/>
                <w:bCs/>
                <w:color w:val="EE0000"/>
                <w:sz w:val="20"/>
                <w:szCs w:val="20"/>
              </w:rPr>
              <w:t xml:space="preserve"> each hour</w:t>
            </w:r>
            <w:r w:rsidRPr="00B044A6">
              <w:rPr>
                <w:rFonts w:hint="cs"/>
                <w:b/>
                <w:bCs/>
                <w:color w:val="EE0000"/>
                <w:sz w:val="20"/>
                <w:szCs w:val="20"/>
                <w:rtl/>
              </w:rPr>
              <w:t xml:space="preserve">أنواع العيوب التي وُجدت في الفحص لكل ساعة  </w:t>
            </w:r>
            <w:r w:rsidRPr="00B044A6">
              <w:rPr>
                <w:b/>
                <w:bCs/>
                <w:color w:val="EE0000"/>
                <w:sz w:val="20"/>
                <w:szCs w:val="20"/>
              </w:rPr>
              <w:t xml:space="preserve">            </w:t>
            </w:r>
            <w:r w:rsidR="00433036" w:rsidRPr="00B044A6">
              <w:rPr>
                <w:b/>
                <w:bCs/>
                <w:color w:val="EE0000"/>
                <w:sz w:val="20"/>
                <w:szCs w:val="20"/>
              </w:rPr>
              <w:t xml:space="preserve">        </w:t>
            </w:r>
            <w:r w:rsidRPr="00B044A6">
              <w:rPr>
                <w:b/>
                <w:bCs/>
                <w:color w:val="EE0000"/>
                <w:sz w:val="20"/>
                <w:szCs w:val="20"/>
              </w:rPr>
              <w:t xml:space="preserve">           </w:t>
            </w:r>
          </w:p>
        </w:tc>
        <w:tc>
          <w:tcPr>
            <w:tcW w:w="1080" w:type="dxa"/>
            <w:shd w:val="clear" w:color="auto" w:fill="D0CECE" w:themeFill="background2" w:themeFillShade="E6"/>
            <w:vAlign w:val="center"/>
          </w:tcPr>
          <w:p w14:paraId="590760BF" w14:textId="2840F0C1" w:rsidR="003C24DD" w:rsidRPr="000928FD" w:rsidRDefault="003C24DD" w:rsidP="00490848">
            <w:pPr>
              <w:tabs>
                <w:tab w:val="left" w:pos="100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TTL</w:t>
            </w:r>
          </w:p>
        </w:tc>
      </w:tr>
      <w:tr w:rsidR="00490848" w:rsidRPr="000928FD" w14:paraId="5953F4D7" w14:textId="77777777" w:rsidTr="00B044A6">
        <w:trPr>
          <w:trHeight w:val="170"/>
        </w:trPr>
        <w:tc>
          <w:tcPr>
            <w:tcW w:w="4131" w:type="dxa"/>
            <w:vMerge/>
            <w:shd w:val="clear" w:color="auto" w:fill="D0CECE" w:themeFill="background2" w:themeFillShade="E6"/>
            <w:vAlign w:val="center"/>
          </w:tcPr>
          <w:p w14:paraId="1B67A4FE" w14:textId="77777777" w:rsidR="00A95A4A" w:rsidRPr="000928FD" w:rsidRDefault="00A95A4A" w:rsidP="00E936CD">
            <w:pPr>
              <w:tabs>
                <w:tab w:val="left" w:pos="10080"/>
              </w:tabs>
              <w:rPr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231678E" w14:textId="1CB1968D" w:rsidR="00A95A4A" w:rsidRPr="00B044A6" w:rsidRDefault="003149A3" w:rsidP="00E936CD">
            <w:pPr>
              <w:tabs>
                <w:tab w:val="left" w:pos="100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7.30</w:t>
            </w:r>
            <w:r w:rsidR="00A95A4A" w:rsidRPr="00B044A6">
              <w:rPr>
                <w:b/>
                <w:bCs/>
                <w:sz w:val="20"/>
                <w:szCs w:val="20"/>
              </w:rPr>
              <w:t>-</w:t>
            </w:r>
            <w:r w:rsidRPr="00B044A6">
              <w:rPr>
                <w:b/>
                <w:bCs/>
                <w:sz w:val="20"/>
                <w:szCs w:val="20"/>
              </w:rPr>
              <w:t>8.30</w:t>
            </w:r>
          </w:p>
        </w:tc>
        <w:tc>
          <w:tcPr>
            <w:tcW w:w="1224" w:type="dxa"/>
            <w:vAlign w:val="center"/>
          </w:tcPr>
          <w:p w14:paraId="6C5EB722" w14:textId="509269F8" w:rsidR="00A95A4A" w:rsidRPr="00B044A6" w:rsidRDefault="003149A3" w:rsidP="00E936CD">
            <w:pPr>
              <w:tabs>
                <w:tab w:val="left" w:pos="100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8.30</w:t>
            </w:r>
            <w:r w:rsidR="00A95A4A" w:rsidRPr="00B044A6">
              <w:rPr>
                <w:b/>
                <w:bCs/>
                <w:sz w:val="20"/>
                <w:szCs w:val="20"/>
              </w:rPr>
              <w:t>-</w:t>
            </w:r>
            <w:r w:rsidRPr="00B044A6">
              <w:rPr>
                <w:b/>
                <w:bCs/>
                <w:sz w:val="20"/>
                <w:szCs w:val="20"/>
              </w:rPr>
              <w:t>9.30</w:t>
            </w:r>
          </w:p>
        </w:tc>
        <w:tc>
          <w:tcPr>
            <w:tcW w:w="1224" w:type="dxa"/>
            <w:vAlign w:val="center"/>
          </w:tcPr>
          <w:p w14:paraId="08A479A2" w14:textId="2000A7A1" w:rsidR="00A95A4A" w:rsidRPr="00B044A6" w:rsidRDefault="003149A3" w:rsidP="00E936CD">
            <w:pPr>
              <w:tabs>
                <w:tab w:val="left" w:pos="100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9.30</w:t>
            </w:r>
            <w:r w:rsidR="00A95A4A" w:rsidRPr="00B044A6">
              <w:rPr>
                <w:b/>
                <w:bCs/>
                <w:sz w:val="20"/>
                <w:szCs w:val="20"/>
              </w:rPr>
              <w:t>-</w:t>
            </w:r>
            <w:r w:rsidRPr="00B044A6">
              <w:rPr>
                <w:b/>
                <w:bCs/>
                <w:sz w:val="20"/>
                <w:szCs w:val="20"/>
              </w:rPr>
              <w:t>10.30</w:t>
            </w:r>
          </w:p>
        </w:tc>
        <w:tc>
          <w:tcPr>
            <w:tcW w:w="1224" w:type="dxa"/>
            <w:vAlign w:val="center"/>
          </w:tcPr>
          <w:p w14:paraId="28DAED15" w14:textId="6D4181AC" w:rsidR="00A95A4A" w:rsidRPr="00B044A6" w:rsidRDefault="00A95A4A" w:rsidP="00E936CD">
            <w:pPr>
              <w:tabs>
                <w:tab w:val="left" w:pos="100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1</w:t>
            </w:r>
            <w:r w:rsidR="00525E47" w:rsidRPr="00B044A6">
              <w:rPr>
                <w:b/>
                <w:bCs/>
                <w:sz w:val="20"/>
                <w:szCs w:val="20"/>
              </w:rPr>
              <w:t>0.30</w:t>
            </w:r>
            <w:r w:rsidRPr="00B044A6">
              <w:rPr>
                <w:b/>
                <w:bCs/>
                <w:sz w:val="20"/>
                <w:szCs w:val="20"/>
              </w:rPr>
              <w:t>-1</w:t>
            </w:r>
            <w:r w:rsidR="00525E47" w:rsidRPr="00B044A6">
              <w:rPr>
                <w:b/>
                <w:bCs/>
                <w:sz w:val="20"/>
                <w:szCs w:val="20"/>
              </w:rPr>
              <w:t>1.30</w:t>
            </w:r>
          </w:p>
        </w:tc>
        <w:tc>
          <w:tcPr>
            <w:tcW w:w="1224" w:type="dxa"/>
            <w:vAlign w:val="center"/>
          </w:tcPr>
          <w:p w14:paraId="71C5FF11" w14:textId="665AB67B" w:rsidR="00A95A4A" w:rsidRPr="00B044A6" w:rsidRDefault="00A95A4A" w:rsidP="00525E47">
            <w:pPr>
              <w:tabs>
                <w:tab w:val="left" w:pos="10080"/>
              </w:tabs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1</w:t>
            </w:r>
            <w:r w:rsidR="00511623" w:rsidRPr="00B044A6">
              <w:rPr>
                <w:b/>
                <w:bCs/>
                <w:sz w:val="20"/>
                <w:szCs w:val="20"/>
              </w:rPr>
              <w:t>2</w:t>
            </w:r>
            <w:r w:rsidR="00525E47" w:rsidRPr="00B044A6">
              <w:rPr>
                <w:b/>
                <w:bCs/>
                <w:sz w:val="20"/>
                <w:szCs w:val="20"/>
              </w:rPr>
              <w:t>.30-1</w:t>
            </w:r>
            <w:r w:rsidR="00511623" w:rsidRPr="00B044A6">
              <w:rPr>
                <w:b/>
                <w:bCs/>
                <w:sz w:val="20"/>
                <w:szCs w:val="20"/>
              </w:rPr>
              <w:t>3</w:t>
            </w:r>
            <w:r w:rsidR="00525E47" w:rsidRPr="00B044A6">
              <w:rPr>
                <w:b/>
                <w:bCs/>
                <w:sz w:val="20"/>
                <w:szCs w:val="20"/>
              </w:rPr>
              <w:t>.30</w:t>
            </w:r>
          </w:p>
        </w:tc>
        <w:tc>
          <w:tcPr>
            <w:tcW w:w="1224" w:type="dxa"/>
            <w:vAlign w:val="center"/>
          </w:tcPr>
          <w:p w14:paraId="53D7111B" w14:textId="5A2E1664" w:rsidR="00A95A4A" w:rsidRPr="00B044A6" w:rsidRDefault="00525E47" w:rsidP="00E936CD">
            <w:pPr>
              <w:tabs>
                <w:tab w:val="left" w:pos="100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1</w:t>
            </w:r>
            <w:r w:rsidR="00511623" w:rsidRPr="00B044A6">
              <w:rPr>
                <w:b/>
                <w:bCs/>
                <w:sz w:val="20"/>
                <w:szCs w:val="20"/>
              </w:rPr>
              <w:t>3</w:t>
            </w:r>
            <w:r w:rsidRPr="00B044A6">
              <w:rPr>
                <w:b/>
                <w:bCs/>
                <w:sz w:val="20"/>
                <w:szCs w:val="20"/>
              </w:rPr>
              <w:t>.30</w:t>
            </w:r>
            <w:r w:rsidR="00A95A4A" w:rsidRPr="00B044A6">
              <w:rPr>
                <w:b/>
                <w:bCs/>
                <w:sz w:val="20"/>
                <w:szCs w:val="20"/>
              </w:rPr>
              <w:t>-</w:t>
            </w:r>
            <w:r w:rsidR="00511623" w:rsidRPr="00B044A6">
              <w:rPr>
                <w:b/>
                <w:bCs/>
                <w:sz w:val="20"/>
                <w:szCs w:val="20"/>
              </w:rPr>
              <w:t>14</w:t>
            </w:r>
            <w:r w:rsidRPr="00B044A6">
              <w:rPr>
                <w:b/>
                <w:bCs/>
                <w:sz w:val="20"/>
                <w:szCs w:val="20"/>
              </w:rPr>
              <w:t>.30</w:t>
            </w:r>
          </w:p>
        </w:tc>
        <w:tc>
          <w:tcPr>
            <w:tcW w:w="1224" w:type="dxa"/>
            <w:vAlign w:val="center"/>
          </w:tcPr>
          <w:p w14:paraId="7CB8223B" w14:textId="204316FE" w:rsidR="00A95A4A" w:rsidRPr="00B044A6" w:rsidRDefault="00511623" w:rsidP="00E936CD">
            <w:pPr>
              <w:tabs>
                <w:tab w:val="left" w:pos="100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B044A6">
              <w:rPr>
                <w:b/>
                <w:bCs/>
                <w:sz w:val="20"/>
                <w:szCs w:val="20"/>
              </w:rPr>
              <w:t>14</w:t>
            </w:r>
            <w:r w:rsidR="00525E47" w:rsidRPr="00B044A6">
              <w:rPr>
                <w:b/>
                <w:bCs/>
                <w:sz w:val="20"/>
                <w:szCs w:val="20"/>
              </w:rPr>
              <w:t>.30</w:t>
            </w:r>
            <w:r w:rsidR="00A95A4A" w:rsidRPr="00B044A6">
              <w:rPr>
                <w:b/>
                <w:bCs/>
                <w:sz w:val="20"/>
                <w:szCs w:val="20"/>
              </w:rPr>
              <w:t>-</w:t>
            </w:r>
            <w:r w:rsidRPr="00B044A6">
              <w:rPr>
                <w:b/>
                <w:bCs/>
                <w:sz w:val="20"/>
                <w:szCs w:val="20"/>
              </w:rPr>
              <w:t>15</w:t>
            </w:r>
            <w:r w:rsidR="00525E47" w:rsidRPr="00B044A6">
              <w:rPr>
                <w:b/>
                <w:bCs/>
                <w:sz w:val="20"/>
                <w:szCs w:val="20"/>
              </w:rPr>
              <w:t>.30</w:t>
            </w:r>
          </w:p>
        </w:tc>
        <w:tc>
          <w:tcPr>
            <w:tcW w:w="1224" w:type="dxa"/>
            <w:vAlign w:val="center"/>
          </w:tcPr>
          <w:p w14:paraId="3F062114" w14:textId="0376004C" w:rsidR="00A95A4A" w:rsidRPr="000928FD" w:rsidRDefault="00A95A4A" w:rsidP="00E936CD">
            <w:pPr>
              <w:tabs>
                <w:tab w:val="left" w:pos="100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692FC89E" w14:textId="2A3D0F05" w:rsidR="00A95A4A" w:rsidRPr="000928FD" w:rsidRDefault="00A95A4A" w:rsidP="00E936CD">
            <w:pPr>
              <w:tabs>
                <w:tab w:val="left" w:pos="10080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F4F8952" w14:textId="77777777" w:rsidR="00A95A4A" w:rsidRPr="000928FD" w:rsidRDefault="00A95A4A" w:rsidP="00E936CD">
            <w:pPr>
              <w:tabs>
                <w:tab w:val="left" w:pos="10080"/>
              </w:tabs>
              <w:jc w:val="center"/>
              <w:rPr>
                <w:sz w:val="20"/>
                <w:szCs w:val="20"/>
              </w:rPr>
            </w:pPr>
          </w:p>
        </w:tc>
      </w:tr>
      <w:tr w:rsidR="00AC5AE3" w:rsidRPr="003609DF" w14:paraId="2B4F1B2F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4A4E0D36" w14:textId="5BEAC211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Pocket hem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13BBD" w:rsidRPr="00AC5AE3">
              <w:rPr>
                <w:rFonts w:hint="cs"/>
                <w:i/>
                <w:iCs/>
                <w:sz w:val="20"/>
                <w:szCs w:val="20"/>
                <w:rtl/>
                <w:lang w:val="tr-TR" w:bidi="ar-EG"/>
              </w:rPr>
              <w:t>أو</w:t>
            </w:r>
            <w:r w:rsidR="00F13BBD">
              <w:rPr>
                <w:rFonts w:hint="cs"/>
                <w:i/>
                <w:iCs/>
                <w:sz w:val="20"/>
                <w:szCs w:val="20"/>
                <w:rtl/>
                <w:lang w:val="tr-TR" w:bidi="ar-EG"/>
              </w:rPr>
              <w:t>ر</w:t>
            </w:r>
            <w:r w:rsidR="00F13BBD" w:rsidRPr="00AC5AE3">
              <w:rPr>
                <w:rFonts w:hint="cs"/>
                <w:i/>
                <w:iCs/>
                <w:sz w:val="20"/>
                <w:szCs w:val="20"/>
                <w:rtl/>
                <w:lang w:val="tr-TR" w:bidi="ar-EG"/>
              </w:rPr>
              <w:t>لية</w:t>
            </w:r>
            <w:proofErr w:type="spellEnd"/>
            <w:r w:rsidRPr="00AC5AE3">
              <w:rPr>
                <w:rFonts w:hint="cs"/>
                <w:i/>
                <w:iCs/>
                <w:sz w:val="20"/>
                <w:szCs w:val="20"/>
                <w:rtl/>
                <w:lang w:val="tr-TR" w:bidi="ar-EG"/>
              </w:rPr>
              <w:t xml:space="preserve"> الجيب</w:t>
            </w:r>
          </w:p>
        </w:tc>
        <w:tc>
          <w:tcPr>
            <w:tcW w:w="1224" w:type="dxa"/>
            <w:vAlign w:val="center"/>
          </w:tcPr>
          <w:p w14:paraId="2F5DBC1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A049DC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E25F80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1A9978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2273EE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6A61A7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D52E1B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FA9D4B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115242E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376B01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4BA0D0F3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14D29B0A" w14:textId="2AFE2EEA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Pocket attaching</w:t>
            </w:r>
            <w:proofErr w:type="gramStart"/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تركيب</w:t>
            </w:r>
            <w:proofErr w:type="gramEnd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 xml:space="preserve"> الجيب</w:t>
            </w:r>
          </w:p>
        </w:tc>
        <w:tc>
          <w:tcPr>
            <w:tcW w:w="1224" w:type="dxa"/>
            <w:vAlign w:val="center"/>
          </w:tcPr>
          <w:p w14:paraId="6E92949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85C3DE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5BF8BE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067E81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D40019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B89D70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20ABA8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0A1989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268B04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D4498A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6F279649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737CE067" w14:textId="5893B00C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  <w:lang w:bidi="ar-EG"/>
              </w:rPr>
              <w:t>Belt Defects</w:t>
            </w:r>
            <w:r w:rsidR="00B044A6">
              <w:rPr>
                <w:i/>
                <w:iCs/>
                <w:sz w:val="20"/>
                <w:szCs w:val="20"/>
                <w:lang w:bidi="ar-EG"/>
              </w:rPr>
              <w:t>/</w:t>
            </w:r>
            <w:r w:rsidRPr="00AC5AE3">
              <w:rPr>
                <w:i/>
                <w:iCs/>
                <w:sz w:val="20"/>
                <w:szCs w:val="20"/>
                <w:lang w:bidi="ar-EG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  <w:lang w:val="tr-TR" w:bidi="ar-EG"/>
              </w:rPr>
              <w:t>عيوب الحزام</w:t>
            </w:r>
          </w:p>
        </w:tc>
        <w:tc>
          <w:tcPr>
            <w:tcW w:w="1224" w:type="dxa"/>
            <w:vAlign w:val="center"/>
          </w:tcPr>
          <w:p w14:paraId="18B9BF5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8EF14A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6F7F12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0EC597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631D9E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181C71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AC08CF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7EC82A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275CE68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23966C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54FC8DF5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5CBD53C0" w14:textId="7AC7EDCE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Loops Defects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عيوب اللوبس</w:t>
            </w:r>
          </w:p>
        </w:tc>
        <w:tc>
          <w:tcPr>
            <w:tcW w:w="1224" w:type="dxa"/>
            <w:vAlign w:val="center"/>
          </w:tcPr>
          <w:p w14:paraId="6642C67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AC3A0C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DFC20A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C7D742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3DD823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3DA2CF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3FC9CA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D13B6F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85E45F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560287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1D2F51CE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77DEC319" w14:textId="17ECDD18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18"/>
                <w:szCs w:val="18"/>
              </w:rPr>
            </w:pPr>
            <w:r w:rsidRPr="00AC5AE3">
              <w:rPr>
                <w:i/>
                <w:iCs/>
                <w:sz w:val="18"/>
                <w:szCs w:val="18"/>
              </w:rPr>
              <w:t>Front and back attached sea</w:t>
            </w:r>
            <w:r w:rsidR="00B044A6">
              <w:rPr>
                <w:i/>
                <w:iCs/>
                <w:sz w:val="18"/>
                <w:szCs w:val="18"/>
              </w:rPr>
              <w:t>m/</w:t>
            </w:r>
            <w:r w:rsidRPr="00AC5AE3">
              <w:rPr>
                <w:rFonts w:cs="Arial"/>
                <w:i/>
                <w:iCs/>
                <w:sz w:val="18"/>
                <w:szCs w:val="18"/>
                <w:rtl/>
              </w:rPr>
              <w:t>تركيب الضهر مع الصدر</w:t>
            </w:r>
          </w:p>
        </w:tc>
        <w:tc>
          <w:tcPr>
            <w:tcW w:w="1224" w:type="dxa"/>
            <w:vAlign w:val="center"/>
          </w:tcPr>
          <w:p w14:paraId="37EF80C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A2C454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F6BBA9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2E148F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7B9AC2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90D843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696397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C26DA3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198DC62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28BEDD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72DC677C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3B620E5F" w14:textId="14ECCC11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proofErr w:type="gramStart"/>
            <w:r w:rsidRPr="00AC5AE3">
              <w:rPr>
                <w:i/>
                <w:iCs/>
                <w:sz w:val="20"/>
                <w:szCs w:val="20"/>
              </w:rPr>
              <w:t>Sleeve</w:t>
            </w:r>
            <w:proofErr w:type="gramEnd"/>
            <w:r w:rsidRPr="00AC5AE3">
              <w:rPr>
                <w:i/>
                <w:iCs/>
                <w:sz w:val="20"/>
                <w:szCs w:val="20"/>
              </w:rPr>
              <w:t xml:space="preserve"> overloc</w:t>
            </w:r>
            <w:r w:rsidR="00B044A6">
              <w:rPr>
                <w:i/>
                <w:iCs/>
                <w:sz w:val="20"/>
                <w:szCs w:val="20"/>
              </w:rPr>
              <w:t xml:space="preserve">k/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اوفر الكم</w:t>
            </w:r>
          </w:p>
        </w:tc>
        <w:tc>
          <w:tcPr>
            <w:tcW w:w="1224" w:type="dxa"/>
            <w:vAlign w:val="center"/>
          </w:tcPr>
          <w:p w14:paraId="3BCE37B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13D36B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468B0E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F58084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F417A2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DF73FF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15EE4C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07BFA5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7F3FB71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E6AD0E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53C8861C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0C7AE3C8" w14:textId="270EC96F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 xml:space="preserve">Side </w:t>
            </w:r>
            <w:proofErr w:type="gramStart"/>
            <w:r w:rsidRPr="00AC5AE3">
              <w:rPr>
                <w:i/>
                <w:iCs/>
                <w:sz w:val="20"/>
                <w:szCs w:val="20"/>
              </w:rPr>
              <w:t>seam</w:t>
            </w:r>
            <w:proofErr w:type="gramEnd"/>
            <w:r w:rsidRPr="00AC5AE3">
              <w:rPr>
                <w:i/>
                <w:iCs/>
                <w:sz w:val="20"/>
                <w:szCs w:val="20"/>
              </w:rPr>
              <w:t xml:space="preserve"> overloc</w:t>
            </w:r>
            <w:r w:rsidR="00B044A6">
              <w:rPr>
                <w:i/>
                <w:iCs/>
                <w:sz w:val="20"/>
                <w:szCs w:val="20"/>
              </w:rPr>
              <w:t>k/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اوفر الجنب</w:t>
            </w:r>
          </w:p>
        </w:tc>
        <w:tc>
          <w:tcPr>
            <w:tcW w:w="1224" w:type="dxa"/>
            <w:vAlign w:val="center"/>
          </w:tcPr>
          <w:p w14:paraId="61811A2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0D4B08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A8599B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265E2E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9BFB72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AE316B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4EB040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7067E6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1F2CD51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15D4FB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5CCDFAEF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4ECDBD75" w14:textId="6F44B6B3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Lapel attachin</w:t>
            </w:r>
            <w:r w:rsidR="00B044A6">
              <w:rPr>
                <w:i/>
                <w:iCs/>
                <w:sz w:val="20"/>
                <w:szCs w:val="20"/>
              </w:rPr>
              <w:t>g/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تثبيت المصره</w:t>
            </w:r>
          </w:p>
        </w:tc>
        <w:tc>
          <w:tcPr>
            <w:tcW w:w="1224" w:type="dxa"/>
            <w:vAlign w:val="center"/>
          </w:tcPr>
          <w:p w14:paraId="45EA10D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F93D73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5B39EFD" w14:textId="0A3045C0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6E7131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9D5637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A5629A5" w14:textId="2038C3C2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6886F1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B1B930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6BE3AE0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A02E9B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4EC9EBB0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652085A7" w14:textId="4A77BFC9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Lapel stitchin</w:t>
            </w:r>
            <w:r w:rsidR="00B044A6">
              <w:rPr>
                <w:i/>
                <w:iCs/>
                <w:sz w:val="20"/>
                <w:szCs w:val="20"/>
              </w:rPr>
              <w:t>g/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خياطة المصره مع الجسم</w:t>
            </w:r>
          </w:p>
        </w:tc>
        <w:tc>
          <w:tcPr>
            <w:tcW w:w="1224" w:type="dxa"/>
            <w:vAlign w:val="center"/>
          </w:tcPr>
          <w:p w14:paraId="2BB447E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E37933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518134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7A76FC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D77933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F58474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8B2560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C9AA34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6376D41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C0C4BF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6AAB4412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33638CF0" w14:textId="05792AD0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proofErr w:type="gramStart"/>
            <w:r w:rsidRPr="00AC5AE3">
              <w:rPr>
                <w:i/>
                <w:iCs/>
                <w:sz w:val="20"/>
                <w:szCs w:val="20"/>
              </w:rPr>
              <w:t>Lapel</w:t>
            </w:r>
            <w:proofErr w:type="gramEnd"/>
            <w:r w:rsidRPr="00AC5AE3">
              <w:rPr>
                <w:i/>
                <w:iCs/>
                <w:sz w:val="20"/>
                <w:szCs w:val="20"/>
              </w:rPr>
              <w:t xml:space="preserve"> overloc</w:t>
            </w:r>
            <w:r w:rsidR="00B044A6">
              <w:rPr>
                <w:i/>
                <w:iCs/>
                <w:sz w:val="20"/>
                <w:szCs w:val="20"/>
              </w:rPr>
              <w:t>k/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اوڤر</w:t>
            </w:r>
            <w:proofErr w:type="spellEnd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 xml:space="preserve"> </w:t>
            </w:r>
            <w:proofErr w:type="spellStart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المصره</w:t>
            </w:r>
            <w:proofErr w:type="spellEnd"/>
          </w:p>
        </w:tc>
        <w:tc>
          <w:tcPr>
            <w:tcW w:w="1224" w:type="dxa"/>
            <w:vAlign w:val="center"/>
          </w:tcPr>
          <w:p w14:paraId="0D22B06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6D6116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D662F7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4372DD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3E73E0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9430B4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C1464E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56EED8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B9AE2B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E8EE31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2495C7E1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475F4865" w14:textId="6AB23C8C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Lapel side stitchin</w:t>
            </w:r>
            <w:r w:rsidR="00B044A6">
              <w:rPr>
                <w:i/>
                <w:iCs/>
                <w:sz w:val="20"/>
                <w:szCs w:val="20"/>
              </w:rPr>
              <w:t>g/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تشييم المصرة</w:t>
            </w:r>
          </w:p>
        </w:tc>
        <w:tc>
          <w:tcPr>
            <w:tcW w:w="1224" w:type="dxa"/>
            <w:vAlign w:val="center"/>
          </w:tcPr>
          <w:p w14:paraId="2D692D1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6F2F85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22DCB3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1D8E95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97DC1C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880723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2ABAB2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ED125C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8A3D2E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36FD0AD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4B911DE6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2121BA30" w14:textId="4554D0F8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Lapel closin</w:t>
            </w:r>
            <w:r w:rsidR="00B044A6">
              <w:rPr>
                <w:i/>
                <w:iCs/>
                <w:sz w:val="20"/>
                <w:szCs w:val="20"/>
              </w:rPr>
              <w:t>g/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رد المصره</w:t>
            </w:r>
            <w:r w:rsidRPr="00AC5AE3">
              <w:rPr>
                <w:i/>
                <w:iCs/>
                <w:sz w:val="20"/>
                <w:szCs w:val="20"/>
              </w:rPr>
              <w:t xml:space="preserve">  </w:t>
            </w:r>
          </w:p>
        </w:tc>
        <w:tc>
          <w:tcPr>
            <w:tcW w:w="1224" w:type="dxa"/>
            <w:vAlign w:val="center"/>
          </w:tcPr>
          <w:p w14:paraId="25F086C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770254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4525D6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6D6C92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8EFE3F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6094BC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DADE5D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357584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08E34AB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56A3236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679B462F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1934DC58" w14:textId="051BE565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Sleeve hem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اورليه</w:t>
            </w:r>
            <w:proofErr w:type="spellEnd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 xml:space="preserve"> الكم</w:t>
            </w:r>
          </w:p>
        </w:tc>
        <w:tc>
          <w:tcPr>
            <w:tcW w:w="1224" w:type="dxa"/>
            <w:vAlign w:val="center"/>
          </w:tcPr>
          <w:p w14:paraId="1BF5E30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312585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1D38CD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BCF1DC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3B51C1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602F02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9C2D2C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21C8C9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1C491E3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7A387B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78F29537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4AE061D3" w14:textId="35E6FAF2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Bottom hem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اورليه</w:t>
            </w:r>
            <w:proofErr w:type="spellEnd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 xml:space="preserve"> </w:t>
            </w:r>
            <w:proofErr w:type="spellStart"/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الديل</w:t>
            </w:r>
            <w:proofErr w:type="spellEnd"/>
          </w:p>
        </w:tc>
        <w:tc>
          <w:tcPr>
            <w:tcW w:w="1224" w:type="dxa"/>
            <w:vAlign w:val="center"/>
          </w:tcPr>
          <w:p w14:paraId="1D15B2F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47EB8D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C86028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C1B902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876922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7D25FA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CAC500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986E59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2722FC3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5B5F7AB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27160B66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0D5352AC" w14:textId="4B2E38E0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Back neck tap</w:t>
            </w:r>
            <w:r w:rsidR="00B044A6">
              <w:rPr>
                <w:i/>
                <w:iCs/>
                <w:sz w:val="20"/>
                <w:szCs w:val="20"/>
              </w:rPr>
              <w:t>e/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شريط الكولا</w:t>
            </w:r>
          </w:p>
        </w:tc>
        <w:tc>
          <w:tcPr>
            <w:tcW w:w="1224" w:type="dxa"/>
            <w:vAlign w:val="center"/>
          </w:tcPr>
          <w:p w14:paraId="5097555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8B1E80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C1F7DA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F246E7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3ADF22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32F2A0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36CAF1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B8660C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D3A533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38DA3AF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55BE8353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13C01BD4" w14:textId="1B76AF22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Sides tape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شريط الجنب</w:t>
            </w:r>
          </w:p>
        </w:tc>
        <w:tc>
          <w:tcPr>
            <w:tcW w:w="1224" w:type="dxa"/>
            <w:vAlign w:val="center"/>
          </w:tcPr>
          <w:p w14:paraId="4BF84A5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F48B98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4026CA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C0EF8C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56A56B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B8E5AD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F3FBD3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B4A383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795BD5B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43D10E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7A2CBA20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08C0E857" w14:textId="33297156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Label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ليبول</w:t>
            </w:r>
          </w:p>
        </w:tc>
        <w:tc>
          <w:tcPr>
            <w:tcW w:w="1224" w:type="dxa"/>
            <w:vAlign w:val="center"/>
          </w:tcPr>
          <w:p w14:paraId="6B9DF54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5D74397" w14:textId="7907C2AF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E48C48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8A78219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D36CEE0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AAB406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6D20E1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372CF4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2686077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3F2F1A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68BDD022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20ED5B82" w14:textId="3E5F0891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Spots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بقع</w:t>
            </w:r>
          </w:p>
        </w:tc>
        <w:tc>
          <w:tcPr>
            <w:tcW w:w="1224" w:type="dxa"/>
            <w:vAlign w:val="center"/>
          </w:tcPr>
          <w:p w14:paraId="4CDC43B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91DE9B8" w14:textId="2358BAB0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B9BFA7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9E42056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FB9682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6DE2D2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4775B5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1F792C3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51C6163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1B53610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21F13872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54E6A7F4" w14:textId="430439BF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Holes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قطع</w:t>
            </w:r>
          </w:p>
        </w:tc>
        <w:tc>
          <w:tcPr>
            <w:tcW w:w="1224" w:type="dxa"/>
            <w:vAlign w:val="center"/>
          </w:tcPr>
          <w:p w14:paraId="2FC6224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F1E6B3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D04F4C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22E51A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600313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06CDCE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B626BA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9C9675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E8E8E3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3A9C86E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612B7A57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3E0F3B0A" w14:textId="6F6F17D2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Color differences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فرق لون</w:t>
            </w:r>
          </w:p>
        </w:tc>
        <w:tc>
          <w:tcPr>
            <w:tcW w:w="1224" w:type="dxa"/>
            <w:vAlign w:val="center"/>
          </w:tcPr>
          <w:p w14:paraId="6958CF5D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F180FBC" w14:textId="23FB081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92056D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8AF809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FE60E6E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7C4746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6B2FA45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B381B4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27A85E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12846A8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437B8279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5C01373E" w14:textId="13F1D1EC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Nap defects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فرق وبره</w:t>
            </w:r>
          </w:p>
        </w:tc>
        <w:tc>
          <w:tcPr>
            <w:tcW w:w="1224" w:type="dxa"/>
            <w:vAlign w:val="center"/>
          </w:tcPr>
          <w:p w14:paraId="35B124F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7E49AC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811DBB1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025FF9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CCC6D4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989E43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A05B3BA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7CCCFE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6751530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E454BD7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AC5AE3" w:rsidRPr="003609DF" w14:paraId="05F11C4A" w14:textId="77777777" w:rsidTr="006E6E4E">
        <w:trPr>
          <w:trHeight w:val="170"/>
        </w:trPr>
        <w:tc>
          <w:tcPr>
            <w:tcW w:w="4131" w:type="dxa"/>
            <w:vAlign w:val="center"/>
          </w:tcPr>
          <w:p w14:paraId="74493019" w14:textId="3F0EFD50" w:rsidR="00AC5AE3" w:rsidRPr="00AC5AE3" w:rsidRDefault="00AC5AE3" w:rsidP="00AC5AE3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AC5AE3">
              <w:rPr>
                <w:i/>
                <w:iCs/>
                <w:sz w:val="20"/>
                <w:szCs w:val="20"/>
              </w:rPr>
              <w:t>Other defects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AC5AE3">
              <w:rPr>
                <w:i/>
                <w:iCs/>
                <w:sz w:val="20"/>
                <w:szCs w:val="20"/>
              </w:rPr>
              <w:t xml:space="preserve"> </w:t>
            </w:r>
            <w:r w:rsidRPr="00AC5AE3">
              <w:rPr>
                <w:rFonts w:cs="Arial"/>
                <w:i/>
                <w:iCs/>
                <w:sz w:val="20"/>
                <w:szCs w:val="20"/>
                <w:rtl/>
              </w:rPr>
              <w:t>عيوب اخري</w:t>
            </w:r>
          </w:p>
        </w:tc>
        <w:tc>
          <w:tcPr>
            <w:tcW w:w="1224" w:type="dxa"/>
            <w:vAlign w:val="center"/>
          </w:tcPr>
          <w:p w14:paraId="36C72E9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253F68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A2498EB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90B31F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D895662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8C3AC2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5B0BACC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7FB0164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73715EF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207F28F" w14:textId="77777777" w:rsidR="00AC5AE3" w:rsidRPr="003609DF" w:rsidRDefault="00AC5AE3" w:rsidP="00AC5AE3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5877B319" w14:textId="77777777" w:rsidTr="00AC5AE3">
        <w:trPr>
          <w:trHeight w:val="122"/>
        </w:trPr>
        <w:tc>
          <w:tcPr>
            <w:tcW w:w="4131" w:type="dxa"/>
            <w:vAlign w:val="center"/>
          </w:tcPr>
          <w:p w14:paraId="0DD6E92D" w14:textId="7529A334" w:rsidR="00A95A4A" w:rsidRPr="003609DF" w:rsidRDefault="00A95A4A" w:rsidP="007474AB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8BC26D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52B36AD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5DD52E4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6C1D45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4FB4E10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7EEBAD0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C81B945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7AD61A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41876E5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7CA4C71E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4137A9CD" w14:textId="77777777" w:rsidTr="00B044A6">
        <w:trPr>
          <w:trHeight w:val="326"/>
        </w:trPr>
        <w:tc>
          <w:tcPr>
            <w:tcW w:w="4131" w:type="dxa"/>
            <w:shd w:val="clear" w:color="auto" w:fill="D0CECE" w:themeFill="background2" w:themeFillShade="E6"/>
            <w:vAlign w:val="center"/>
          </w:tcPr>
          <w:p w14:paraId="031EA0D3" w14:textId="2F00A039" w:rsidR="00A95A4A" w:rsidRPr="00B044A6" w:rsidRDefault="00A95A4A" w:rsidP="007474AB">
            <w:pPr>
              <w:tabs>
                <w:tab w:val="left" w:pos="10080"/>
              </w:tabs>
              <w:rPr>
                <w:b/>
                <w:bCs/>
                <w:i/>
                <w:iCs/>
                <w:sz w:val="20"/>
                <w:szCs w:val="20"/>
              </w:rPr>
            </w:pPr>
            <w:r w:rsidRPr="00B044A6">
              <w:rPr>
                <w:b/>
                <w:bCs/>
                <w:i/>
                <w:iCs/>
                <w:sz w:val="20"/>
                <w:szCs w:val="20"/>
              </w:rPr>
              <w:t>Total defec</w:t>
            </w:r>
            <w:r w:rsidR="00B044A6">
              <w:rPr>
                <w:b/>
                <w:bCs/>
                <w:i/>
                <w:iCs/>
                <w:sz w:val="20"/>
                <w:szCs w:val="20"/>
              </w:rPr>
              <w:t>t/</w:t>
            </w:r>
            <w:r w:rsidRPr="00B044A6">
              <w:rPr>
                <w:rFonts w:hint="cs"/>
                <w:b/>
                <w:bCs/>
                <w:i/>
                <w:iCs/>
                <w:sz w:val="20"/>
                <w:szCs w:val="20"/>
                <w:rtl/>
              </w:rPr>
              <w:t xml:space="preserve">إجمالي العيوب </w:t>
            </w:r>
          </w:p>
        </w:tc>
        <w:tc>
          <w:tcPr>
            <w:tcW w:w="1224" w:type="dxa"/>
            <w:vAlign w:val="center"/>
          </w:tcPr>
          <w:p w14:paraId="490C70DB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D524FDC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9CE94A5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529632B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FCE51AB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920004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BB7D167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5E930EF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3E073CD5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89B19C1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01847870" w14:textId="77777777" w:rsidTr="006E6E4E">
        <w:trPr>
          <w:trHeight w:val="306"/>
        </w:trPr>
        <w:tc>
          <w:tcPr>
            <w:tcW w:w="4131" w:type="dxa"/>
            <w:vAlign w:val="center"/>
          </w:tcPr>
          <w:p w14:paraId="0F79E927" w14:textId="460F7A5B" w:rsidR="00A95A4A" w:rsidRPr="003609DF" w:rsidRDefault="00A95A4A" w:rsidP="007474AB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3609DF">
              <w:rPr>
                <w:i/>
                <w:iCs/>
                <w:sz w:val="20"/>
                <w:szCs w:val="20"/>
              </w:rPr>
              <w:t>Total check quantity</w:t>
            </w:r>
            <w:r w:rsidR="00B044A6">
              <w:rPr>
                <w:i/>
                <w:iCs/>
                <w:sz w:val="20"/>
                <w:szCs w:val="20"/>
              </w:rPr>
              <w:t>/</w:t>
            </w:r>
            <w:r w:rsidRPr="003609DF">
              <w:rPr>
                <w:i/>
                <w:iCs/>
                <w:sz w:val="20"/>
                <w:szCs w:val="20"/>
              </w:rPr>
              <w:t xml:space="preserve"> </w:t>
            </w:r>
            <w:r w:rsidRPr="003609DF">
              <w:rPr>
                <w:rFonts w:hint="cs"/>
                <w:i/>
                <w:iCs/>
                <w:sz w:val="20"/>
                <w:szCs w:val="20"/>
                <w:rtl/>
              </w:rPr>
              <w:t>إجمالي الكمية التي تم فحصها</w:t>
            </w:r>
          </w:p>
        </w:tc>
        <w:tc>
          <w:tcPr>
            <w:tcW w:w="1224" w:type="dxa"/>
            <w:vAlign w:val="center"/>
          </w:tcPr>
          <w:p w14:paraId="52F2422D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2E19D5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45E59D8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2A96646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7C544C0" w14:textId="154A226F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5EB51DF" w14:textId="4B7287E9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FB09381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4179E3F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591E9D51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B0387F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3A527A7E" w14:textId="77777777" w:rsidTr="006E6E4E">
        <w:trPr>
          <w:trHeight w:val="262"/>
        </w:trPr>
        <w:tc>
          <w:tcPr>
            <w:tcW w:w="4131" w:type="dxa"/>
            <w:vAlign w:val="center"/>
          </w:tcPr>
          <w:p w14:paraId="520D027B" w14:textId="62E196C2" w:rsidR="00A95A4A" w:rsidRPr="003609DF" w:rsidRDefault="00A95A4A" w:rsidP="007474AB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3609DF">
              <w:rPr>
                <w:i/>
                <w:iCs/>
                <w:sz w:val="20"/>
                <w:szCs w:val="20"/>
              </w:rPr>
              <w:t>Defect percentag</w:t>
            </w:r>
            <w:r w:rsidR="00B044A6">
              <w:rPr>
                <w:i/>
                <w:iCs/>
                <w:sz w:val="20"/>
                <w:szCs w:val="20"/>
              </w:rPr>
              <w:t>e/</w:t>
            </w:r>
            <w:r w:rsidRPr="003609DF">
              <w:rPr>
                <w:rFonts w:hint="cs"/>
                <w:i/>
                <w:iCs/>
                <w:sz w:val="20"/>
                <w:szCs w:val="20"/>
                <w:rtl/>
              </w:rPr>
              <w:t xml:space="preserve">نسبة العيوب </w:t>
            </w:r>
          </w:p>
        </w:tc>
        <w:tc>
          <w:tcPr>
            <w:tcW w:w="1224" w:type="dxa"/>
            <w:vAlign w:val="center"/>
          </w:tcPr>
          <w:p w14:paraId="5824FF7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E68D11F" w14:textId="1339C63F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62B4CC8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62D692D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728B8FF" w14:textId="0ADEC749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04DB35A" w14:textId="397F47DD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FE65DAE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3A4E22F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2785F639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0FA7FAF0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7B3A78BE" w14:textId="77777777" w:rsidTr="006E6E4E">
        <w:trPr>
          <w:trHeight w:val="310"/>
        </w:trPr>
        <w:tc>
          <w:tcPr>
            <w:tcW w:w="4131" w:type="dxa"/>
            <w:vAlign w:val="center"/>
          </w:tcPr>
          <w:p w14:paraId="0931FB2F" w14:textId="28BEA4EA" w:rsidR="00A95A4A" w:rsidRPr="003609DF" w:rsidRDefault="00A95A4A" w:rsidP="007474AB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3609DF">
              <w:rPr>
                <w:i/>
                <w:iCs/>
                <w:sz w:val="20"/>
                <w:szCs w:val="20"/>
              </w:rPr>
              <w:t>Signature of quality checke</w:t>
            </w:r>
            <w:r w:rsidR="00B044A6">
              <w:rPr>
                <w:i/>
                <w:iCs/>
                <w:sz w:val="20"/>
                <w:szCs w:val="20"/>
              </w:rPr>
              <w:t>r/</w:t>
            </w:r>
            <w:r w:rsidRPr="003609DF">
              <w:rPr>
                <w:i/>
                <w:iCs/>
                <w:sz w:val="20"/>
                <w:szCs w:val="20"/>
              </w:rPr>
              <w:t xml:space="preserve"> </w:t>
            </w:r>
            <w:r w:rsidRPr="003609DF">
              <w:rPr>
                <w:rFonts w:hint="cs"/>
                <w:i/>
                <w:iCs/>
                <w:sz w:val="20"/>
                <w:szCs w:val="20"/>
                <w:rtl/>
              </w:rPr>
              <w:t>توقيع مسؤول الجودة</w:t>
            </w:r>
          </w:p>
        </w:tc>
        <w:tc>
          <w:tcPr>
            <w:tcW w:w="1224" w:type="dxa"/>
            <w:vAlign w:val="center"/>
          </w:tcPr>
          <w:p w14:paraId="5D7DF185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3A7650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7DC15C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13CA21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E23905F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5664695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FAE933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4751F9E6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2EECB56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9F5F164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36CCAE96" w14:textId="77777777" w:rsidTr="006E6E4E">
        <w:trPr>
          <w:trHeight w:val="289"/>
        </w:trPr>
        <w:tc>
          <w:tcPr>
            <w:tcW w:w="4131" w:type="dxa"/>
            <w:vAlign w:val="center"/>
          </w:tcPr>
          <w:p w14:paraId="0D37150D" w14:textId="54A48C61" w:rsidR="00A95A4A" w:rsidRPr="003609DF" w:rsidRDefault="00A95A4A" w:rsidP="007474AB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3609DF">
              <w:rPr>
                <w:i/>
                <w:iCs/>
                <w:sz w:val="20"/>
                <w:szCs w:val="20"/>
              </w:rPr>
              <w:t>Signature of</w:t>
            </w:r>
            <w:r w:rsidR="003609DF" w:rsidRPr="003609DF">
              <w:rPr>
                <w:i/>
                <w:iCs/>
                <w:sz w:val="20"/>
                <w:szCs w:val="20"/>
              </w:rPr>
              <w:t xml:space="preserve"> line </w:t>
            </w:r>
            <w:r w:rsidRPr="003609DF">
              <w:rPr>
                <w:i/>
                <w:iCs/>
                <w:sz w:val="20"/>
                <w:szCs w:val="20"/>
              </w:rPr>
              <w:t>superviso</w:t>
            </w:r>
            <w:r w:rsidR="00B044A6">
              <w:rPr>
                <w:i/>
                <w:iCs/>
                <w:sz w:val="20"/>
                <w:szCs w:val="20"/>
              </w:rPr>
              <w:t>r/</w:t>
            </w:r>
            <w:r w:rsidRPr="003609DF">
              <w:rPr>
                <w:rFonts w:hint="cs"/>
                <w:i/>
                <w:iCs/>
                <w:sz w:val="20"/>
                <w:szCs w:val="20"/>
                <w:rtl/>
              </w:rPr>
              <w:t xml:space="preserve"> توقيع المشرف </w:t>
            </w:r>
          </w:p>
        </w:tc>
        <w:tc>
          <w:tcPr>
            <w:tcW w:w="1224" w:type="dxa"/>
            <w:vAlign w:val="center"/>
          </w:tcPr>
          <w:p w14:paraId="152F494D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21BBD94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D44AFDC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1F1B3D47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30A82AA" w14:textId="2237C5D9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543A499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F0E70B3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8066B41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194D697E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61092491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490848" w:rsidRPr="003609DF" w14:paraId="0650A241" w14:textId="77777777" w:rsidTr="006E6E4E">
        <w:trPr>
          <w:trHeight w:val="310"/>
        </w:trPr>
        <w:tc>
          <w:tcPr>
            <w:tcW w:w="4131" w:type="dxa"/>
            <w:vAlign w:val="center"/>
          </w:tcPr>
          <w:p w14:paraId="65527726" w14:textId="3AF1D53C" w:rsidR="00A95A4A" w:rsidRPr="003609DF" w:rsidRDefault="00A95A4A" w:rsidP="007474AB">
            <w:pPr>
              <w:tabs>
                <w:tab w:val="left" w:pos="10080"/>
              </w:tabs>
              <w:rPr>
                <w:i/>
                <w:iCs/>
                <w:sz w:val="20"/>
                <w:szCs w:val="20"/>
              </w:rPr>
            </w:pPr>
            <w:r w:rsidRPr="003609DF">
              <w:rPr>
                <w:i/>
                <w:iCs/>
                <w:sz w:val="20"/>
                <w:szCs w:val="20"/>
              </w:rPr>
              <w:t xml:space="preserve">Signature of </w:t>
            </w:r>
            <w:r w:rsidR="003609DF" w:rsidRPr="003609DF">
              <w:rPr>
                <w:i/>
                <w:iCs/>
                <w:sz w:val="20"/>
                <w:szCs w:val="20"/>
              </w:rPr>
              <w:t xml:space="preserve">QA </w:t>
            </w:r>
            <w:r w:rsidRPr="003609DF">
              <w:rPr>
                <w:i/>
                <w:iCs/>
                <w:sz w:val="20"/>
                <w:szCs w:val="20"/>
              </w:rPr>
              <w:t>superviso</w:t>
            </w:r>
            <w:r w:rsidR="00B044A6">
              <w:rPr>
                <w:i/>
                <w:iCs/>
                <w:sz w:val="20"/>
                <w:szCs w:val="20"/>
              </w:rPr>
              <w:t>r/</w:t>
            </w:r>
            <w:r w:rsidRPr="003609DF">
              <w:rPr>
                <w:rFonts w:hint="cs"/>
                <w:i/>
                <w:iCs/>
                <w:sz w:val="20"/>
                <w:szCs w:val="20"/>
                <w:rtl/>
              </w:rPr>
              <w:t xml:space="preserve"> توقيع مشرف الجودة </w:t>
            </w:r>
          </w:p>
        </w:tc>
        <w:tc>
          <w:tcPr>
            <w:tcW w:w="1224" w:type="dxa"/>
            <w:vAlign w:val="center"/>
          </w:tcPr>
          <w:p w14:paraId="27B1D1A9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6BC5069A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009B235B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AA812A1" w14:textId="39541FEA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7CDF89A5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26B07E79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5BF0A16D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224" w:type="dxa"/>
            <w:vAlign w:val="center"/>
          </w:tcPr>
          <w:p w14:paraId="396DB8A7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192" w:type="dxa"/>
            <w:vAlign w:val="center"/>
          </w:tcPr>
          <w:p w14:paraId="4151A148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4FC65250" w14:textId="77777777" w:rsidR="00A95A4A" w:rsidRPr="003609DF" w:rsidRDefault="00A95A4A" w:rsidP="007474AB">
            <w:pPr>
              <w:tabs>
                <w:tab w:val="left" w:pos="10080"/>
              </w:tabs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3FE7AA3F" w14:textId="5E320AEF" w:rsidR="000928FD" w:rsidRDefault="00DC6D1E" w:rsidP="00905383">
      <w:pPr>
        <w:tabs>
          <w:tab w:val="left" w:pos="10080"/>
        </w:tabs>
        <w:spacing w:line="720" w:lineRule="auto"/>
        <w:ind w:left="270"/>
        <w:rPr>
          <w:sz w:val="20"/>
          <w:szCs w:val="20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C164B2B" wp14:editId="5B01044A">
            <wp:simplePos x="0" y="0"/>
            <wp:positionH relativeFrom="column">
              <wp:posOffset>4396</wp:posOffset>
            </wp:positionH>
            <wp:positionV relativeFrom="paragraph">
              <wp:posOffset>-275461</wp:posOffset>
            </wp:positionV>
            <wp:extent cx="328246" cy="265935"/>
            <wp:effectExtent l="0" t="0" r="0" b="1270"/>
            <wp:wrapNone/>
            <wp:docPr id="40742311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23113" name="Resim 4074231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21" cy="268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5383" w:rsidRPr="000928F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78D20" wp14:editId="6BEFA3E7">
                <wp:simplePos x="0" y="0"/>
                <wp:positionH relativeFrom="column">
                  <wp:posOffset>904875</wp:posOffset>
                </wp:positionH>
                <wp:positionV relativeFrom="paragraph">
                  <wp:posOffset>37465</wp:posOffset>
                </wp:positionV>
                <wp:extent cx="1466850" cy="1809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809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A2567" w14:textId="77777777" w:rsidR="00A57A30" w:rsidRDefault="00A57A30" w:rsidP="00A57A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78D20" id="Rectangle 1" o:spid="_x0000_s1026" style="position:absolute;left:0;text-align:left;margin-left:71.25pt;margin-top:2.95pt;width:115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0JRcAIAAEAFAAAOAAAAZHJzL2Uyb0RvYy54bWysVN1P2zAQf5+0/8Hy+0jTlQJVU1SBmCYh&#10;QMDEs+vYbTTH553dJt1fv7OTho6hPUx7ce5y37/7mF+2tWE7hb4CW/D8ZMSZshLKyq4L/u355tM5&#10;Zz4IWwoDVhV8rzy/XHz8MG/cTI1hA6ZUyMiJ9bPGFXwTgptlmZcbVQt/Ak5ZEmrAWgRicZ2VKBry&#10;XptsPBpNswawdAhSeU9/rzshXyT/WisZ7rX2KjBTcMotpBfTu4pvtpiL2RqF21SyT0P8Qxa1qCwF&#10;HVxdiyDYFqs/XNWVRPCgw4mEOgOtK6lSDVRNPnpTzdNGOJVqIXC8G2Dy/8+tvNs9uQckGBrnZ57I&#10;WEWrsY5fyo+1Caz9AJZqA5P0M59Mp+enhKkkWX4+ujg7jWhmr9YOffiioGaRKDhSMxJGYnfrQ6d6&#10;UInBjGVNwaefyWdkPZiqvKmMSUycB3VlkO0EdTK0eR/rSIsiG0sJvBaSqLA3qnP/qDSrSkp93AX4&#10;3aeQUtkw7f0aS9rRTFMGg2H+nqEJh2R63Wim0uwNhn1Jf4s4WKSoYMNgXFcW8L3I5fchcqd/qL6r&#10;OZYf2lXbN3cF5f4BGUK3BN7Jm4oacyt8eBBIU0+9pE0O9/RoA9QL6CnONoA/3/sf9WkYScpZQ1tU&#10;cP9jK1BxZr5aGtOLfDKJa5eYyenZmBg8lqyOJXZbXwG1N6eb4WQio34wB1Ij1C+08MsYlUTCSopd&#10;cBnwwFyFbrvpZEi1XCY1WjUnwq19cjI6jwDHwXtuXwS6fjoDzfUdHDZOzN4MaacbLS0stwF0lSY4&#10;Qtzh2kNPa5p2oD8p8Q4c80nr9fAtfgEAAP//AwBQSwMEFAAGAAgAAAAhAKtxUi7eAAAACAEAAA8A&#10;AABkcnMvZG93bnJldi54bWxMj0FPwkAQhe8k/ofNkHiDLbSglm5JY2K4aAKI8bp0h7bSnW26C9R/&#10;73jS23x5L2/ey9aDbcUVe984UjCbRiCQSmcaqhQc3l8mjyB80GR06wgVfKOHdX43ynRq3I12eN2H&#10;SnAI+VQrqEPoUil9WaPVfuo6JNZOrrc6MPaVNL2+cbht5TyKltLqhvhDrTt8rrE87y9WQfF12r0e&#10;4reuqTbnT/Ox2drZslDqfjwUKxABh/Bnht/6XB1y7nR0FzJetMzJfMFWBYsnEKzHDzHzkY8kAZln&#10;8v+A/AcAAP//AwBQSwECLQAUAAYACAAAACEAtoM4kv4AAADhAQAAEwAAAAAAAAAAAAAAAAAAAAAA&#10;W0NvbnRlbnRfVHlwZXNdLnhtbFBLAQItABQABgAIAAAAIQA4/SH/1gAAAJQBAAALAAAAAAAAAAAA&#10;AAAAAC8BAABfcmVscy8ucmVsc1BLAQItABQABgAIAAAAIQAig0JRcAIAAEAFAAAOAAAAAAAAAAAA&#10;AAAAAC4CAABkcnMvZTJvRG9jLnhtbFBLAQItABQABgAIAAAAIQCrcVIu3gAAAAgBAAAPAAAAAAAA&#10;AAAAAAAAAMoEAABkcnMvZG93bnJldi54bWxQSwUGAAAAAAQABADzAAAA1QUAAAAA&#10;" fillcolor="white [3201]" strokecolor="black [3213]" strokeweight=".5pt">
                <v:textbox>
                  <w:txbxContent>
                    <w:p w14:paraId="433A2567" w14:textId="77777777" w:rsidR="00A57A30" w:rsidRDefault="00A57A30" w:rsidP="00A57A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B595D" w:rsidRPr="000928F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280CD" wp14:editId="090EA8E1">
                <wp:simplePos x="0" y="0"/>
                <wp:positionH relativeFrom="column">
                  <wp:posOffset>6105525</wp:posOffset>
                </wp:positionH>
                <wp:positionV relativeFrom="paragraph">
                  <wp:posOffset>35560</wp:posOffset>
                </wp:positionV>
                <wp:extent cx="1466850" cy="1809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809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9D6FA" id="Rectangle 3" o:spid="_x0000_s1026" style="position:absolute;margin-left:480.75pt;margin-top:2.8pt;width:115.5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Pc5aQIAADUFAAAOAAAAZHJzL2Uyb0RvYy54bWysVN9P2zAQfp+0/8Hy+0jTlQIVKapATJMQ&#10;IGDi2Tg2teb4vLPbtPvrd3bStGNoD9NeHF/u93ff+fxi01i2VhgMuIqXRyPOlJNQG/da8W9P159O&#10;OQtRuFpYcKriWxX4xfzjh/PWz9QYlmBrhYyCuDBrfcWXMfpZUQS5VI0IR+CVI6UGbEQkEV+LGkVL&#10;0RtbjEejadEC1h5BqhDo71Wn5PMcX2sl453WQUVmK061xXxiPl/SWczPxewVhV8a2Zch/qGKRhhH&#10;SYdQVyIKtkLzR6jGSIQAOh5JaArQ2kiVe6BuytGbbh6XwqvcC4ET/ABT+H9h5e360d8jwdD6MAt0&#10;TV1sNDbpS/WxTQZrO4ClNpFJ+llOptPTY8JUkq48HZ2dHCc0i723xxC/KGhYulQcaRgZI7G+CbEz&#10;3ZmkZNaxtuLTzxQziQGsqa+NtVlIfFCXFtla0CTjpuxzHVhRZuuogH0j+Ra3VnXhH5RmpqbSx12C&#10;32MKKZWL0z6udWSd3DRVMDiW7znauCumt01uKnNvcOxb+lvGwSNnBRcH58Y4wPcy19+HzJ39rvuu&#10;59T+C9Tbe2QIHfODl9eGpnEjQrwXSFSnAdL6xjs6tAUaAPQ3zpaAP9/7n+yJgaTlrKXVqXj4sRKo&#10;OLNfHXHzrJxM0q5lYXJ8MiYBDzUvhxq3ai6BZlrSQ+Flvib7aHdXjdA805YvUlZSCScpd8VlxJ1w&#10;GbuVpndCqsUim9F+eRFv3KOXKXhCNbHtafMs0PeUjETmW9itmZi9YWZnmzwdLFYRtMm03ePa4027&#10;mYnfvyNp+Q/lbLV/7ea/AAAA//8DAFBLAwQUAAYACAAAACEAHP9uC+AAAAAJAQAADwAAAGRycy9k&#10;b3ducmV2LnhtbEyPwU7DMBBE70j8g7VI3KjjlkY0ZFNFSKgXkGgp4urG2yQ0Xkex24a/xz2V4+yM&#10;Zt7my9F24kSDbx0jqEkCgrhypuUaYfv5+vAEwgfNRneOCeGXPCyL25tcZ8adeU2nTahFLGGfaYQm&#10;hD6T0lcNWe0nrieO3t4NVocoh1qaQZ9jue3kNElSaXXLcaHRPb00VB02R4tQ/uzXb9vZe9/Wq8O3&#10;+Vp9WJWWiPd3Y/kMItAYrmG44Ed0KCLTzh3ZeNEhLFI1j1GEeQri4qvFNB52CLNHBbLI5f8Pij8A&#10;AAD//wMAUEsBAi0AFAAGAAgAAAAhALaDOJL+AAAA4QEAABMAAAAAAAAAAAAAAAAAAAAAAFtDb250&#10;ZW50X1R5cGVzXS54bWxQSwECLQAUAAYACAAAACEAOP0h/9YAAACUAQAACwAAAAAAAAAAAAAAAAAv&#10;AQAAX3JlbHMvLnJlbHNQSwECLQAUAAYACAAAACEA9VT3OWkCAAA1BQAADgAAAAAAAAAAAAAAAAAu&#10;AgAAZHJzL2Uyb0RvYy54bWxQSwECLQAUAAYACAAAACEAHP9uC+AAAAAJAQAADwAAAAAAAAAAAAAA&#10;AADDBAAAZHJzL2Rvd25yZXYueG1sUEsFBgAAAAAEAAQA8wAAANAFAAAAAA==&#10;" fillcolor="white [3201]" strokecolor="black [3213]" strokeweight=".5pt"/>
            </w:pict>
          </mc:Fallback>
        </mc:AlternateContent>
      </w:r>
      <w:r w:rsidR="006B595D" w:rsidRPr="000928F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C83D0" wp14:editId="3D11AB42">
                <wp:simplePos x="0" y="0"/>
                <wp:positionH relativeFrom="column">
                  <wp:posOffset>3371850</wp:posOffset>
                </wp:positionH>
                <wp:positionV relativeFrom="paragraph">
                  <wp:posOffset>30480</wp:posOffset>
                </wp:positionV>
                <wp:extent cx="1466850" cy="1809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80975"/>
                        </a:xfrm>
                        <a:prstGeom prst="rect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22FF4" id="Rectangle 2" o:spid="_x0000_s1026" style="position:absolute;margin-left:265.5pt;margin-top:2.4pt;width:115.5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Pc5aQIAADUFAAAOAAAAZHJzL2Uyb0RvYy54bWysVN9P2zAQfp+0/8Hy+0jTlQIVKapATJMQ&#10;IGDi2Tg2teb4vLPbtPvrd3bStGNoD9NeHF/u93ff+fxi01i2VhgMuIqXRyPOlJNQG/da8W9P159O&#10;OQtRuFpYcKriWxX4xfzjh/PWz9QYlmBrhYyCuDBrfcWXMfpZUQS5VI0IR+CVI6UGbEQkEV+LGkVL&#10;0RtbjEejadEC1h5BqhDo71Wn5PMcX2sl453WQUVmK061xXxiPl/SWczPxewVhV8a2Zch/qGKRhhH&#10;SYdQVyIKtkLzR6jGSIQAOh5JaArQ2kiVe6BuytGbbh6XwqvcC4ET/ABT+H9h5e360d8jwdD6MAt0&#10;TV1sNDbpS/WxTQZrO4ClNpFJ+llOptPTY8JUkq48HZ2dHCc0i723xxC/KGhYulQcaRgZI7G+CbEz&#10;3ZmkZNaxtuLTzxQziQGsqa+NtVlIfFCXFtla0CTjpuxzHVhRZuuogH0j+Ra3VnXhH5RmpqbSx12C&#10;32MKKZWL0z6udWSd3DRVMDiW7znauCumt01uKnNvcOxb+lvGwSNnBRcH58Y4wPcy19+HzJ39rvuu&#10;59T+C9Tbe2QIHfODl9eGpnEjQrwXSFSnAdL6xjs6tAUaAPQ3zpaAP9/7n+yJgaTlrKXVqXj4sRKo&#10;OLNfHXHzrJxM0q5lYXJ8MiYBDzUvhxq3ai6BZlrSQ+Flvib7aHdXjdA805YvUlZSCScpd8VlxJ1w&#10;GbuVpndCqsUim9F+eRFv3KOXKXhCNbHtafMs0PeUjETmW9itmZi9YWZnmzwdLFYRtMm03ePa4027&#10;mYnfvyNp+Q/lbLV/7ea/AAAA//8DAFBLAwQUAAYACAAAACEAf5lWCt4AAAAIAQAADwAAAGRycy9k&#10;b3ducmV2LnhtbEyPwU7DMBBE70j8g7VI3KiTGgIK2VQREuoFJFpa9erG2yQ0tqPYbcPfs5zgOJrV&#10;7HvFYrK9ONMYOu8Q0lkCglztTecahM3n690TiBC1M7r3jhC+KcCivL4qdG78xa3ovI6N4BEXco3Q&#10;xjjkUoa6JavDzA/kuDv40erIcWykGfWFx20v50mSSas7xx9aPdBLS/VxfbII1ddh9bZR70PXLI87&#10;s11+2DSrEG9vpuoZRKQp/h3DLz6jQ8lMe39yJoge4UGl7BIR7tmA+8dsznmPoJQCWRbyv0D5AwAA&#10;//8DAFBLAQItABQABgAIAAAAIQC2gziS/gAAAOEBAAATAAAAAAAAAAAAAAAAAAAAAABbQ29udGVu&#10;dF9UeXBlc10ueG1sUEsBAi0AFAAGAAgAAAAhADj9If/WAAAAlAEAAAsAAAAAAAAAAAAAAAAALwEA&#10;AF9yZWxzLy5yZWxzUEsBAi0AFAAGAAgAAAAhAPVU9zlpAgAANQUAAA4AAAAAAAAAAAAAAAAALgIA&#10;AGRycy9lMm9Eb2MueG1sUEsBAi0AFAAGAAgAAAAhAH+ZVgreAAAACAEAAA8AAAAAAAAAAAAAAAAA&#10;wwQAAGRycy9kb3ducmV2LnhtbFBLBQYAAAAABAAEAPMAAADOBQAAAAA=&#10;" fillcolor="white [3201]" strokecolor="black [3213]" strokeweight=".5pt"/>
            </w:pict>
          </mc:Fallback>
        </mc:AlternateContent>
      </w:r>
      <w:r w:rsidR="00905383">
        <w:rPr>
          <w:sz w:val="20"/>
          <w:szCs w:val="20"/>
        </w:rPr>
        <w:t>Dat</w:t>
      </w:r>
      <w:r w:rsidR="00B044A6">
        <w:rPr>
          <w:sz w:val="20"/>
          <w:szCs w:val="20"/>
        </w:rPr>
        <w:t>e/</w:t>
      </w:r>
      <w:r w:rsidR="00905383">
        <w:rPr>
          <w:rFonts w:hint="cs"/>
          <w:sz w:val="20"/>
          <w:szCs w:val="20"/>
          <w:rtl/>
        </w:rPr>
        <w:t xml:space="preserve"> التاريخ </w:t>
      </w:r>
      <w:r w:rsidR="00DA6FAE" w:rsidRPr="000928FD">
        <w:rPr>
          <w:sz w:val="20"/>
          <w:szCs w:val="20"/>
        </w:rPr>
        <w:t xml:space="preserve">                                                        </w:t>
      </w:r>
      <w:r w:rsidR="00905383">
        <w:rPr>
          <w:sz w:val="20"/>
          <w:szCs w:val="20"/>
        </w:rPr>
        <w:t xml:space="preserve">  </w:t>
      </w:r>
      <w:r w:rsidR="00905383">
        <w:rPr>
          <w:rFonts w:hint="cs"/>
          <w:sz w:val="20"/>
          <w:szCs w:val="20"/>
          <w:rtl/>
        </w:rPr>
        <w:t xml:space="preserve">       </w:t>
      </w:r>
      <w:r w:rsidR="00905383">
        <w:rPr>
          <w:sz w:val="20"/>
          <w:szCs w:val="20"/>
        </w:rPr>
        <w:t xml:space="preserve">  </w:t>
      </w:r>
      <w:r w:rsidR="00DA6FAE" w:rsidRPr="000928FD">
        <w:rPr>
          <w:sz w:val="20"/>
          <w:szCs w:val="20"/>
        </w:rPr>
        <w:t xml:space="preserve">  </w:t>
      </w:r>
      <w:r w:rsidR="000E2D78">
        <w:rPr>
          <w:sz w:val="20"/>
          <w:szCs w:val="20"/>
        </w:rPr>
        <w:t>T</w:t>
      </w:r>
      <w:r w:rsidR="00DA6FAE" w:rsidRPr="000928FD">
        <w:rPr>
          <w:sz w:val="20"/>
          <w:szCs w:val="20"/>
        </w:rPr>
        <w:t>eam</w:t>
      </w:r>
      <w:r w:rsidR="00B044A6">
        <w:rPr>
          <w:sz w:val="20"/>
          <w:szCs w:val="20"/>
        </w:rPr>
        <w:t>/</w:t>
      </w:r>
      <w:r w:rsidR="00DA6FAE" w:rsidRPr="000928FD">
        <w:rPr>
          <w:sz w:val="20"/>
          <w:szCs w:val="20"/>
        </w:rPr>
        <w:t xml:space="preserve"> </w:t>
      </w:r>
      <w:r w:rsidR="00905383">
        <w:rPr>
          <w:rFonts w:hint="cs"/>
          <w:sz w:val="20"/>
          <w:szCs w:val="20"/>
          <w:rtl/>
        </w:rPr>
        <w:t>خط</w:t>
      </w:r>
      <w:r w:rsidR="00DA6FAE" w:rsidRPr="000928FD">
        <w:rPr>
          <w:sz w:val="20"/>
          <w:szCs w:val="20"/>
        </w:rPr>
        <w:t xml:space="preserve">                                    </w:t>
      </w:r>
      <w:r w:rsidR="00905383">
        <w:rPr>
          <w:sz w:val="20"/>
          <w:szCs w:val="20"/>
        </w:rPr>
        <w:t xml:space="preserve">                       </w:t>
      </w:r>
      <w:r w:rsidR="007C418A">
        <w:rPr>
          <w:sz w:val="20"/>
          <w:szCs w:val="20"/>
        </w:rPr>
        <w:t xml:space="preserve">  </w:t>
      </w:r>
      <w:r w:rsidR="000E2D78">
        <w:rPr>
          <w:sz w:val="20"/>
          <w:szCs w:val="20"/>
        </w:rPr>
        <w:t>S</w:t>
      </w:r>
      <w:r w:rsidR="00DA6FAE" w:rsidRPr="000928FD">
        <w:rPr>
          <w:sz w:val="20"/>
          <w:szCs w:val="20"/>
        </w:rPr>
        <w:t>tyle</w:t>
      </w:r>
      <w:r w:rsidR="006B595D">
        <w:rPr>
          <w:sz w:val="20"/>
          <w:szCs w:val="20"/>
        </w:rPr>
        <w:t xml:space="preserve"> No</w:t>
      </w:r>
      <w:r w:rsidR="00B044A6">
        <w:rPr>
          <w:sz w:val="20"/>
          <w:szCs w:val="20"/>
        </w:rPr>
        <w:t>/</w:t>
      </w:r>
      <w:r w:rsidR="00905383">
        <w:rPr>
          <w:rFonts w:hint="cs"/>
          <w:sz w:val="20"/>
          <w:szCs w:val="20"/>
          <w:rtl/>
        </w:rPr>
        <w:t xml:space="preserve">رقم الموديل </w:t>
      </w:r>
      <w:r w:rsidR="00E936CD">
        <w:rPr>
          <w:sz w:val="20"/>
          <w:szCs w:val="20"/>
        </w:rPr>
        <w:t xml:space="preserve">                                                                    </w:t>
      </w:r>
      <w:r w:rsidR="00112FD4">
        <w:rPr>
          <w:sz w:val="20"/>
          <w:szCs w:val="20"/>
        </w:rPr>
        <w:t xml:space="preserve">                                                             </w:t>
      </w:r>
      <w:r w:rsidR="00E936CD">
        <w:rPr>
          <w:sz w:val="20"/>
          <w:szCs w:val="20"/>
        </w:rPr>
        <w:t xml:space="preserve"> </w:t>
      </w:r>
      <w:r w:rsidR="00DA6FAE" w:rsidRPr="000928FD">
        <w:rPr>
          <w:sz w:val="20"/>
          <w:szCs w:val="20"/>
        </w:rPr>
        <w:t xml:space="preserve">                                                                </w:t>
      </w:r>
    </w:p>
    <w:p w14:paraId="20FC1DD6" w14:textId="77777777" w:rsidR="002D41BF" w:rsidRDefault="002D41BF" w:rsidP="00AC5AE3">
      <w:pPr>
        <w:tabs>
          <w:tab w:val="left" w:pos="10080"/>
        </w:tabs>
        <w:spacing w:before="300" w:after="0" w:line="360" w:lineRule="auto"/>
        <w:rPr>
          <w:sz w:val="20"/>
          <w:szCs w:val="20"/>
        </w:rPr>
      </w:pPr>
    </w:p>
    <w:p w14:paraId="41CCD192" w14:textId="1C9F2932" w:rsidR="00F4294F" w:rsidRPr="00B044A6" w:rsidRDefault="00AC5AE3" w:rsidP="00AC5AE3">
      <w:pPr>
        <w:tabs>
          <w:tab w:val="left" w:pos="10080"/>
        </w:tabs>
        <w:spacing w:before="300" w:after="0" w:line="360" w:lineRule="auto"/>
        <w:rPr>
          <w:sz w:val="20"/>
          <w:szCs w:val="20"/>
        </w:rPr>
      </w:pPr>
      <w:r w:rsidRPr="00B044A6">
        <w:rPr>
          <w:sz w:val="20"/>
          <w:szCs w:val="20"/>
        </w:rPr>
        <w:t>1. Open seam</w:t>
      </w:r>
      <w:r w:rsidRPr="00B044A6">
        <w:rPr>
          <w:rFonts w:hint="cs"/>
          <w:sz w:val="20"/>
          <w:szCs w:val="20"/>
          <w:rtl/>
        </w:rPr>
        <w:t xml:space="preserve">خياطة مفتوحة </w:t>
      </w:r>
      <w:r w:rsidRPr="00B044A6">
        <w:rPr>
          <w:sz w:val="20"/>
          <w:szCs w:val="20"/>
        </w:rPr>
        <w:t xml:space="preserve">         </w:t>
      </w:r>
      <w:r w:rsidRPr="00B044A6">
        <w:rPr>
          <w:rFonts w:hint="cs"/>
          <w:sz w:val="20"/>
          <w:szCs w:val="20"/>
          <w:rtl/>
        </w:rPr>
        <w:t xml:space="preserve"> </w:t>
      </w:r>
      <w:r w:rsidRPr="00B044A6">
        <w:rPr>
          <w:sz w:val="20"/>
          <w:szCs w:val="20"/>
        </w:rPr>
        <w:t xml:space="preserve">2. Broken stitch  </w:t>
      </w:r>
      <w:r w:rsidRPr="00B044A6">
        <w:rPr>
          <w:rFonts w:hint="cs"/>
          <w:sz w:val="20"/>
          <w:szCs w:val="20"/>
          <w:rtl/>
        </w:rPr>
        <w:t xml:space="preserve"> غرزة مكسورة </w:t>
      </w:r>
      <w:r w:rsidRPr="00B044A6">
        <w:rPr>
          <w:sz w:val="20"/>
          <w:szCs w:val="20"/>
        </w:rPr>
        <w:t xml:space="preserve">         3. Slip stitch</w:t>
      </w:r>
      <w:r w:rsidRPr="00B044A6">
        <w:rPr>
          <w:rFonts w:hint="cs"/>
          <w:sz w:val="20"/>
          <w:szCs w:val="20"/>
          <w:rtl/>
        </w:rPr>
        <w:t xml:space="preserve">غرزة فائتة </w:t>
      </w:r>
      <w:r w:rsidRPr="00B044A6">
        <w:rPr>
          <w:sz w:val="20"/>
          <w:szCs w:val="20"/>
        </w:rPr>
        <w:t xml:space="preserve"> </w:t>
      </w:r>
      <w:r w:rsidRPr="00B044A6">
        <w:rPr>
          <w:rFonts w:hint="cs"/>
          <w:sz w:val="20"/>
          <w:szCs w:val="20"/>
          <w:rtl/>
        </w:rPr>
        <w:t xml:space="preserve"> </w:t>
      </w:r>
      <w:r w:rsidRPr="00B044A6">
        <w:rPr>
          <w:sz w:val="20"/>
          <w:szCs w:val="20"/>
        </w:rPr>
        <w:t xml:space="preserve">      4. Uncut thread</w:t>
      </w:r>
      <w:r w:rsidRPr="00B044A6">
        <w:rPr>
          <w:rFonts w:hint="cs"/>
          <w:sz w:val="20"/>
          <w:szCs w:val="20"/>
          <w:rtl/>
        </w:rPr>
        <w:t xml:space="preserve">خيط غير مقصوص </w:t>
      </w:r>
      <w:r w:rsidRPr="00B044A6">
        <w:rPr>
          <w:sz w:val="20"/>
          <w:szCs w:val="20"/>
        </w:rPr>
        <w:t xml:space="preserve">      5. Uneven</w:t>
      </w:r>
      <w:r w:rsidRPr="00B044A6">
        <w:rPr>
          <w:rFonts w:hint="cs"/>
          <w:sz w:val="20"/>
          <w:szCs w:val="20"/>
          <w:rtl/>
        </w:rPr>
        <w:t xml:space="preserve">تفاوت في الغرز </w:t>
      </w:r>
      <w:r w:rsidRPr="00B044A6">
        <w:rPr>
          <w:sz w:val="20"/>
          <w:szCs w:val="20"/>
        </w:rPr>
        <w:t xml:space="preserve">                              </w:t>
      </w:r>
      <w:r w:rsidRPr="00B044A6">
        <w:rPr>
          <w:rFonts w:cstheme="minorHAnsi"/>
          <w:sz w:val="20"/>
          <w:szCs w:val="20"/>
        </w:rPr>
        <w:t xml:space="preserve">6 Puckering </w:t>
      </w:r>
      <w:r w:rsidRPr="00B044A6">
        <w:rPr>
          <w:rFonts w:cstheme="minorHAnsi"/>
          <w:sz w:val="20"/>
          <w:szCs w:val="20"/>
          <w:rtl/>
        </w:rPr>
        <w:t>باكرين</w:t>
      </w:r>
      <w:r w:rsidRPr="00B044A6">
        <w:rPr>
          <w:rFonts w:cstheme="minorHAnsi"/>
          <w:sz w:val="20"/>
          <w:szCs w:val="20"/>
        </w:rPr>
        <w:t xml:space="preserve">              </w:t>
      </w:r>
      <w:r w:rsidRPr="00B044A6">
        <w:rPr>
          <w:sz w:val="20"/>
          <w:szCs w:val="20"/>
        </w:rPr>
        <w:t xml:space="preserve">                      7. Poor joints</w:t>
      </w:r>
      <w:r w:rsidRPr="00B044A6">
        <w:rPr>
          <w:rFonts w:hint="cs"/>
          <w:sz w:val="20"/>
          <w:szCs w:val="20"/>
          <w:rtl/>
        </w:rPr>
        <w:t xml:space="preserve">وصلة غير متطابقة </w:t>
      </w:r>
      <w:r w:rsidRPr="00B044A6">
        <w:rPr>
          <w:sz w:val="20"/>
          <w:szCs w:val="20"/>
        </w:rPr>
        <w:t xml:space="preserve">    8. Needle holes</w:t>
      </w:r>
      <w:r w:rsidRPr="00B044A6">
        <w:rPr>
          <w:rFonts w:hint="cs"/>
          <w:sz w:val="20"/>
          <w:szCs w:val="20"/>
          <w:rtl/>
        </w:rPr>
        <w:t xml:space="preserve">ثقب من الإبرة </w:t>
      </w:r>
      <w:r w:rsidRPr="00B044A6">
        <w:rPr>
          <w:sz w:val="20"/>
          <w:szCs w:val="20"/>
        </w:rPr>
        <w:t xml:space="preserve">             9. Cut hole</w:t>
      </w:r>
      <w:r w:rsidRPr="00B044A6">
        <w:rPr>
          <w:rFonts w:hint="cs"/>
          <w:sz w:val="20"/>
          <w:szCs w:val="20"/>
          <w:rtl/>
        </w:rPr>
        <w:t xml:space="preserve">قطع في القماش </w:t>
      </w:r>
      <w:r w:rsidRPr="00B044A6">
        <w:rPr>
          <w:sz w:val="20"/>
          <w:szCs w:val="20"/>
        </w:rPr>
        <w:t xml:space="preserve">    10. Material damage</w:t>
      </w:r>
      <w:r w:rsidRPr="00B044A6">
        <w:rPr>
          <w:rFonts w:hint="cs"/>
          <w:sz w:val="20"/>
          <w:szCs w:val="20"/>
          <w:rtl/>
        </w:rPr>
        <w:t xml:space="preserve">تلف في الخامة </w:t>
      </w:r>
      <w:r w:rsidRPr="00B044A6">
        <w:rPr>
          <w:sz w:val="20"/>
          <w:szCs w:val="20"/>
        </w:rPr>
        <w:t xml:space="preserve">    11. Waviness</w:t>
      </w:r>
      <w:r w:rsidRPr="00B044A6">
        <w:rPr>
          <w:rFonts w:hint="cs"/>
          <w:sz w:val="20"/>
          <w:szCs w:val="20"/>
          <w:rtl/>
        </w:rPr>
        <w:t xml:space="preserve"> خياطة متموجة </w:t>
      </w:r>
      <w:r w:rsidRPr="00B044A6">
        <w:rPr>
          <w:sz w:val="20"/>
          <w:szCs w:val="20"/>
        </w:rPr>
        <w:t xml:space="preserve">                          12. Raw edges</w:t>
      </w:r>
      <w:r w:rsidRPr="00B044A6">
        <w:rPr>
          <w:rFonts w:hint="cs"/>
          <w:sz w:val="20"/>
          <w:szCs w:val="20"/>
          <w:rtl/>
        </w:rPr>
        <w:t xml:space="preserve">حواف غير مخيطة </w:t>
      </w:r>
      <w:r w:rsidRPr="00B044A6">
        <w:rPr>
          <w:sz w:val="20"/>
          <w:szCs w:val="20"/>
        </w:rPr>
        <w:t xml:space="preserve">                                      </w:t>
      </w:r>
      <w:r w:rsidRPr="00B044A6">
        <w:rPr>
          <w:sz w:val="20"/>
          <w:szCs w:val="20"/>
        </w:rPr>
        <w:lastRenderedPageBreak/>
        <w:t>13. Pleat</w:t>
      </w:r>
      <w:r w:rsidRPr="00B044A6">
        <w:rPr>
          <w:rFonts w:hint="cs"/>
          <w:sz w:val="20"/>
          <w:szCs w:val="20"/>
          <w:rtl/>
        </w:rPr>
        <w:t xml:space="preserve">عيب في الثنية </w:t>
      </w:r>
      <w:r w:rsidRPr="00B044A6">
        <w:rPr>
          <w:sz w:val="20"/>
          <w:szCs w:val="20"/>
        </w:rPr>
        <w:t xml:space="preserve">                  14. High &amp; Low</w:t>
      </w:r>
      <w:r w:rsidRPr="00B044A6">
        <w:rPr>
          <w:rFonts w:hint="cs"/>
          <w:sz w:val="20"/>
          <w:szCs w:val="20"/>
          <w:rtl/>
        </w:rPr>
        <w:t xml:space="preserve">غرز منخفضة وعالية </w:t>
      </w:r>
      <w:r w:rsidRPr="00B044A6">
        <w:rPr>
          <w:sz w:val="20"/>
          <w:szCs w:val="20"/>
        </w:rPr>
        <w:t xml:space="preserve">    15. Unbalance</w:t>
      </w:r>
      <w:r w:rsidRPr="00B044A6">
        <w:rPr>
          <w:rFonts w:hint="cs"/>
          <w:sz w:val="20"/>
          <w:szCs w:val="20"/>
          <w:rtl/>
        </w:rPr>
        <w:t xml:space="preserve">عدم توازن </w:t>
      </w:r>
      <w:r w:rsidRPr="00B044A6">
        <w:rPr>
          <w:sz w:val="20"/>
          <w:szCs w:val="20"/>
        </w:rPr>
        <w:t xml:space="preserve">     16.</w:t>
      </w:r>
      <w:r w:rsidRPr="00B044A6">
        <w:rPr>
          <w:rFonts w:cstheme="minorHAnsi"/>
          <w:sz w:val="20"/>
          <w:szCs w:val="20"/>
        </w:rPr>
        <w:t xml:space="preserve"> Non-inclusion</w:t>
      </w:r>
      <w:r w:rsidRPr="00B044A6">
        <w:rPr>
          <w:rFonts w:cstheme="minorHAnsi" w:hint="cs"/>
          <w:sz w:val="20"/>
          <w:szCs w:val="20"/>
          <w:rtl/>
        </w:rPr>
        <w:t xml:space="preserve">   جزء ناقص </w:t>
      </w:r>
      <w:r w:rsidRPr="00B044A6">
        <w:rPr>
          <w:rFonts w:cstheme="minorHAnsi"/>
          <w:sz w:val="20"/>
          <w:szCs w:val="20"/>
        </w:rPr>
        <w:t xml:space="preserve">            17. Poor seam quality</w:t>
      </w:r>
      <w:r w:rsidRPr="00B044A6">
        <w:rPr>
          <w:rFonts w:cstheme="minorHAnsi" w:hint="cs"/>
          <w:sz w:val="20"/>
          <w:szCs w:val="20"/>
          <w:rtl/>
        </w:rPr>
        <w:t xml:space="preserve">جودة خياطة ضعيفة </w:t>
      </w:r>
      <w:r w:rsidRPr="00B044A6">
        <w:rPr>
          <w:rFonts w:cstheme="minorHAnsi"/>
          <w:sz w:val="20"/>
          <w:szCs w:val="20"/>
        </w:rPr>
        <w:t xml:space="preserve"> </w:t>
      </w:r>
      <w:r w:rsidRPr="00B044A6">
        <w:rPr>
          <w:rFonts w:cstheme="minorHAnsi" w:hint="cs"/>
          <w:sz w:val="20"/>
          <w:szCs w:val="20"/>
          <w:rtl/>
        </w:rPr>
        <w:t xml:space="preserve"> </w:t>
      </w:r>
      <w:r w:rsidRPr="00B044A6">
        <w:rPr>
          <w:rFonts w:cstheme="minorHAnsi"/>
          <w:sz w:val="20"/>
          <w:szCs w:val="20"/>
        </w:rPr>
        <w:t xml:space="preserve"> 18. Seam turn</w:t>
      </w:r>
      <w:r w:rsidRPr="00B044A6">
        <w:rPr>
          <w:rFonts w:cstheme="minorHAnsi" w:hint="cs"/>
          <w:sz w:val="20"/>
          <w:szCs w:val="20"/>
          <w:rtl/>
        </w:rPr>
        <w:t xml:space="preserve">خياطة ملتوية </w:t>
      </w:r>
      <w:r w:rsidRPr="00B044A6">
        <w:rPr>
          <w:rFonts w:cstheme="minorHAnsi"/>
          <w:sz w:val="20"/>
          <w:szCs w:val="20"/>
        </w:rPr>
        <w:t xml:space="preserve"> </w:t>
      </w:r>
      <w:r w:rsidRPr="00B044A6">
        <w:rPr>
          <w:rFonts w:cstheme="minorHAnsi" w:hint="cs"/>
          <w:sz w:val="20"/>
          <w:szCs w:val="20"/>
          <w:rtl/>
        </w:rPr>
        <w:t xml:space="preserve"> </w:t>
      </w:r>
      <w:r w:rsidRPr="00B044A6">
        <w:rPr>
          <w:rFonts w:cstheme="minorHAnsi"/>
          <w:sz w:val="20"/>
          <w:szCs w:val="20"/>
        </w:rPr>
        <w:t xml:space="preserve">                  19</w:t>
      </w:r>
      <w:r w:rsidRPr="00B044A6">
        <w:rPr>
          <w:rFonts w:cstheme="minorHAnsi" w:hint="cs"/>
          <w:sz w:val="20"/>
          <w:szCs w:val="20"/>
          <w:rtl/>
        </w:rPr>
        <w:t>.</w:t>
      </w:r>
      <w:r w:rsidRPr="00B044A6">
        <w:rPr>
          <w:rFonts w:cstheme="minorHAnsi"/>
          <w:sz w:val="20"/>
          <w:szCs w:val="20"/>
        </w:rPr>
        <w:t xml:space="preserve"> Oil mark</w:t>
      </w:r>
      <w:r w:rsidRPr="00B044A6">
        <w:rPr>
          <w:rFonts w:cstheme="minorHAnsi" w:hint="cs"/>
          <w:sz w:val="20"/>
          <w:szCs w:val="20"/>
          <w:rtl/>
        </w:rPr>
        <w:t xml:space="preserve">بقعة زيت </w:t>
      </w:r>
      <w:r w:rsidRPr="00B044A6">
        <w:rPr>
          <w:rFonts w:cstheme="minorHAnsi"/>
          <w:sz w:val="20"/>
          <w:szCs w:val="20"/>
        </w:rPr>
        <w:t xml:space="preserve">                  20</w:t>
      </w:r>
      <w:r w:rsidRPr="00B044A6">
        <w:rPr>
          <w:rFonts w:cstheme="minorHAnsi" w:hint="cs"/>
          <w:sz w:val="20"/>
          <w:szCs w:val="20"/>
          <w:rtl/>
        </w:rPr>
        <w:t>.</w:t>
      </w:r>
      <w:r w:rsidRPr="00B044A6">
        <w:rPr>
          <w:rFonts w:cstheme="minorHAnsi"/>
          <w:sz w:val="20"/>
          <w:szCs w:val="20"/>
        </w:rPr>
        <w:t xml:space="preserve"> Loose thread</w:t>
      </w:r>
      <w:r w:rsidRPr="00B044A6">
        <w:rPr>
          <w:rFonts w:cstheme="minorHAnsi" w:hint="cs"/>
          <w:sz w:val="20"/>
          <w:szCs w:val="20"/>
          <w:rtl/>
        </w:rPr>
        <w:t xml:space="preserve"> خيط غير مشدو</w:t>
      </w:r>
      <w:r w:rsidRPr="00B044A6">
        <w:rPr>
          <w:rFonts w:cstheme="minorHAnsi"/>
          <w:sz w:val="20"/>
          <w:szCs w:val="20"/>
        </w:rPr>
        <w:t xml:space="preserve">        22. Shape out </w:t>
      </w:r>
      <w:r w:rsidRPr="00B044A6">
        <w:rPr>
          <w:rFonts w:cstheme="minorHAnsi"/>
          <w:sz w:val="20"/>
          <w:szCs w:val="20"/>
          <w:rtl/>
        </w:rPr>
        <w:t>شكل خارجي</w:t>
      </w:r>
      <w:r w:rsidRPr="00B044A6">
        <w:rPr>
          <w:rFonts w:cstheme="minorHAnsi"/>
          <w:sz w:val="20"/>
          <w:szCs w:val="20"/>
        </w:rPr>
        <w:t xml:space="preserve">    23 Incorrect size </w:t>
      </w:r>
      <w:r w:rsidRPr="00B044A6">
        <w:rPr>
          <w:rFonts w:cstheme="minorHAnsi"/>
          <w:sz w:val="20"/>
          <w:szCs w:val="20"/>
          <w:rtl/>
        </w:rPr>
        <w:t>حجم غير صحيح</w:t>
      </w:r>
      <w:r w:rsidRPr="00B044A6">
        <w:rPr>
          <w:rFonts w:cstheme="minorHAnsi"/>
          <w:sz w:val="20"/>
          <w:szCs w:val="20"/>
        </w:rPr>
        <w:t xml:space="preserve">       </w:t>
      </w:r>
      <w:r w:rsidRPr="00B044A6">
        <w:rPr>
          <w:sz w:val="20"/>
          <w:szCs w:val="20"/>
        </w:rPr>
        <w:t>24. Color shading</w:t>
      </w:r>
      <w:r w:rsidRPr="00B044A6">
        <w:rPr>
          <w:rFonts w:hint="cs"/>
          <w:sz w:val="20"/>
          <w:szCs w:val="20"/>
          <w:rtl/>
        </w:rPr>
        <w:t xml:space="preserve">اختلاف في درجة اللون </w:t>
      </w:r>
      <w:r w:rsidRPr="00B044A6">
        <w:rPr>
          <w:sz w:val="20"/>
          <w:szCs w:val="20"/>
        </w:rPr>
        <w:t xml:space="preserve">                                                 </w:t>
      </w:r>
      <w:r w:rsidRPr="00B044A6">
        <w:rPr>
          <w:rFonts w:cstheme="minorHAnsi"/>
          <w:sz w:val="20"/>
          <w:szCs w:val="20"/>
        </w:rPr>
        <w:t xml:space="preserve">             </w:t>
      </w:r>
    </w:p>
    <w:tbl>
      <w:tblPr>
        <w:tblpPr w:leftFromText="180" w:rightFromText="180" w:vertAnchor="page" w:horzAnchor="margin" w:tblpXSpec="right" w:tblpY="529"/>
        <w:tblW w:w="5026" w:type="pct"/>
        <w:tblLook w:val="04A0" w:firstRow="1" w:lastRow="0" w:firstColumn="1" w:lastColumn="0" w:noHBand="0" w:noVBand="1"/>
      </w:tblPr>
      <w:tblGrid>
        <w:gridCol w:w="1775"/>
        <w:gridCol w:w="3223"/>
        <w:gridCol w:w="6649"/>
        <w:gridCol w:w="924"/>
        <w:gridCol w:w="924"/>
        <w:gridCol w:w="924"/>
        <w:gridCol w:w="924"/>
        <w:gridCol w:w="921"/>
      </w:tblGrid>
      <w:tr w:rsidR="00455B9C" w:rsidRPr="00C940A6" w14:paraId="292F0758" w14:textId="77777777" w:rsidTr="00BD5FB5">
        <w:trPr>
          <w:trHeight w:val="313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0CECE"/>
          </w:tcPr>
          <w:p w14:paraId="7CE64697" w14:textId="33A23D39" w:rsidR="00455B9C" w:rsidRPr="00455B9C" w:rsidRDefault="00455B9C" w:rsidP="00FF3FB7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</w:rPr>
              <w:t>CORRECTIVE ACTION PLAN FOR THE TOP</w:t>
            </w:r>
            <w:r w:rsidR="00FF3FB7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</w:rPr>
              <w:t xml:space="preserve"> 3 DEFECTS-</w:t>
            </w:r>
            <w:r w:rsidR="00FF3FB7" w:rsidRPr="00FF3FB7">
              <w:rPr>
                <w:rFonts w:ascii="Roboto" w:hAnsi="Roboto"/>
                <w:color w:val="111111"/>
                <w:sz w:val="27"/>
                <w:szCs w:val="27"/>
                <w:shd w:val="clear" w:color="auto" w:fill="F7F7F7"/>
                <w:rtl/>
              </w:rPr>
              <w:t xml:space="preserve"> </w:t>
            </w:r>
            <w:r w:rsidR="00FF3FB7" w:rsidRPr="00FF3FB7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rtl/>
              </w:rPr>
              <w:t>خطة العمل التصحيحية لأعلى 3 عيوب</w:t>
            </w:r>
          </w:p>
        </w:tc>
      </w:tr>
      <w:tr w:rsidR="00455B9C" w:rsidRPr="00C940A6" w14:paraId="12C1D7EA" w14:textId="77777777" w:rsidTr="00BD5FB5">
        <w:trPr>
          <w:trHeight w:val="763"/>
        </w:trPr>
        <w:tc>
          <w:tcPr>
            <w:tcW w:w="5000" w:type="pct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397172" w14:textId="2155726E" w:rsidR="00455B9C" w:rsidRPr="008E579E" w:rsidRDefault="00455B9C" w:rsidP="00D04789">
            <w:pPr>
              <w:spacing w:before="240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Date/Time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- ………………………………             Style No-…………………………………            PO No-…………………………………………………………</w:t>
            </w:r>
          </w:p>
        </w:tc>
      </w:tr>
      <w:tr w:rsidR="00455B9C" w:rsidRPr="00C940A6" w14:paraId="7BA377B4" w14:textId="77777777" w:rsidTr="00BD5FB5">
        <w:trPr>
          <w:trHeight w:val="470"/>
        </w:trPr>
        <w:tc>
          <w:tcPr>
            <w:tcW w:w="5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4FA02" w14:textId="128EAB83" w:rsidR="00455B9C" w:rsidRPr="00C940A6" w:rsidRDefault="00455B9C" w:rsidP="00D04789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De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fect-</w:t>
            </w:r>
            <w:r w:rsidRPr="00D04789">
              <w:rPr>
                <w:rFonts w:ascii="Roboto" w:hAnsi="Roboto"/>
                <w:color w:val="111111"/>
                <w:sz w:val="42"/>
                <w:szCs w:val="42"/>
                <w:shd w:val="clear" w:color="auto" w:fill="F7F7F7"/>
                <w:rtl/>
              </w:rPr>
              <w:t xml:space="preserve"> </w:t>
            </w:r>
            <w:r w:rsidRPr="00D04789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عَيْب</w:t>
            </w:r>
          </w:p>
        </w:tc>
        <w:tc>
          <w:tcPr>
            <w:tcW w:w="9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7FBF0" w14:textId="0C954294" w:rsidR="00455B9C" w:rsidRPr="00C940A6" w:rsidRDefault="00455B9C" w:rsidP="00D04789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R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oot cause-</w:t>
            </w:r>
            <w:r w:rsidRPr="00D04789">
              <w:rPr>
                <w:rFonts w:ascii="Roboto" w:hAnsi="Roboto"/>
                <w:color w:val="111111"/>
                <w:sz w:val="42"/>
                <w:szCs w:val="42"/>
                <w:shd w:val="clear" w:color="auto" w:fill="F7F7F7"/>
                <w:rtl/>
              </w:rPr>
              <w:t xml:space="preserve"> </w:t>
            </w:r>
            <w:r w:rsidRPr="00D04789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السبب الجذري</w:t>
            </w:r>
          </w:p>
        </w:tc>
        <w:tc>
          <w:tcPr>
            <w:tcW w:w="20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8FE86" w14:textId="54BF4A86" w:rsidR="00455B9C" w:rsidRPr="00C940A6" w:rsidRDefault="00455B9C" w:rsidP="00D04789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Corrective and Preventive action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>-</w:t>
            </w:r>
            <w:r w:rsidRPr="00D04789">
              <w:rPr>
                <w:rFonts w:ascii="Roboto" w:hAnsi="Roboto"/>
                <w:color w:val="111111"/>
                <w:sz w:val="27"/>
                <w:szCs w:val="27"/>
                <w:shd w:val="clear" w:color="auto" w:fill="F7F7F7"/>
                <w:rtl/>
              </w:rPr>
              <w:t xml:space="preserve"> </w:t>
            </w:r>
            <w:r w:rsidRPr="00D04789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الإجراء التصحيحي والوقائي</w:t>
            </w:r>
          </w:p>
        </w:tc>
        <w:tc>
          <w:tcPr>
            <w:tcW w:w="2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5126FF2" w14:textId="26999CCA" w:rsidR="00455B9C" w:rsidRPr="00C940A6" w:rsidRDefault="00455B9C" w:rsidP="00455B9C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Status-</w:t>
            </w:r>
            <w:r w:rsidRPr="00455B9C">
              <w:rPr>
                <w:rFonts w:ascii="Roboto" w:hAnsi="Roboto"/>
                <w:color w:val="111111"/>
                <w:sz w:val="42"/>
                <w:szCs w:val="42"/>
                <w:shd w:val="clear" w:color="auto" w:fill="F7F7F7"/>
                <w:rtl/>
              </w:rPr>
              <w:t xml:space="preserve"> </w:t>
            </w:r>
            <w:r w:rsidRPr="00455B9C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حالة</w:t>
            </w:r>
          </w:p>
        </w:tc>
        <w:tc>
          <w:tcPr>
            <w:tcW w:w="113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60CD" w14:textId="6FB6B7CB" w:rsidR="00455B9C" w:rsidRPr="00C940A6" w:rsidRDefault="00455B9C" w:rsidP="00455B9C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Who-</w:t>
            </w:r>
            <w:r w:rsidRPr="00455B9C">
              <w:rPr>
                <w:rFonts w:ascii="Roboto" w:hAnsi="Roboto"/>
                <w:color w:val="111111"/>
                <w:sz w:val="42"/>
                <w:szCs w:val="42"/>
                <w:shd w:val="clear" w:color="auto" w:fill="F7F7F7"/>
                <w:rtl/>
              </w:rPr>
              <w:t xml:space="preserve"> </w:t>
            </w:r>
            <w:r w:rsidRPr="00455B9C">
              <w:rPr>
                <w:rFonts w:eastAsia="Times New Roman" w:cstheme="minorHAnsi"/>
                <w:color w:val="000000"/>
                <w:sz w:val="20"/>
                <w:szCs w:val="20"/>
                <w:rtl/>
              </w:rPr>
              <w:t>من</w:t>
            </w:r>
          </w:p>
        </w:tc>
      </w:tr>
      <w:tr w:rsidR="00455B9C" w:rsidRPr="00C940A6" w14:paraId="4031CD02" w14:textId="77777777" w:rsidTr="00BD5FB5">
        <w:trPr>
          <w:cantSplit/>
          <w:trHeight w:val="1993"/>
        </w:trPr>
        <w:tc>
          <w:tcPr>
            <w:tcW w:w="5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2F6C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9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C25F6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0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94581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CB8E4EF" w14:textId="77777777" w:rsidR="00455B9C" w:rsidRPr="00C940A6" w:rsidRDefault="00455B9C" w:rsidP="00D04789">
            <w:pPr>
              <w:ind w:left="113" w:right="113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F8C3881" w14:textId="6F5D6357" w:rsidR="00455B9C" w:rsidRPr="00C940A6" w:rsidRDefault="00455B9C" w:rsidP="00D04789">
            <w:pPr>
              <w:ind w:left="113" w:right="113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Team Leader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-Production 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160BA7A" w14:textId="2C8F65A2" w:rsidR="00455B9C" w:rsidRPr="00C940A6" w:rsidRDefault="00455B9C" w:rsidP="00D04789">
            <w:pPr>
              <w:ind w:left="113" w:right="113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Team leader-QA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6DEBFD9" w14:textId="77777777" w:rsidR="00455B9C" w:rsidRPr="00C940A6" w:rsidRDefault="00455B9C" w:rsidP="00D04789">
            <w:pPr>
              <w:ind w:left="113" w:right="113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QA Executive/GL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A72C665" w14:textId="77777777" w:rsidR="00455B9C" w:rsidRPr="00C940A6" w:rsidRDefault="00455B9C" w:rsidP="00D04789">
            <w:pPr>
              <w:ind w:left="113" w:right="113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940A6">
              <w:rPr>
                <w:rFonts w:eastAsia="Times New Roman" w:cstheme="minorHAnsi"/>
                <w:color w:val="000000"/>
                <w:sz w:val="20"/>
                <w:szCs w:val="20"/>
              </w:rPr>
              <w:t>APM/Production Executive</w:t>
            </w:r>
          </w:p>
        </w:tc>
      </w:tr>
      <w:tr w:rsidR="00455B9C" w:rsidRPr="00C940A6" w14:paraId="622A459A" w14:textId="77777777" w:rsidTr="00BD5FB5">
        <w:trPr>
          <w:trHeight w:val="880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A808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20BD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A05E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0305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60859" w14:textId="0C33870F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B12C6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C2AF8" w14:textId="77777777" w:rsidR="00455B9C" w:rsidRPr="00C940A6" w:rsidRDefault="00455B9C" w:rsidP="00D04789">
            <w:pPr>
              <w:jc w:val="center"/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3B71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455B9C" w:rsidRPr="00C940A6" w14:paraId="3E6C8FD1" w14:textId="77777777" w:rsidTr="00BD5FB5">
        <w:trPr>
          <w:trHeight w:val="880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CFFD6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74E2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3C829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0586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A05D" w14:textId="006DB5FB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EF6F6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519C7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ABC0A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455B9C" w:rsidRPr="00C940A6" w14:paraId="092E8207" w14:textId="77777777" w:rsidTr="00BD5FB5">
        <w:trPr>
          <w:trHeight w:val="880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62A01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4379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745D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38C7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7F3D9" w14:textId="523FA704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7A10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1946C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7E08E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455B9C" w:rsidRPr="00C940A6" w14:paraId="664D303A" w14:textId="77777777" w:rsidTr="00BD5FB5">
        <w:trPr>
          <w:trHeight w:val="880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033C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F396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C6C5A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5D32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58EA4" w14:textId="1D4A173E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DEA2A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D3D20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D5CE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455B9C" w:rsidRPr="00C940A6" w14:paraId="5791135F" w14:textId="77777777" w:rsidTr="00AC5AE3">
        <w:trPr>
          <w:trHeight w:val="924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0C98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FEFCC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3103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097C0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81A01" w14:textId="11861F6F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7101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E08A2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DFD73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455B9C" w:rsidRPr="00C940A6" w14:paraId="5FD39000" w14:textId="77777777" w:rsidTr="00AC5AE3">
        <w:trPr>
          <w:trHeight w:val="1158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1013F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B0A5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A6D01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5145C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88A6" w14:textId="377A83F5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B0525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14929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0993C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  <w:r w:rsidRPr="00C940A6">
              <w:rPr>
                <w:rFonts w:eastAsia="Times New Roman" w:cstheme="minorHAnsi"/>
                <w:color w:val="000000"/>
              </w:rPr>
              <w:t> </w:t>
            </w:r>
          </w:p>
        </w:tc>
      </w:tr>
      <w:tr w:rsidR="00455B9C" w:rsidRPr="00C940A6" w14:paraId="029E4F84" w14:textId="77777777" w:rsidTr="00AC5AE3">
        <w:trPr>
          <w:trHeight w:val="1059"/>
        </w:trPr>
        <w:tc>
          <w:tcPr>
            <w:tcW w:w="5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83DD8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6C40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A927E" w14:textId="77777777" w:rsidR="00455B9C" w:rsidRPr="00F13BBD" w:rsidRDefault="00455B9C" w:rsidP="00D04789">
            <w:pPr>
              <w:rPr>
                <w:rFonts w:eastAsia="Times New Roman" w:cstheme="minorHAnsi"/>
                <w:color w:val="000000"/>
                <w:lang w:val="tr-TR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C20B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2AAF0" w14:textId="138AFCC5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97C0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E5D12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5377B" w14:textId="77777777" w:rsidR="00455B9C" w:rsidRPr="00C940A6" w:rsidRDefault="00455B9C" w:rsidP="00D04789">
            <w:pPr>
              <w:rPr>
                <w:rFonts w:eastAsia="Times New Roman" w:cstheme="minorHAnsi"/>
                <w:color w:val="000000"/>
              </w:rPr>
            </w:pPr>
          </w:p>
        </w:tc>
      </w:tr>
    </w:tbl>
    <w:p w14:paraId="5394574F" w14:textId="77777777" w:rsidR="00D04789" w:rsidRPr="000928FD" w:rsidRDefault="00D04789" w:rsidP="00BD5FB5">
      <w:pPr>
        <w:tabs>
          <w:tab w:val="left" w:pos="10080"/>
        </w:tabs>
        <w:spacing w:before="300" w:after="0" w:line="360" w:lineRule="auto"/>
        <w:rPr>
          <w:sz w:val="20"/>
          <w:szCs w:val="20"/>
        </w:rPr>
      </w:pPr>
    </w:p>
    <w:sectPr w:rsidR="00D04789" w:rsidRPr="000928FD" w:rsidSect="00380207">
      <w:pgSz w:w="16838" w:h="11906" w:orient="landscape" w:code="9"/>
      <w:pgMar w:top="360" w:right="368" w:bottom="142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508F2"/>
    <w:multiLevelType w:val="hybridMultilevel"/>
    <w:tmpl w:val="EF94A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72527"/>
    <w:multiLevelType w:val="hybridMultilevel"/>
    <w:tmpl w:val="13504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128068">
    <w:abstractNumId w:val="0"/>
  </w:num>
  <w:num w:numId="2" w16cid:durableId="114616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6C8"/>
    <w:rsid w:val="00004D4D"/>
    <w:rsid w:val="00024B0D"/>
    <w:rsid w:val="00065C41"/>
    <w:rsid w:val="00077E58"/>
    <w:rsid w:val="000928FD"/>
    <w:rsid w:val="000E2D78"/>
    <w:rsid w:val="00112FD4"/>
    <w:rsid w:val="00141B0C"/>
    <w:rsid w:val="00165EBA"/>
    <w:rsid w:val="001666AF"/>
    <w:rsid w:val="0018503B"/>
    <w:rsid w:val="001A265B"/>
    <w:rsid w:val="001F414B"/>
    <w:rsid w:val="0027125C"/>
    <w:rsid w:val="002B2956"/>
    <w:rsid w:val="002B3AC4"/>
    <w:rsid w:val="002D0C9A"/>
    <w:rsid w:val="002D41BF"/>
    <w:rsid w:val="002F3F8C"/>
    <w:rsid w:val="003149A3"/>
    <w:rsid w:val="003609DF"/>
    <w:rsid w:val="00380207"/>
    <w:rsid w:val="00381718"/>
    <w:rsid w:val="003C24DD"/>
    <w:rsid w:val="00425E7A"/>
    <w:rsid w:val="00433036"/>
    <w:rsid w:val="00455B9C"/>
    <w:rsid w:val="00490848"/>
    <w:rsid w:val="004922A5"/>
    <w:rsid w:val="004C0293"/>
    <w:rsid w:val="004D69C2"/>
    <w:rsid w:val="00504C5E"/>
    <w:rsid w:val="00511623"/>
    <w:rsid w:val="00525E47"/>
    <w:rsid w:val="005769F0"/>
    <w:rsid w:val="0058086F"/>
    <w:rsid w:val="005E589D"/>
    <w:rsid w:val="00612F12"/>
    <w:rsid w:val="006361B7"/>
    <w:rsid w:val="006B595D"/>
    <w:rsid w:val="006D683E"/>
    <w:rsid w:val="006E6E4E"/>
    <w:rsid w:val="007474AB"/>
    <w:rsid w:val="007766C4"/>
    <w:rsid w:val="0077747F"/>
    <w:rsid w:val="007C418A"/>
    <w:rsid w:val="00824E19"/>
    <w:rsid w:val="008F0162"/>
    <w:rsid w:val="00905383"/>
    <w:rsid w:val="009406C8"/>
    <w:rsid w:val="009842F3"/>
    <w:rsid w:val="009A16F1"/>
    <w:rsid w:val="00A57A30"/>
    <w:rsid w:val="00A95A4A"/>
    <w:rsid w:val="00AC5AE3"/>
    <w:rsid w:val="00AE4B4D"/>
    <w:rsid w:val="00AF6E5C"/>
    <w:rsid w:val="00B044A6"/>
    <w:rsid w:val="00B16B21"/>
    <w:rsid w:val="00BC47E8"/>
    <w:rsid w:val="00BD5FB5"/>
    <w:rsid w:val="00BD7728"/>
    <w:rsid w:val="00C334F3"/>
    <w:rsid w:val="00C933DD"/>
    <w:rsid w:val="00C94115"/>
    <w:rsid w:val="00D04789"/>
    <w:rsid w:val="00D0533B"/>
    <w:rsid w:val="00D308DC"/>
    <w:rsid w:val="00D51BB6"/>
    <w:rsid w:val="00DA6FAE"/>
    <w:rsid w:val="00DB0685"/>
    <w:rsid w:val="00DB102F"/>
    <w:rsid w:val="00DC6D1E"/>
    <w:rsid w:val="00DC7A35"/>
    <w:rsid w:val="00DF1E34"/>
    <w:rsid w:val="00E120DE"/>
    <w:rsid w:val="00E936CD"/>
    <w:rsid w:val="00F13BBD"/>
    <w:rsid w:val="00F173FB"/>
    <w:rsid w:val="00F4294F"/>
    <w:rsid w:val="00F53F83"/>
    <w:rsid w:val="00F73D02"/>
    <w:rsid w:val="00FD7BDA"/>
    <w:rsid w:val="00FF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4460D"/>
  <w15:chartTrackingRefBased/>
  <w15:docId w15:val="{6282158C-F7F3-45F3-A94E-D821D4EA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40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0928F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120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120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LINE INSPECTION REPORT</dc:title>
  <dc:subject/>
  <dc:creator>ABDULLAH BAYDOĞAN</dc:creator>
  <cp:keywords>END LINE INSPECTION REPORT</cp:keywords>
  <dc:description/>
  <cp:lastModifiedBy>ABDULLAH BAYDOGAN</cp:lastModifiedBy>
  <cp:revision>7</cp:revision>
  <cp:lastPrinted>2026-05-11T09:40:00Z</cp:lastPrinted>
  <dcterms:created xsi:type="dcterms:W3CDTF">2026-05-11T09:31:00Z</dcterms:created>
  <dcterms:modified xsi:type="dcterms:W3CDTF">2026-05-11T13:29:00Z</dcterms:modified>
</cp:coreProperties>
</file>