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To establish a rigorous, standardized and auditable procedure for reading utility meters that ensures: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100% accurate and repeatable readings.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Full traceability between recorded data and physical meters.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Elimination of human error, estimation and manipulation.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Safe reading practices (especially for gas and electrical systems).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Compliance with international standards and brand audits.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applies strictly to meter reading activities only, for all utility meters in the Eroglu Knitting (EMS) facility: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2.1 Water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 incoming water meter.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Dyeing machines.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Boilers.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Cooling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ETP (inlet and outlet).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Domestic water.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2.2 Electricity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 incomer.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Submeters (spinning, knitting, dyeing, printing, garment).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Compressors.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HVAC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Lighting panels.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2.3 Natural Gas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 gas meter.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Boiler gas consumption meters.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Submeters (if available).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COMPLIANCE FRAMEWORK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ensures compliance with: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Higg Facility Environmental Module (accurate tracking and verification).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ISO 14001 Clause 9.1 (Monitoring and Measurement).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Global brand requirements.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GOTS and GRS.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DEFINITIONS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Meter Reading: </w:t>
      </w:r>
      <w:r>
        <w:rPr>
          <w:rFonts w:ascii="Calibri" w:hAnsi="Calibri" w:cs="Arial"/>
          <w:sz w:val="24"/>
          <w:szCs w:val="24"/>
        </w:rPr>
        <w:t xml:space="preserve">Direct recording of the displayed meter value without calculation.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Cumulative Meter: </w:t>
      </w:r>
      <w:r>
        <w:rPr>
          <w:rFonts w:ascii="Calibri" w:hAnsi="Calibri" w:cs="Arial"/>
          <w:sz w:val="24"/>
          <w:szCs w:val="24"/>
        </w:rPr>
        <w:t xml:space="preserve">Meter with a continuously increasing value.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Submeter: </w:t>
      </w:r>
      <w:r>
        <w:rPr>
          <w:rFonts w:ascii="Calibri" w:hAnsi="Calibri" w:cs="Arial"/>
          <w:sz w:val="24"/>
          <w:szCs w:val="24"/>
        </w:rPr>
        <w:t xml:space="preserve">Meter assigned to a specific process.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Operator: </w:t>
      </w:r>
      <w:r>
        <w:rPr>
          <w:rFonts w:ascii="Calibri" w:hAnsi="Calibri" w:cs="Arial"/>
          <w:sz w:val="24"/>
          <w:szCs w:val="24"/>
        </w:rPr>
        <w:t xml:space="preserve">Perform readings, ensure accuracy, record immediately.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Supervisor: </w:t>
      </w:r>
      <w:r>
        <w:rPr>
          <w:rFonts w:ascii="Calibri" w:hAnsi="Calibri" w:cs="Arial"/>
          <w:sz w:val="24"/>
          <w:szCs w:val="24"/>
        </w:rPr>
        <w:t xml:space="preserve">Verify readings, detect abnormalities.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Maintenance: </w:t>
      </w:r>
      <w:r>
        <w:rPr>
          <w:rFonts w:ascii="Calibri" w:hAnsi="Calibri" w:cs="Arial"/>
          <w:sz w:val="24"/>
          <w:szCs w:val="24"/>
        </w:rPr>
        <w:t xml:space="preserve">Ensure meters are functional, calibrated and accessible.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Sustainability Department: </w:t>
      </w:r>
      <w:r>
        <w:rPr>
          <w:rFonts w:ascii="Calibri" w:hAnsi="Calibri" w:cs="Arial"/>
          <w:sz w:val="24"/>
          <w:szCs w:val="24"/>
        </w:rPr>
        <w:t xml:space="preserve">Audit compliance and record integrity.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REQUIRED TOOLS, EQUIPMENT AND PPE (MANDATORY)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6.1 Recording and Documentation Tools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Approved Meter Reading Log Sheet (hard copy or tablet).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Permanent pen (no pencil allowed).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Calculator (for quick validation if needed).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Mobile device (photo evidence, recommended for audit).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6.2 Inspection Tools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Flashlight (for dark areas).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Cleaning cloth (for display clarity).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6.3 Personal Protective Equipment (PPE)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General areas: </w:t>
      </w:r>
      <w:r>
        <w:rPr>
          <w:rFonts w:ascii="Calibri" w:hAnsi="Calibri" w:cs="Arial"/>
          <w:sz w:val="24"/>
          <w:szCs w:val="24"/>
        </w:rPr>
        <w:t xml:space="preserve">Safety shoes; gloves.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Electrical areas: </w:t>
      </w:r>
      <w:r>
        <w:rPr>
          <w:rFonts w:ascii="Calibri" w:hAnsi="Calibri" w:cs="Arial"/>
          <w:sz w:val="24"/>
          <w:szCs w:val="24"/>
        </w:rPr>
        <w:t xml:space="preserve">Insulated gloves; arc-rated PPE (if required).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Gas areas (critical): </w:t>
      </w:r>
      <w:r>
        <w:rPr>
          <w:rFonts w:ascii="Calibri" w:hAnsi="Calibri" w:cs="Arial"/>
          <w:sz w:val="24"/>
          <w:szCs w:val="24"/>
        </w:rPr>
        <w:t xml:space="preserve">Portable gas detector; anti-static clothing; safety helmet.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6.4 Access Equipment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Approved ladder.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Access permit (if restricted area).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PRE-READING CONTROL CHECK (CRITICAL STEP)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Before reading any meter, the operator must confirm: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7.1 Identification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Correct meter ID.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Correct location.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Correct resource (water, electricity or gas).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Unit of measurement.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7.2 Physical Condition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Display is readable.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cracks or damage.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signs of tampering.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7.3 Safety Verification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Water: </w:t>
      </w:r>
      <w:r>
        <w:rPr>
          <w:rFonts w:ascii="Calibri" w:hAnsi="Calibri" w:cs="Arial"/>
          <w:sz w:val="24"/>
          <w:szCs w:val="24"/>
        </w:rPr>
        <w:t xml:space="preserve">No leakage.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Electricity: </w:t>
      </w:r>
      <w:r>
        <w:rPr>
          <w:rFonts w:ascii="Calibri" w:hAnsi="Calibri" w:cs="Arial"/>
          <w:sz w:val="24"/>
          <w:szCs w:val="24"/>
        </w:rPr>
        <w:t xml:space="preserve">No exposed wires; no alarm indicators.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Gas: </w:t>
      </w:r>
      <w:r>
        <w:rPr>
          <w:rFonts w:ascii="Calibri" w:hAnsi="Calibri" w:cs="Arial"/>
          <w:sz w:val="24"/>
          <w:szCs w:val="24"/>
        </w:rPr>
        <w:t xml:space="preserve">No gas odor; no leakage sound; area ventilated.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Warning: If unsafe, STOP and report.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 STANDARD READING CONDITIONS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Reading time must be fixed daily (e.g. 08:00 AM).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Allowed variation: </w:t>
      </w:r>
      <w:r>
        <w:rPr>
          <w:rFonts w:ascii="Calibri" w:hAnsi="Calibri" w:cs="Arial"/>
          <w:sz w:val="24"/>
          <w:szCs w:val="24"/>
        </w:rPr>
        <w:t xml:space="preserve">±15 minutes.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Same sequence of meters daily.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Same operator preferred.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 STEP-BY-STEP METER READING PROCEDURE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Step 1: Safe Access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a safe approach.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Wear the required PPE.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a ladder if needed.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Step 2: Clean and Prepare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Clean the meter display if dirty.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visibility.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Step 3: Visual Inspection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Check: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Display clarity.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damage.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leakage (water or gas).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abnormal vibration or noise.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Step 4: Read Meter Value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Digital meter: </w:t>
      </w:r>
      <w:r>
        <w:rPr>
          <w:rFonts w:ascii="Calibri" w:hAnsi="Calibri" w:cs="Arial"/>
          <w:sz w:val="24"/>
          <w:szCs w:val="24"/>
        </w:rPr>
        <w:t xml:space="preserve">Record the full value (including decimals if required).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Analog meter: </w:t>
      </w:r>
      <w:r>
        <w:rPr>
          <w:rFonts w:ascii="Calibri" w:hAnsi="Calibri" w:cs="Arial"/>
          <w:sz w:val="24"/>
          <w:szCs w:val="24"/>
        </w:rPr>
        <w:t xml:space="preserve">Record all digits from left to right; ignore the red/rotating dial unless required.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Step 5: Immediate Recording (Mandatory)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Record the reading immediately on-site.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memorization allowed.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Step 6: Recording Format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Date.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Time.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Meter ID.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Resource.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Area.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Previous reading.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Current reading.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Unit.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Operator.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Remarks.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Step 7: On-Site Validation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operator must check: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Current reading ≥ previous reading.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Logical increase.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abnormal jump.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If abnormal, note it in the remarks.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10. RESOURCE-SPECIFIC INSTRUCTIONS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10.1 Water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Unit: </w:t>
      </w:r>
      <w:r>
        <w:rPr>
          <w:rFonts w:ascii="Calibri" w:hAnsi="Calibri" w:cs="Arial"/>
          <w:sz w:val="24"/>
          <w:szCs w:val="24"/>
        </w:rPr>
        <w:t xml:space="preserve">m³.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Check for nearby leakage.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a continuous increase.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10.2 Electricity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Unit: </w:t>
      </w:r>
      <w:r>
        <w:rPr>
          <w:rFonts w:ascii="Calibri" w:hAnsi="Calibri" w:cs="Arial"/>
          <w:sz w:val="24"/>
          <w:szCs w:val="24"/>
        </w:rPr>
        <w:t xml:space="preserve">kWh.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Check display stability.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error codes.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10.3 Natural Gas (High Risk)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Additional safety checks: </w:t>
      </w:r>
      <w:r>
        <w:rPr>
          <w:rFonts w:ascii="Calibri" w:hAnsi="Calibri" w:cs="Arial"/>
          <w:sz w:val="24"/>
          <w:szCs w:val="24"/>
        </w:rPr>
        <w:t xml:space="preserve">No gas smell; no leakage sound; stable pressure.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Reading rules: </w:t>
      </w:r>
      <w:r>
        <w:rPr>
          <w:rFonts w:ascii="Calibri" w:hAnsi="Calibri" w:cs="Arial"/>
          <w:sz w:val="24"/>
          <w:szCs w:val="24"/>
        </w:rPr>
        <w:t xml:space="preserve">Unit m³ or Nm³; record the exact value (no rounding).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11. ERROR PREVENTION CONTROLS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Operators must avoid: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Skipping meters.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Estimating values.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Recording from memory.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Wrong unit entry.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Digit misplacement.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 ABNORMAL READING PROTOCOL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12.1 Trigger Conditions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Sudden increase (&gt;10%).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change.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Unexpected decrease.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12.2 Required Actions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Re-check the reading.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Confirm the meter ID.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Inform the supervisor immediately.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Record in the remarks.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Do NOT modify data.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13. RECORD CONTROL AND INTEGRITY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overwriting allowed.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Corrections must be crossed out once and signed by the operator and the supervisor.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Records must be clear, complete and traceable.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14. DOCUMENTATION REQUIREMENTS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Maintain: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Daily reading sheets.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Signed verification records.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Meter register.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Photo evidence (optional but recommended).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15. INTERNAL AUDIT REQUIREMENTS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Auditors will verify: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Daily readings without gaps.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Same reading time.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Consistency.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Inclusion of gas readings.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Traceability to physical meters.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16. TRAINING REQUIREMENTS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All personnel must be trained on: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Meter types and units.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Reading accuracy.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Safety (gas and electrical).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Error prevention.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17. NON-CONFORMITY MANAGEMENT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Missing reading: </w:t>
      </w:r>
      <w:r>
        <w:rPr>
          <w:rFonts w:ascii="Calibri" w:hAnsi="Calibri" w:cs="Arial"/>
          <w:sz w:val="24"/>
          <w:szCs w:val="24"/>
        </w:rPr>
        <w:t xml:space="preserve">Immediate correction.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Wrong data: </w:t>
      </w:r>
      <w:r>
        <w:rPr>
          <w:rFonts w:ascii="Calibri" w:hAnsi="Calibri" w:cs="Arial"/>
          <w:sz w:val="24"/>
          <w:szCs w:val="24"/>
        </w:rPr>
        <w:t xml:space="preserve">Retraining.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Unsafe reading: </w:t>
      </w:r>
      <w:r>
        <w:rPr>
          <w:rFonts w:ascii="Calibri" w:hAnsi="Calibri" w:cs="Arial"/>
          <w:sz w:val="24"/>
          <w:szCs w:val="24"/>
        </w:rPr>
        <w:t xml:space="preserve">Stop work immediately.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وضع إجراء صارم وموحد وقابل للتدقيق لقراءة عدادات المرافق يضمن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قراءات دقيقة بنسبة 100% وقابلة للتكرار.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إمكانية تتبع كاملة بين البيانات المسجلة والعدادات الفعلية.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القضاء على الخطأ البشري والتقدير والتلاعب.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ممارسات قراءة آمنة (خاصة لأنظمة الغاز والكهرباء).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الامتثال للمعايير الدولية وتدقيقات العلامات التجارية.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ينطبق هذا الإجراء حصريًا على أنشطة قراءة العدادات فقط، لجميع عدادات المرافق في منشأة إيروغلو للتريكو (EMS):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2.1 المياه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عداد المياه الرئيسي الوارد.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ماكينات الصباغة.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الغلايات.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أنظمة التبريد.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محطة معالجة الصرف الصناعي ETP (المدخل والمخرج).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المياه المنزلية (الاستخدام الصحي).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2.2 الكهرباء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المغذي الرئيسي الوارد.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العدادات الفرعية (الغزل، التريكو، الصباغة، الطباعة، الملابس الجاهزة).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الضواغط.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أنظمة التدفئة والتهوية وتكييف الهواء (HVAC).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لوحات الإضاءة.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2.3 الغاز الطبيعي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عداد الغاز الرئيسي.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عدادات استهلاك الغاز للغلايات.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العدادات الفرعية (إن وجدت).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إطار الامتثال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يضمن هذا الإجراء الامتثال لما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وحدة Higg البيئية للمنشآت (FEM) (التتبع والتحقق الدقيق).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البند 9.1 من ISO 14001 (الرصد والقياس).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متطلبات العلامات التجارية العالمية.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GOTS وGRS.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التعاريف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قراءة العداد: </w:t>
      </w:r>
      <w:r>
        <w:rPr>
          <w:rFonts w:ascii="Calibri" w:hAnsi="Calibri" w:cs="Arial"/>
          <w:rtl/>
          <w:sz w:val="24"/>
          <w:szCs w:val="24"/>
        </w:rPr>
        <w:t xml:space="preserve">التسجيل المباشر للقيمة المعروضة على العداد دون إجراء أي حساب.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العداد التراكمي: </w:t>
      </w:r>
      <w:r>
        <w:rPr>
          <w:rFonts w:ascii="Calibri" w:hAnsi="Calibri" w:cs="Arial"/>
          <w:rtl/>
          <w:sz w:val="24"/>
          <w:szCs w:val="24"/>
        </w:rPr>
        <w:t xml:space="preserve">عداد تتزايد قيمته باستمرار.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العداد الفرعي: </w:t>
      </w:r>
      <w:r>
        <w:rPr>
          <w:rFonts w:ascii="Calibri" w:hAnsi="Calibri" w:cs="Arial"/>
          <w:rtl/>
          <w:sz w:val="24"/>
          <w:szCs w:val="24"/>
        </w:rPr>
        <w:t xml:space="preserve">عداد مخصص لعملية محددة.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المشغل: </w:t>
      </w:r>
      <w:r>
        <w:rPr>
          <w:rFonts w:ascii="Calibri" w:hAnsi="Calibri" w:cs="Arial"/>
          <w:rtl/>
          <w:sz w:val="24"/>
          <w:szCs w:val="24"/>
        </w:rPr>
        <w:t xml:space="preserve">إجراء القراءات وضمان دقتها وتسجيلها فورًا.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المشرف: </w:t>
      </w:r>
      <w:r>
        <w:rPr>
          <w:rFonts w:ascii="Calibri" w:hAnsi="Calibri" w:cs="Arial"/>
          <w:rtl/>
          <w:sz w:val="24"/>
          <w:szCs w:val="24"/>
        </w:rPr>
        <w:t xml:space="preserve">التحقق من القراءات واكتشاف الحالات غير الطبيعية.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الصيانة: </w:t>
      </w:r>
      <w:r>
        <w:rPr>
          <w:rFonts w:ascii="Calibri" w:hAnsi="Calibri" w:cs="Arial"/>
          <w:rtl/>
          <w:sz w:val="24"/>
          <w:szCs w:val="24"/>
        </w:rPr>
        <w:t xml:space="preserve">ضمان أن العدادات تعمل ومعايرة ويمكن الوصول إليها.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إدارة الاستدامة: </w:t>
      </w:r>
      <w:r>
        <w:rPr>
          <w:rFonts w:ascii="Calibri" w:hAnsi="Calibri" w:cs="Arial"/>
          <w:rtl/>
          <w:sz w:val="24"/>
          <w:szCs w:val="24"/>
        </w:rPr>
        <w:t xml:space="preserve">تدقيق الامتثال وسلامة السجلات.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الأدوات والمعدات ومعدات الوقاية الشخصية المطلوبة (إلزامي)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6.1 أدوات التسجيل والتوثيق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 قراءة العدادات المعتمد (نسخة ورقية أو جهاز لوحي).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قلم حبر ثابت (يُمنع استخدام القلم الرصاص).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آلة حاسبة (للتحقق السريع عند الحاجة).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جهاز محمول (لأدلة مصورة، يوصى به لأغراض التدقيق).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6.2 أدوات الفحص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مصباح يدوي (للمناطق المظلمة).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قطعة قماش للتنظيف (لوضوح الشاشة).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6.3 معدات الوقاية الشخصية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المناطق العامة: </w:t>
      </w:r>
      <w:r>
        <w:rPr>
          <w:rFonts w:ascii="Calibri" w:hAnsi="Calibri" w:cs="Arial"/>
          <w:rtl/>
          <w:sz w:val="24"/>
          <w:szCs w:val="24"/>
        </w:rPr>
        <w:t xml:space="preserve">أحذية السلامة؛ القفازات.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المناطق الكهربائية: </w:t>
      </w:r>
      <w:r>
        <w:rPr>
          <w:rFonts w:ascii="Calibri" w:hAnsi="Calibri" w:cs="Arial"/>
          <w:rtl/>
          <w:sz w:val="24"/>
          <w:szCs w:val="24"/>
        </w:rPr>
        <w:t xml:space="preserve">قفازات عازلة؛ معدات وقاية مقاومة للقوس الكهربائي (عند الحاجة).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مناطق الغاز (حرجة): </w:t>
      </w:r>
      <w:r>
        <w:rPr>
          <w:rFonts w:ascii="Calibri" w:hAnsi="Calibri" w:cs="Arial"/>
          <w:rtl/>
          <w:sz w:val="24"/>
          <w:szCs w:val="24"/>
        </w:rPr>
        <w:t xml:space="preserve">كاشف غاز محمول؛ ملابس مضادة للكهرباء الساكنة؛ خوذة السلامة.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6.4 معدات الوصول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سلم معتمد.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تصريح دخول (إذا كانت المنطقة مقيدة).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فحص الضبط قبل القراءة (خطوة حرجة)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قبل قراءة أي عداد، يجب على المشغل التأكد مما يلي: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7.1 التعريف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رقم تعريف العداد الصحيح.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الموقع الصحيح.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المورد الصحيح (المياه أو الكهرباء أو الغاز).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وحدة القياس.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7.2 الحالة المادية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الشاشة قابلة للقراءة.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وجود شقوق أو تلف.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وجود علامات عبث.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7.3 التحقق من السلامة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المياه: </w:t>
      </w:r>
      <w:r>
        <w:rPr>
          <w:rFonts w:ascii="Calibri" w:hAnsi="Calibri" w:cs="Arial"/>
          <w:rtl/>
          <w:sz w:val="24"/>
          <w:szCs w:val="24"/>
        </w:rPr>
        <w:t xml:space="preserve">عدم وجود تسرب.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الكهرباء: </w:t>
      </w:r>
      <w:r>
        <w:rPr>
          <w:rFonts w:ascii="Calibri" w:hAnsi="Calibri" w:cs="Arial"/>
          <w:rtl/>
          <w:sz w:val="24"/>
          <w:szCs w:val="24"/>
        </w:rPr>
        <w:t xml:space="preserve">عدم وجود أسلاك مكشوفة؛ عدم وجود مؤشرات إنذار.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الغاز: </w:t>
      </w:r>
      <w:r>
        <w:rPr>
          <w:rFonts w:ascii="Calibri" w:hAnsi="Calibri" w:cs="Arial"/>
          <w:rtl/>
          <w:sz w:val="24"/>
          <w:szCs w:val="24"/>
        </w:rPr>
        <w:t xml:space="preserve">عدم وجود رائحة غاز؛ عدم وجود صوت تسرب؛ المنطقة جيدة التهوية.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تحذير: إذا كانت الظروف غير آمنة، توقف وأبلغ فورًا.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 شروط القراءة القياسية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يجب أن يكون وقت القراءة ثابتًا يوميًا (مثلًا الساعة 08:00 صباحًا).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التفاوت المسموح به: </w:t>
      </w:r>
      <w:r>
        <w:rPr>
          <w:rFonts w:ascii="Calibri" w:hAnsi="Calibri" w:cs="Arial"/>
          <w:rtl/>
          <w:sz w:val="24"/>
          <w:szCs w:val="24"/>
        </w:rPr>
        <w:t xml:space="preserve">±15 دقيقة.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نفس تسلسل العدادات يوميًا.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يُفضَّل أن يكون المشغل نفسه.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 إجراء قراءة العدادات خطوة بخطوة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الخطوة 1: الوصول الآمن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ضمان الاقتراب الآمن.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ارتداء معدات الوقاية الشخصية المطلوبة.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سلم عند الحاجة.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الخطوة 2: التنظيف والتحضير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تنظيف شاشة العداد إذا كانت متسخة.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ضمان وضوح الرؤية.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الخطوة 3: الفحص البصري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افحص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وضوح الشاشة.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وجود تلف.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وجود تسرب (مياه أو غاز).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وجود اهتزاز أو ضوضاء غير طبيعية.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الخطوة 4: قراءة قيمة العداد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العداد الرقمي: </w:t>
      </w:r>
      <w:r>
        <w:rPr>
          <w:rFonts w:ascii="Calibri" w:hAnsi="Calibri" w:cs="Arial"/>
          <w:rtl/>
          <w:sz w:val="24"/>
          <w:szCs w:val="24"/>
        </w:rPr>
        <w:t xml:space="preserve">سجّل القيمة كاملة (بما في ذلك الكسور العشرية عند الحاجة).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العداد التناظري: </w:t>
      </w:r>
      <w:r>
        <w:rPr>
          <w:rFonts w:ascii="Calibri" w:hAnsi="Calibri" w:cs="Arial"/>
          <w:rtl/>
          <w:sz w:val="24"/>
          <w:szCs w:val="24"/>
        </w:rPr>
        <w:t xml:space="preserve">سجّل جميع الأرقام من اليسار إلى اليمين؛ تجاهل القرص الأحمر/الدوار ما لم يُطلب ذلك.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الخطوة 5: التسجيل الفوري (إلزامي)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سجّل القراءة فورًا في الموقع.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لا يُسمح بالاعتماد على الذاكرة.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الخطوة 6: نموذج التسجيل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التاريخ.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الوقت.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رقم تعريف العداد.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المورد.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المنطقة.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القراءة السابقة.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القراءة الحالية.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الوحدة.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المشغل.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الملاحظات.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الخطوة 7: التحقق في الموقع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على المشغل التحقق مما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القراءة الحالية ≥ القراءة السابقة.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زيادة منطقية.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وجود قفزة غير طبيعية.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في حال وجود حالة غير طبيعية، تُدوَّن في خانة الملاحظات.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10. تعليمات خاصة بكل مورد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10.1 المياه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الوحدة: </w:t>
      </w:r>
      <w:r>
        <w:rPr>
          <w:rFonts w:ascii="Calibri" w:hAnsi="Calibri" w:cs="Arial"/>
          <w:rtl/>
          <w:sz w:val="24"/>
          <w:szCs w:val="24"/>
        </w:rPr>
        <w:t xml:space="preserve">م³.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من عدم وجود تسرب قريب.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التأكد من الزيادة المستمرة.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10.2 الكهرباء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الوحدة: </w:t>
      </w:r>
      <w:r>
        <w:rPr>
          <w:rFonts w:ascii="Calibri" w:hAnsi="Calibri" w:cs="Arial"/>
          <w:rtl/>
          <w:sz w:val="24"/>
          <w:szCs w:val="24"/>
        </w:rPr>
        <w:t xml:space="preserve">كيلوواط ساعة.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من ثبات الشاشة.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وجود رموز خطأ.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10.3 الغاز الطبيعي (خطورة عالية)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فحوصات سلامة إضافية: </w:t>
      </w:r>
      <w:r>
        <w:rPr>
          <w:rFonts w:ascii="Calibri" w:hAnsi="Calibri" w:cs="Arial"/>
          <w:rtl/>
          <w:sz w:val="24"/>
          <w:szCs w:val="24"/>
        </w:rPr>
        <w:t xml:space="preserve">عدم وجود رائحة غاز؛ عدم وجود صوت تسرب؛ ضغط مستقر.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قواعد القراءة: </w:t>
      </w:r>
      <w:r>
        <w:rPr>
          <w:rFonts w:ascii="Calibri" w:hAnsi="Calibri" w:cs="Arial"/>
          <w:rtl/>
          <w:sz w:val="24"/>
          <w:szCs w:val="24"/>
        </w:rPr>
        <w:t xml:space="preserve">الوحدة م³ أو م³ قياسي (Nm³)؛ تسجيل القيمة الدقيقة (دون تقريب).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11. ضوابط منع الأخطاء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على المشغلين تجنب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تخطي العدادات.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تقدير القيم.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التسجيل من الذاكرة.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إدخال وحدة خاطئة.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الخطأ في ترتيب الأرقام.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 بروتوكول القراءات غير الطبيعية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12.1 الحالات المستوجبة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زيادة مفاجئة (&gt;10%).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وجود تغيير.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انخفاض غير متوقع.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12.2 الإجراءات المطلوبة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إعادة التحقق من القراءة.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تأكيد رقم تعريف العداد.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إبلاغ المشرف فورًا.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التدوين في خانة الملاحظات.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تعديل البيانات مطلقًا.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13. ضبط السجلات وسلامتها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لا يُسمح بالكتابة فوق القيم.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يجب أن تُشطب التصحيحات بخط واحد وأن يوقع عليها المشغل والمشرف.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يجب أن تكون السجلات واضحة وكاملة وقابلة للتتبع.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14. متطلبات التوثيق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يُحتفظ بما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القراءة اليومية.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التحقق الموقعة.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 العدادات.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الأدلة المصورة (اختيارية ولكن يوصى بها).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15. متطلبات التدقيق الداخلي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يتحقق المدققون مما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القراءات اليومية دون انقطاع.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ثبات وقت القراءة.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الاتساق.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إدراج قراءات الغاز.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إمكانية التتبع إلى العدادات الفعلية.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16. متطلبات التدريب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تدريب جميع الموظفين على: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أنواع العدادات ووحداتها.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دقة القراءة.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السلامة (الغاز والكهرباء).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منع الأخطاء.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17. إدارة حالات عدم المطابقة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قراءة مفقودة: </w:t>
      </w:r>
      <w:r>
        <w:rPr>
          <w:rFonts w:ascii="Calibri" w:hAnsi="Calibri" w:cs="Arial"/>
          <w:rtl/>
          <w:sz w:val="24"/>
          <w:szCs w:val="24"/>
        </w:rPr>
        <w:t xml:space="preserve">تصحيح فوري.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بيانات خاطئة: </w:t>
      </w:r>
      <w:r>
        <w:rPr>
          <w:rFonts w:ascii="Calibri" w:hAnsi="Calibri" w:cs="Arial"/>
          <w:rtl/>
          <w:sz w:val="24"/>
          <w:szCs w:val="24"/>
        </w:rPr>
        <w:t xml:space="preserve">إعادة التدريب.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قراءة غير آمنة: </w:t>
      </w:r>
      <w:r>
        <w:rPr>
          <w:rFonts w:ascii="Calibri" w:hAnsi="Calibri" w:cs="Arial"/>
          <w:rtl/>
          <w:sz w:val="24"/>
          <w:szCs w:val="24"/>
        </w:rPr>
        <w:t xml:space="preserve">إيقاف العمل فورًا.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WATER, ENERGY AND GAS METER READING PROCEDURE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إجراء قراءة عدادات المياه والطاقة والغاز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EMS.ÇV.TL.19.06.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6.10.2026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EMS.BG.POL.15.01. INFORMATION SECURITY AND DATA PROTECTION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