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AMAÇ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prosedür, Eroglu Knitting (EMS) bünyesinde müşteri siparişlerinin sipariş onayından sevkiyata kadar nasıl gözden geçirildiğini, planlandığını, çizelgelendiğini ve takip edildiğini tanımlar; böylece siparişler zamanında, eksiksiz ve aşırı çalışma saati olmadan teslim edilir.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KAPSAM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prosedür, EMS'de üretilen tüm müşteri siparişlerini kapsar: sipariş gözden geçirme ve kapasite planlamadan malzeme tedarikine, üretim çizelgelemeye ve sipariş takibinden sevkiyata kadar; onaylı taşeronlara verilen işler dahil.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SORUMLULUKLAR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Pazarlama / Satış:</w:t>
      </w:r>
      <w:r>
        <w:rPr>
          <w:rFonts w:ascii="Calibri" w:hAnsi="Calibri" w:cs="Arial"/>
          <w:sz w:val="24"/>
          <w:szCs w:val="24"/>
        </w:rPr>
        <w:t xml:space="preserve"> Siparişi alır, teknik dosyayı ve onaylı numuneleri sağlar, müşteriyle iletişim kurar.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Planlama Müdürü:</w:t>
      </w:r>
      <w:r>
        <w:rPr>
          <w:rFonts w:ascii="Calibri" w:hAnsi="Calibri" w:cs="Arial"/>
          <w:sz w:val="24"/>
          <w:szCs w:val="24"/>
        </w:rPr>
        <w:t xml:space="preserve"> Kapasiteyi kontrol eder, ana planı ve hat çizelgelerini hazırlar, sipariş durumunu her gün takip eder.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Satın Alma ve Depo:</w:t>
      </w:r>
      <w:r>
        <w:rPr>
          <w:rFonts w:ascii="Calibri" w:hAnsi="Calibri" w:cs="Arial"/>
          <w:sz w:val="24"/>
          <w:szCs w:val="24"/>
        </w:rPr>
        <w:t xml:space="preserve"> İplik, kumaş, trim ve paketleme malzemelerini planlanan tarihlerde tedarik eder.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Üretim Müdürü ve Bölüm Müdürleri:</w:t>
      </w:r>
      <w:r>
        <w:rPr>
          <w:rFonts w:ascii="Calibri" w:hAnsi="Calibri" w:cs="Arial"/>
          <w:sz w:val="24"/>
          <w:szCs w:val="24"/>
        </w:rPr>
        <w:t xml:space="preserve"> Bölümlerinin planını onaylar ve çizelgeye göre üretir.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Kalite Güvence:</w:t>
      </w:r>
      <w:r>
        <w:rPr>
          <w:rFonts w:ascii="Calibri" w:hAnsi="Calibri" w:cs="Arial"/>
          <w:sz w:val="24"/>
          <w:szCs w:val="24"/>
        </w:rPr>
        <w:t xml:space="preserve"> Üretim öncesi numuneleri onaylar ve siparişlerin final muayeneye hazır olduğunu teyit eder.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TANIMLAR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Ana Üretim Planı:</w:t>
      </w:r>
      <w:r>
        <w:rPr>
          <w:rFonts w:ascii="Calibri" w:hAnsi="Calibri" w:cs="Arial"/>
          <w:sz w:val="24"/>
          <w:szCs w:val="24"/>
        </w:rPr>
        <w:t xml:space="preserve"> Onaylı tüm siparişleri, üretim aşamalarını ve hedef tarihleri gösteren plan.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T&amp;A (Zaman ve Aksiyon) Takvimi:</w:t>
      </w:r>
      <w:r>
        <w:rPr>
          <w:rFonts w:ascii="Calibri" w:hAnsi="Calibri" w:cs="Arial"/>
          <w:sz w:val="24"/>
          <w:szCs w:val="24"/>
        </w:rPr>
        <w:t xml:space="preserve"> Kritik kilometre taşlarını (lab dip, kumaş, PP numune, kesim, dikim, muayene, sevkiyat) ve hedef tarihlerini listeleyen sipariş takvimi.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PP Toplantısı:</w:t>
      </w:r>
      <w:r>
        <w:rPr>
          <w:rFonts w:ascii="Calibri" w:hAnsi="Calibri" w:cs="Arial"/>
          <w:sz w:val="24"/>
          <w:szCs w:val="24"/>
        </w:rPr>
        <w:t xml:space="preserve"> Seri üretim başlamadan önce siparişi ve risklerini gözden geçirmek için yapılan üretim öncesi toplantı.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Hat Yükleme:</w:t>
      </w:r>
      <w:r>
        <w:rPr>
          <w:rFonts w:ascii="Calibri" w:hAnsi="Calibri" w:cs="Arial"/>
          <w:sz w:val="24"/>
          <w:szCs w:val="24"/>
        </w:rPr>
        <w:t xml:space="preserve"> Siparişlerin kapasite ve verimliliğe göre dikim hatlarına dağıtılması.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ANA VE ALT SÜREÇLER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SİPARİŞ GÖZDEN GEÇİRME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1.1. Pazarlama, her yeni siparişi model, adet, renk, beden dağılımı, teslim tarihi, test ve paketleme şartları açısından gözden geçirir.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1.2. Planlama Müdürü, örme, boya, kesim, dikim ve terbiye kapasitesini standart dakika değerleri (SMV) ve mevcut yük ile kontrol eder.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1.3. Sipariş, teslim tarihi normal çalışma saatleri içinde gerçekleştirilebilir bulunduktan sonra müşteriye onaylanır.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PLANLAMA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2.1. Onaylanan her sipariş için T&amp;A takvimi hazırlanır ve sipariş ana üretim planına eklenir.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2.2. Malzeme ihtiyaçları hesaplanarak Satın Alma ile paylaşılır; hedef geliş tarihleri plana uygun belirlenir.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2.3. Herhangi bir operasyon taşerona verilecekse önce müşteri onayı ve onaylı taşeron durumu kontrol edilir (EMS.SA.PRO.04.03.).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ÜRETİM ÖNCESİ TOPLANTI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3.1. Seri üretimden önce Planlama, Üretim, Kalite, Kesim ve Bakım ile PP toplantısı yapılır.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3.2. Toplantıda onaylı PP numune, teknik dosya, kritik operasyonlar, gerekli makine ve aparatlar ile kalite riskleri gözden geçirilir.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3.3. Kararlar ve sorumluluklar PP toplantı tutanağına kaydedilir.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ÇİZELGELEME VE HAT YÜKLEME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4.1. Planlama, her bölüm için haftalık çizelgeleri ve dikim için günlük hat yüklemesini yayımlar.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4.2. Üretim yalnızca malzemeler giriş muayenesini geçtiğinde ve PP numune onaylandığında başlar.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4.3. Çizelgeler normal çalışma saatleri esas alınarak hazırlanır; planlanan fazla mesai Üretim Müdürü ve İK tarafından onaylanır ve gönüllüdür.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SİPARİŞ TAKİBİ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5.1. Planlama, her siparişin fiili ilerlemesini her gün T&amp;A takvimi ve plana göre takip eder.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5.2. Gecikmeler günlük üretim toplantısında görüşülür ve düzeltici faaliyetler kararlaştırılır (yeniden planlama, hat dengeleme, ilave hat).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5.3. Teslim tarihi risk altına girdiğinde Pazarlama müşteriyi önceden bilgilendirir ve yeni bir plan üzerinde anlaşır.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5.4. Üretim ve final muayene tamamlandığında Planlama, sevkiyat için Depo ve Sevkiyat birimini bilgilendirir.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İZLEME VE PERFORMANS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6.1. Planlama Müdürü aşağıdaki göstergeleri her ay izler ve yönetimin gözden geçirmesinde raporlar: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Zamanında teslimat oranı (OTD %),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Plana uyum (fiili ve planlanan üretim, %),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Çalışan başına fazla mesai saati ve malzeme eksikliğinden kaynaklanan sipariş gecikmeleri.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 İLGİLİ DOKÜMANLAR VE KAYITLAR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Sipariş Gözden Geçirme Kayıtları ve Teknik Dosyalar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Ana Üretim Planı ve T&amp;A Takvimleri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PP Toplantı Tutanakları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Haftalık Çizelgeler ve Günlük Üretim Raporları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EMS.ÜR.PRO.05.02. Üretim Süreç Kontrol Prosedürü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EMS.SA.PRO.04.02. Satın Alma Prosedürü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EMS.DP.PRO.08.02. Sevkiyat ve Dağıtım Prosedürü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8. GERİ BİLDİRİM VE İZLEME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prosedür Planlama Müdürü tarafından her yıl gözden geçirilir. Teslimat performansı, müşteri geri bildirimleri ve gecikme analizleri değerlendirilir ve gerekirse prosedür revize edilir.</w:t>
      </w:r>
    </w:p>
    <w:p>
      <w:r>
        <w:br w:type="page"/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>
      <w:pPr>
        <w:jc w:val="center"/>
      </w:pPr>
      <w:r>
        <w:rPr>
          <w:i/>
          <w:sz w:val="16"/>
          <w:color w:val="666666"/>
        </w:rPr>
        <w:t>Bu belge resmî EN+AR belgenin Türkçe çevirisidir; çelişki hâlinde resmî belge geçerlidir.</w:t>
      </w: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ÜRETİM PLANLAMA VE SİPARİŞ TAKİP PROSEDÜRÜ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PRODUCTION PLANNING AND ORDER FOLLOW-UP PROCEDURE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EMS.ÜR.PRO.05.01.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EMS.ÜR.PRO.05.01. PRODUCTION PLANNING AND ORDER FOLLOW-UP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