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62555870"/>
        <w:docPartObj>
          <w:docPartGallery w:val="Cover Pages"/>
          <w:docPartUnique/>
        </w:docPartObj>
      </w:sdtPr>
      <w:sdtContent>
        <w:p w14:paraId="0C91FE3E" w14:textId="490DC933" w:rsidR="00854D6D" w:rsidRDefault="00EA1722">
          <w:r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C96BE8D" wp14:editId="6AD6EDEB">
                    <wp:simplePos x="0" y="0"/>
                    <wp:positionH relativeFrom="page">
                      <wp:posOffset>3282315</wp:posOffset>
                    </wp:positionH>
                    <wp:positionV relativeFrom="paragraph">
                      <wp:posOffset>6732905</wp:posOffset>
                    </wp:positionV>
                    <wp:extent cx="3946563" cy="2346811"/>
                    <wp:effectExtent l="0" t="0" r="0" b="0"/>
                    <wp:wrapNone/>
                    <wp:docPr id="56" name="Text Box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6563" cy="23468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610CBD" w14:textId="66358C69" w:rsidR="00155871" w:rsidRDefault="00C525C4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C525C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ARTI</w:t>
                                </w:r>
                                <w:r w:rsidR="0081792C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C525C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40</w:t>
                                </w:r>
                                <w:r w:rsidR="00EA1722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4</w:t>
                                </w:r>
                                <w:r w:rsidRPr="00C525C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– Image Processing</w:t>
                                </w:r>
                              </w:p>
                              <w:p w14:paraId="758DF6D6" w14:textId="77777777" w:rsidR="00C525C4" w:rsidRDefault="00C525C4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70E3E78E" w14:textId="5AAE63FA" w:rsidR="008161EA" w:rsidRDefault="00155871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155871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STUDENT </w:t>
                                </w:r>
                                <w:r w:rsidR="000D4260" w:rsidRPr="00155871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PROCEDURAL MANUAL</w:t>
                                </w:r>
                                <w:r w:rsidR="00B42B7C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Lab </w:t>
                                </w:r>
                                <w:r w:rsidR="0092312E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3</w:t>
                                </w:r>
                              </w:p>
                              <w:p w14:paraId="67649640" w14:textId="77777777" w:rsidR="00155871" w:rsidRDefault="00155871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72373363" w14:textId="47FAEB38" w:rsidR="008161EA" w:rsidRDefault="001A4077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202</w:t>
                                </w:r>
                                <w:r w:rsidR="000F481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5</w:t>
                                </w:r>
                                <w:r w:rsidR="00B42B7C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- 202</w:t>
                                </w:r>
                                <w:r w:rsidR="000F4814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96BE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6" o:spid="_x0000_s1026" type="#_x0000_t202" style="position:absolute;margin-left:258.45pt;margin-top:530.15pt;width:310.75pt;height:184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" filled="f" stroked="f" strokeweight=".5pt">
                    <v:textbox>
                      <w:txbxContent>
                        <w:p w14:paraId="25610CBD" w14:textId="66358C69" w:rsidR="00155871" w:rsidRDefault="00C525C4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C525C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ARTI</w:t>
                          </w:r>
                          <w:r w:rsidR="0081792C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C525C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40</w:t>
                          </w:r>
                          <w:r w:rsidR="00EA1722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4</w:t>
                          </w:r>
                          <w:r w:rsidRPr="00C525C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– Image Processing</w:t>
                          </w:r>
                        </w:p>
                        <w:p w14:paraId="758DF6D6" w14:textId="77777777" w:rsidR="00C525C4" w:rsidRDefault="00C525C4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70E3E78E" w14:textId="5AAE63FA" w:rsidR="008161EA" w:rsidRDefault="00155871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155871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STUDENT </w:t>
                          </w:r>
                          <w:r w:rsidR="000D4260" w:rsidRPr="00155871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PROCEDURAL MANUAL</w:t>
                          </w:r>
                          <w:r w:rsidR="00B42B7C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Lab </w:t>
                          </w:r>
                          <w:r w:rsidR="0092312E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3</w:t>
                          </w:r>
                        </w:p>
                        <w:p w14:paraId="67649640" w14:textId="77777777" w:rsidR="00155871" w:rsidRDefault="00155871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72373363" w14:textId="47FAEB38" w:rsidR="008161EA" w:rsidRDefault="001A4077" w:rsidP="008161EA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202</w:t>
                          </w:r>
                          <w:r w:rsidR="000F481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5</w:t>
                          </w:r>
                          <w:r w:rsidR="00B42B7C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- 202</w:t>
                          </w:r>
                          <w:r w:rsidR="000F4814">
                            <w:rPr>
                              <w:rFonts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6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0D4260" w:rsidRPr="00610913"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0E1B3B0A" wp14:editId="1E1BAC28">
                    <wp:simplePos x="0" y="0"/>
                    <wp:positionH relativeFrom="page">
                      <wp:posOffset>2247900</wp:posOffset>
                    </wp:positionH>
                    <wp:positionV relativeFrom="paragraph">
                      <wp:posOffset>4168140</wp:posOffset>
                    </wp:positionV>
                    <wp:extent cx="4933950" cy="521970"/>
                    <wp:effectExtent l="0" t="0" r="0" b="0"/>
                    <wp:wrapSquare wrapText="bothSides"/>
                    <wp:docPr id="1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33950" cy="5219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03AC62" w14:textId="370F04F1" w:rsidR="00B42B7C" w:rsidRPr="00D939C8" w:rsidRDefault="00B42B7C" w:rsidP="00B42B7C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D939C8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DEPARTMENT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OF COMPUTER </w:t>
                                </w:r>
                                <w:r w:rsidR="000D4260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ENGINEERING</w:t>
                                </w:r>
                              </w:p>
                              <w:p w14:paraId="73BC4352" w14:textId="3574057F" w:rsidR="008161EA" w:rsidRPr="00D939C8" w:rsidRDefault="008161EA" w:rsidP="008161EA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1B3B0A" id="Text Box 2" o:spid="_x0000_s1027" type="#_x0000_t202" style="position:absolute;margin-left:177pt;margin-top:328.2pt;width:388.5pt;height:41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" filled="f" stroked="f">
                    <v:textbox>
                      <w:txbxContent>
                        <w:p w14:paraId="3F03AC62" w14:textId="370F04F1" w:rsidR="00B42B7C" w:rsidRPr="00D939C8" w:rsidRDefault="00B42B7C" w:rsidP="00B42B7C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D939C8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DEPARTMENT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 xml:space="preserve"> OF COMPUTER </w:t>
                          </w:r>
                          <w:r w:rsidR="000D4260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ENGINEERING</w:t>
                          </w:r>
                        </w:p>
                        <w:p w14:paraId="73BC4352" w14:textId="3574057F" w:rsidR="008161EA" w:rsidRPr="00D939C8" w:rsidRDefault="008161EA" w:rsidP="008161EA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E27EB5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8240" behindDoc="1" locked="0" layoutInCell="1" allowOverlap="1" wp14:anchorId="1B81197F" wp14:editId="6F7EA337">
                <wp:simplePos x="0" y="0"/>
                <wp:positionH relativeFrom="page">
                  <wp:posOffset>6927</wp:posOffset>
                </wp:positionH>
                <wp:positionV relativeFrom="page">
                  <wp:align>top</wp:align>
                </wp:positionV>
                <wp:extent cx="7550028" cy="10716491"/>
                <wp:effectExtent l="0" t="0" r="0" b="8890"/>
                <wp:wrapTight wrapText="bothSides">
                  <wp:wrapPolygon edited="0">
                    <wp:start x="0" y="0"/>
                    <wp:lineTo x="0" y="21580"/>
                    <wp:lineTo x="21529" y="21580"/>
                    <wp:lineTo x="21529" y="0"/>
                    <wp:lineTo x="0" y="0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2202" cy="10719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161EA" w:rsidRPr="00610913"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1F540089" wp14:editId="7BE4FE0B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546966</wp:posOffset>
                    </wp:positionV>
                    <wp:extent cx="4565015" cy="360045"/>
                    <wp:effectExtent l="0" t="0" r="0" b="1905"/>
                    <wp:wrapSquare wrapText="bothSides"/>
                    <wp:docPr id="4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65015" cy="3602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6C44A8" w14:textId="6182878C" w:rsidR="008161EA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rtl/>
                                  </w:rPr>
                                </w:pPr>
                                <w:r w:rsidRPr="008C5FDB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College of Computer Science and Information Technolog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y</w:t>
                                </w:r>
                              </w:p>
                              <w:p w14:paraId="1244D089" w14:textId="04D10391" w:rsidR="008161EA" w:rsidRPr="00E27EB5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</w:pPr>
                                <w:r w:rsidRPr="00E27EB5">
                                  <w:rPr>
                                    <w:rFonts w:cstheme="minorHAnsi" w:hint="cs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  <w:t>كلية علوم الحاسب وتقنية المعلومات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540089" id="_x0000_s1028" type="#_x0000_t202" style="position:absolute;margin-left:0;margin-top:43.05pt;width:359.45pt;height:28.3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" filled="f" stroked="f">
                    <v:textbox>
                      <w:txbxContent>
                        <w:p w14:paraId="726C44A8" w14:textId="6182878C" w:rsidR="008161EA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rtl/>
                            </w:rPr>
                          </w:pPr>
                          <w:r w:rsidRPr="008C5FDB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College of Computer Science and Information Technolog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1244D089" w14:textId="04D10391" w:rsidR="008161EA" w:rsidRPr="00E27EB5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</w:pPr>
                          <w:r w:rsidRPr="00E27EB5">
                            <w:rPr>
                              <w:rFonts w:cstheme="minorHAnsi" w:hint="cs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  <w:t>كلية علوم الحاسب وتقنية المعلومات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73399755" w14:textId="44C04129" w:rsidR="00854D6D" w:rsidRDefault="00000000"/>
      </w:sdtContent>
    </w:sdt>
    <w:p w14:paraId="0C8A237D" w14:textId="77777777" w:rsidR="0074392D" w:rsidRDefault="0074392D">
      <w:pPr>
        <w:rPr>
          <w:rFonts w:asciiTheme="minorBidi" w:hAnsi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701"/>
        <w:gridCol w:w="2211"/>
      </w:tblGrid>
      <w:tr w:rsidR="00B732C4" w14:paraId="562F59D6" w14:textId="77777777" w:rsidTr="001B0C7C">
        <w:tc>
          <w:tcPr>
            <w:tcW w:w="5098" w:type="dxa"/>
            <w:tcBorders>
              <w:top w:val="single" w:sz="18" w:space="0" w:color="auto"/>
            </w:tcBorders>
            <w:shd w:val="pct15" w:color="auto" w:fill="auto"/>
          </w:tcPr>
          <w:p w14:paraId="036F7E3C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Topic/Title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shd w:val="pct15" w:color="auto" w:fill="auto"/>
          </w:tcPr>
          <w:p w14:paraId="674A7C11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No.</w:t>
            </w:r>
          </w:p>
        </w:tc>
        <w:tc>
          <w:tcPr>
            <w:tcW w:w="2211" w:type="dxa"/>
            <w:tcBorders>
              <w:top w:val="single" w:sz="18" w:space="0" w:color="auto"/>
            </w:tcBorders>
            <w:shd w:val="pct15" w:color="auto" w:fill="auto"/>
          </w:tcPr>
          <w:p w14:paraId="2F8681D3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Duration (Minutes)</w:t>
            </w:r>
          </w:p>
        </w:tc>
      </w:tr>
      <w:tr w:rsidR="00B732C4" w14:paraId="479277D6" w14:textId="77777777" w:rsidTr="006851DA">
        <w:tc>
          <w:tcPr>
            <w:tcW w:w="5098" w:type="dxa"/>
          </w:tcPr>
          <w:p w14:paraId="71964CF1" w14:textId="128B56EF" w:rsidR="00226AF0" w:rsidRPr="004107D7" w:rsidRDefault="00226AF0" w:rsidP="004107D7">
            <w:pPr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Image </w:t>
            </w:r>
            <w:r w:rsidR="000F4814">
              <w:rPr>
                <w:rFonts w:asciiTheme="majorBidi" w:hAnsiTheme="majorBidi" w:cstheme="majorBidi"/>
                <w:noProof/>
                <w:sz w:val="28"/>
                <w:szCs w:val="28"/>
              </w:rPr>
              <w:t>Manipulations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using OpenCV Library</w:t>
            </w:r>
          </w:p>
        </w:tc>
        <w:tc>
          <w:tcPr>
            <w:tcW w:w="1701" w:type="dxa"/>
          </w:tcPr>
          <w:p w14:paraId="2E12B077" w14:textId="2C7E4415" w:rsidR="00B732C4" w:rsidRDefault="0092312E" w:rsidP="00F92E81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</w:t>
            </w:r>
          </w:p>
        </w:tc>
        <w:tc>
          <w:tcPr>
            <w:tcW w:w="2211" w:type="dxa"/>
          </w:tcPr>
          <w:p w14:paraId="1E0882E6" w14:textId="4FE607CB" w:rsidR="00B732C4" w:rsidRDefault="005A03CD" w:rsidP="00F92E81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</w:t>
            </w:r>
            <w:r w:rsidR="00576704">
              <w:rPr>
                <w:rFonts w:asciiTheme="minorBidi" w:hAnsiTheme="minorBidi"/>
              </w:rPr>
              <w:t>5</w:t>
            </w:r>
            <w:r>
              <w:rPr>
                <w:rFonts w:asciiTheme="minorBidi" w:hAnsiTheme="minorBidi"/>
              </w:rPr>
              <w:t>0</w:t>
            </w:r>
          </w:p>
        </w:tc>
      </w:tr>
    </w:tbl>
    <w:p w14:paraId="590C351E" w14:textId="77777777" w:rsidR="0074392D" w:rsidRPr="00204B8F" w:rsidRDefault="0074392D">
      <w:pPr>
        <w:rPr>
          <w:rFonts w:asciiTheme="minorBidi" w:hAnsiTheme="minorBidi"/>
        </w:rPr>
      </w:pPr>
    </w:p>
    <w:tbl>
      <w:tblPr>
        <w:tblStyle w:val="TableGrid"/>
        <w:tblW w:w="8992" w:type="dxa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3128"/>
        <w:gridCol w:w="5864"/>
      </w:tblGrid>
      <w:tr w:rsidR="00F22E20" w14:paraId="51C8F714" w14:textId="77777777" w:rsidTr="001269AC">
        <w:trPr>
          <w:trHeight w:val="321"/>
        </w:trPr>
        <w:tc>
          <w:tcPr>
            <w:tcW w:w="3128" w:type="dxa"/>
            <w:shd w:val="pct5" w:color="auto" w:fill="auto"/>
          </w:tcPr>
          <w:p w14:paraId="445E9AB6" w14:textId="77777777" w:rsidR="00F22E20" w:rsidRPr="008F72E2" w:rsidRDefault="00F22E20" w:rsidP="00F22E20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8F72E2">
              <w:rPr>
                <w:rFonts w:asciiTheme="minorBidi" w:hAnsiTheme="minorBidi"/>
                <w:b/>
                <w:bCs/>
              </w:rPr>
              <w:t>Session Outcomes</w:t>
            </w:r>
          </w:p>
        </w:tc>
        <w:tc>
          <w:tcPr>
            <w:tcW w:w="5864" w:type="dxa"/>
            <w:shd w:val="pct5" w:color="auto" w:fill="auto"/>
          </w:tcPr>
          <w:p w14:paraId="5A322BD9" w14:textId="4DED6317" w:rsidR="00F22E20" w:rsidRPr="008F72E2" w:rsidRDefault="00F22E20">
            <w:pPr>
              <w:rPr>
                <w:rFonts w:asciiTheme="minorBidi" w:hAnsiTheme="minorBidi"/>
                <w:i/>
                <w:iCs/>
              </w:rPr>
            </w:pPr>
          </w:p>
        </w:tc>
      </w:tr>
    </w:tbl>
    <w:p w14:paraId="25BB8C8A" w14:textId="77777777" w:rsidR="00204B8F" w:rsidRPr="00204B8F" w:rsidRDefault="00204B8F">
      <w:pPr>
        <w:rPr>
          <w:rFonts w:asciiTheme="minorBidi" w:hAnsiTheme="minorBidi"/>
        </w:rPr>
      </w:pPr>
    </w:p>
    <w:p w14:paraId="668F16CA" w14:textId="77777777" w:rsidR="001A4077" w:rsidRDefault="005A03CD" w:rsidP="00B42B7C">
      <w:pPr>
        <w:spacing w:after="200" w:line="276" w:lineRule="auto"/>
      </w:pPr>
      <w:r w:rsidRPr="005A03CD">
        <w:rPr>
          <w:b/>
          <w:bCs/>
        </w:rPr>
        <w:t>Outcome#1:</w:t>
      </w:r>
      <w:r>
        <w:t xml:space="preserve"> </w:t>
      </w:r>
    </w:p>
    <w:p w14:paraId="1898092D" w14:textId="41FB739D" w:rsidR="00204B8F" w:rsidRPr="001F1D26" w:rsidRDefault="005A03CD" w:rsidP="001A4077">
      <w:pPr>
        <w:spacing w:after="200" w:line="276" w:lineRule="auto"/>
        <w:ind w:firstLine="720"/>
        <w:rPr>
          <w:rFonts w:asciiTheme="majorBidi" w:hAnsiTheme="majorBidi" w:cstheme="majorBidi"/>
          <w:bCs/>
          <w:noProof/>
        </w:rPr>
      </w:pPr>
      <w:r w:rsidRPr="001F1D26">
        <w:rPr>
          <w:rFonts w:asciiTheme="majorBidi" w:hAnsiTheme="majorBidi" w:cstheme="majorBidi"/>
          <w:bCs/>
          <w:noProof/>
        </w:rPr>
        <w:t xml:space="preserve">Explain how digital images are represented and manipulated in a computer. </w:t>
      </w:r>
    </w:p>
    <w:p w14:paraId="7614ECAD" w14:textId="7C32CD94" w:rsidR="001A4077" w:rsidRPr="001F1D26" w:rsidRDefault="001A4077" w:rsidP="001A4077">
      <w:pPr>
        <w:spacing w:after="200" w:line="276" w:lineRule="auto"/>
        <w:ind w:firstLine="720"/>
        <w:rPr>
          <w:rFonts w:asciiTheme="majorBidi" w:hAnsiTheme="majorBidi" w:cstheme="majorBidi"/>
          <w:bCs/>
          <w:noProof/>
        </w:rPr>
      </w:pPr>
      <w:r w:rsidRPr="001F1D26">
        <w:rPr>
          <w:rFonts w:asciiTheme="majorBidi" w:hAnsiTheme="majorBidi" w:cstheme="majorBidi"/>
          <w:bCs/>
          <w:noProof/>
        </w:rPr>
        <w:t xml:space="preserve">Apply some </w:t>
      </w:r>
      <w:r w:rsidR="00D32C27">
        <w:rPr>
          <w:rFonts w:asciiTheme="majorBidi" w:hAnsiTheme="majorBidi" w:cstheme="majorBidi"/>
          <w:bCs/>
          <w:noProof/>
        </w:rPr>
        <w:t>geometric transformations to</w:t>
      </w:r>
      <w:r w:rsidRPr="001F1D26">
        <w:rPr>
          <w:rFonts w:asciiTheme="majorBidi" w:hAnsiTheme="majorBidi" w:cstheme="majorBidi"/>
          <w:bCs/>
          <w:noProof/>
        </w:rPr>
        <w:t xml:space="preserve"> the images.</w:t>
      </w: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817"/>
        <w:gridCol w:w="6193"/>
      </w:tblGrid>
      <w:tr w:rsidR="008F72E2" w14:paraId="6A0D00A4" w14:textId="77777777" w:rsidTr="00A61AA6">
        <w:tc>
          <w:tcPr>
            <w:tcW w:w="2817" w:type="dxa"/>
            <w:shd w:val="pct5" w:color="auto" w:fill="auto"/>
          </w:tcPr>
          <w:p w14:paraId="66316159" w14:textId="63EDB56A" w:rsidR="008F72E2" w:rsidRPr="008F72E2" w:rsidRDefault="00A61AA6" w:rsidP="00BD1649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F57D3E">
              <w:rPr>
                <w:rFonts w:asciiTheme="minorBidi" w:hAnsiTheme="minorBidi"/>
                <w:b/>
                <w:bCs/>
              </w:rPr>
              <w:t>Tool(s)/Software</w:t>
            </w:r>
          </w:p>
        </w:tc>
        <w:tc>
          <w:tcPr>
            <w:tcW w:w="6193" w:type="dxa"/>
            <w:shd w:val="pct5" w:color="auto" w:fill="auto"/>
          </w:tcPr>
          <w:p w14:paraId="0F7080E1" w14:textId="30378C15" w:rsidR="008F72E2" w:rsidRPr="006851DA" w:rsidRDefault="00E149BA" w:rsidP="00BD1649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.</w:t>
            </w:r>
          </w:p>
        </w:tc>
      </w:tr>
    </w:tbl>
    <w:p w14:paraId="1FC4BABC" w14:textId="77777777" w:rsidR="005A03CD" w:rsidRDefault="005A03CD" w:rsidP="005A03CD">
      <w:pPr>
        <w:pStyle w:val="ListParagraph"/>
        <w:numPr>
          <w:ilvl w:val="0"/>
          <w:numId w:val="10"/>
        </w:numPr>
        <w:tabs>
          <w:tab w:val="left" w:pos="4127"/>
        </w:tabs>
        <w:spacing w:after="200" w:line="276" w:lineRule="auto"/>
        <w:rPr>
          <w:rFonts w:asciiTheme="majorBidi" w:hAnsiTheme="majorBidi" w:cstheme="majorBidi"/>
          <w:bCs/>
          <w:noProof/>
        </w:rPr>
      </w:pPr>
      <w:r>
        <w:rPr>
          <w:rFonts w:asciiTheme="majorBidi" w:hAnsiTheme="majorBidi" w:cstheme="majorBidi"/>
          <w:bCs/>
          <w:noProof/>
        </w:rPr>
        <w:t>Python 3</w:t>
      </w:r>
    </w:p>
    <w:p w14:paraId="21C765AB" w14:textId="5AB6C142" w:rsidR="008F72E2" w:rsidRPr="00C531F0" w:rsidRDefault="005A03CD" w:rsidP="005A03CD">
      <w:pPr>
        <w:pStyle w:val="ListParagraph"/>
        <w:numPr>
          <w:ilvl w:val="0"/>
          <w:numId w:val="10"/>
        </w:numPr>
        <w:tabs>
          <w:tab w:val="left" w:pos="4127"/>
        </w:tabs>
        <w:spacing w:after="200" w:line="276" w:lineRule="auto"/>
        <w:rPr>
          <w:rFonts w:asciiTheme="majorBidi" w:hAnsiTheme="majorBidi" w:cstheme="majorBidi"/>
          <w:bCs/>
          <w:szCs w:val="36"/>
        </w:rPr>
      </w:pPr>
      <w:r>
        <w:rPr>
          <w:rFonts w:asciiTheme="majorBidi" w:hAnsiTheme="majorBidi" w:cstheme="majorBidi"/>
          <w:bCs/>
          <w:noProof/>
        </w:rPr>
        <w:t>IDE for Python: Jupyter</w:t>
      </w:r>
    </w:p>
    <w:p w14:paraId="216E8244" w14:textId="5ED6DEFA" w:rsidR="00C531F0" w:rsidRPr="00C531F0" w:rsidRDefault="00C531F0" w:rsidP="00C531F0">
      <w:pPr>
        <w:pStyle w:val="ListParagraph"/>
        <w:numPr>
          <w:ilvl w:val="0"/>
          <w:numId w:val="10"/>
        </w:numPr>
        <w:tabs>
          <w:tab w:val="left" w:pos="4127"/>
        </w:tabs>
        <w:spacing w:after="200" w:line="276" w:lineRule="auto"/>
        <w:rPr>
          <w:rFonts w:asciiTheme="majorBidi" w:hAnsiTheme="majorBidi" w:cstheme="majorBidi"/>
          <w:bCs/>
          <w:szCs w:val="36"/>
        </w:rPr>
      </w:pPr>
      <w:r>
        <w:rPr>
          <w:rFonts w:asciiTheme="majorBidi" w:hAnsiTheme="majorBidi" w:cstheme="majorBidi"/>
          <w:bCs/>
          <w:noProof/>
        </w:rPr>
        <w:t>Libraries: OpenCV</w:t>
      </w:r>
    </w:p>
    <w:p w14:paraId="79941321" w14:textId="77777777" w:rsidR="006851DA" w:rsidRDefault="006851DA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3685"/>
        <w:gridCol w:w="5325"/>
      </w:tblGrid>
      <w:tr w:rsidR="008F72E2" w14:paraId="4F98A1ED" w14:textId="77777777" w:rsidTr="00A61AA6">
        <w:tc>
          <w:tcPr>
            <w:tcW w:w="3685" w:type="dxa"/>
            <w:shd w:val="pct5" w:color="auto" w:fill="auto"/>
          </w:tcPr>
          <w:p w14:paraId="40AEDA2A" w14:textId="45F2C734" w:rsidR="008F72E2" w:rsidRPr="008F72E2" w:rsidRDefault="00A61AA6" w:rsidP="008F72E2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760E60">
              <w:rPr>
                <w:rFonts w:asciiTheme="minorBidi" w:hAnsiTheme="minorBidi"/>
                <w:b/>
                <w:bCs/>
              </w:rPr>
              <w:t xml:space="preserve">procedural steps </w:t>
            </w:r>
            <w:r>
              <w:rPr>
                <w:rFonts w:asciiTheme="minorBidi" w:hAnsiTheme="minorBidi"/>
                <w:b/>
                <w:bCs/>
              </w:rPr>
              <w:t>(</w:t>
            </w:r>
            <w:r w:rsidRPr="00F57D3E">
              <w:rPr>
                <w:rFonts w:asciiTheme="minorBidi" w:hAnsiTheme="minorBidi"/>
                <w:b/>
                <w:bCs/>
              </w:rPr>
              <w:t>Tasks</w:t>
            </w:r>
            <w:r>
              <w:rPr>
                <w:rFonts w:asciiTheme="minorBidi" w:hAnsiTheme="minorBidi"/>
                <w:b/>
                <w:bCs/>
              </w:rPr>
              <w:t>)</w:t>
            </w:r>
          </w:p>
        </w:tc>
        <w:tc>
          <w:tcPr>
            <w:tcW w:w="5325" w:type="dxa"/>
            <w:shd w:val="pct5" w:color="auto" w:fill="auto"/>
          </w:tcPr>
          <w:p w14:paraId="0EF45CCB" w14:textId="34372AA0" w:rsidR="00D74434" w:rsidRPr="00E149BA" w:rsidRDefault="00D74434" w:rsidP="00E149BA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</w:p>
        </w:tc>
      </w:tr>
    </w:tbl>
    <w:p w14:paraId="1F291A4A" w14:textId="77777777" w:rsidR="005A03CD" w:rsidRDefault="005A03CD" w:rsidP="005A03CD">
      <w:pPr>
        <w:tabs>
          <w:tab w:val="left" w:pos="4127"/>
        </w:tabs>
        <w:jc w:val="both"/>
        <w:rPr>
          <w:rFonts w:asciiTheme="majorBidi" w:hAnsiTheme="majorBidi" w:cstheme="majorBidi"/>
          <w:b/>
          <w:bCs/>
          <w:i/>
          <w:iCs/>
          <w:color w:val="222222"/>
          <w:shd w:val="clear" w:color="auto" w:fill="FFFFFF"/>
        </w:rPr>
      </w:pPr>
    </w:p>
    <w:p w14:paraId="760C53C7" w14:textId="229AA287" w:rsidR="007A25DA" w:rsidRDefault="007A25DA" w:rsidP="007A25DA">
      <w:pPr>
        <w:tabs>
          <w:tab w:val="left" w:pos="4127"/>
        </w:tabs>
        <w:spacing w:after="240"/>
        <w:jc w:val="both"/>
        <w:rPr>
          <w:rFonts w:asciiTheme="majorBidi" w:hAnsiTheme="majorBidi" w:cstheme="majorBidi"/>
          <w:b/>
          <w:bCs/>
          <w:i/>
          <w:iCs/>
          <w:color w:val="222222"/>
          <w:shd w:val="clear" w:color="auto" w:fill="FFFFFF"/>
        </w:rPr>
      </w:pPr>
      <w:r w:rsidRPr="007A25DA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Step#</w:t>
      </w:r>
      <w:r w:rsidR="0092312E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1</w:t>
      </w:r>
      <w:r w:rsidRPr="007A25DA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: Rea</w:t>
      </w:r>
      <w:r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d an</w:t>
      </w:r>
      <w:r w:rsidRPr="007A25DA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 xml:space="preserve"> image</w:t>
      </w:r>
      <w:r w:rsidR="0092312E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 xml:space="preserve"> using </w:t>
      </w:r>
      <w:r w:rsidR="007E615E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 xml:space="preserve">the </w:t>
      </w:r>
      <w:r w:rsidR="0092312E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OpenCV library</w:t>
      </w:r>
      <w:r>
        <w:rPr>
          <w:rFonts w:asciiTheme="majorBidi" w:hAnsiTheme="majorBidi" w:cstheme="majorBidi"/>
          <w:b/>
          <w:bCs/>
          <w:i/>
          <w:iCs/>
          <w:color w:val="222222"/>
          <w:shd w:val="clear" w:color="auto" w:fill="FFFFFF"/>
        </w:rPr>
        <w:tab/>
      </w:r>
    </w:p>
    <w:p w14:paraId="3E64F562" w14:textId="77777777" w:rsidR="00912611" w:rsidRPr="0092312E" w:rsidRDefault="00912611" w:rsidP="00912611">
      <w:pPr>
        <w:tabs>
          <w:tab w:val="left" w:pos="4127"/>
        </w:tabs>
        <w:spacing w:after="240"/>
        <w:rPr>
          <w:rFonts w:asciiTheme="minorBidi" w:hAnsiTheme="minorBidi"/>
          <w:color w:val="222222"/>
          <w:sz w:val="22"/>
          <w:szCs w:val="22"/>
          <w:shd w:val="clear" w:color="auto" w:fill="FFFFFF"/>
        </w:rPr>
      </w:pP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If</w:t>
      </w:r>
      <w:r w:rsidRPr="0092312E">
        <w:t xml:space="preserve"> </w:t>
      </w: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you run the preceding program, you will see an image being displayed in a</w:t>
      </w:r>
      <w:r>
        <w:rPr>
          <w:rFonts w:asciiTheme="minorBidi" w:hAnsiTheme="minorBidi"/>
          <w:color w:val="222222"/>
          <w:sz w:val="22"/>
          <w:szCs w:val="22"/>
          <w:shd w:val="clear" w:color="auto" w:fill="FFFFFF"/>
        </w:rPr>
        <w:t xml:space="preserve"> </w:t>
      </w: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new window.</w:t>
      </w:r>
    </w:p>
    <w:p w14:paraId="097FCCFD" w14:textId="77777777" w:rsidR="0092312E" w:rsidRPr="00912611" w:rsidRDefault="0092312E" w:rsidP="0092312E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>import cv2</w:t>
      </w:r>
    </w:p>
    <w:p w14:paraId="06E7BAE3" w14:textId="77777777" w:rsidR="0092312E" w:rsidRPr="00912611" w:rsidRDefault="0092312E" w:rsidP="0092312E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proofErr w:type="spellStart"/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>img</w:t>
      </w:r>
      <w:proofErr w:type="spellEnd"/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 xml:space="preserve"> = cv2.imread('./images/input.jpg')</w:t>
      </w:r>
    </w:p>
    <w:p w14:paraId="02F95A0E" w14:textId="77777777" w:rsidR="0092312E" w:rsidRPr="00912611" w:rsidRDefault="0092312E" w:rsidP="0092312E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 xml:space="preserve">cv2.imshow('Input image', </w:t>
      </w:r>
      <w:proofErr w:type="spellStart"/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>img</w:t>
      </w:r>
      <w:proofErr w:type="spellEnd"/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>)</w:t>
      </w:r>
    </w:p>
    <w:p w14:paraId="186AB2CE" w14:textId="3300786B" w:rsidR="007A25DA" w:rsidRPr="00912611" w:rsidRDefault="0092312E" w:rsidP="0092312E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r w:rsidRPr="00912611">
        <w:rPr>
          <w:rFonts w:ascii="Consolas" w:eastAsia="Times New Roman" w:hAnsi="Consolas" w:cs="Courier New"/>
          <w:color w:val="000000"/>
          <w:sz w:val="22"/>
          <w:szCs w:val="22"/>
        </w:rPr>
        <w:t>cv2.waitKey()</w:t>
      </w:r>
    </w:p>
    <w:p w14:paraId="4FA5D7CD" w14:textId="77777777" w:rsidR="0092312E" w:rsidRDefault="0092312E" w:rsidP="007A25DA">
      <w:pPr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</w:p>
    <w:p w14:paraId="24D99728" w14:textId="77777777" w:rsidR="00912611" w:rsidRPr="00912611" w:rsidRDefault="00912611" w:rsidP="0092312E">
      <w:pPr>
        <w:tabs>
          <w:tab w:val="left" w:pos="4127"/>
        </w:tabs>
        <w:spacing w:after="240"/>
        <w:rPr>
          <w:rFonts w:asciiTheme="minorBidi" w:hAnsiTheme="minorBidi"/>
          <w:color w:val="222222"/>
          <w:sz w:val="12"/>
          <w:szCs w:val="12"/>
          <w:shd w:val="clear" w:color="auto" w:fill="FFFFFF"/>
        </w:rPr>
      </w:pPr>
    </w:p>
    <w:p w14:paraId="73F74692" w14:textId="203ED0B6" w:rsidR="0092312E" w:rsidRPr="0092312E" w:rsidRDefault="0092312E" w:rsidP="0092312E">
      <w:pPr>
        <w:tabs>
          <w:tab w:val="left" w:pos="4127"/>
        </w:tabs>
        <w:spacing w:after="240"/>
        <w:rPr>
          <w:rFonts w:asciiTheme="minorBidi" w:hAnsiTheme="minorBidi"/>
          <w:color w:val="222222"/>
          <w:sz w:val="22"/>
          <w:szCs w:val="22"/>
          <w:shd w:val="clear" w:color="auto" w:fill="FFFFFF"/>
        </w:rPr>
      </w:pPr>
      <w:r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Also,</w:t>
      </w: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 xml:space="preserve"> if you </w:t>
      </w:r>
      <w:proofErr w:type="gramStart"/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open up</w:t>
      </w:r>
      <w:proofErr w:type="gramEnd"/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 xml:space="preserve"> the Python shell and type the following, you will see the datatype</w:t>
      </w:r>
      <w:r>
        <w:rPr>
          <w:rFonts w:asciiTheme="minorBidi" w:hAnsiTheme="minorBidi"/>
          <w:color w:val="222222"/>
          <w:sz w:val="22"/>
          <w:szCs w:val="22"/>
          <w:shd w:val="clear" w:color="auto" w:fill="FFFFFF"/>
        </w:rPr>
        <w:t xml:space="preserve"> </w:t>
      </w: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printed on the terminal:</w:t>
      </w:r>
    </w:p>
    <w:p w14:paraId="705B3BD5" w14:textId="77777777" w:rsidR="0092312E" w:rsidRPr="0092312E" w:rsidRDefault="0092312E" w:rsidP="00912611">
      <w:pPr>
        <w:tabs>
          <w:tab w:val="left" w:pos="4127"/>
        </w:tabs>
        <w:spacing w:after="120"/>
        <w:rPr>
          <w:rFonts w:asciiTheme="minorBidi" w:hAnsiTheme="minorBidi"/>
          <w:color w:val="222222"/>
          <w:sz w:val="22"/>
          <w:szCs w:val="22"/>
          <w:shd w:val="clear" w:color="auto" w:fill="FFFFFF"/>
        </w:rPr>
      </w:pP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&gt;&gt;&gt; import cv2</w:t>
      </w:r>
    </w:p>
    <w:p w14:paraId="771350B0" w14:textId="77777777" w:rsidR="0092312E" w:rsidRPr="0092312E" w:rsidRDefault="0092312E" w:rsidP="00912611">
      <w:pPr>
        <w:tabs>
          <w:tab w:val="left" w:pos="4127"/>
        </w:tabs>
        <w:spacing w:after="120"/>
        <w:rPr>
          <w:rFonts w:asciiTheme="minorBidi" w:hAnsiTheme="minorBidi"/>
          <w:color w:val="222222"/>
          <w:sz w:val="22"/>
          <w:szCs w:val="22"/>
          <w:shd w:val="clear" w:color="auto" w:fill="FFFFFF"/>
        </w:rPr>
      </w:pP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 xml:space="preserve">&gt;&gt;&gt; </w:t>
      </w:r>
      <w:proofErr w:type="spellStart"/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img</w:t>
      </w:r>
      <w:proofErr w:type="spellEnd"/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 xml:space="preserve"> = cv2.imread('./images/input.jpg')</w:t>
      </w:r>
    </w:p>
    <w:p w14:paraId="3B0B68F3" w14:textId="77777777" w:rsidR="0092312E" w:rsidRPr="0092312E" w:rsidRDefault="0092312E" w:rsidP="00912611">
      <w:pPr>
        <w:tabs>
          <w:tab w:val="left" w:pos="4127"/>
        </w:tabs>
        <w:spacing w:after="120"/>
        <w:rPr>
          <w:rFonts w:asciiTheme="minorBidi" w:hAnsiTheme="minorBidi"/>
          <w:color w:val="222222"/>
          <w:sz w:val="22"/>
          <w:szCs w:val="22"/>
          <w:shd w:val="clear" w:color="auto" w:fill="FFFFFF"/>
        </w:rPr>
      </w:pPr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&gt;&gt;&gt; type(</w:t>
      </w:r>
      <w:proofErr w:type="spellStart"/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img</w:t>
      </w:r>
      <w:proofErr w:type="spellEnd"/>
      <w:r w:rsidRPr="0092312E">
        <w:rPr>
          <w:rFonts w:asciiTheme="minorBidi" w:hAnsiTheme="minorBidi"/>
          <w:color w:val="222222"/>
          <w:sz w:val="22"/>
          <w:szCs w:val="22"/>
          <w:shd w:val="clear" w:color="auto" w:fill="FFFFFF"/>
        </w:rPr>
        <w:t>)</w:t>
      </w:r>
    </w:p>
    <w:p w14:paraId="7B5EB0B3" w14:textId="2354115F" w:rsidR="007A25DA" w:rsidRDefault="007A25DA" w:rsidP="007A25DA">
      <w:pPr>
        <w:rPr>
          <w:rFonts w:ascii="Georgia" w:eastAsia="Calibri" w:hAnsi="Georgia" w:cs="Times New Roman"/>
          <w:color w:val="000000"/>
          <w:sz w:val="22"/>
          <w:szCs w:val="22"/>
          <w:shd w:val="clear" w:color="auto" w:fill="FFFFFF"/>
        </w:rPr>
      </w:pPr>
    </w:p>
    <w:p w14:paraId="6B2B277A" w14:textId="71965579" w:rsidR="00862AEF" w:rsidRDefault="00862AEF" w:rsidP="007A25DA">
      <w:pPr>
        <w:rPr>
          <w:rFonts w:ascii="Georgia" w:eastAsia="Calibri" w:hAnsi="Georgia" w:cs="Times New Roman"/>
          <w:color w:val="000000"/>
          <w:sz w:val="22"/>
          <w:szCs w:val="22"/>
          <w:shd w:val="clear" w:color="auto" w:fill="FFFFFF"/>
        </w:rPr>
      </w:pPr>
    </w:p>
    <w:p w14:paraId="2F5A015D" w14:textId="77777777" w:rsidR="00862AEF" w:rsidRDefault="00862AEF" w:rsidP="007A25DA">
      <w:pPr>
        <w:rPr>
          <w:rFonts w:ascii="Georgia" w:eastAsia="Calibri" w:hAnsi="Georgia" w:cs="Times New Roman"/>
          <w:color w:val="000000"/>
          <w:sz w:val="22"/>
          <w:szCs w:val="22"/>
          <w:shd w:val="clear" w:color="auto" w:fill="FFFFFF"/>
        </w:rPr>
      </w:pPr>
    </w:p>
    <w:p w14:paraId="5D6D4F7A" w14:textId="43E4A410" w:rsidR="007A25DA" w:rsidRPr="007A25DA" w:rsidRDefault="007A25DA" w:rsidP="00862AEF">
      <w:pPr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  <w:r w:rsidRPr="007A25DA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lastRenderedPageBreak/>
        <w:t>Step#</w:t>
      </w:r>
      <w:r w:rsidR="00862AEF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2</w:t>
      </w:r>
      <w:r w:rsidRPr="007A25DA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 xml:space="preserve">: </w:t>
      </w:r>
      <w:r w:rsidR="00862AEF" w:rsidRPr="00862AEF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Load an image</w:t>
      </w:r>
    </w:p>
    <w:p w14:paraId="4B847160" w14:textId="77777777" w:rsidR="00731B68" w:rsidRDefault="00731B68" w:rsidP="00731B68">
      <w:pPr>
        <w:pStyle w:val="ListParagraph"/>
        <w:ind w:left="360"/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</w:p>
    <w:p w14:paraId="46CD59A4" w14:textId="0353F2B9" w:rsidR="00C21C1B" w:rsidRDefault="00C21C1B" w:rsidP="00731B68">
      <w:pPr>
        <w:pStyle w:val="ListParagraph"/>
        <w:ind w:left="360"/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To convert </w:t>
      </w:r>
      <w:r w:rsidR="00EE624A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a </w:t>
      </w:r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color image </w:t>
      </w:r>
      <w:proofErr w:type="gramStart"/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in</w:t>
      </w:r>
      <w:proofErr w:type="gramEnd"/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 grayscale mode</w:t>
      </w:r>
      <w:r w:rsidR="005F31D5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. This operation is perform</w:t>
      </w:r>
      <w:r w:rsidR="002107E6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ed</w:t>
      </w:r>
      <w:r w:rsidR="005F31D5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 </w:t>
      </w:r>
      <w:r w:rsidR="00EE624A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while</w:t>
      </w:r>
      <w:r w:rsidR="005F31D5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 reading the image</w:t>
      </w:r>
    </w:p>
    <w:p w14:paraId="1CDF2B0C" w14:textId="77777777" w:rsidR="00C21C1B" w:rsidRPr="007A25DA" w:rsidRDefault="00C21C1B" w:rsidP="00731B68">
      <w:pPr>
        <w:pStyle w:val="ListParagraph"/>
        <w:ind w:left="360"/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</w:p>
    <w:p w14:paraId="545DB23A" w14:textId="77777777" w:rsidR="00862AEF" w:rsidRPr="00457FE1" w:rsidRDefault="00862AEF" w:rsidP="00862AEF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r w:rsidRPr="00457FE1">
        <w:rPr>
          <w:rFonts w:ascii="Consolas" w:eastAsia="Times New Roman" w:hAnsi="Consolas" w:cs="Courier New"/>
          <w:color w:val="000000"/>
          <w:sz w:val="22"/>
          <w:szCs w:val="22"/>
        </w:rPr>
        <w:t>import cv2</w:t>
      </w:r>
    </w:p>
    <w:p w14:paraId="298B3D3A" w14:textId="77777777" w:rsidR="00862AEF" w:rsidRPr="001F1D26" w:rsidRDefault="00862AEF" w:rsidP="00862AEF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proofErr w:type="spellStart"/>
      <w:r w:rsidRPr="00457FE1">
        <w:rPr>
          <w:rFonts w:ascii="Consolas" w:eastAsia="Times New Roman" w:hAnsi="Consolas" w:cs="Courier New"/>
          <w:color w:val="000000"/>
          <w:sz w:val="22"/>
          <w:szCs w:val="22"/>
        </w:rPr>
        <w:t>gray_img</w:t>
      </w:r>
      <w:proofErr w:type="spellEnd"/>
      <w:r w:rsidRPr="00457FE1">
        <w:rPr>
          <w:rFonts w:ascii="Consolas" w:eastAsia="Times New Roman" w:hAnsi="Consolas" w:cs="Courier New"/>
          <w:color w:val="000000"/>
          <w:sz w:val="22"/>
          <w:szCs w:val="22"/>
        </w:rPr>
        <w:t xml:space="preserve"> = cv2.imread('images/input.jpg'</w:t>
      </w:r>
      <w:r w:rsidRPr="001F1D26">
        <w:rPr>
          <w:rFonts w:ascii="Consolas" w:eastAsia="Times New Roman" w:hAnsi="Consolas" w:cs="Courier New"/>
          <w:color w:val="000000"/>
          <w:sz w:val="22"/>
          <w:szCs w:val="22"/>
        </w:rPr>
        <w:t>, cv2.IMREAD_GRAYSCALE)</w:t>
      </w:r>
    </w:p>
    <w:p w14:paraId="5DB8B1F6" w14:textId="77777777" w:rsidR="00862AEF" w:rsidRPr="00457FE1" w:rsidRDefault="00862AEF" w:rsidP="00862AEF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r w:rsidRPr="001F1D26">
        <w:rPr>
          <w:rFonts w:ascii="Consolas" w:eastAsia="Times New Roman" w:hAnsi="Consolas" w:cs="Courier New"/>
          <w:color w:val="000000"/>
          <w:sz w:val="22"/>
          <w:szCs w:val="22"/>
        </w:rPr>
        <w:t xml:space="preserve">cv2.imshow('Grayscale', </w:t>
      </w:r>
      <w:proofErr w:type="spellStart"/>
      <w:r w:rsidRPr="001F1D26">
        <w:rPr>
          <w:rFonts w:ascii="Consolas" w:eastAsia="Times New Roman" w:hAnsi="Consolas" w:cs="Courier New"/>
          <w:color w:val="000000"/>
          <w:sz w:val="22"/>
          <w:szCs w:val="22"/>
        </w:rPr>
        <w:t>gray_img</w:t>
      </w:r>
      <w:proofErr w:type="spellEnd"/>
      <w:r w:rsidRPr="001F1D26">
        <w:rPr>
          <w:rFonts w:ascii="Consolas" w:eastAsia="Times New Roman" w:hAnsi="Consolas" w:cs="Courier New"/>
          <w:color w:val="000000"/>
          <w:sz w:val="22"/>
          <w:szCs w:val="22"/>
        </w:rPr>
        <w:t>)</w:t>
      </w:r>
    </w:p>
    <w:p w14:paraId="2D37F749" w14:textId="5D5D12A8" w:rsidR="007A25DA" w:rsidRPr="00457FE1" w:rsidRDefault="00862AEF" w:rsidP="00862AEF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2"/>
          <w:szCs w:val="22"/>
        </w:rPr>
      </w:pPr>
      <w:r w:rsidRPr="00457FE1">
        <w:rPr>
          <w:rFonts w:ascii="Consolas" w:eastAsia="Times New Roman" w:hAnsi="Consolas" w:cs="Courier New"/>
          <w:color w:val="000000"/>
          <w:sz w:val="22"/>
          <w:szCs w:val="22"/>
        </w:rPr>
        <w:t>cv2.waitKey()</w:t>
      </w:r>
    </w:p>
    <w:p w14:paraId="181DC158" w14:textId="1AE1F8DE" w:rsidR="00862AEF" w:rsidRDefault="00862AEF" w:rsidP="00862AEF">
      <w:pPr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</w:p>
    <w:p w14:paraId="27896B08" w14:textId="56241718" w:rsidR="001B2DAB" w:rsidRDefault="001B2DAB" w:rsidP="001B2DAB">
      <w:pPr>
        <w:spacing w:after="240"/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  <w:t xml:space="preserve">Step#3: </w:t>
      </w:r>
      <w:r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S</w:t>
      </w:r>
      <w:r w:rsidRPr="00862AEF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av</w:t>
      </w:r>
      <w:r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e</w:t>
      </w:r>
      <w:r w:rsidRPr="00862AEF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 xml:space="preserve"> an </w:t>
      </w:r>
      <w:r w:rsidR="00457FE1" w:rsidRPr="00862AEF">
        <w:rPr>
          <w:rFonts w:asciiTheme="minorBidi" w:hAnsiTheme="minorBidi"/>
          <w:b/>
          <w:bCs/>
          <w:color w:val="222222"/>
          <w:sz w:val="22"/>
          <w:szCs w:val="22"/>
          <w:shd w:val="clear" w:color="auto" w:fill="FFFFFF"/>
        </w:rPr>
        <w:t>image.</w:t>
      </w:r>
      <w:r w:rsidRPr="001B2DAB"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  <w:t xml:space="preserve"> </w:t>
      </w:r>
    </w:p>
    <w:p w14:paraId="76E6E4D4" w14:textId="539E59E0" w:rsidR="00457FE1" w:rsidRPr="00457FE1" w:rsidRDefault="00457FE1" w:rsidP="001B2DAB">
      <w:pPr>
        <w:spacing w:after="240"/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The below code of OpenCV is used to save an image file.</w:t>
      </w:r>
    </w:p>
    <w:p w14:paraId="67ED9CA4" w14:textId="77777777" w:rsidR="001B2DAB" w:rsidRDefault="001B2DAB" w:rsidP="001B2DAB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  <w:r>
        <w:t xml:space="preserve">cv2.imwrite('images/output.jpg', </w:t>
      </w:r>
      <w:proofErr w:type="spellStart"/>
      <w:r>
        <w:t>gray_img</w:t>
      </w:r>
      <w:proofErr w:type="spellEnd"/>
      <w:r>
        <w:t>)</w:t>
      </w:r>
    </w:p>
    <w:p w14:paraId="56606D8B" w14:textId="77777777" w:rsidR="001B2DAB" w:rsidRDefault="001B2DAB" w:rsidP="001B2DAB">
      <w:pPr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</w:p>
    <w:p w14:paraId="1A08B014" w14:textId="667066FA" w:rsidR="00226AF0" w:rsidRDefault="00226AF0" w:rsidP="00226AF0">
      <w:pPr>
        <w:spacing w:after="240"/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  <w:t xml:space="preserve">Step#4: </w:t>
      </w:r>
      <w:r w:rsidRPr="00226AF0">
        <w:rPr>
          <w:rFonts w:asciiTheme="minorBidi" w:hAnsiTheme="minorBidi"/>
          <w:b/>
          <w:bCs/>
          <w:color w:val="000000"/>
          <w:sz w:val="22"/>
          <w:szCs w:val="22"/>
          <w:shd w:val="clear" w:color="auto" w:fill="FFFFFF"/>
        </w:rPr>
        <w:t>Convert an image to different color spaces</w:t>
      </w:r>
    </w:p>
    <w:p w14:paraId="77280A5D" w14:textId="6EB3EA58" w:rsidR="00FA001F" w:rsidRPr="00FA001F" w:rsidRDefault="00FA001F" w:rsidP="00226AF0">
      <w:pPr>
        <w:spacing w:after="240"/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If you already read an image and want to convert it into </w:t>
      </w:r>
      <w:proofErr w:type="spellStart"/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GrayScal</w:t>
      </w:r>
      <w:proofErr w:type="spellEnd"/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. You can use the </w:t>
      </w:r>
      <w:proofErr w:type="gramStart"/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below code</w:t>
      </w:r>
      <w:proofErr w:type="gramEnd"/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. </w:t>
      </w:r>
    </w:p>
    <w:p w14:paraId="2BE95FBB" w14:textId="77777777" w:rsidR="00226AF0" w:rsidRP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0"/>
          <w:szCs w:val="20"/>
        </w:rPr>
      </w:pPr>
      <w:r w:rsidRPr="00226AF0">
        <w:rPr>
          <w:rFonts w:ascii="Consolas" w:eastAsia="Times New Roman" w:hAnsi="Consolas" w:cs="Courier New"/>
          <w:color w:val="000000"/>
          <w:sz w:val="20"/>
          <w:szCs w:val="20"/>
        </w:rPr>
        <w:t>import cv2</w:t>
      </w:r>
    </w:p>
    <w:p w14:paraId="330A6313" w14:textId="77777777" w:rsidR="00226AF0" w:rsidRPr="001F1D26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spellStart"/>
      <w:r w:rsidRPr="00226AF0">
        <w:rPr>
          <w:rFonts w:ascii="Consolas" w:eastAsia="Times New Roman" w:hAnsi="Consolas" w:cs="Courier New"/>
          <w:color w:val="000000"/>
          <w:sz w:val="20"/>
          <w:szCs w:val="20"/>
        </w:rPr>
        <w:t>img</w:t>
      </w:r>
      <w:proofErr w:type="spellEnd"/>
      <w:r w:rsidRPr="00226AF0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>cv2.imread('./images/input.jpg')</w:t>
      </w:r>
    </w:p>
    <w:p w14:paraId="30879716" w14:textId="77777777" w:rsidR="00226AF0" w:rsidRPr="001F1D26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spellStart"/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>gray_img</w:t>
      </w:r>
      <w:proofErr w:type="spellEnd"/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 xml:space="preserve"> = cv2.cvtColor(</w:t>
      </w:r>
      <w:proofErr w:type="spellStart"/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>img</w:t>
      </w:r>
      <w:proofErr w:type="spellEnd"/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>, cv2.COLOR_BGR2GRAY)</w:t>
      </w:r>
    </w:p>
    <w:p w14:paraId="5CBBEFE5" w14:textId="77777777" w:rsidR="00226AF0" w:rsidRP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0"/>
          <w:szCs w:val="20"/>
        </w:rPr>
      </w:pPr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 xml:space="preserve">cv2.imshow('Grayscale image', </w:t>
      </w:r>
      <w:proofErr w:type="spellStart"/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>gray_img</w:t>
      </w:r>
      <w:proofErr w:type="spellEnd"/>
      <w:r w:rsidRPr="001F1D26">
        <w:rPr>
          <w:rFonts w:ascii="Consolas" w:eastAsia="Times New Roman" w:hAnsi="Consolas" w:cs="Courier New"/>
          <w:color w:val="000000"/>
          <w:sz w:val="20"/>
          <w:szCs w:val="20"/>
        </w:rPr>
        <w:t>)</w:t>
      </w:r>
    </w:p>
    <w:p w14:paraId="70A07275" w14:textId="30EF1A48" w:rsidR="00226AF0" w:rsidRP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0"/>
          <w:szCs w:val="20"/>
        </w:rPr>
      </w:pPr>
      <w:r w:rsidRPr="00226AF0">
        <w:rPr>
          <w:rFonts w:ascii="Consolas" w:eastAsia="Times New Roman" w:hAnsi="Consolas" w:cs="Courier New"/>
          <w:color w:val="000000"/>
          <w:sz w:val="20"/>
          <w:szCs w:val="20"/>
        </w:rPr>
        <w:t>cv2.waitKey()</w:t>
      </w:r>
    </w:p>
    <w:p w14:paraId="03841558" w14:textId="77777777" w:rsidR="00226AF0" w:rsidRDefault="00226AF0" w:rsidP="001B2DAB"/>
    <w:p w14:paraId="44464E84" w14:textId="77777777" w:rsidR="00163B07" w:rsidRDefault="00226AF0" w:rsidP="00226AF0">
      <w:pPr>
        <w:spacing w:line="276" w:lineRule="auto"/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  <w:r w:rsidRPr="00226AF0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Considering all the color spaces, there are around 190 conversation options available in OpenCV. If you want to see a list of all available fl</w:t>
      </w:r>
      <w:r w:rsidR="00342DD7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>a</w:t>
      </w:r>
      <w:r w:rsidRPr="00226AF0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gs, </w:t>
      </w:r>
    </w:p>
    <w:p w14:paraId="38E34C43" w14:textId="17CA224C" w:rsidR="00226AF0" w:rsidRPr="00226AF0" w:rsidRDefault="00163B07" w:rsidP="00226AF0">
      <w:pPr>
        <w:spacing w:line="276" w:lineRule="auto"/>
        <w:rPr>
          <w:rFonts w:asciiTheme="minorBidi" w:hAnsiTheme="minorBidi"/>
          <w:color w:val="000000"/>
          <w:sz w:val="22"/>
          <w:szCs w:val="22"/>
          <w:shd w:val="clear" w:color="auto" w:fill="FFFFFF"/>
        </w:rPr>
      </w:pPr>
      <w:r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The following code will display all the options available in Open-CV related to color </w:t>
      </w:r>
      <w:r w:rsidR="00BF4556">
        <w:rPr>
          <w:rFonts w:asciiTheme="minorBidi" w:hAnsiTheme="minorBidi"/>
          <w:color w:val="000000"/>
          <w:sz w:val="22"/>
          <w:szCs w:val="22"/>
          <w:shd w:val="clear" w:color="auto" w:fill="FFFFFF"/>
        </w:rPr>
        <w:t xml:space="preserve">handling. </w:t>
      </w:r>
    </w:p>
    <w:p w14:paraId="5ED84107" w14:textId="77777777" w:rsidR="00342DD7" w:rsidRDefault="00342DD7" w:rsidP="00226AF0">
      <w:pPr>
        <w:spacing w:line="276" w:lineRule="auto"/>
      </w:pPr>
    </w:p>
    <w:p w14:paraId="24E1CE4A" w14:textId="05B3BD49" w:rsidR="00342DD7" w:rsidRPr="00342DD7" w:rsidRDefault="00342DD7" w:rsidP="00342DD7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42DD7">
        <w:rPr>
          <w:sz w:val="22"/>
          <w:szCs w:val="22"/>
        </w:rPr>
        <w:t>import cv2</w:t>
      </w:r>
    </w:p>
    <w:p w14:paraId="24110AE8" w14:textId="1323DC11" w:rsidR="00342DD7" w:rsidRPr="00342DD7" w:rsidRDefault="00342DD7" w:rsidP="00342DD7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42DD7">
        <w:rPr>
          <w:sz w:val="22"/>
          <w:szCs w:val="22"/>
        </w:rPr>
        <w:t xml:space="preserve">print [x for x in </w:t>
      </w:r>
      <w:proofErr w:type="spellStart"/>
      <w:r w:rsidRPr="00342DD7">
        <w:rPr>
          <w:sz w:val="22"/>
          <w:szCs w:val="22"/>
        </w:rPr>
        <w:t>dir</w:t>
      </w:r>
      <w:proofErr w:type="spellEnd"/>
      <w:r w:rsidRPr="00342DD7">
        <w:rPr>
          <w:sz w:val="22"/>
          <w:szCs w:val="22"/>
        </w:rPr>
        <w:t xml:space="preserve">(cv2) if </w:t>
      </w:r>
      <w:proofErr w:type="spellStart"/>
      <w:proofErr w:type="gramStart"/>
      <w:r w:rsidRPr="00342DD7">
        <w:rPr>
          <w:sz w:val="22"/>
          <w:szCs w:val="22"/>
        </w:rPr>
        <w:t>x.startswith</w:t>
      </w:r>
      <w:proofErr w:type="spellEnd"/>
      <w:proofErr w:type="gramEnd"/>
      <w:r w:rsidRPr="00342DD7">
        <w:rPr>
          <w:sz w:val="22"/>
          <w:szCs w:val="22"/>
        </w:rPr>
        <w:t>('COLOR_')]</w:t>
      </w:r>
    </w:p>
    <w:p w14:paraId="52B87515" w14:textId="7C0D3CC0" w:rsidR="00226AF0" w:rsidRDefault="00226AF0" w:rsidP="00226AF0">
      <w:pPr>
        <w:spacing w:line="276" w:lineRule="auto"/>
      </w:pPr>
    </w:p>
    <w:p w14:paraId="4DA183CF" w14:textId="4383708D" w:rsidR="00BF4556" w:rsidRDefault="00226AF0" w:rsidP="00226AF0">
      <w:pPr>
        <w:spacing w:line="276" w:lineRule="auto"/>
      </w:pPr>
      <w:r>
        <w:t>You can convert to YUV by using the following flag:</w:t>
      </w:r>
      <w:r w:rsidR="00BF4556">
        <w:t xml:space="preserve"> (YUV is another color model</w:t>
      </w:r>
      <w:r w:rsidR="005B19FF">
        <w:t xml:space="preserve"> used to display color for Televisions. Y: </w:t>
      </w:r>
      <w:r w:rsidR="00771D6B" w:rsidRPr="00771D6B">
        <w:t>physical linear-space brightness</w:t>
      </w:r>
      <w:r w:rsidR="00771D6B">
        <w:t xml:space="preserve">, U: </w:t>
      </w:r>
      <w:r w:rsidR="00771D6B" w:rsidRPr="00771D6B">
        <w:t>blue projection</w:t>
      </w:r>
      <w:r w:rsidR="00771D6B">
        <w:t xml:space="preserve">, V: </w:t>
      </w:r>
      <w:r w:rsidR="00B84CA1" w:rsidRPr="00B84CA1">
        <w:t>red projection</w:t>
      </w:r>
      <w:r w:rsidR="00B84CA1">
        <w:t xml:space="preserve">. </w:t>
      </w:r>
    </w:p>
    <w:p w14:paraId="6D513BC6" w14:textId="77777777" w:rsidR="00BF4556" w:rsidRDefault="00BF4556" w:rsidP="00226AF0">
      <w:pPr>
        <w:spacing w:line="276" w:lineRule="auto"/>
      </w:pPr>
    </w:p>
    <w:p w14:paraId="6398F4EB" w14:textId="08D9A1EB" w:rsid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>
        <w:t>yuv_img</w:t>
      </w:r>
      <w:proofErr w:type="spellEnd"/>
      <w:r>
        <w:t xml:space="preserve"> = cv2.</w:t>
      </w:r>
      <w:r w:rsidRPr="00226AF0">
        <w:rPr>
          <w:rFonts w:ascii="Consolas" w:eastAsia="Times New Roman" w:hAnsi="Consolas" w:cs="Courier New"/>
          <w:color w:val="000000"/>
          <w:sz w:val="20"/>
          <w:szCs w:val="20"/>
        </w:rPr>
        <w:t>cvtColor</w:t>
      </w:r>
      <w:r>
        <w:t>(</w:t>
      </w:r>
      <w:proofErr w:type="spellStart"/>
      <w:r>
        <w:t>img</w:t>
      </w:r>
      <w:proofErr w:type="spellEnd"/>
      <w:r>
        <w:t>, cv2.COLOR_BGR2YUV)</w:t>
      </w:r>
    </w:p>
    <w:p w14:paraId="4E9C4D1E" w14:textId="0F2323D7" w:rsidR="00226AF0" w:rsidRDefault="00226AF0" w:rsidP="00226AF0">
      <w:pPr>
        <w:spacing w:line="276" w:lineRule="auto"/>
      </w:pPr>
    </w:p>
    <w:p w14:paraId="52229EFC" w14:textId="1D675A1F" w:rsidR="00226AF0" w:rsidRDefault="00226AF0" w:rsidP="00226AF0">
      <w:pPr>
        <w:spacing w:line="276" w:lineRule="auto"/>
      </w:pPr>
      <w:r>
        <w:t>To separate out the three channels, write the following lines:</w:t>
      </w:r>
    </w:p>
    <w:p w14:paraId="2370037B" w14:textId="07B3A357" w:rsid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cv2.imshow('Y channel', </w:t>
      </w:r>
      <w:proofErr w:type="spellStart"/>
      <w:r>
        <w:t>yuv_img</w:t>
      </w:r>
      <w:proofErr w:type="spellEnd"/>
      <w:proofErr w:type="gramStart"/>
      <w:r>
        <w:t>[:,</w:t>
      </w:r>
      <w:proofErr w:type="gramEnd"/>
      <w:r>
        <w:t xml:space="preserve"> :, 0])</w:t>
      </w:r>
      <w:r w:rsidR="00B84CA1">
        <w:t xml:space="preserve"> </w:t>
      </w:r>
    </w:p>
    <w:p w14:paraId="1B42514A" w14:textId="77777777" w:rsid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cv2.imshow('U channel', </w:t>
      </w:r>
      <w:proofErr w:type="spellStart"/>
      <w:r>
        <w:t>yuv_img</w:t>
      </w:r>
      <w:proofErr w:type="spellEnd"/>
      <w:proofErr w:type="gramStart"/>
      <w:r>
        <w:t>[:,</w:t>
      </w:r>
      <w:proofErr w:type="gramEnd"/>
      <w:r>
        <w:t xml:space="preserve"> :, 1])</w:t>
      </w:r>
    </w:p>
    <w:p w14:paraId="5A3541EC" w14:textId="77777777" w:rsid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cv2.imshow('V channel', </w:t>
      </w:r>
      <w:proofErr w:type="spellStart"/>
      <w:r>
        <w:t>yuv_img</w:t>
      </w:r>
      <w:proofErr w:type="spellEnd"/>
      <w:proofErr w:type="gramStart"/>
      <w:r>
        <w:t>[:,</w:t>
      </w:r>
      <w:proofErr w:type="gramEnd"/>
      <w:r>
        <w:t xml:space="preserve"> :, 2])</w:t>
      </w:r>
    </w:p>
    <w:p w14:paraId="2AB77EA2" w14:textId="3B3AB4F1" w:rsidR="00226AF0" w:rsidRDefault="00226AF0" w:rsidP="00226AF0">
      <w:pPr>
        <w:shd w:val="clear" w:color="auto" w:fill="ED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cv2.waitKey()</w:t>
      </w:r>
    </w:p>
    <w:p w14:paraId="36F97EEC" w14:textId="7CF3C4C3" w:rsidR="007A25DA" w:rsidRDefault="007A25DA" w:rsidP="007A25DA">
      <w:pPr>
        <w:rPr>
          <w:rFonts w:ascii="Consolas" w:hAnsi="Consolas" w:cstheme="majorBidi"/>
          <w:b/>
          <w:bCs/>
          <w:color w:val="222222"/>
          <w:sz w:val="32"/>
          <w:szCs w:val="32"/>
          <w:u w:val="single"/>
          <w:shd w:val="clear" w:color="auto" w:fill="FFFFFF"/>
        </w:rPr>
      </w:pPr>
    </w:p>
    <w:p w14:paraId="69C9AA5C" w14:textId="06314300" w:rsidR="007A25DA" w:rsidRDefault="007A25DA" w:rsidP="005A03CD">
      <w:pPr>
        <w:tabs>
          <w:tab w:val="left" w:pos="4127"/>
        </w:tabs>
        <w:jc w:val="both"/>
        <w:rPr>
          <w:rFonts w:asciiTheme="minorBidi" w:hAnsiTheme="minorBidi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351"/>
        <w:gridCol w:w="6659"/>
      </w:tblGrid>
      <w:tr w:rsidR="007428DE" w14:paraId="45D5A635" w14:textId="77777777" w:rsidTr="007F31B8">
        <w:tc>
          <w:tcPr>
            <w:tcW w:w="1555" w:type="dxa"/>
            <w:shd w:val="pct5" w:color="auto" w:fill="auto"/>
          </w:tcPr>
          <w:p w14:paraId="07569F1B" w14:textId="77777777" w:rsidR="007428DE" w:rsidRPr="008F72E2" w:rsidRDefault="007428DE" w:rsidP="007428DE">
            <w:pPr>
              <w:pStyle w:val="ListParagraph"/>
              <w:numPr>
                <w:ilvl w:val="0"/>
                <w:numId w:val="15"/>
              </w:num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Assessment</w:t>
            </w:r>
          </w:p>
        </w:tc>
        <w:tc>
          <w:tcPr>
            <w:tcW w:w="7455" w:type="dxa"/>
            <w:shd w:val="pct5" w:color="auto" w:fill="auto"/>
          </w:tcPr>
          <w:p w14:paraId="21228F06" w14:textId="77777777" w:rsidR="007428DE" w:rsidRPr="008F72E2" w:rsidRDefault="007428DE" w:rsidP="007F31B8">
            <w:pPr>
              <w:rPr>
                <w:rFonts w:asciiTheme="minorBidi" w:hAnsiTheme="minorBidi"/>
                <w:i/>
                <w:iCs/>
              </w:rPr>
            </w:pPr>
          </w:p>
        </w:tc>
      </w:tr>
    </w:tbl>
    <w:p w14:paraId="30560E9B" w14:textId="77777777" w:rsidR="007428DE" w:rsidRDefault="007428DE" w:rsidP="007428DE">
      <w:pPr>
        <w:rPr>
          <w:rFonts w:asciiTheme="minorBidi" w:hAnsiTheme="minorBidi"/>
        </w:rPr>
      </w:pPr>
    </w:p>
    <w:p w14:paraId="1EF60651" w14:textId="6B62629E" w:rsidR="00456D3C" w:rsidRPr="00790CC0" w:rsidRDefault="00456D3C" w:rsidP="00790CC0">
      <w:pPr>
        <w:ind w:left="360"/>
        <w:rPr>
          <w:rFonts w:asciiTheme="minorBidi" w:hAnsiTheme="minorBidi"/>
        </w:rPr>
      </w:pPr>
    </w:p>
    <w:p w14:paraId="71D4EE05" w14:textId="5C09DADA" w:rsidR="00997F91" w:rsidRPr="00FB3A5E" w:rsidRDefault="00790CC0" w:rsidP="00790CC0">
      <w:pPr>
        <w:rPr>
          <w:rFonts w:asciiTheme="minorBidi" w:hAnsiTheme="minorBidi"/>
          <w:b/>
          <w:bCs/>
        </w:rPr>
      </w:pPr>
      <w:r w:rsidRPr="00FB3A5E">
        <w:rPr>
          <w:rFonts w:asciiTheme="minorBidi" w:hAnsiTheme="minorBidi"/>
          <w:b/>
          <w:bCs/>
        </w:rPr>
        <w:t>Task</w:t>
      </w:r>
      <w:r w:rsidR="00A6141F">
        <w:rPr>
          <w:rFonts w:asciiTheme="minorBidi" w:hAnsiTheme="minorBidi"/>
          <w:b/>
          <w:bCs/>
        </w:rPr>
        <w:t>1</w:t>
      </w:r>
      <w:r w:rsidRPr="00FB3A5E">
        <w:rPr>
          <w:rFonts w:asciiTheme="minorBidi" w:hAnsiTheme="minorBidi"/>
          <w:b/>
          <w:bCs/>
        </w:rPr>
        <w:t>: Use</w:t>
      </w:r>
      <w:r w:rsidR="00997F91" w:rsidRPr="00FB3A5E">
        <w:rPr>
          <w:rFonts w:asciiTheme="minorBidi" w:hAnsiTheme="minorBidi"/>
          <w:b/>
          <w:bCs/>
        </w:rPr>
        <w:t xml:space="preserve"> </w:t>
      </w:r>
      <w:r w:rsidR="004B12BF">
        <w:rPr>
          <w:rFonts w:asciiTheme="minorBidi" w:hAnsiTheme="minorBidi"/>
          <w:b/>
          <w:bCs/>
        </w:rPr>
        <w:t>any</w:t>
      </w:r>
      <w:r w:rsidR="00997F91" w:rsidRPr="00FB3A5E">
        <w:rPr>
          <w:rFonts w:asciiTheme="minorBidi" w:hAnsiTheme="minorBidi"/>
          <w:b/>
          <w:bCs/>
        </w:rPr>
        <w:t xml:space="preserve"> image processing library and apply the following geometric transformation</w:t>
      </w:r>
      <w:r w:rsidR="002107E6">
        <w:rPr>
          <w:rFonts w:asciiTheme="minorBidi" w:hAnsiTheme="minorBidi"/>
          <w:b/>
          <w:bCs/>
        </w:rPr>
        <w:t>s</w:t>
      </w:r>
      <w:r w:rsidR="00997F91" w:rsidRPr="00FB3A5E">
        <w:rPr>
          <w:rFonts w:asciiTheme="minorBidi" w:hAnsiTheme="minorBidi"/>
          <w:b/>
          <w:bCs/>
        </w:rPr>
        <w:t xml:space="preserve"> over the image.</w:t>
      </w:r>
    </w:p>
    <w:p w14:paraId="14912242" w14:textId="3ED446D7" w:rsidR="00997F91" w:rsidRDefault="00997F91" w:rsidP="00997F91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>
        <w:rPr>
          <w:rFonts w:asciiTheme="minorBidi" w:hAnsiTheme="minorBidi"/>
        </w:rPr>
        <w:t>Increase the size of the image</w:t>
      </w:r>
      <w:r w:rsidR="00CF0C8F">
        <w:rPr>
          <w:rFonts w:asciiTheme="minorBidi" w:hAnsiTheme="minorBidi"/>
        </w:rPr>
        <w:t xml:space="preserve">. </w:t>
      </w:r>
    </w:p>
    <w:p w14:paraId="25872C69" w14:textId="64808573" w:rsidR="00790CC0" w:rsidRDefault="00CF0C8F" w:rsidP="00997F91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Rotate the image </w:t>
      </w:r>
      <w:r w:rsidR="00BA1837">
        <w:rPr>
          <w:rFonts w:asciiTheme="minorBidi" w:hAnsiTheme="minorBidi"/>
        </w:rPr>
        <w:t>by</w:t>
      </w:r>
      <w:r>
        <w:rPr>
          <w:rFonts w:asciiTheme="minorBidi" w:hAnsiTheme="minorBidi"/>
        </w:rPr>
        <w:t xml:space="preserve"> 120 degrees.</w:t>
      </w:r>
    </w:p>
    <w:p w14:paraId="60F8713D" w14:textId="7DE8319E" w:rsidR="00CF0C8F" w:rsidRDefault="00910C24" w:rsidP="00997F91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>
        <w:rPr>
          <w:rFonts w:asciiTheme="minorBidi" w:hAnsiTheme="minorBidi"/>
        </w:rPr>
        <w:t>Perform Sheer operations over the image.</w:t>
      </w:r>
    </w:p>
    <w:p w14:paraId="4FC46386" w14:textId="3711349F" w:rsidR="002107E6" w:rsidRDefault="002107E6" w:rsidP="002107E6">
      <w:pPr>
        <w:rPr>
          <w:rFonts w:asciiTheme="minorBidi" w:hAnsiTheme="minorBidi"/>
        </w:rPr>
      </w:pPr>
    </w:p>
    <w:p w14:paraId="07D52163" w14:textId="6CB76864" w:rsidR="002107E6" w:rsidRPr="00FB3A5E" w:rsidRDefault="002107E6" w:rsidP="002107E6">
      <w:pPr>
        <w:rPr>
          <w:rFonts w:asciiTheme="minorBidi" w:hAnsiTheme="minorBidi"/>
          <w:b/>
          <w:bCs/>
        </w:rPr>
      </w:pPr>
      <w:r w:rsidRPr="00FB3A5E">
        <w:rPr>
          <w:rFonts w:asciiTheme="minorBidi" w:hAnsiTheme="minorBidi"/>
          <w:b/>
          <w:bCs/>
        </w:rPr>
        <w:t>Task</w:t>
      </w:r>
      <w:r>
        <w:rPr>
          <w:rFonts w:asciiTheme="minorBidi" w:hAnsiTheme="minorBidi"/>
          <w:b/>
          <w:bCs/>
        </w:rPr>
        <w:t>2</w:t>
      </w:r>
      <w:r w:rsidRPr="00FB3A5E">
        <w:rPr>
          <w:rFonts w:asciiTheme="minorBidi" w:hAnsiTheme="minorBidi"/>
          <w:b/>
          <w:bCs/>
        </w:rPr>
        <w:t xml:space="preserve">: Use </w:t>
      </w:r>
      <w:r w:rsidR="004B12BF">
        <w:rPr>
          <w:rFonts w:asciiTheme="minorBidi" w:hAnsiTheme="minorBidi"/>
          <w:b/>
          <w:bCs/>
        </w:rPr>
        <w:t>any</w:t>
      </w:r>
      <w:r w:rsidRPr="00FB3A5E">
        <w:rPr>
          <w:rFonts w:asciiTheme="minorBidi" w:hAnsiTheme="minorBidi"/>
          <w:b/>
          <w:bCs/>
        </w:rPr>
        <w:t xml:space="preserve"> image processing library and</w:t>
      </w:r>
      <w:r w:rsidR="004B12BF">
        <w:rPr>
          <w:rFonts w:asciiTheme="minorBidi" w:hAnsiTheme="minorBidi"/>
          <w:b/>
          <w:bCs/>
        </w:rPr>
        <w:t xml:space="preserve"> apply</w:t>
      </w:r>
      <w:r w:rsidRPr="00FB3A5E">
        <w:rPr>
          <w:rFonts w:asciiTheme="minorBidi" w:hAnsiTheme="minorBidi"/>
          <w:b/>
          <w:bCs/>
        </w:rPr>
        <w:t xml:space="preserve"> the following </w:t>
      </w:r>
      <w:r>
        <w:rPr>
          <w:rFonts w:asciiTheme="minorBidi" w:hAnsiTheme="minorBidi"/>
          <w:b/>
          <w:bCs/>
        </w:rPr>
        <w:t xml:space="preserve">intensity </w:t>
      </w:r>
      <w:r w:rsidRPr="00FB3A5E">
        <w:rPr>
          <w:rFonts w:asciiTheme="minorBidi" w:hAnsiTheme="minorBidi"/>
          <w:b/>
          <w:bCs/>
        </w:rPr>
        <w:t>transformation</w:t>
      </w:r>
      <w:r>
        <w:rPr>
          <w:rFonts w:asciiTheme="minorBidi" w:hAnsiTheme="minorBidi"/>
          <w:b/>
          <w:bCs/>
        </w:rPr>
        <w:t>s</w:t>
      </w:r>
      <w:r w:rsidRPr="00FB3A5E">
        <w:rPr>
          <w:rFonts w:asciiTheme="minorBidi" w:hAnsiTheme="minorBidi"/>
          <w:b/>
          <w:bCs/>
        </w:rPr>
        <w:t xml:space="preserve"> over the image.</w:t>
      </w:r>
    </w:p>
    <w:p w14:paraId="166E755C" w14:textId="03895A54" w:rsidR="002107E6" w:rsidRDefault="00CB2881" w:rsidP="002107E6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proofErr w:type="gramStart"/>
      <w:r>
        <w:rPr>
          <w:rFonts w:asciiTheme="minorBidi" w:hAnsiTheme="minorBidi"/>
        </w:rPr>
        <w:t>Create</w:t>
      </w:r>
      <w:proofErr w:type="gramEnd"/>
      <w:r>
        <w:rPr>
          <w:rFonts w:asciiTheme="minorBidi" w:hAnsiTheme="minorBidi"/>
        </w:rPr>
        <w:t xml:space="preserve"> </w:t>
      </w:r>
      <w:r w:rsidR="00A455CE">
        <w:rPr>
          <w:rFonts w:asciiTheme="minorBidi" w:hAnsiTheme="minorBidi"/>
        </w:rPr>
        <w:t xml:space="preserve">a </w:t>
      </w:r>
      <w:r w:rsidR="004B12BF">
        <w:rPr>
          <w:rFonts w:asciiTheme="minorBidi" w:hAnsiTheme="minorBidi"/>
        </w:rPr>
        <w:t>Negative</w:t>
      </w:r>
      <w:r>
        <w:rPr>
          <w:rFonts w:asciiTheme="minorBidi" w:hAnsiTheme="minorBidi"/>
        </w:rPr>
        <w:t xml:space="preserve"> Image </w:t>
      </w:r>
    </w:p>
    <w:p w14:paraId="26990C36" w14:textId="01C38626" w:rsidR="002107E6" w:rsidRDefault="004B12BF" w:rsidP="002107E6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>
        <w:rPr>
          <w:rFonts w:asciiTheme="minorBidi" w:hAnsiTheme="minorBidi"/>
        </w:rPr>
        <w:t>Log with (choose an appropriate constant for your image)</w:t>
      </w:r>
    </w:p>
    <w:p w14:paraId="58763986" w14:textId="489E3503" w:rsidR="002107E6" w:rsidRDefault="004B12BF" w:rsidP="002107E6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>
        <w:rPr>
          <w:rFonts w:asciiTheme="minorBidi" w:hAnsiTheme="minorBidi"/>
        </w:rPr>
        <w:t>Power law (c</w:t>
      </w:r>
      <w:r w:rsidR="0098726B">
        <w:rPr>
          <w:rFonts w:asciiTheme="minorBidi" w:hAnsiTheme="minorBidi"/>
        </w:rPr>
        <w:t>hoose a value for gamma that increases th</w:t>
      </w:r>
      <w:r w:rsidR="000E2808">
        <w:rPr>
          <w:rFonts w:asciiTheme="minorBidi" w:hAnsiTheme="minorBidi"/>
        </w:rPr>
        <w:t>e</w:t>
      </w:r>
      <w:r w:rsidR="0098726B">
        <w:rPr>
          <w:rFonts w:asciiTheme="minorBidi" w:hAnsiTheme="minorBidi"/>
        </w:rPr>
        <w:t xml:space="preserve"> contrast</w:t>
      </w:r>
      <w:r w:rsidR="000E2808">
        <w:rPr>
          <w:rFonts w:asciiTheme="minorBidi" w:hAnsiTheme="minorBidi"/>
        </w:rPr>
        <w:t>)</w:t>
      </w:r>
    </w:p>
    <w:p w14:paraId="2A1C75E1" w14:textId="77777777" w:rsidR="002107E6" w:rsidRPr="002107E6" w:rsidRDefault="002107E6" w:rsidP="002107E6">
      <w:pPr>
        <w:rPr>
          <w:rFonts w:asciiTheme="minorBidi" w:hAnsiTheme="minorBidi"/>
        </w:rPr>
      </w:pPr>
    </w:p>
    <w:p w14:paraId="3C5B1006" w14:textId="77777777" w:rsidR="007428DE" w:rsidRDefault="007428DE" w:rsidP="007428DE">
      <w:pPr>
        <w:rPr>
          <w:rFonts w:asciiTheme="minorBidi" w:hAnsiTheme="minorBidi"/>
        </w:rPr>
      </w:pPr>
    </w:p>
    <w:p w14:paraId="0C829CC3" w14:textId="77777777" w:rsidR="007428DE" w:rsidRDefault="007428DE" w:rsidP="007428DE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64"/>
        <w:gridCol w:w="6846"/>
      </w:tblGrid>
      <w:tr w:rsidR="007428DE" w14:paraId="360A362B" w14:textId="77777777" w:rsidTr="007F31B8">
        <w:tc>
          <w:tcPr>
            <w:tcW w:w="2164" w:type="dxa"/>
            <w:shd w:val="pct5" w:color="auto" w:fill="auto"/>
          </w:tcPr>
          <w:p w14:paraId="09C48B82" w14:textId="77777777" w:rsidR="007428DE" w:rsidRPr="008F72E2" w:rsidRDefault="007428DE" w:rsidP="007428DE">
            <w:pPr>
              <w:pStyle w:val="ListParagraph"/>
              <w:numPr>
                <w:ilvl w:val="0"/>
                <w:numId w:val="15"/>
              </w:num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Resources</w:t>
            </w:r>
          </w:p>
        </w:tc>
        <w:tc>
          <w:tcPr>
            <w:tcW w:w="6846" w:type="dxa"/>
            <w:shd w:val="pct5" w:color="auto" w:fill="auto"/>
          </w:tcPr>
          <w:p w14:paraId="5428A336" w14:textId="77777777" w:rsidR="007428DE" w:rsidRPr="001B0C7C" w:rsidRDefault="007428DE" w:rsidP="007F31B8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</w:p>
        </w:tc>
      </w:tr>
    </w:tbl>
    <w:p w14:paraId="40CCEA82" w14:textId="77777777" w:rsidR="007428DE" w:rsidRDefault="007428DE" w:rsidP="007428DE">
      <w:pPr>
        <w:rPr>
          <w:rFonts w:asciiTheme="minorBidi" w:hAnsiTheme="minorBidi"/>
        </w:rPr>
      </w:pPr>
    </w:p>
    <w:p w14:paraId="554BED73" w14:textId="5C23A54D" w:rsidR="007428DE" w:rsidRDefault="00617D3F" w:rsidP="007428DE">
      <w:pPr>
        <w:rPr>
          <w:rFonts w:asciiTheme="minorBidi" w:hAnsiTheme="minorBidi"/>
        </w:rPr>
      </w:pPr>
      <w:hyperlink r:id="rId8" w:history="1">
        <w:r w:rsidRPr="00915BCE">
          <w:rPr>
            <w:rStyle w:val="Hyperlink"/>
            <w:rFonts w:asciiTheme="minorBidi" w:hAnsiTheme="minorBidi"/>
          </w:rPr>
          <w:t>https://www.geeksforgeeks.org/image-transformations-using-opencv-in-python/</w:t>
        </w:r>
      </w:hyperlink>
    </w:p>
    <w:p w14:paraId="6A6731F6" w14:textId="77777777" w:rsidR="00617D3F" w:rsidRDefault="00617D3F" w:rsidP="007428DE">
      <w:pPr>
        <w:rPr>
          <w:rFonts w:asciiTheme="minorBidi" w:hAnsiTheme="minorBidi"/>
        </w:rPr>
      </w:pPr>
    </w:p>
    <w:p w14:paraId="5CE146F7" w14:textId="52C3C4E8" w:rsidR="007428DE" w:rsidRDefault="006C765E" w:rsidP="007428DE">
      <w:pPr>
        <w:rPr>
          <w:rFonts w:asciiTheme="minorBidi" w:hAnsiTheme="minorBidi"/>
        </w:rPr>
      </w:pPr>
      <w:hyperlink r:id="rId9" w:history="1">
        <w:r w:rsidRPr="00915BCE">
          <w:rPr>
            <w:rStyle w:val="Hyperlink"/>
            <w:rFonts w:asciiTheme="minorBidi" w:hAnsiTheme="minorBidi"/>
          </w:rPr>
          <w:t>https://www.thepythoncode.com/article/image-transformations-using-opencv-in-python</w:t>
        </w:r>
      </w:hyperlink>
      <w:r>
        <w:rPr>
          <w:rFonts w:asciiTheme="minorBidi" w:hAnsiTheme="minorBidi"/>
        </w:rPr>
        <w:t xml:space="preserve"> </w:t>
      </w:r>
    </w:p>
    <w:p w14:paraId="3B65EC0C" w14:textId="77777777" w:rsidR="002107E6" w:rsidRDefault="002107E6" w:rsidP="007428DE">
      <w:pPr>
        <w:rPr>
          <w:rFonts w:asciiTheme="minorBidi" w:hAnsiTheme="minorBidi"/>
        </w:rPr>
      </w:pPr>
    </w:p>
    <w:p w14:paraId="162C77AD" w14:textId="5778DD04" w:rsidR="002107E6" w:rsidRDefault="002107E6" w:rsidP="007428DE">
      <w:pPr>
        <w:rPr>
          <w:rFonts w:asciiTheme="minorBidi" w:hAnsiTheme="minorBidi"/>
        </w:rPr>
      </w:pPr>
      <w:hyperlink r:id="rId10" w:history="1">
        <w:r w:rsidRPr="0063679E">
          <w:rPr>
            <w:rStyle w:val="Hyperlink"/>
            <w:rFonts w:asciiTheme="minorBidi" w:hAnsiTheme="minorBidi"/>
          </w:rPr>
          <w:t>https://medium.com/@khanhson0811/basic-intensity-transformation-functions-and-example-with-opencv-1a56932f34ac</w:t>
        </w:r>
      </w:hyperlink>
    </w:p>
    <w:p w14:paraId="42CE88D0" w14:textId="77777777" w:rsidR="002107E6" w:rsidRDefault="002107E6" w:rsidP="007428DE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64"/>
        <w:gridCol w:w="6846"/>
      </w:tblGrid>
      <w:tr w:rsidR="007428DE" w14:paraId="6ADE5A9C" w14:textId="77777777" w:rsidTr="007F31B8">
        <w:tc>
          <w:tcPr>
            <w:tcW w:w="2164" w:type="dxa"/>
            <w:shd w:val="clear" w:color="auto" w:fill="FFC000" w:themeFill="accent4"/>
          </w:tcPr>
          <w:p w14:paraId="5F533B64" w14:textId="77777777" w:rsidR="007428DE" w:rsidRPr="006E2DFC" w:rsidRDefault="007428DE" w:rsidP="007F31B8">
            <w:pPr>
              <w:ind w:left="360"/>
              <w:rPr>
                <w:rFonts w:asciiTheme="minorBidi" w:hAnsiTheme="minorBidi"/>
                <w:b/>
                <w:bCs/>
              </w:rPr>
            </w:pPr>
            <w:r w:rsidRPr="006E2DFC">
              <w:rPr>
                <w:rFonts w:asciiTheme="minorBidi" w:hAnsiTheme="minorBidi"/>
                <w:b/>
                <w:bCs/>
              </w:rPr>
              <w:t>Submission</w:t>
            </w:r>
          </w:p>
        </w:tc>
        <w:tc>
          <w:tcPr>
            <w:tcW w:w="6846" w:type="dxa"/>
            <w:shd w:val="clear" w:color="auto" w:fill="FFC000" w:themeFill="accent4"/>
          </w:tcPr>
          <w:p w14:paraId="171A6697" w14:textId="77777777" w:rsidR="007428DE" w:rsidRPr="001B0C7C" w:rsidRDefault="007428DE" w:rsidP="007F31B8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</w:p>
        </w:tc>
      </w:tr>
    </w:tbl>
    <w:p w14:paraId="6F4715DE" w14:textId="77777777" w:rsidR="007428DE" w:rsidRDefault="007428DE" w:rsidP="007428DE">
      <w:pPr>
        <w:rPr>
          <w:rFonts w:asciiTheme="minorBidi" w:hAnsiTheme="minorBidi"/>
        </w:rPr>
      </w:pPr>
    </w:p>
    <w:p w14:paraId="151EE7F4" w14:textId="2F3732A9" w:rsidR="007428DE" w:rsidRDefault="007428DE" w:rsidP="007428DE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The students need to prepare the report in a PDF format and submit </w:t>
      </w:r>
      <w:r w:rsidR="000E5DAA">
        <w:rPr>
          <w:rFonts w:asciiTheme="minorBidi" w:hAnsiTheme="minorBidi"/>
        </w:rPr>
        <w:t xml:space="preserve">the </w:t>
      </w:r>
      <w:r w:rsidR="00501D4D">
        <w:rPr>
          <w:rFonts w:asciiTheme="minorBidi" w:hAnsiTheme="minorBidi"/>
        </w:rPr>
        <w:t>GitHub</w:t>
      </w:r>
      <w:r w:rsidR="000E5DAA">
        <w:rPr>
          <w:rFonts w:asciiTheme="minorBidi" w:hAnsiTheme="minorBidi"/>
        </w:rPr>
        <w:t xml:space="preserve"> link </w:t>
      </w:r>
      <w:r>
        <w:rPr>
          <w:rFonts w:asciiTheme="minorBidi" w:hAnsiTheme="minorBidi"/>
        </w:rPr>
        <w:t>via Blackboard</w:t>
      </w:r>
      <w:r w:rsidR="00501D4D">
        <w:rPr>
          <w:rFonts w:asciiTheme="minorBidi" w:hAnsiTheme="minorBidi"/>
        </w:rPr>
        <w:t xml:space="preserve">. Make sure </w:t>
      </w:r>
      <w:r w:rsidR="00BC070E">
        <w:rPr>
          <w:rFonts w:asciiTheme="minorBidi" w:hAnsiTheme="minorBidi"/>
        </w:rPr>
        <w:t xml:space="preserve">the </w:t>
      </w:r>
      <w:r w:rsidR="00501D4D">
        <w:rPr>
          <w:rFonts w:asciiTheme="minorBidi" w:hAnsiTheme="minorBidi"/>
        </w:rPr>
        <w:t xml:space="preserve">Lab#3 folder </w:t>
      </w:r>
      <w:r w:rsidR="00BC070E">
        <w:rPr>
          <w:rFonts w:asciiTheme="minorBidi" w:hAnsiTheme="minorBidi"/>
        </w:rPr>
        <w:t>contains</w:t>
      </w:r>
      <w:r w:rsidR="00501D4D">
        <w:rPr>
          <w:rFonts w:asciiTheme="minorBidi" w:hAnsiTheme="minorBidi"/>
        </w:rPr>
        <w:t xml:space="preserve"> </w:t>
      </w:r>
      <w:r w:rsidR="00A7232B">
        <w:rPr>
          <w:rFonts w:asciiTheme="minorBidi" w:hAnsiTheme="minorBidi"/>
        </w:rPr>
        <w:t>the following files</w:t>
      </w:r>
      <w:r>
        <w:rPr>
          <w:rFonts w:asciiTheme="minorBidi" w:hAnsiTheme="minorBidi"/>
        </w:rPr>
        <w:t xml:space="preserve">. </w:t>
      </w:r>
    </w:p>
    <w:p w14:paraId="5DB52A52" w14:textId="77777777" w:rsidR="007428DE" w:rsidRDefault="007428DE" w:rsidP="007428DE">
      <w:pPr>
        <w:rPr>
          <w:rFonts w:asciiTheme="minorBidi" w:hAnsiTheme="minorBidi"/>
        </w:rPr>
      </w:pPr>
    </w:p>
    <w:p w14:paraId="0A256BDA" w14:textId="5E400420" w:rsidR="007428DE" w:rsidRPr="0077580C" w:rsidRDefault="00FC07A5" w:rsidP="007428DE">
      <w:pPr>
        <w:pStyle w:val="ListParagraph"/>
        <w:numPr>
          <w:ilvl w:val="0"/>
          <w:numId w:val="14"/>
        </w:numPr>
        <w:spacing w:after="20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notebook</w:t>
      </w:r>
    </w:p>
    <w:p w14:paraId="58A7386D" w14:textId="0A84E0DE" w:rsidR="007428DE" w:rsidRPr="0077580C" w:rsidRDefault="00FC07A5" w:rsidP="007428DE">
      <w:pPr>
        <w:pStyle w:val="ListParagraph"/>
        <w:numPr>
          <w:ilvl w:val="0"/>
          <w:numId w:val="14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Images used</w:t>
      </w:r>
      <w:r w:rsidR="007428DE">
        <w:rPr>
          <w:sz w:val="28"/>
          <w:szCs w:val="28"/>
        </w:rPr>
        <w:t xml:space="preserve"> </w:t>
      </w:r>
    </w:p>
    <w:sectPr w:rsidR="007428DE" w:rsidRPr="0077580C" w:rsidSect="00854D6D">
      <w:headerReference w:type="default" r:id="rId11"/>
      <w:footerReference w:type="default" r:id="rId12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10AF" w14:textId="77777777" w:rsidR="00B21C19" w:rsidRDefault="00B21C19" w:rsidP="007A0FF9">
      <w:r>
        <w:separator/>
      </w:r>
    </w:p>
  </w:endnote>
  <w:endnote w:type="continuationSeparator" w:id="0">
    <w:p w14:paraId="546DC38C" w14:textId="77777777" w:rsidR="00B21C19" w:rsidRDefault="00B21C19" w:rsidP="007A0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4C141" w14:textId="58A484F8" w:rsidR="00854D6D" w:rsidRDefault="00854D6D" w:rsidP="001F1D26">
    <w:pPr>
      <w:pStyle w:val="Footer"/>
      <w:pBdr>
        <w:top w:val="single" w:sz="4" w:space="1" w:color="D9D9D9" w:themeColor="background1" w:themeShade="D9"/>
      </w:pBdr>
    </w:pPr>
    <w:r>
      <w:t xml:space="preserve">                                                                                              </w:t>
    </w:r>
    <w:sdt>
      <w:sdtPr>
        <w:id w:val="-85010522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F71EE" w14:textId="77777777" w:rsidR="00B21C19" w:rsidRDefault="00B21C19" w:rsidP="007A0FF9">
      <w:r>
        <w:separator/>
      </w:r>
    </w:p>
  </w:footnote>
  <w:footnote w:type="continuationSeparator" w:id="0">
    <w:p w14:paraId="4A6961AD" w14:textId="77777777" w:rsidR="00B21C19" w:rsidRDefault="00B21C19" w:rsidP="007A0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C4C4A" w14:textId="77777777" w:rsidR="00BD1649" w:rsidRPr="008F270F" w:rsidRDefault="00BD1649" w:rsidP="007A0FF9">
    <w:pPr>
      <w:pStyle w:val="Header"/>
      <w:jc w:val="center"/>
      <w:rPr>
        <w:rFonts w:asciiTheme="minorBidi" w:hAnsiTheme="minorBidi"/>
      </w:rPr>
    </w:pPr>
  </w:p>
  <w:p w14:paraId="1857A7B3" w14:textId="77777777" w:rsidR="00BD1649" w:rsidRPr="008F270F" w:rsidRDefault="00BD1649" w:rsidP="007A0FF9">
    <w:pPr>
      <w:pStyle w:val="Header"/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IMAM ABDULRAHMAN BIN FAISAL UNIVERSITY</w:t>
    </w:r>
  </w:p>
  <w:tbl>
    <w:tblPr>
      <w:tblStyle w:val="TableGrid"/>
      <w:tblpPr w:leftFromText="180" w:rightFromText="180" w:vertAnchor="text" w:horzAnchor="margin" w:tblpXSpec="center" w:tblpY="126"/>
      <w:tblW w:w="0" w:type="auto"/>
      <w:tblLook w:val="04A0" w:firstRow="1" w:lastRow="0" w:firstColumn="1" w:lastColumn="0" w:noHBand="0" w:noVBand="1"/>
    </w:tblPr>
    <w:tblGrid>
      <w:gridCol w:w="3780"/>
      <w:gridCol w:w="2684"/>
      <w:gridCol w:w="2472"/>
    </w:tblGrid>
    <w:tr w:rsidR="00BD1649" w:rsidRPr="008F270F" w14:paraId="573E5D71" w14:textId="77777777" w:rsidTr="007F1233">
      <w:trPr>
        <w:trHeight w:val="266"/>
      </w:trPr>
      <w:tc>
        <w:tcPr>
          <w:tcW w:w="3780" w:type="dxa"/>
          <w:shd w:val="pct15" w:color="auto" w:fill="auto"/>
        </w:tcPr>
        <w:p w14:paraId="75C93852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College</w:t>
          </w:r>
        </w:p>
      </w:tc>
      <w:tc>
        <w:tcPr>
          <w:tcW w:w="2684" w:type="dxa"/>
          <w:shd w:val="pct15" w:color="auto" w:fill="auto"/>
        </w:tcPr>
        <w:p w14:paraId="438287C4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Department</w:t>
          </w:r>
        </w:p>
      </w:tc>
      <w:tc>
        <w:tcPr>
          <w:tcW w:w="2472" w:type="dxa"/>
          <w:shd w:val="pct15" w:color="auto" w:fill="auto"/>
        </w:tcPr>
        <w:p w14:paraId="019F4C4A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Course</w:t>
          </w:r>
        </w:p>
      </w:tc>
    </w:tr>
    <w:tr w:rsidR="007F1233" w:rsidRPr="008F270F" w14:paraId="6246102B" w14:textId="77777777" w:rsidTr="007F1233">
      <w:trPr>
        <w:trHeight w:val="600"/>
      </w:trPr>
      <w:tc>
        <w:tcPr>
          <w:tcW w:w="3780" w:type="dxa"/>
        </w:tcPr>
        <w:p w14:paraId="0E93987D" w14:textId="17237ED2" w:rsidR="007F1233" w:rsidRPr="008F270F" w:rsidRDefault="007F1233" w:rsidP="007F1233">
          <w:pPr>
            <w:rPr>
              <w:rFonts w:asciiTheme="minorBidi" w:hAnsiTheme="minorBidi"/>
            </w:rPr>
          </w:pPr>
          <w:r w:rsidRPr="001E3F7B">
            <w:rPr>
              <w:rFonts w:asciiTheme="minorBidi" w:hAnsiTheme="minorBidi"/>
            </w:rPr>
            <w:t>College of Computer Science and Information Technology</w:t>
          </w:r>
        </w:p>
      </w:tc>
      <w:tc>
        <w:tcPr>
          <w:tcW w:w="2684" w:type="dxa"/>
        </w:tcPr>
        <w:p w14:paraId="4F4DA995" w14:textId="466B4025" w:rsidR="007F1233" w:rsidRPr="008F270F" w:rsidRDefault="00C525C4" w:rsidP="007F1233">
          <w:pPr>
            <w:rPr>
              <w:rFonts w:asciiTheme="minorBidi" w:hAnsiTheme="minorBidi"/>
            </w:rPr>
          </w:pPr>
          <w:r w:rsidRPr="001E3F7B">
            <w:rPr>
              <w:rFonts w:asciiTheme="minorBidi" w:hAnsiTheme="minorBidi"/>
            </w:rPr>
            <w:t xml:space="preserve">Department </w:t>
          </w:r>
          <w:r>
            <w:rPr>
              <w:rFonts w:asciiTheme="minorBidi" w:hAnsiTheme="minorBidi"/>
            </w:rPr>
            <w:t>of</w:t>
          </w:r>
          <w:r w:rsidRPr="001E3F7B">
            <w:rPr>
              <w:rFonts w:asciiTheme="minorBidi" w:hAnsiTheme="minorBidi"/>
            </w:rPr>
            <w:t xml:space="preserve"> </w:t>
          </w:r>
          <w:r>
            <w:rPr>
              <w:rFonts w:asciiTheme="minorBidi" w:hAnsiTheme="minorBidi"/>
            </w:rPr>
            <w:t xml:space="preserve">Computer </w:t>
          </w:r>
          <w:r w:rsidR="00576704">
            <w:rPr>
              <w:rFonts w:asciiTheme="minorBidi" w:hAnsiTheme="minorBidi"/>
            </w:rPr>
            <w:t>Engineering</w:t>
          </w:r>
          <w:r>
            <w:rPr>
              <w:rFonts w:asciiTheme="minorBidi" w:hAnsiTheme="minorBidi"/>
            </w:rPr>
            <w:t xml:space="preserve"> </w:t>
          </w:r>
        </w:p>
      </w:tc>
      <w:tc>
        <w:tcPr>
          <w:tcW w:w="2472" w:type="dxa"/>
        </w:tcPr>
        <w:p w14:paraId="716F9F7A" w14:textId="0161FA49" w:rsidR="007F1233" w:rsidRPr="008F270F" w:rsidRDefault="00C525C4" w:rsidP="007F1233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</w:rPr>
            <w:t>ARTI</w:t>
          </w:r>
          <w:r w:rsidR="0081792C">
            <w:rPr>
              <w:rFonts w:asciiTheme="minorBidi" w:hAnsiTheme="minorBidi"/>
            </w:rPr>
            <w:t xml:space="preserve"> </w:t>
          </w:r>
          <w:r>
            <w:rPr>
              <w:rFonts w:asciiTheme="minorBidi" w:hAnsiTheme="minorBidi"/>
            </w:rPr>
            <w:t>40</w:t>
          </w:r>
          <w:r w:rsidR="00EA1722">
            <w:rPr>
              <w:rFonts w:asciiTheme="minorBidi" w:hAnsiTheme="minorBidi"/>
            </w:rPr>
            <w:t>4</w:t>
          </w:r>
          <w:r>
            <w:rPr>
              <w:rFonts w:asciiTheme="minorBidi" w:hAnsiTheme="minorBidi"/>
            </w:rPr>
            <w:t xml:space="preserve"> – Image Processing</w:t>
          </w:r>
        </w:p>
      </w:tc>
    </w:tr>
  </w:tbl>
  <w:p w14:paraId="7FA23E8F" w14:textId="77777777" w:rsidR="00F469BD" w:rsidRDefault="00F469BD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</w:p>
  <w:p w14:paraId="7CBFFBAD" w14:textId="58BA56D6" w:rsidR="00BD1649" w:rsidRDefault="00BD1649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Practical Session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4CFD"/>
    <w:multiLevelType w:val="hybridMultilevel"/>
    <w:tmpl w:val="82126BA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D5BCE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011A5"/>
    <w:multiLevelType w:val="hybridMultilevel"/>
    <w:tmpl w:val="0F9EA0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0A42AC"/>
    <w:multiLevelType w:val="hybridMultilevel"/>
    <w:tmpl w:val="BD4C8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E0A57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2070E"/>
    <w:multiLevelType w:val="hybridMultilevel"/>
    <w:tmpl w:val="BB3459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F1FB0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036EC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548DA"/>
    <w:multiLevelType w:val="hybridMultilevel"/>
    <w:tmpl w:val="49EA187C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30003"/>
    <w:multiLevelType w:val="hybridMultilevel"/>
    <w:tmpl w:val="034A94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33C4E"/>
    <w:multiLevelType w:val="hybridMultilevel"/>
    <w:tmpl w:val="6C346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325163"/>
    <w:multiLevelType w:val="hybridMultilevel"/>
    <w:tmpl w:val="34841B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A626A"/>
    <w:multiLevelType w:val="hybridMultilevel"/>
    <w:tmpl w:val="AB66D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55239"/>
    <w:multiLevelType w:val="hybridMultilevel"/>
    <w:tmpl w:val="7CD68AD6"/>
    <w:lvl w:ilvl="0" w:tplc="074E9CF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1920A1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C453E"/>
    <w:multiLevelType w:val="hybridMultilevel"/>
    <w:tmpl w:val="CE484A2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546EA8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63EE0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C76E9D"/>
    <w:multiLevelType w:val="hybridMultilevel"/>
    <w:tmpl w:val="CE484A2A"/>
    <w:lvl w:ilvl="0" w:tplc="38D6DD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7878932">
    <w:abstractNumId w:val="14"/>
  </w:num>
  <w:num w:numId="2" w16cid:durableId="377247684">
    <w:abstractNumId w:val="4"/>
  </w:num>
  <w:num w:numId="3" w16cid:durableId="1838613717">
    <w:abstractNumId w:val="1"/>
  </w:num>
  <w:num w:numId="4" w16cid:durableId="201939443">
    <w:abstractNumId w:val="6"/>
  </w:num>
  <w:num w:numId="5" w16cid:durableId="1009059709">
    <w:abstractNumId w:val="7"/>
  </w:num>
  <w:num w:numId="6" w16cid:durableId="1529876187">
    <w:abstractNumId w:val="16"/>
  </w:num>
  <w:num w:numId="7" w16cid:durableId="2053648540">
    <w:abstractNumId w:val="17"/>
  </w:num>
  <w:num w:numId="8" w16cid:durableId="1171872034">
    <w:abstractNumId w:val="5"/>
  </w:num>
  <w:num w:numId="9" w16cid:durableId="19493090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30976700">
    <w:abstractNumId w:val="0"/>
  </w:num>
  <w:num w:numId="11" w16cid:durableId="1838962239">
    <w:abstractNumId w:val="11"/>
  </w:num>
  <w:num w:numId="12" w16cid:durableId="473060258">
    <w:abstractNumId w:val="2"/>
  </w:num>
  <w:num w:numId="13" w16cid:durableId="2031638554">
    <w:abstractNumId w:val="13"/>
  </w:num>
  <w:num w:numId="14" w16cid:durableId="1591085968">
    <w:abstractNumId w:val="8"/>
  </w:num>
  <w:num w:numId="15" w16cid:durableId="1006129841">
    <w:abstractNumId w:val="9"/>
  </w:num>
  <w:num w:numId="16" w16cid:durableId="484519194">
    <w:abstractNumId w:val="10"/>
  </w:num>
  <w:num w:numId="17" w16cid:durableId="1519613586">
    <w:abstractNumId w:val="3"/>
  </w:num>
  <w:num w:numId="18" w16cid:durableId="1856845338">
    <w:abstractNumId w:val="18"/>
  </w:num>
  <w:num w:numId="19" w16cid:durableId="7441837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W2MLE0MzUwM7EwMjVR0lEKTi0uzszPAykwrgUAXveBlSwAAAA="/>
  </w:docVars>
  <w:rsids>
    <w:rsidRoot w:val="00204B8F"/>
    <w:rsid w:val="00006DE1"/>
    <w:rsid w:val="00047B35"/>
    <w:rsid w:val="00082B8A"/>
    <w:rsid w:val="000D4260"/>
    <w:rsid w:val="000E2808"/>
    <w:rsid w:val="000E5DAA"/>
    <w:rsid w:val="000F4814"/>
    <w:rsid w:val="001269AC"/>
    <w:rsid w:val="00155871"/>
    <w:rsid w:val="00163B07"/>
    <w:rsid w:val="001A4077"/>
    <w:rsid w:val="001B0C7C"/>
    <w:rsid w:val="001B1322"/>
    <w:rsid w:val="001B2DAB"/>
    <w:rsid w:val="001F1D26"/>
    <w:rsid w:val="00204B8F"/>
    <w:rsid w:val="002107E6"/>
    <w:rsid w:val="00226AF0"/>
    <w:rsid w:val="00250589"/>
    <w:rsid w:val="002B4AD0"/>
    <w:rsid w:val="002D3042"/>
    <w:rsid w:val="00342DD7"/>
    <w:rsid w:val="003621D3"/>
    <w:rsid w:val="003745E5"/>
    <w:rsid w:val="00397F78"/>
    <w:rsid w:val="003E2894"/>
    <w:rsid w:val="004107D7"/>
    <w:rsid w:val="00422211"/>
    <w:rsid w:val="004500B0"/>
    <w:rsid w:val="00456D3C"/>
    <w:rsid w:val="00457FE1"/>
    <w:rsid w:val="004846CF"/>
    <w:rsid w:val="004B12BF"/>
    <w:rsid w:val="004B58DE"/>
    <w:rsid w:val="00501D4D"/>
    <w:rsid w:val="00527AD5"/>
    <w:rsid w:val="00551327"/>
    <w:rsid w:val="0056338F"/>
    <w:rsid w:val="005741E0"/>
    <w:rsid w:val="00576704"/>
    <w:rsid w:val="005A03CD"/>
    <w:rsid w:val="005B19FF"/>
    <w:rsid w:val="005F31D5"/>
    <w:rsid w:val="00615804"/>
    <w:rsid w:val="00617D3F"/>
    <w:rsid w:val="00634CD9"/>
    <w:rsid w:val="00636C8C"/>
    <w:rsid w:val="00645A3D"/>
    <w:rsid w:val="00684345"/>
    <w:rsid w:val="006851DA"/>
    <w:rsid w:val="006A494B"/>
    <w:rsid w:val="006C2A3B"/>
    <w:rsid w:val="006C765E"/>
    <w:rsid w:val="006F41E6"/>
    <w:rsid w:val="00731B68"/>
    <w:rsid w:val="007428DE"/>
    <w:rsid w:val="0074392D"/>
    <w:rsid w:val="00771D6B"/>
    <w:rsid w:val="00790CC0"/>
    <w:rsid w:val="007A0FF9"/>
    <w:rsid w:val="007A25DA"/>
    <w:rsid w:val="007C0460"/>
    <w:rsid w:val="007E615E"/>
    <w:rsid w:val="007F1233"/>
    <w:rsid w:val="008161EA"/>
    <w:rsid w:val="0081792C"/>
    <w:rsid w:val="00854D6D"/>
    <w:rsid w:val="00862AEF"/>
    <w:rsid w:val="008701F8"/>
    <w:rsid w:val="008F270F"/>
    <w:rsid w:val="008F72E2"/>
    <w:rsid w:val="00910C24"/>
    <w:rsid w:val="00912611"/>
    <w:rsid w:val="0092312E"/>
    <w:rsid w:val="00944AB0"/>
    <w:rsid w:val="00962BE7"/>
    <w:rsid w:val="00980B41"/>
    <w:rsid w:val="0098726B"/>
    <w:rsid w:val="00997F91"/>
    <w:rsid w:val="00A04C2C"/>
    <w:rsid w:val="00A455CE"/>
    <w:rsid w:val="00A6141F"/>
    <w:rsid w:val="00A61AA6"/>
    <w:rsid w:val="00A7232B"/>
    <w:rsid w:val="00AA1C8A"/>
    <w:rsid w:val="00AB4918"/>
    <w:rsid w:val="00AD249D"/>
    <w:rsid w:val="00B21C19"/>
    <w:rsid w:val="00B42B7C"/>
    <w:rsid w:val="00B732C4"/>
    <w:rsid w:val="00B84CA1"/>
    <w:rsid w:val="00BA1837"/>
    <w:rsid w:val="00BC070E"/>
    <w:rsid w:val="00BC73B5"/>
    <w:rsid w:val="00BD1649"/>
    <w:rsid w:val="00BF4556"/>
    <w:rsid w:val="00C21C1B"/>
    <w:rsid w:val="00C40A0F"/>
    <w:rsid w:val="00C525C4"/>
    <w:rsid w:val="00C531F0"/>
    <w:rsid w:val="00C63998"/>
    <w:rsid w:val="00CB2881"/>
    <w:rsid w:val="00CC5642"/>
    <w:rsid w:val="00CE1FFC"/>
    <w:rsid w:val="00CF0C8F"/>
    <w:rsid w:val="00D070A3"/>
    <w:rsid w:val="00D32C27"/>
    <w:rsid w:val="00D74434"/>
    <w:rsid w:val="00D9032E"/>
    <w:rsid w:val="00DA2A04"/>
    <w:rsid w:val="00E13B68"/>
    <w:rsid w:val="00E149BA"/>
    <w:rsid w:val="00E27EB5"/>
    <w:rsid w:val="00EA1722"/>
    <w:rsid w:val="00EB6FF6"/>
    <w:rsid w:val="00ED3098"/>
    <w:rsid w:val="00EE624A"/>
    <w:rsid w:val="00EF0458"/>
    <w:rsid w:val="00F22E20"/>
    <w:rsid w:val="00F40FB4"/>
    <w:rsid w:val="00F469BD"/>
    <w:rsid w:val="00F51B48"/>
    <w:rsid w:val="00F8652F"/>
    <w:rsid w:val="00F92E81"/>
    <w:rsid w:val="00FA001F"/>
    <w:rsid w:val="00FA7A01"/>
    <w:rsid w:val="00FB3A5E"/>
    <w:rsid w:val="00FC07A5"/>
    <w:rsid w:val="00FD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DCE70"/>
  <w14:defaultImageDpi w14:val="32767"/>
  <w15:chartTrackingRefBased/>
  <w15:docId w15:val="{F58E6B1A-2377-402E-9D1F-80B1D4E6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FF9"/>
  </w:style>
  <w:style w:type="paragraph" w:styleId="Footer">
    <w:name w:val="footer"/>
    <w:basedOn w:val="Normal"/>
    <w:link w:val="Foot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FF9"/>
  </w:style>
  <w:style w:type="paragraph" w:styleId="ListParagraph">
    <w:name w:val="List Paragraph"/>
    <w:basedOn w:val="Normal"/>
    <w:uiPriority w:val="34"/>
    <w:qFormat/>
    <w:rsid w:val="00F22E2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54D6D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54D6D"/>
    <w:rPr>
      <w:rFonts w:eastAsiaTheme="minorEastAsia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A03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25058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2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25D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7A25DA"/>
  </w:style>
  <w:style w:type="character" w:customStyle="1" w:styleId="o">
    <w:name w:val="o"/>
    <w:basedOn w:val="DefaultParagraphFont"/>
    <w:rsid w:val="007A25DA"/>
  </w:style>
  <w:style w:type="character" w:customStyle="1" w:styleId="p">
    <w:name w:val="p"/>
    <w:basedOn w:val="DefaultParagraphFont"/>
    <w:rsid w:val="007A25DA"/>
  </w:style>
  <w:style w:type="character" w:customStyle="1" w:styleId="mi">
    <w:name w:val="mi"/>
    <w:basedOn w:val="DefaultParagraphFont"/>
    <w:rsid w:val="007A25DA"/>
  </w:style>
  <w:style w:type="character" w:styleId="FollowedHyperlink">
    <w:name w:val="FollowedHyperlink"/>
    <w:basedOn w:val="DefaultParagraphFont"/>
    <w:uiPriority w:val="99"/>
    <w:semiHidden/>
    <w:unhideWhenUsed/>
    <w:rsid w:val="00397F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8138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696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60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328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268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189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503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89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10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41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3669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image-transformations-using-opencv-in-pytho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medium.com/@khanhson0811/basic-intensity-transformation-functions-and-example-with-opencv-1a56932f34a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pythoncode.com/article/image-transformations-using-opencv-in-pyth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432</Words>
  <Characters>2745</Characters>
  <Application>Microsoft Office Word</Application>
  <DocSecurity>0</DocSecurity>
  <Lines>124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Aftab Khan</cp:lastModifiedBy>
  <cp:revision>30</cp:revision>
  <dcterms:created xsi:type="dcterms:W3CDTF">2025-02-05T07:08:00Z</dcterms:created>
  <dcterms:modified xsi:type="dcterms:W3CDTF">2026-02-15T20:48:00Z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35fa1d4e-6ac6-446d-be70-ab0c9c7fd547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2026-02-12T15:49:41Z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bca7ee7e-18b5-4c3a-9750-1689cd11844d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