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7E1DBE2E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8E7334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81F54">
        <w:rPr>
          <w:rFonts w:ascii="Comic Sans MS" w:hAnsi="Comic Sans MS" w:cs="Traditional Arabic"/>
          <w:b/>
        </w:rPr>
        <w:t>JavaFX Basics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FBAC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F1B154A" w14:textId="77777777" w:rsidR="008E7334" w:rsidRPr="00E628D3" w:rsidRDefault="008E7334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JavaFX Basics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0F1A9A20" w14:textId="77777777" w:rsidR="008E7334" w:rsidRPr="00F47F0B" w:rsidRDefault="008E7334" w:rsidP="008E7334">
      <w:pPr>
        <w:rPr>
          <w:rFonts w:ascii="Comic Sans MS" w:hAnsi="Comic Sans MS"/>
          <w:sz w:val="20"/>
          <w:szCs w:val="20"/>
        </w:rPr>
      </w:pPr>
      <w:r w:rsidRPr="00F47F0B">
        <w:rPr>
          <w:rFonts w:ascii="Comic Sans MS" w:hAnsi="Comic Sans MS"/>
          <w:sz w:val="20"/>
          <w:szCs w:val="20"/>
        </w:rPr>
        <w:t xml:space="preserve">Write a program that displays a </w:t>
      </w:r>
      <w:r>
        <w:rPr>
          <w:rFonts w:ascii="Comic Sans MS" w:hAnsi="Comic Sans MS"/>
          <w:sz w:val="20"/>
          <w:szCs w:val="20"/>
        </w:rPr>
        <w:t>3</w:t>
      </w:r>
      <w:r w:rsidRPr="00F47F0B">
        <w:rPr>
          <w:rFonts w:ascii="Comic Sans MS" w:hAnsi="Comic Sans MS"/>
          <w:sz w:val="20"/>
          <w:szCs w:val="20"/>
        </w:rPr>
        <w:t>-by-</w:t>
      </w:r>
      <w:r>
        <w:rPr>
          <w:rFonts w:ascii="Comic Sans MS" w:hAnsi="Comic Sans MS"/>
          <w:sz w:val="20"/>
          <w:szCs w:val="20"/>
        </w:rPr>
        <w:t>3</w:t>
      </w:r>
      <w:r w:rsidRPr="00F47F0B">
        <w:rPr>
          <w:rFonts w:ascii="Comic Sans MS" w:hAnsi="Comic Sans MS"/>
          <w:sz w:val="20"/>
          <w:szCs w:val="20"/>
        </w:rPr>
        <w:t xml:space="preserve"> square matrix. Each element in the matrix is </w:t>
      </w:r>
      <w:r>
        <w:rPr>
          <w:rFonts w:ascii="Comic Sans MS" w:hAnsi="Comic Sans MS"/>
          <w:sz w:val="20"/>
          <w:szCs w:val="20"/>
        </w:rPr>
        <w:t>a single digit between 1 and 9</w:t>
      </w:r>
      <w:r w:rsidRPr="00F47F0B">
        <w:rPr>
          <w:rFonts w:ascii="Comic Sans MS" w:hAnsi="Comic Sans MS"/>
          <w:sz w:val="20"/>
          <w:szCs w:val="20"/>
        </w:rPr>
        <w:t>, randomly generated.</w:t>
      </w:r>
    </w:p>
    <w:p w14:paraId="193367C5" w14:textId="2AA1C700" w:rsidR="000704B2" w:rsidRPr="000704B2" w:rsidRDefault="000704B2" w:rsidP="008E7334">
      <w:pPr>
        <w:rPr>
          <w:rFonts w:ascii="Comic Sans MS" w:hAnsi="Comic Sans MS"/>
          <w:sz w:val="20"/>
          <w:szCs w:val="20"/>
        </w:rPr>
      </w:pPr>
    </w:p>
    <w:sectPr w:rsidR="000704B2" w:rsidRPr="000704B2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704B2"/>
    <w:rsid w:val="001046E8"/>
    <w:rsid w:val="00111151"/>
    <w:rsid w:val="00123F08"/>
    <w:rsid w:val="00136468"/>
    <w:rsid w:val="00186A58"/>
    <w:rsid w:val="00187E0C"/>
    <w:rsid w:val="001D64EB"/>
    <w:rsid w:val="00267395"/>
    <w:rsid w:val="002C1210"/>
    <w:rsid w:val="002C3EF8"/>
    <w:rsid w:val="002D6B42"/>
    <w:rsid w:val="002E5579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63DA2"/>
    <w:rsid w:val="005D743D"/>
    <w:rsid w:val="005F5604"/>
    <w:rsid w:val="006930BC"/>
    <w:rsid w:val="0069721C"/>
    <w:rsid w:val="006D2B36"/>
    <w:rsid w:val="00715CEC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3346C"/>
    <w:rsid w:val="00C51CD7"/>
    <w:rsid w:val="00CF6DCA"/>
    <w:rsid w:val="00D03546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2020-10-27T17:28:00Z</dcterms:created>
  <dcterms:modified xsi:type="dcterms:W3CDTF">2020-10-27T17:37:00Z</dcterms:modified>
</cp:coreProperties>
</file>