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46A6A" w14:textId="77777777" w:rsidR="0069721C" w:rsidRPr="00AE11D4" w:rsidRDefault="0069721C" w:rsidP="0069721C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201 – </w:t>
      </w:r>
      <w:r w:rsidRPr="005B6E27">
        <w:rPr>
          <w:rFonts w:ascii="Comic Sans MS" w:hAnsi="Comic Sans MS" w:cs="Traditional Arabic"/>
          <w:b/>
        </w:rPr>
        <w:t>Introduction</w:t>
      </w:r>
      <w:r w:rsidRPr="00AE11D4">
        <w:rPr>
          <w:rFonts w:ascii="Comic Sans MS" w:hAnsi="Comic Sans MS" w:cs="Traditional Arabic"/>
          <w:b/>
        </w:rPr>
        <w:t xml:space="preserve"> to Computing II</w:t>
      </w:r>
    </w:p>
    <w:p w14:paraId="24A35D5F" w14:textId="69E30D7D" w:rsidR="0069721C" w:rsidRPr="00AE11D4" w:rsidRDefault="0069721C" w:rsidP="003A6BA1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8353C4">
        <w:rPr>
          <w:rFonts w:ascii="Comic Sans MS" w:hAnsi="Comic Sans MS" w:cs="Traditional Arabic"/>
          <w:b/>
        </w:rPr>
        <w:t>1</w:t>
      </w:r>
      <w:r w:rsidR="00295437">
        <w:rPr>
          <w:rFonts w:ascii="Comic Sans MS" w:hAnsi="Comic Sans MS" w:cs="Traditional Arabic"/>
          <w:b/>
        </w:rPr>
        <w:t>7</w:t>
      </w:r>
      <w:r w:rsidR="00AE1B31">
        <w:rPr>
          <w:rFonts w:ascii="Comic Sans MS" w:hAnsi="Comic Sans MS" w:cs="Traditional Arabic"/>
          <w:b/>
        </w:rPr>
        <w:t xml:space="preserve"> </w:t>
      </w:r>
      <w:r w:rsidR="00E628D3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295437" w:rsidRPr="00295437">
        <w:rPr>
          <w:rFonts w:ascii="Comic Sans MS" w:hAnsi="Comic Sans MS" w:cs="Traditional Arabic"/>
          <w:b/>
        </w:rPr>
        <w:t>Animation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458A12B">
                <wp:simplePos x="0" y="0"/>
                <wp:positionH relativeFrom="column">
                  <wp:posOffset>11430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7FDD0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7pt" to="491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" strokeweight="3pt">
                <v:stroke linestyle="thinThin"/>
              </v:line>
            </w:pict>
          </mc:Fallback>
        </mc:AlternateContent>
      </w:r>
    </w:p>
    <w:p w14:paraId="1B5C1D93" w14:textId="77777777" w:rsidR="008E7334" w:rsidRPr="00FD60E5" w:rsidRDefault="008E7334" w:rsidP="008E7334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37E74A53" w14:textId="77777777" w:rsidR="008E7334" w:rsidRPr="00FD60E5" w:rsidRDefault="008E7334" w:rsidP="008E7334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3E4E22A2" w14:textId="7AFE45C2" w:rsidR="00295437" w:rsidRPr="00E628D3" w:rsidRDefault="00295437" w:rsidP="008E7334">
      <w:pPr>
        <w:numPr>
          <w:ilvl w:val="0"/>
          <w:numId w:val="1"/>
        </w:numPr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Animation</w:t>
      </w:r>
    </w:p>
    <w:p w14:paraId="0D0C8822" w14:textId="77777777" w:rsidR="008E7334" w:rsidRPr="00FD60E5" w:rsidRDefault="008E7334" w:rsidP="008E7334">
      <w:pPr>
        <w:rPr>
          <w:rFonts w:ascii="Comic Sans MS" w:hAnsi="Comic Sans MS"/>
          <w:sz w:val="20"/>
          <w:szCs w:val="20"/>
          <w:u w:val="single"/>
        </w:rPr>
      </w:pPr>
    </w:p>
    <w:p w14:paraId="34CF486F" w14:textId="77777777" w:rsidR="008E7334" w:rsidRPr="00FD60E5" w:rsidRDefault="008E7334" w:rsidP="008E7334">
      <w:pPr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Exercise</w:t>
      </w: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s</w:t>
      </w:r>
    </w:p>
    <w:p w14:paraId="193367C5" w14:textId="7FF3E759" w:rsidR="000704B2" w:rsidRPr="00DB1EA9" w:rsidRDefault="00295437" w:rsidP="00295437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  <w:r w:rsidRPr="00295437">
        <w:rPr>
          <w:rFonts w:ascii="Comic Sans MS" w:hAnsi="Comic Sans MS"/>
          <w:sz w:val="20"/>
          <w:szCs w:val="20"/>
        </w:rPr>
        <w:t>Write a program</w:t>
      </w:r>
      <w:r>
        <w:rPr>
          <w:rFonts w:ascii="Comic Sans MS" w:hAnsi="Comic Sans MS"/>
          <w:sz w:val="20"/>
          <w:szCs w:val="20"/>
        </w:rPr>
        <w:t xml:space="preserve"> </w:t>
      </w:r>
      <w:r w:rsidRPr="00295437">
        <w:rPr>
          <w:rFonts w:ascii="Comic Sans MS" w:hAnsi="Comic Sans MS"/>
          <w:sz w:val="20"/>
          <w:szCs w:val="20"/>
        </w:rPr>
        <w:t xml:space="preserve">that automatically displays </w:t>
      </w:r>
      <w:r w:rsidRPr="00540F84">
        <w:rPr>
          <w:rFonts w:ascii="Comic Sans MS" w:hAnsi="Comic Sans MS"/>
          <w:sz w:val="20"/>
          <w:szCs w:val="20"/>
        </w:rPr>
        <w:t>an array of images</w:t>
      </w:r>
      <w:r w:rsidRPr="00295437">
        <w:rPr>
          <w:rFonts w:ascii="Comic Sans MS" w:hAnsi="Comic Sans MS"/>
          <w:sz w:val="20"/>
          <w:szCs w:val="20"/>
        </w:rPr>
        <w:t xml:space="preserve"> </w:t>
      </w:r>
      <w:r w:rsidRPr="00295437">
        <w:rPr>
          <w:rFonts w:ascii="Comic Sans MS" w:hAnsi="Comic Sans MS"/>
          <w:sz w:val="20"/>
          <w:szCs w:val="20"/>
        </w:rPr>
        <w:t xml:space="preserve">repeatedly. Each </w:t>
      </w:r>
      <w:r>
        <w:rPr>
          <w:rFonts w:ascii="Comic Sans MS" w:hAnsi="Comic Sans MS"/>
          <w:sz w:val="20"/>
          <w:szCs w:val="20"/>
        </w:rPr>
        <w:t>image</w:t>
      </w:r>
      <w:r w:rsidRPr="00295437">
        <w:rPr>
          <w:rFonts w:ascii="Comic Sans MS" w:hAnsi="Comic Sans MS"/>
          <w:sz w:val="20"/>
          <w:szCs w:val="20"/>
        </w:rPr>
        <w:t xml:space="preserve"> is shown for two</w:t>
      </w:r>
      <w:r>
        <w:rPr>
          <w:rFonts w:ascii="Comic Sans MS" w:hAnsi="Comic Sans MS"/>
          <w:sz w:val="20"/>
          <w:szCs w:val="20"/>
        </w:rPr>
        <w:t xml:space="preserve"> </w:t>
      </w:r>
      <w:r w:rsidRPr="00295437">
        <w:rPr>
          <w:rFonts w:ascii="Comic Sans MS" w:hAnsi="Comic Sans MS"/>
          <w:sz w:val="20"/>
          <w:szCs w:val="20"/>
        </w:rPr>
        <w:t xml:space="preserve">seconds. The </w:t>
      </w:r>
      <w:r>
        <w:rPr>
          <w:rFonts w:ascii="Comic Sans MS" w:hAnsi="Comic Sans MS"/>
          <w:sz w:val="20"/>
          <w:szCs w:val="20"/>
        </w:rPr>
        <w:t>images</w:t>
      </w:r>
      <w:r w:rsidRPr="00295437">
        <w:rPr>
          <w:rFonts w:ascii="Comic Sans MS" w:hAnsi="Comic Sans MS"/>
          <w:sz w:val="20"/>
          <w:szCs w:val="20"/>
        </w:rPr>
        <w:t xml:space="preserve"> are displayed in order. When the last </w:t>
      </w:r>
      <w:r>
        <w:rPr>
          <w:rFonts w:ascii="Comic Sans MS" w:hAnsi="Comic Sans MS"/>
          <w:sz w:val="20"/>
          <w:szCs w:val="20"/>
        </w:rPr>
        <w:t>image</w:t>
      </w:r>
      <w:r w:rsidRPr="00295437">
        <w:rPr>
          <w:rFonts w:ascii="Comic Sans MS" w:hAnsi="Comic Sans MS"/>
          <w:sz w:val="20"/>
          <w:szCs w:val="20"/>
        </w:rPr>
        <w:t xml:space="preserve"> finishes, the first</w:t>
      </w:r>
      <w:r>
        <w:rPr>
          <w:rFonts w:ascii="Comic Sans MS" w:hAnsi="Comic Sans MS"/>
          <w:sz w:val="20"/>
          <w:szCs w:val="20"/>
        </w:rPr>
        <w:t xml:space="preserve"> image</w:t>
      </w:r>
      <w:r w:rsidRPr="00295437">
        <w:rPr>
          <w:rFonts w:ascii="Comic Sans MS" w:hAnsi="Comic Sans MS"/>
          <w:sz w:val="20"/>
          <w:szCs w:val="20"/>
        </w:rPr>
        <w:t xml:space="preserve"> is redisplayed, and so on. Click to pause if the animation is currently playing.</w:t>
      </w:r>
      <w:r>
        <w:rPr>
          <w:rFonts w:ascii="Comic Sans MS" w:hAnsi="Comic Sans MS"/>
          <w:sz w:val="20"/>
          <w:szCs w:val="20"/>
        </w:rPr>
        <w:t xml:space="preserve"> </w:t>
      </w:r>
      <w:r w:rsidRPr="00295437">
        <w:rPr>
          <w:rFonts w:ascii="Comic Sans MS" w:hAnsi="Comic Sans MS"/>
          <w:sz w:val="20"/>
          <w:szCs w:val="20"/>
        </w:rPr>
        <w:t>Click to resume if the animation is currently paused.</w:t>
      </w:r>
      <w:r>
        <w:rPr>
          <w:rFonts w:ascii="Comic Sans MS" w:hAnsi="Comic Sans MS"/>
          <w:sz w:val="20"/>
          <w:szCs w:val="20"/>
        </w:rPr>
        <w:t xml:space="preserve"> </w:t>
      </w:r>
    </w:p>
    <w:sectPr w:rsidR="000704B2" w:rsidRPr="00DB1EA9" w:rsidSect="002076D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6E7B9D"/>
    <w:multiLevelType w:val="hybridMultilevel"/>
    <w:tmpl w:val="D21CF322"/>
    <w:lvl w:ilvl="0" w:tplc="FBF236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704B2"/>
    <w:rsid w:val="000836BB"/>
    <w:rsid w:val="001046E8"/>
    <w:rsid w:val="00111151"/>
    <w:rsid w:val="00123F08"/>
    <w:rsid w:val="00136468"/>
    <w:rsid w:val="00186A58"/>
    <w:rsid w:val="00187E0C"/>
    <w:rsid w:val="001D64EB"/>
    <w:rsid w:val="00267395"/>
    <w:rsid w:val="00295437"/>
    <w:rsid w:val="00296EF9"/>
    <w:rsid w:val="002A2C3B"/>
    <w:rsid w:val="002C1210"/>
    <w:rsid w:val="002C3EF8"/>
    <w:rsid w:val="002D6B42"/>
    <w:rsid w:val="002E5579"/>
    <w:rsid w:val="00314FA1"/>
    <w:rsid w:val="00365782"/>
    <w:rsid w:val="00377E1A"/>
    <w:rsid w:val="003A6BA1"/>
    <w:rsid w:val="003D3368"/>
    <w:rsid w:val="00405A04"/>
    <w:rsid w:val="004163EC"/>
    <w:rsid w:val="00481F54"/>
    <w:rsid w:val="004A7751"/>
    <w:rsid w:val="004C3E06"/>
    <w:rsid w:val="004D6CF4"/>
    <w:rsid w:val="005030C3"/>
    <w:rsid w:val="00540F84"/>
    <w:rsid w:val="00561879"/>
    <w:rsid w:val="00562B46"/>
    <w:rsid w:val="00563DA2"/>
    <w:rsid w:val="005D743D"/>
    <w:rsid w:val="005F5604"/>
    <w:rsid w:val="006930BC"/>
    <w:rsid w:val="0069721C"/>
    <w:rsid w:val="006D2B36"/>
    <w:rsid w:val="007155A2"/>
    <w:rsid w:val="00715CEC"/>
    <w:rsid w:val="00762E5F"/>
    <w:rsid w:val="00793546"/>
    <w:rsid w:val="007A7561"/>
    <w:rsid w:val="00817191"/>
    <w:rsid w:val="008173D4"/>
    <w:rsid w:val="008353C4"/>
    <w:rsid w:val="008364FA"/>
    <w:rsid w:val="008B1C8F"/>
    <w:rsid w:val="008B44F0"/>
    <w:rsid w:val="008C4B27"/>
    <w:rsid w:val="008C6BFF"/>
    <w:rsid w:val="008E7334"/>
    <w:rsid w:val="00904D02"/>
    <w:rsid w:val="00911030"/>
    <w:rsid w:val="00920718"/>
    <w:rsid w:val="009E566A"/>
    <w:rsid w:val="00A157C8"/>
    <w:rsid w:val="00A27AFB"/>
    <w:rsid w:val="00A31545"/>
    <w:rsid w:val="00A34496"/>
    <w:rsid w:val="00A355A6"/>
    <w:rsid w:val="00A3762F"/>
    <w:rsid w:val="00A42BE4"/>
    <w:rsid w:val="00A930A7"/>
    <w:rsid w:val="00AE1B31"/>
    <w:rsid w:val="00B17C36"/>
    <w:rsid w:val="00B17FF7"/>
    <w:rsid w:val="00B5443B"/>
    <w:rsid w:val="00B54B92"/>
    <w:rsid w:val="00B866C4"/>
    <w:rsid w:val="00BA2F44"/>
    <w:rsid w:val="00C3346C"/>
    <w:rsid w:val="00C51CD7"/>
    <w:rsid w:val="00CF6DCA"/>
    <w:rsid w:val="00D03546"/>
    <w:rsid w:val="00D74837"/>
    <w:rsid w:val="00DB1EA9"/>
    <w:rsid w:val="00E11FD0"/>
    <w:rsid w:val="00E55D67"/>
    <w:rsid w:val="00E628D3"/>
    <w:rsid w:val="00E81E0C"/>
    <w:rsid w:val="00E86077"/>
    <w:rsid w:val="00EA18D3"/>
    <w:rsid w:val="00EC038B"/>
    <w:rsid w:val="00F00DDA"/>
    <w:rsid w:val="00F15A1A"/>
    <w:rsid w:val="00F319CF"/>
    <w:rsid w:val="00F47F0B"/>
    <w:rsid w:val="00FC1561"/>
    <w:rsid w:val="00FC6A24"/>
    <w:rsid w:val="00FD26BF"/>
    <w:rsid w:val="00FD60E5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3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Lab16</vt:lpstr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Lab17</dc:title>
  <dc:subject>ICS201</dc:subject>
  <dc:creator>Yahya Garout</dc:creator>
  <cp:keywords/>
  <dc:description/>
  <cp:lastModifiedBy>Yahya Garout</cp:lastModifiedBy>
  <cp:revision>3</cp:revision>
  <cp:lastPrinted>2020-02-26T06:09:00Z</cp:lastPrinted>
  <dcterms:created xsi:type="dcterms:W3CDTF">2020-11-10T16:54:00Z</dcterms:created>
  <dcterms:modified xsi:type="dcterms:W3CDTF">2020-11-10T17:01:00Z</dcterms:modified>
</cp:coreProperties>
</file>