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46A6A" w14:textId="77777777" w:rsidR="0069721C" w:rsidRPr="00AE11D4" w:rsidRDefault="0069721C" w:rsidP="0069721C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ICS 201 – </w:t>
      </w:r>
      <w:r w:rsidRPr="005B6E27">
        <w:rPr>
          <w:rFonts w:ascii="Comic Sans MS" w:hAnsi="Comic Sans MS" w:cs="Traditional Arabic"/>
          <w:b/>
        </w:rPr>
        <w:t>Introduction</w:t>
      </w:r>
      <w:r w:rsidRPr="00AE11D4">
        <w:rPr>
          <w:rFonts w:ascii="Comic Sans MS" w:hAnsi="Comic Sans MS" w:cs="Traditional Arabic"/>
          <w:b/>
        </w:rPr>
        <w:t xml:space="preserve"> to Computing II</w:t>
      </w:r>
    </w:p>
    <w:p w14:paraId="24A35D5F" w14:textId="3CD9BF72" w:rsidR="0069721C" w:rsidRPr="00AE11D4" w:rsidRDefault="0069721C" w:rsidP="003A6BA1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Lab # </w:t>
      </w:r>
      <w:r w:rsidR="008353C4">
        <w:rPr>
          <w:rFonts w:ascii="Comic Sans MS" w:hAnsi="Comic Sans MS" w:cs="Traditional Arabic"/>
          <w:b/>
        </w:rPr>
        <w:t>1</w:t>
      </w:r>
      <w:r w:rsidR="00CB0424">
        <w:rPr>
          <w:rFonts w:ascii="Comic Sans MS" w:hAnsi="Comic Sans MS" w:cs="Traditional Arabic"/>
          <w:b/>
        </w:rPr>
        <w:t>9</w:t>
      </w:r>
      <w:r w:rsidR="00AE1B31">
        <w:rPr>
          <w:rFonts w:ascii="Comic Sans MS" w:hAnsi="Comic Sans MS" w:cs="Traditional Arabic"/>
          <w:b/>
        </w:rPr>
        <w:t xml:space="preserve"> </w:t>
      </w:r>
      <w:r w:rsidR="00E628D3">
        <w:rPr>
          <w:rFonts w:ascii="Comic Sans MS" w:hAnsi="Comic Sans MS" w:cs="Traditional Arabic"/>
          <w:b/>
        </w:rPr>
        <w:t>–</w:t>
      </w:r>
      <w:r>
        <w:rPr>
          <w:rFonts w:ascii="Comic Sans MS" w:hAnsi="Comic Sans MS" w:cs="Traditional Arabic"/>
          <w:b/>
        </w:rPr>
        <w:t xml:space="preserve"> </w:t>
      </w:r>
      <w:r w:rsidR="00BC3B39" w:rsidRPr="00BC3B39">
        <w:rPr>
          <w:rFonts w:ascii="Comic Sans MS" w:hAnsi="Comic Sans MS" w:cs="Traditional Arabic"/>
          <w:b/>
        </w:rPr>
        <w:t xml:space="preserve">JavaFX </w:t>
      </w:r>
      <w:r w:rsidR="00CB0424">
        <w:rPr>
          <w:rFonts w:ascii="Comic Sans MS" w:hAnsi="Comic Sans MS" w:cs="Traditional Arabic"/>
          <w:b/>
        </w:rPr>
        <w:t>Multimedia</w:t>
      </w:r>
    </w:p>
    <w:p w14:paraId="2A41B88A" w14:textId="77777777" w:rsidR="0069721C" w:rsidRPr="00B7322A" w:rsidRDefault="0069721C" w:rsidP="0069721C">
      <w:pPr>
        <w:rPr>
          <w:b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E1F04" wp14:editId="0458A12B">
                <wp:simplePos x="0" y="0"/>
                <wp:positionH relativeFrom="column">
                  <wp:posOffset>11430</wp:posOffset>
                </wp:positionH>
                <wp:positionV relativeFrom="paragraph">
                  <wp:posOffset>46990</wp:posOffset>
                </wp:positionV>
                <wp:extent cx="62293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2935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854634" id="Line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3.7pt" to="491.4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" strokeweight="3pt">
                <v:stroke linestyle="thinThin"/>
              </v:line>
            </w:pict>
          </mc:Fallback>
        </mc:AlternateContent>
      </w:r>
    </w:p>
    <w:p w14:paraId="1B5C1D93" w14:textId="77777777" w:rsidR="008E7334" w:rsidRPr="00FD60E5" w:rsidRDefault="008E7334" w:rsidP="008E7334">
      <w:pPr>
        <w:rPr>
          <w:rFonts w:ascii="Comic Sans MS" w:hAnsi="Comic Sans MS"/>
          <w:sz w:val="20"/>
          <w:szCs w:val="20"/>
        </w:rPr>
      </w:pPr>
      <w:r w:rsidRPr="00FD60E5"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Objectives:</w:t>
      </w:r>
    </w:p>
    <w:p w14:paraId="37E74A53" w14:textId="77777777" w:rsidR="008E7334" w:rsidRPr="00FD60E5" w:rsidRDefault="008E7334" w:rsidP="008E7334">
      <w:pPr>
        <w:rPr>
          <w:rFonts w:ascii="Comic Sans MS" w:hAnsi="Comic Sans MS"/>
          <w:sz w:val="20"/>
          <w:szCs w:val="20"/>
        </w:rPr>
      </w:pPr>
      <w:r w:rsidRPr="00FD60E5">
        <w:rPr>
          <w:rFonts w:ascii="Comic Sans MS" w:hAnsi="Comic Sans MS"/>
          <w:sz w:val="20"/>
          <w:szCs w:val="20"/>
        </w:rPr>
        <w:t>In this lab, the following topic will be covered:</w:t>
      </w:r>
    </w:p>
    <w:p w14:paraId="3E4E22A2" w14:textId="5B384F5C" w:rsidR="00295437" w:rsidRPr="00E628D3" w:rsidRDefault="00BC3B39" w:rsidP="008E7334">
      <w:pPr>
        <w:numPr>
          <w:ilvl w:val="0"/>
          <w:numId w:val="1"/>
        </w:numPr>
        <w:rPr>
          <w:rFonts w:ascii="Comic Sans MS" w:hAnsi="Comic Sans MS"/>
          <w:color w:val="000000"/>
          <w:sz w:val="20"/>
          <w:szCs w:val="20"/>
        </w:rPr>
      </w:pPr>
      <w:r w:rsidRPr="00BC3B39">
        <w:rPr>
          <w:rFonts w:ascii="Comic Sans MS" w:hAnsi="Comic Sans MS"/>
          <w:color w:val="000000"/>
          <w:sz w:val="20"/>
          <w:szCs w:val="20"/>
        </w:rPr>
        <w:t xml:space="preserve">JavaFX </w:t>
      </w:r>
      <w:r w:rsidR="00CB0424" w:rsidRPr="00CB0424">
        <w:rPr>
          <w:rFonts w:ascii="Comic Sans MS" w:hAnsi="Comic Sans MS"/>
          <w:color w:val="000000"/>
          <w:sz w:val="20"/>
          <w:szCs w:val="20"/>
        </w:rPr>
        <w:t>Multimedia</w:t>
      </w:r>
    </w:p>
    <w:p w14:paraId="0D0C8822" w14:textId="77777777" w:rsidR="008E7334" w:rsidRPr="00FD60E5" w:rsidRDefault="008E7334" w:rsidP="008E7334">
      <w:pPr>
        <w:rPr>
          <w:rFonts w:ascii="Comic Sans MS" w:hAnsi="Comic Sans MS"/>
          <w:sz w:val="20"/>
          <w:szCs w:val="20"/>
          <w:u w:val="single"/>
        </w:rPr>
      </w:pPr>
    </w:p>
    <w:p w14:paraId="34CF486F" w14:textId="77777777" w:rsidR="008E7334" w:rsidRPr="00FD60E5" w:rsidRDefault="008E7334" w:rsidP="008E7334">
      <w:pPr>
        <w:rPr>
          <w:rFonts w:ascii="Comic Sans MS" w:hAnsi="Comic Sans MS"/>
          <w:b/>
          <w:bCs/>
          <w:color w:val="0000FF"/>
          <w:sz w:val="20"/>
          <w:szCs w:val="20"/>
          <w:u w:val="single"/>
        </w:rPr>
      </w:pPr>
      <w:r w:rsidRPr="00FD60E5"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Exercise</w:t>
      </w:r>
      <w:r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s</w:t>
      </w:r>
    </w:p>
    <w:p w14:paraId="193367C5" w14:textId="7EFCAF3B" w:rsidR="000704B2" w:rsidRPr="00006C5A" w:rsidRDefault="00AC0B26" w:rsidP="00006C5A">
      <w:pPr>
        <w:autoSpaceDE w:val="0"/>
        <w:autoSpaceDN w:val="0"/>
        <w:adjustRightInd w:val="0"/>
        <w:jc w:val="both"/>
        <w:rPr>
          <w:rFonts w:ascii="Comic Sans MS" w:hAnsi="Comic Sans MS"/>
          <w:sz w:val="20"/>
          <w:szCs w:val="20"/>
        </w:rPr>
      </w:pPr>
      <w:r w:rsidRPr="00AC0B26">
        <w:rPr>
          <w:rFonts w:ascii="Comic Sans MS" w:eastAsiaTheme="minorHAnsi" w:hAnsi="Comic Sans MS" w:cs="TimesLTPro-Roman"/>
          <w:color w:val="000000"/>
          <w:sz w:val="20"/>
          <w:szCs w:val="20"/>
        </w:rPr>
        <w:t xml:space="preserve">Write a </w:t>
      </w:r>
      <w:r w:rsidR="00CB0424">
        <w:rPr>
          <w:rFonts w:ascii="Comic Sans MS" w:eastAsiaTheme="minorHAnsi" w:hAnsi="Comic Sans MS" w:cs="TimesLTPro-Roman"/>
          <w:color w:val="000000"/>
          <w:sz w:val="20"/>
          <w:szCs w:val="20"/>
        </w:rPr>
        <w:t xml:space="preserve">simple multimedia player </w:t>
      </w:r>
      <w:r w:rsidRPr="00AC0B26">
        <w:rPr>
          <w:rFonts w:ascii="Comic Sans MS" w:eastAsiaTheme="minorHAnsi" w:hAnsi="Comic Sans MS" w:cs="TimesLTPro-Roman"/>
          <w:color w:val="000000"/>
          <w:sz w:val="20"/>
          <w:szCs w:val="20"/>
        </w:rPr>
        <w:t>program that</w:t>
      </w:r>
      <w:r w:rsidR="00CB0424">
        <w:rPr>
          <w:rFonts w:ascii="Comic Sans MS" w:eastAsiaTheme="minorHAnsi" w:hAnsi="Comic Sans MS" w:cs="TimesLTPro-Roman"/>
          <w:color w:val="000000"/>
          <w:sz w:val="20"/>
          <w:szCs w:val="20"/>
        </w:rPr>
        <w:t xml:space="preserve"> enables the user to play a media file entered by the user. The program should have buttons for the common functions like play, pause, stop, … etc. </w:t>
      </w:r>
    </w:p>
    <w:sectPr w:rsidR="000704B2" w:rsidRPr="00006C5A" w:rsidSect="002076DF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LTPr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1F464B"/>
    <w:multiLevelType w:val="hybridMultilevel"/>
    <w:tmpl w:val="04EE56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80D81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C6E7B9D"/>
    <w:multiLevelType w:val="hybridMultilevel"/>
    <w:tmpl w:val="D21CF322"/>
    <w:lvl w:ilvl="0" w:tplc="FBF2367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21C"/>
    <w:rsid w:val="00003D32"/>
    <w:rsid w:val="00006C5A"/>
    <w:rsid w:val="000704B2"/>
    <w:rsid w:val="000836BB"/>
    <w:rsid w:val="000C0878"/>
    <w:rsid w:val="001046E8"/>
    <w:rsid w:val="00111151"/>
    <w:rsid w:val="00123F08"/>
    <w:rsid w:val="00136468"/>
    <w:rsid w:val="00186A58"/>
    <w:rsid w:val="00187E0C"/>
    <w:rsid w:val="001D64EB"/>
    <w:rsid w:val="00267395"/>
    <w:rsid w:val="00295437"/>
    <w:rsid w:val="00296EF9"/>
    <w:rsid w:val="002A2C3B"/>
    <w:rsid w:val="002C1210"/>
    <w:rsid w:val="002C3EF8"/>
    <w:rsid w:val="002D6B42"/>
    <w:rsid w:val="002E5579"/>
    <w:rsid w:val="00314FA1"/>
    <w:rsid w:val="003342E8"/>
    <w:rsid w:val="00365782"/>
    <w:rsid w:val="00377E1A"/>
    <w:rsid w:val="003A6BA1"/>
    <w:rsid w:val="003D3368"/>
    <w:rsid w:val="00405A04"/>
    <w:rsid w:val="004163EC"/>
    <w:rsid w:val="00481F54"/>
    <w:rsid w:val="004A7751"/>
    <w:rsid w:val="004C3E06"/>
    <w:rsid w:val="004D6CF4"/>
    <w:rsid w:val="005030C3"/>
    <w:rsid w:val="00540F84"/>
    <w:rsid w:val="00561879"/>
    <w:rsid w:val="00562B46"/>
    <w:rsid w:val="00563DA2"/>
    <w:rsid w:val="005D743D"/>
    <w:rsid w:val="005F5604"/>
    <w:rsid w:val="006930BC"/>
    <w:rsid w:val="0069721C"/>
    <w:rsid w:val="006D2B36"/>
    <w:rsid w:val="007155A2"/>
    <w:rsid w:val="00715CEC"/>
    <w:rsid w:val="00762E5F"/>
    <w:rsid w:val="00793546"/>
    <w:rsid w:val="007A7561"/>
    <w:rsid w:val="00817191"/>
    <w:rsid w:val="008173D4"/>
    <w:rsid w:val="008353C4"/>
    <w:rsid w:val="008364FA"/>
    <w:rsid w:val="008B1C8F"/>
    <w:rsid w:val="008B44F0"/>
    <w:rsid w:val="008C4B27"/>
    <w:rsid w:val="008C6BFF"/>
    <w:rsid w:val="008E7334"/>
    <w:rsid w:val="00904D02"/>
    <w:rsid w:val="00911030"/>
    <w:rsid w:val="00920718"/>
    <w:rsid w:val="009E566A"/>
    <w:rsid w:val="00A157C8"/>
    <w:rsid w:val="00A27AFB"/>
    <w:rsid w:val="00A31545"/>
    <w:rsid w:val="00A34496"/>
    <w:rsid w:val="00A355A6"/>
    <w:rsid w:val="00A3762F"/>
    <w:rsid w:val="00A42BE4"/>
    <w:rsid w:val="00A930A7"/>
    <w:rsid w:val="00AC0B26"/>
    <w:rsid w:val="00AE1B31"/>
    <w:rsid w:val="00B17C36"/>
    <w:rsid w:val="00B17FF7"/>
    <w:rsid w:val="00B5443B"/>
    <w:rsid w:val="00B54B92"/>
    <w:rsid w:val="00B866C4"/>
    <w:rsid w:val="00BA2F44"/>
    <w:rsid w:val="00BC3B39"/>
    <w:rsid w:val="00C3346C"/>
    <w:rsid w:val="00C51CD7"/>
    <w:rsid w:val="00CB0424"/>
    <w:rsid w:val="00CF6DCA"/>
    <w:rsid w:val="00D03546"/>
    <w:rsid w:val="00D74837"/>
    <w:rsid w:val="00DB1EA9"/>
    <w:rsid w:val="00E11FD0"/>
    <w:rsid w:val="00E55D67"/>
    <w:rsid w:val="00E628D3"/>
    <w:rsid w:val="00E81E0C"/>
    <w:rsid w:val="00E86077"/>
    <w:rsid w:val="00EA18D3"/>
    <w:rsid w:val="00EC038B"/>
    <w:rsid w:val="00F00DDA"/>
    <w:rsid w:val="00F15A1A"/>
    <w:rsid w:val="00F319CF"/>
    <w:rsid w:val="00F47F0B"/>
    <w:rsid w:val="00FC1561"/>
    <w:rsid w:val="00FC6A24"/>
    <w:rsid w:val="00FD26BF"/>
    <w:rsid w:val="00FD60E5"/>
    <w:rsid w:val="00FF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4196"/>
  <w15:chartTrackingRefBased/>
  <w15:docId w15:val="{7F38CC70-E123-4191-AF71-471F9853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2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73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739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35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9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Lab16</vt:lpstr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Lab19</dc:title>
  <dc:subject>ICS201</dc:subject>
  <dc:creator>Yahya Garout</dc:creator>
  <cp:keywords/>
  <dc:description/>
  <cp:lastModifiedBy>Yahya Garout</cp:lastModifiedBy>
  <cp:revision>3</cp:revision>
  <cp:lastPrinted>2020-02-26T06:09:00Z</cp:lastPrinted>
  <dcterms:created xsi:type="dcterms:W3CDTF">2020-11-17T10:26:00Z</dcterms:created>
  <dcterms:modified xsi:type="dcterms:W3CDTF">2020-11-17T10:35:00Z</dcterms:modified>
</cp:coreProperties>
</file>