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6001" w14:textId="401AB454" w:rsidR="00616DC6" w:rsidRPr="00A862BA" w:rsidRDefault="00ED297A" w:rsidP="00ED297A">
      <w:r w:rsidRPr="00DF3538">
        <w:rPr>
          <w:b/>
          <w:sz w:val="34"/>
        </w:rPr>
        <w:t>1</w:t>
      </w:r>
      <w:r w:rsidR="00DF3538">
        <w:rPr>
          <w:b/>
          <w:sz w:val="34"/>
        </w:rPr>
        <w:t>.</w:t>
      </w:r>
      <w:r w:rsidR="00616DC6" w:rsidRPr="00DF3538">
        <w:rPr>
          <w:b/>
          <w:sz w:val="34"/>
        </w:rPr>
        <w:t xml:space="preserve"> BSTI </w:t>
      </w:r>
      <w:r w:rsidR="00A862BA">
        <w:rPr>
          <w:b/>
          <w:sz w:val="34"/>
        </w:rPr>
        <w:t>2.0 Transformation</w:t>
      </w:r>
    </w:p>
    <w:p w14:paraId="728ADAA8" w14:textId="77777777" w:rsidR="00ED297A" w:rsidRDefault="00616DC6" w:rsidP="00ED297A">
      <w:proofErr w:type="spellStart"/>
      <w:r>
        <w:t>i</w:t>
      </w:r>
      <w:proofErr w:type="spellEnd"/>
      <w:r w:rsidR="00ED297A">
        <w:tab/>
        <w:t>HRM &amp; Leave</w:t>
      </w:r>
    </w:p>
    <w:p w14:paraId="53F34622" w14:textId="77777777" w:rsidR="00ED297A" w:rsidRDefault="00616DC6" w:rsidP="00ED297A">
      <w:r>
        <w:t>ii</w:t>
      </w:r>
      <w:r w:rsidR="00ED297A">
        <w:tab/>
        <w:t>Payroll</w:t>
      </w:r>
    </w:p>
    <w:p w14:paraId="36D65DCB" w14:textId="1B43AD22" w:rsidR="00616DC6" w:rsidRDefault="00616DC6" w:rsidP="00ED297A">
      <w:r>
        <w:t>iii</w:t>
      </w:r>
      <w:r w:rsidR="00ED297A">
        <w:tab/>
      </w:r>
      <w:r>
        <w:t>BDS</w:t>
      </w:r>
      <w:r w:rsidR="00B264DB">
        <w:t xml:space="preserve"> sell</w:t>
      </w:r>
    </w:p>
    <w:p w14:paraId="58D90D9C" w14:textId="34D18420" w:rsidR="00DF3538" w:rsidRPr="00DF3538" w:rsidRDefault="00DF3538" w:rsidP="00ED297A">
      <w:pPr>
        <w:rPr>
          <w:b/>
          <w:sz w:val="34"/>
        </w:rPr>
      </w:pPr>
      <w:r w:rsidRPr="00DF3538">
        <w:rPr>
          <w:b/>
          <w:sz w:val="34"/>
        </w:rPr>
        <w:t>2. Accounts</w:t>
      </w:r>
    </w:p>
    <w:p w14:paraId="19EC03D9" w14:textId="77777777" w:rsidR="00616DC6" w:rsidRDefault="00DF3538" w:rsidP="00ED297A">
      <w:pPr>
        <w:rPr>
          <w:b/>
          <w:sz w:val="34"/>
        </w:rPr>
      </w:pPr>
      <w:r>
        <w:rPr>
          <w:b/>
          <w:sz w:val="34"/>
        </w:rPr>
        <w:t>3</w:t>
      </w:r>
      <w:r w:rsidR="00616DC6">
        <w:rPr>
          <w:b/>
          <w:sz w:val="34"/>
        </w:rPr>
        <w:t xml:space="preserve">. </w:t>
      </w:r>
      <w:r w:rsidR="00616DC6" w:rsidRPr="00616DC6">
        <w:rPr>
          <w:b/>
          <w:sz w:val="34"/>
        </w:rPr>
        <w:t>CM License Issue</w:t>
      </w:r>
    </w:p>
    <w:p w14:paraId="6999B933" w14:textId="5ADB1D94" w:rsidR="007C64C1" w:rsidRPr="007C64C1" w:rsidRDefault="007C64C1" w:rsidP="00ED297A">
      <w:r>
        <w:t>(</w:t>
      </w:r>
      <w:proofErr w:type="spellStart"/>
      <w:r>
        <w:t>i</w:t>
      </w:r>
      <w:proofErr w:type="spellEnd"/>
      <w:r>
        <w:t>)</w:t>
      </w:r>
      <w:r>
        <w:tab/>
        <w:t>CM Non-Scope Products</w:t>
      </w:r>
    </w:p>
    <w:p w14:paraId="0891A1E6" w14:textId="77777777" w:rsidR="00ED297A" w:rsidRDefault="00616DC6" w:rsidP="00ED297A">
      <w:r>
        <w:t>ii</w:t>
      </w:r>
      <w:r w:rsidR="00ED297A">
        <w:tab/>
        <w:t>CM Non-Scope Product Renewal</w:t>
      </w:r>
    </w:p>
    <w:p w14:paraId="55FCA15C" w14:textId="77777777" w:rsidR="00ED297A" w:rsidRDefault="00616DC6" w:rsidP="00ED297A">
      <w:r>
        <w:t>iii</w:t>
      </w:r>
      <w:r w:rsidR="00ED297A">
        <w:tab/>
        <w:t>CM Non-Scope Brand inclusion</w:t>
      </w:r>
    </w:p>
    <w:p w14:paraId="57C73816" w14:textId="77777777" w:rsidR="00ED297A" w:rsidRDefault="00616DC6" w:rsidP="00ED297A">
      <w:r>
        <w:t>iv</w:t>
      </w:r>
      <w:r w:rsidR="00ED297A">
        <w:tab/>
        <w:t>CM Scope Product</w:t>
      </w:r>
    </w:p>
    <w:p w14:paraId="10BF92E4" w14:textId="77777777" w:rsidR="00ED297A" w:rsidRDefault="00616DC6" w:rsidP="00ED297A">
      <w:r>
        <w:t>v</w:t>
      </w:r>
      <w:r w:rsidR="00ED297A">
        <w:tab/>
        <w:t>CM Scope Product Renewal</w:t>
      </w:r>
    </w:p>
    <w:p w14:paraId="2072E1B6" w14:textId="77777777" w:rsidR="00ED297A" w:rsidRDefault="00616DC6" w:rsidP="00ED297A">
      <w:r>
        <w:t>vi</w:t>
      </w:r>
      <w:r w:rsidR="00ED297A">
        <w:tab/>
        <w:t>CM Scope Brand inclusion</w:t>
      </w:r>
    </w:p>
    <w:p w14:paraId="7249D563" w14:textId="6990F401" w:rsidR="00616DC6" w:rsidRDefault="00DF3538" w:rsidP="00616DC6">
      <w:pPr>
        <w:rPr>
          <w:b/>
          <w:sz w:val="34"/>
        </w:rPr>
      </w:pPr>
      <w:r>
        <w:rPr>
          <w:b/>
          <w:sz w:val="34"/>
        </w:rPr>
        <w:t>4</w:t>
      </w:r>
      <w:r w:rsidR="00616DC6">
        <w:rPr>
          <w:b/>
          <w:sz w:val="34"/>
        </w:rPr>
        <w:t>. Chemical Testing</w:t>
      </w:r>
    </w:p>
    <w:p w14:paraId="158C21BE" w14:textId="77777777" w:rsidR="00616DC6" w:rsidRDefault="00DF3538" w:rsidP="00616DC6">
      <w:pPr>
        <w:rPr>
          <w:b/>
          <w:sz w:val="34"/>
        </w:rPr>
      </w:pPr>
      <w:r>
        <w:rPr>
          <w:b/>
          <w:sz w:val="34"/>
        </w:rPr>
        <w:t>5</w:t>
      </w:r>
      <w:r w:rsidR="00616DC6">
        <w:rPr>
          <w:b/>
          <w:sz w:val="34"/>
        </w:rPr>
        <w:t>. Physical Testing</w:t>
      </w:r>
    </w:p>
    <w:p w14:paraId="3BF7235B" w14:textId="77777777" w:rsidR="00616DC6" w:rsidRDefault="00DF3538" w:rsidP="00616DC6">
      <w:pPr>
        <w:rPr>
          <w:b/>
          <w:sz w:val="34"/>
        </w:rPr>
      </w:pPr>
      <w:r>
        <w:rPr>
          <w:b/>
          <w:sz w:val="34"/>
        </w:rPr>
        <w:t>6</w:t>
      </w:r>
      <w:r w:rsidR="00616DC6">
        <w:rPr>
          <w:b/>
          <w:sz w:val="34"/>
        </w:rPr>
        <w:t>. Energy Meter Testing</w:t>
      </w:r>
    </w:p>
    <w:p w14:paraId="13142FC8" w14:textId="77777777" w:rsidR="00616DC6" w:rsidRDefault="00DF3538" w:rsidP="00616DC6">
      <w:pPr>
        <w:rPr>
          <w:b/>
          <w:sz w:val="34"/>
        </w:rPr>
      </w:pPr>
      <w:r>
        <w:rPr>
          <w:b/>
          <w:sz w:val="34"/>
        </w:rPr>
        <w:t>7</w:t>
      </w:r>
      <w:r w:rsidR="00616DC6">
        <w:rPr>
          <w:b/>
          <w:sz w:val="34"/>
        </w:rPr>
        <w:t>. PCR</w:t>
      </w:r>
      <w:r w:rsidR="00F202D7">
        <w:rPr>
          <w:b/>
          <w:sz w:val="34"/>
        </w:rPr>
        <w:t xml:space="preserve"> services</w:t>
      </w:r>
    </w:p>
    <w:p w14:paraId="7A2254EA" w14:textId="1F2EA0CA" w:rsidR="007C64C1" w:rsidRPr="007C64C1" w:rsidRDefault="007C64C1" w:rsidP="00616DC6">
      <w:r>
        <w:t>(</w:t>
      </w:r>
      <w:proofErr w:type="spellStart"/>
      <w:r>
        <w:t>i</w:t>
      </w:r>
      <w:proofErr w:type="spellEnd"/>
      <w:r>
        <w:t>)</w:t>
      </w:r>
      <w:r>
        <w:tab/>
        <w:t>PCR new</w:t>
      </w:r>
    </w:p>
    <w:p w14:paraId="407B5A79" w14:textId="77777777" w:rsidR="00616DC6" w:rsidRDefault="00F202D7" w:rsidP="00616DC6">
      <w:r>
        <w:t>ii</w:t>
      </w:r>
      <w:r w:rsidR="00616DC6">
        <w:tab/>
        <w:t>PCR Renewal</w:t>
      </w:r>
    </w:p>
    <w:p w14:paraId="574AB3F0" w14:textId="77777777" w:rsidR="00F202D7" w:rsidRDefault="00F202D7" w:rsidP="00616DC6">
      <w:r>
        <w:t>iii</w:t>
      </w:r>
      <w:r w:rsidR="00616DC6">
        <w:tab/>
        <w:t>PCR Brand Inclusion</w:t>
      </w:r>
    </w:p>
    <w:p w14:paraId="67E5F22D" w14:textId="77777777" w:rsidR="00F202D7" w:rsidRPr="00DF3538" w:rsidRDefault="00DF3538" w:rsidP="00616DC6">
      <w:pPr>
        <w:rPr>
          <w:b/>
          <w:sz w:val="34"/>
        </w:rPr>
      </w:pPr>
      <w:r>
        <w:rPr>
          <w:b/>
          <w:sz w:val="34"/>
        </w:rPr>
        <w:t>8</w:t>
      </w:r>
      <w:r w:rsidR="00F202D7" w:rsidRPr="00DF3538">
        <w:rPr>
          <w:b/>
          <w:sz w:val="34"/>
        </w:rPr>
        <w:t>.</w:t>
      </w:r>
      <w:r>
        <w:rPr>
          <w:b/>
          <w:sz w:val="34"/>
        </w:rPr>
        <w:t xml:space="preserve"> </w:t>
      </w:r>
      <w:r w:rsidR="00F202D7" w:rsidRPr="00DF3538">
        <w:rPr>
          <w:b/>
          <w:sz w:val="34"/>
        </w:rPr>
        <w:t xml:space="preserve">Mobile Court </w:t>
      </w:r>
    </w:p>
    <w:p w14:paraId="7B888914" w14:textId="77777777" w:rsidR="00F202D7" w:rsidRDefault="00DF3538" w:rsidP="00616DC6">
      <w:pPr>
        <w:rPr>
          <w:b/>
          <w:sz w:val="34"/>
        </w:rPr>
      </w:pPr>
      <w:r>
        <w:rPr>
          <w:b/>
          <w:sz w:val="34"/>
        </w:rPr>
        <w:t xml:space="preserve">9. </w:t>
      </w:r>
      <w:r w:rsidR="00F202D7" w:rsidRPr="00DF3538">
        <w:rPr>
          <w:b/>
          <w:sz w:val="34"/>
        </w:rPr>
        <w:t>Surveillance</w:t>
      </w:r>
    </w:p>
    <w:p w14:paraId="3FFFB136" w14:textId="77777777" w:rsidR="00AB0DE6" w:rsidRPr="00AB0DE6" w:rsidRDefault="00AB0DE6" w:rsidP="00616DC6">
      <w:proofErr w:type="spellStart"/>
      <w:r>
        <w:t>i</w:t>
      </w:r>
      <w:proofErr w:type="spellEnd"/>
      <w:r>
        <w:tab/>
        <w:t>Operational A</w:t>
      </w:r>
      <w:r w:rsidRPr="00AB0DE6">
        <w:t>ctivities</w:t>
      </w:r>
    </w:p>
    <w:p w14:paraId="4F3E42A7" w14:textId="77777777" w:rsidR="00AB0DE6" w:rsidRPr="00AB0DE6" w:rsidRDefault="00AB0DE6" w:rsidP="00616DC6">
      <w:r>
        <w:t>ii</w:t>
      </w:r>
      <w:r>
        <w:tab/>
        <w:t>L</w:t>
      </w:r>
      <w:r w:rsidRPr="00AB0DE6">
        <w:t xml:space="preserve">ist of </w:t>
      </w:r>
      <w:r>
        <w:t>I</w:t>
      </w:r>
      <w:r w:rsidRPr="00AB0DE6">
        <w:t xml:space="preserve">llegal </w:t>
      </w:r>
      <w:r>
        <w:t>E</w:t>
      </w:r>
      <w:r w:rsidRPr="00AB0DE6">
        <w:t xml:space="preserve">stablishment  </w:t>
      </w:r>
    </w:p>
    <w:p w14:paraId="228FD8F0" w14:textId="77777777" w:rsidR="00F202D7" w:rsidRDefault="00DF3538" w:rsidP="00F202D7">
      <w:pPr>
        <w:rPr>
          <w:b/>
          <w:sz w:val="34"/>
        </w:rPr>
      </w:pPr>
      <w:r>
        <w:rPr>
          <w:b/>
          <w:sz w:val="34"/>
        </w:rPr>
        <w:lastRenderedPageBreak/>
        <w:t>10</w:t>
      </w:r>
      <w:r w:rsidR="00F202D7" w:rsidRPr="00F202D7">
        <w:rPr>
          <w:b/>
          <w:sz w:val="34"/>
        </w:rPr>
        <w:t>.</w:t>
      </w:r>
      <w:r w:rsidR="00F202D7">
        <w:rPr>
          <w:b/>
          <w:sz w:val="34"/>
        </w:rPr>
        <w:t xml:space="preserve"> </w:t>
      </w:r>
      <w:r w:rsidR="00F202D7" w:rsidRPr="00F202D7">
        <w:rPr>
          <w:b/>
          <w:sz w:val="34"/>
        </w:rPr>
        <w:t>Verification</w:t>
      </w:r>
    </w:p>
    <w:p w14:paraId="0382219E" w14:textId="77777777" w:rsidR="00AB0DE6" w:rsidRPr="00AB0DE6" w:rsidRDefault="00AB0DE6" w:rsidP="00AB0DE6">
      <w:proofErr w:type="spellStart"/>
      <w:r>
        <w:t>i</w:t>
      </w:r>
      <w:proofErr w:type="spellEnd"/>
      <w:r>
        <w:tab/>
        <w:t>Petrol Pump</w:t>
      </w:r>
    </w:p>
    <w:p w14:paraId="3250673E" w14:textId="77777777" w:rsidR="00AB0DE6" w:rsidRDefault="00AB0DE6" w:rsidP="00F202D7">
      <w:r>
        <w:t>ii</w:t>
      </w:r>
      <w:r>
        <w:tab/>
        <w:t>Weighing Scale (general)</w:t>
      </w:r>
    </w:p>
    <w:p w14:paraId="51957BE1" w14:textId="77777777" w:rsidR="00AB0DE6" w:rsidRDefault="00AB0DE6" w:rsidP="00AB0DE6">
      <w:r>
        <w:t>iii</w:t>
      </w:r>
      <w:r>
        <w:tab/>
        <w:t>Weighing Scale (Association)</w:t>
      </w:r>
    </w:p>
    <w:p w14:paraId="6EBE5614" w14:textId="77777777" w:rsidR="00AB0DE6" w:rsidRPr="00AB0DE6" w:rsidRDefault="00AB0DE6" w:rsidP="00F202D7">
      <w:r>
        <w:t>iv</w:t>
      </w:r>
      <w:r>
        <w:tab/>
        <w:t>Weighbridge</w:t>
      </w:r>
      <w:r w:rsidRPr="00AB0DE6">
        <w:t xml:space="preserve">  </w:t>
      </w:r>
    </w:p>
    <w:p w14:paraId="16F93A53" w14:textId="77777777" w:rsidR="00F202D7" w:rsidRDefault="00DF3538" w:rsidP="00F202D7">
      <w:pPr>
        <w:rPr>
          <w:b/>
          <w:sz w:val="34"/>
        </w:rPr>
      </w:pPr>
      <w:r>
        <w:rPr>
          <w:b/>
          <w:sz w:val="34"/>
        </w:rPr>
        <w:t>11</w:t>
      </w:r>
      <w:r w:rsidR="00F202D7">
        <w:rPr>
          <w:b/>
          <w:sz w:val="34"/>
        </w:rPr>
        <w:t xml:space="preserve">. </w:t>
      </w:r>
      <w:r w:rsidR="00F202D7" w:rsidRPr="00F202D7">
        <w:rPr>
          <w:b/>
          <w:sz w:val="34"/>
        </w:rPr>
        <w:t>Tank Calibration</w:t>
      </w:r>
    </w:p>
    <w:p w14:paraId="723F3BC5" w14:textId="77777777" w:rsidR="00DF37AF" w:rsidRPr="00DF37AF" w:rsidRDefault="00DF37AF" w:rsidP="00F202D7">
      <w:proofErr w:type="spellStart"/>
      <w:r w:rsidRPr="00DF37AF">
        <w:t>i</w:t>
      </w:r>
      <w:proofErr w:type="spellEnd"/>
      <w:r w:rsidRPr="00DF37AF">
        <w:tab/>
        <w:t>Tank Lorry</w:t>
      </w:r>
    </w:p>
    <w:p w14:paraId="7EE4E88D" w14:textId="77777777" w:rsidR="00DF37AF" w:rsidRPr="00DF37AF" w:rsidRDefault="00DF37AF" w:rsidP="00F202D7">
      <w:r w:rsidRPr="00DF37AF">
        <w:t>ii</w:t>
      </w:r>
      <w:r w:rsidRPr="00DF37AF">
        <w:tab/>
        <w:t>Road-Tanker</w:t>
      </w:r>
    </w:p>
    <w:p w14:paraId="2EBA7052" w14:textId="77777777" w:rsidR="00F202D7" w:rsidRPr="00F202D7" w:rsidRDefault="00DF3538" w:rsidP="00F202D7">
      <w:pPr>
        <w:rPr>
          <w:b/>
          <w:sz w:val="34"/>
        </w:rPr>
      </w:pPr>
      <w:r>
        <w:rPr>
          <w:b/>
          <w:sz w:val="34"/>
        </w:rPr>
        <w:t>12</w:t>
      </w:r>
      <w:r w:rsidR="00F202D7" w:rsidRPr="00F202D7">
        <w:rPr>
          <w:b/>
          <w:sz w:val="34"/>
        </w:rPr>
        <w:t>. Metrology License Issue</w:t>
      </w:r>
    </w:p>
    <w:p w14:paraId="4173C072" w14:textId="77777777" w:rsidR="00F202D7" w:rsidRDefault="00F202D7" w:rsidP="00F202D7">
      <w:proofErr w:type="spellStart"/>
      <w:r>
        <w:t>i</w:t>
      </w:r>
      <w:proofErr w:type="spellEnd"/>
      <w:r>
        <w:tab/>
        <w:t>Metrology License New</w:t>
      </w:r>
    </w:p>
    <w:p w14:paraId="10AABA45" w14:textId="77777777" w:rsidR="00F202D7" w:rsidRPr="00F202D7" w:rsidRDefault="00F202D7" w:rsidP="00F202D7">
      <w:r>
        <w:t>ii</w:t>
      </w:r>
      <w:r>
        <w:tab/>
        <w:t>Metrology License Renewal</w:t>
      </w:r>
    </w:p>
    <w:p w14:paraId="00B8AF47" w14:textId="77777777" w:rsidR="00F202D7" w:rsidRDefault="00DF3538" w:rsidP="00616DC6">
      <w:pPr>
        <w:rPr>
          <w:b/>
          <w:sz w:val="34"/>
        </w:rPr>
      </w:pPr>
      <w:r>
        <w:rPr>
          <w:b/>
          <w:sz w:val="34"/>
        </w:rPr>
        <w:t>13</w:t>
      </w:r>
      <w:r w:rsidR="00F202D7" w:rsidRPr="00F202D7">
        <w:rPr>
          <w:b/>
          <w:sz w:val="34"/>
        </w:rPr>
        <w:t>.</w:t>
      </w:r>
      <w:r w:rsidR="00F202D7">
        <w:rPr>
          <w:b/>
          <w:sz w:val="34"/>
        </w:rPr>
        <w:t xml:space="preserve"> Storage Tank Calibration</w:t>
      </w:r>
    </w:p>
    <w:p w14:paraId="4828F1D6" w14:textId="77777777" w:rsidR="00DF37AF" w:rsidRPr="00DF37AF" w:rsidRDefault="00DF37AF" w:rsidP="00616DC6">
      <w:proofErr w:type="spellStart"/>
      <w:r w:rsidRPr="00DF37AF">
        <w:t>i</w:t>
      </w:r>
      <w:proofErr w:type="spellEnd"/>
      <w:r w:rsidRPr="00DF37AF">
        <w:tab/>
        <w:t>Underground</w:t>
      </w:r>
    </w:p>
    <w:p w14:paraId="65D27DAD" w14:textId="77777777" w:rsidR="00DF37AF" w:rsidRPr="00DF37AF" w:rsidRDefault="00DF37AF" w:rsidP="00616DC6">
      <w:r w:rsidRPr="00DF37AF">
        <w:t>ii</w:t>
      </w:r>
      <w:r w:rsidRPr="00DF37AF">
        <w:tab/>
        <w:t>Overhead</w:t>
      </w:r>
    </w:p>
    <w:p w14:paraId="572C4078" w14:textId="77777777" w:rsidR="00DF37AF" w:rsidRPr="00DF37AF" w:rsidRDefault="00DF37AF" w:rsidP="00616DC6">
      <w:r w:rsidRPr="00DF37AF">
        <w:t>iii</w:t>
      </w:r>
      <w:r w:rsidRPr="00DF37AF">
        <w:tab/>
        <w:t>Oil-Tanker</w:t>
      </w:r>
    </w:p>
    <w:p w14:paraId="57B227A4" w14:textId="77777777" w:rsidR="00DF37AF" w:rsidRPr="00DF37AF" w:rsidRDefault="00DF37AF" w:rsidP="00616DC6">
      <w:r w:rsidRPr="00DF37AF">
        <w:t>iv</w:t>
      </w:r>
      <w:r w:rsidRPr="00DF37AF">
        <w:tab/>
        <w:t>Berge</w:t>
      </w:r>
    </w:p>
    <w:p w14:paraId="68A79591" w14:textId="77777777" w:rsidR="00DF37AF" w:rsidRPr="00DF37AF" w:rsidRDefault="00DF37AF" w:rsidP="00616DC6">
      <w:r w:rsidRPr="00DF37AF">
        <w:t>v</w:t>
      </w:r>
      <w:r w:rsidRPr="00DF37AF">
        <w:tab/>
        <w:t xml:space="preserve">Lighter </w:t>
      </w:r>
    </w:p>
    <w:p w14:paraId="0021D776" w14:textId="77777777" w:rsidR="00616DC6" w:rsidRDefault="00DF3538" w:rsidP="00616DC6">
      <w:pPr>
        <w:rPr>
          <w:b/>
          <w:sz w:val="34"/>
        </w:rPr>
      </w:pPr>
      <w:r>
        <w:rPr>
          <w:b/>
          <w:sz w:val="34"/>
        </w:rPr>
        <w:t xml:space="preserve">14. </w:t>
      </w:r>
      <w:r w:rsidR="00F202D7">
        <w:rPr>
          <w:b/>
          <w:sz w:val="34"/>
        </w:rPr>
        <w:t>MSC Services</w:t>
      </w:r>
    </w:p>
    <w:p w14:paraId="2D53800B" w14:textId="77777777" w:rsidR="00F202D7" w:rsidRDefault="00F202D7" w:rsidP="00F202D7">
      <w:proofErr w:type="spellStart"/>
      <w:r>
        <w:t>i</w:t>
      </w:r>
      <w:proofErr w:type="spellEnd"/>
      <w:r>
        <w:tab/>
        <w:t>MSC Issue</w:t>
      </w:r>
    </w:p>
    <w:p w14:paraId="7763E5FC" w14:textId="77777777" w:rsidR="00F202D7" w:rsidRDefault="00F202D7" w:rsidP="00616DC6">
      <w:r>
        <w:t>ii</w:t>
      </w:r>
      <w:r>
        <w:tab/>
        <w:t>MSC Renewal</w:t>
      </w:r>
    </w:p>
    <w:p w14:paraId="4E7AE16B" w14:textId="77777777" w:rsidR="00F202D7" w:rsidRDefault="00F202D7" w:rsidP="00616DC6">
      <w:r>
        <w:t xml:space="preserve">iii </w:t>
      </w:r>
      <w:r>
        <w:tab/>
        <w:t>MSC Scope Inclusion</w:t>
      </w:r>
    </w:p>
    <w:p w14:paraId="5B269CDD" w14:textId="77777777" w:rsidR="00F202D7" w:rsidRPr="00F202D7" w:rsidRDefault="00DF3538" w:rsidP="00616DC6">
      <w:pPr>
        <w:rPr>
          <w:b/>
          <w:sz w:val="34"/>
        </w:rPr>
      </w:pPr>
      <w:r>
        <w:rPr>
          <w:b/>
          <w:sz w:val="34"/>
        </w:rPr>
        <w:t xml:space="preserve">15. </w:t>
      </w:r>
      <w:r w:rsidR="00F202D7" w:rsidRPr="00F202D7">
        <w:rPr>
          <w:b/>
          <w:sz w:val="34"/>
        </w:rPr>
        <w:t>Halal Certification</w:t>
      </w:r>
    </w:p>
    <w:p w14:paraId="735C9FB3" w14:textId="77777777" w:rsidR="00ED297A" w:rsidRDefault="00F202D7" w:rsidP="00ED297A">
      <w:proofErr w:type="spellStart"/>
      <w:r>
        <w:t>i</w:t>
      </w:r>
      <w:proofErr w:type="spellEnd"/>
      <w:r w:rsidR="00ED297A">
        <w:tab/>
        <w:t>Halal Certificate New</w:t>
      </w:r>
    </w:p>
    <w:p w14:paraId="436798ED" w14:textId="77777777" w:rsidR="00ED297A" w:rsidRDefault="00F202D7" w:rsidP="00ED297A">
      <w:r>
        <w:t>ii</w:t>
      </w:r>
      <w:r w:rsidR="00ED297A">
        <w:tab/>
        <w:t>Halal Re</w:t>
      </w:r>
      <w:r w:rsidR="00597170">
        <w:t>certification</w:t>
      </w:r>
    </w:p>
    <w:p w14:paraId="7862A286" w14:textId="77777777" w:rsidR="00F202D7" w:rsidRDefault="00F202D7" w:rsidP="00ED297A">
      <w:r>
        <w:lastRenderedPageBreak/>
        <w:t>iii</w:t>
      </w:r>
      <w:r w:rsidR="00ED297A">
        <w:tab/>
        <w:t>Halal Brand Inclusion</w:t>
      </w:r>
    </w:p>
    <w:p w14:paraId="7B01D421" w14:textId="77777777" w:rsidR="00DF3538" w:rsidRPr="00DF3538" w:rsidRDefault="00DF3538" w:rsidP="00ED297A">
      <w:pPr>
        <w:rPr>
          <w:b/>
          <w:sz w:val="34"/>
        </w:rPr>
      </w:pPr>
      <w:r>
        <w:rPr>
          <w:b/>
          <w:sz w:val="34"/>
        </w:rPr>
        <w:t>16</w:t>
      </w:r>
      <w:r w:rsidRPr="00DF3538">
        <w:rPr>
          <w:b/>
          <w:sz w:val="34"/>
        </w:rPr>
        <w:t xml:space="preserve">. LPG </w:t>
      </w:r>
      <w:proofErr w:type="spellStart"/>
      <w:r w:rsidRPr="00DF3538">
        <w:rPr>
          <w:b/>
          <w:sz w:val="34"/>
        </w:rPr>
        <w:t>Bottoling</w:t>
      </w:r>
      <w:proofErr w:type="spellEnd"/>
      <w:r w:rsidRPr="00DF3538">
        <w:rPr>
          <w:b/>
          <w:sz w:val="34"/>
        </w:rPr>
        <w:t xml:space="preserve"> Plant/LPG Filling Station/Fuel Filling Station Registration Service</w:t>
      </w:r>
    </w:p>
    <w:p w14:paraId="1033F419" w14:textId="77777777" w:rsidR="00DF3538" w:rsidRDefault="00DF3538" w:rsidP="00ED297A">
      <w:proofErr w:type="spellStart"/>
      <w:r>
        <w:t>i</w:t>
      </w:r>
      <w:proofErr w:type="spellEnd"/>
      <w:r>
        <w:tab/>
        <w:t>New Registration</w:t>
      </w:r>
    </w:p>
    <w:p w14:paraId="34280B2B" w14:textId="77777777" w:rsidR="00ED297A" w:rsidRDefault="00DF3538" w:rsidP="00DF3538">
      <w:r>
        <w:t>ii</w:t>
      </w:r>
      <w:r>
        <w:tab/>
        <w:t>Renewal</w:t>
      </w:r>
    </w:p>
    <w:p w14:paraId="7F415146" w14:textId="77777777" w:rsidR="0029523C" w:rsidRDefault="00DF3538" w:rsidP="00DF3538">
      <w:pPr>
        <w:rPr>
          <w:b/>
          <w:sz w:val="34"/>
        </w:rPr>
      </w:pPr>
      <w:r>
        <w:rPr>
          <w:b/>
          <w:sz w:val="34"/>
        </w:rPr>
        <w:t xml:space="preserve">17. </w:t>
      </w:r>
      <w:r w:rsidR="0029523C">
        <w:rPr>
          <w:b/>
          <w:sz w:val="34"/>
        </w:rPr>
        <w:t>Case Management</w:t>
      </w:r>
    </w:p>
    <w:p w14:paraId="07D7F6C6" w14:textId="77777777" w:rsidR="00DF3538" w:rsidRPr="00DF3538" w:rsidRDefault="0029523C" w:rsidP="00DF3538">
      <w:pPr>
        <w:rPr>
          <w:b/>
          <w:sz w:val="34"/>
        </w:rPr>
      </w:pPr>
      <w:r>
        <w:rPr>
          <w:b/>
          <w:sz w:val="34"/>
        </w:rPr>
        <w:t xml:space="preserve">18. </w:t>
      </w:r>
      <w:r w:rsidR="00DF3538" w:rsidRPr="00DF3538">
        <w:rPr>
          <w:b/>
          <w:sz w:val="34"/>
        </w:rPr>
        <w:t>I&amp;S Metrology Calibration</w:t>
      </w:r>
      <w:r w:rsidR="00597170">
        <w:rPr>
          <w:b/>
          <w:sz w:val="34"/>
        </w:rPr>
        <w:t xml:space="preserve"> (NML)</w:t>
      </w:r>
    </w:p>
    <w:p w14:paraId="0322C5A7" w14:textId="77777777" w:rsidR="00F202D7" w:rsidRDefault="0029523C" w:rsidP="00ED297A">
      <w:pPr>
        <w:rPr>
          <w:b/>
          <w:sz w:val="34"/>
        </w:rPr>
      </w:pPr>
      <w:r>
        <w:rPr>
          <w:b/>
          <w:sz w:val="34"/>
        </w:rPr>
        <w:t>19</w:t>
      </w:r>
      <w:r w:rsidR="00DF3538" w:rsidRPr="00DF3538">
        <w:rPr>
          <w:b/>
          <w:sz w:val="34"/>
        </w:rPr>
        <w:t>.</w:t>
      </w:r>
      <w:r w:rsidR="00DF3538">
        <w:rPr>
          <w:b/>
          <w:sz w:val="34"/>
        </w:rPr>
        <w:t xml:space="preserve"> </w:t>
      </w:r>
      <w:r w:rsidR="00ED297A" w:rsidRPr="00DF3538">
        <w:rPr>
          <w:b/>
          <w:sz w:val="34"/>
        </w:rPr>
        <w:t>Building (flat)/ Establishment Measurement</w:t>
      </w:r>
    </w:p>
    <w:p w14:paraId="6805423A" w14:textId="77777777" w:rsidR="0029523C" w:rsidRDefault="0029523C" w:rsidP="00ED297A">
      <w:pPr>
        <w:rPr>
          <w:b/>
          <w:sz w:val="34"/>
        </w:rPr>
      </w:pPr>
      <w:r>
        <w:rPr>
          <w:b/>
          <w:sz w:val="34"/>
        </w:rPr>
        <w:t>20. API integration with BSW</w:t>
      </w:r>
    </w:p>
    <w:p w14:paraId="2CCA8B82" w14:textId="77777777" w:rsidR="0029523C" w:rsidRDefault="0029523C" w:rsidP="00ED297A">
      <w:pPr>
        <w:rPr>
          <w:b/>
          <w:sz w:val="40"/>
        </w:rPr>
      </w:pPr>
    </w:p>
    <w:p w14:paraId="7156BBF0" w14:textId="77777777" w:rsidR="00DF3538" w:rsidRPr="00597170" w:rsidRDefault="00597170" w:rsidP="00ED297A">
      <w:pPr>
        <w:rPr>
          <w:b/>
          <w:sz w:val="34"/>
        </w:rPr>
      </w:pPr>
      <w:r w:rsidRPr="00597170">
        <w:rPr>
          <w:b/>
          <w:sz w:val="40"/>
        </w:rPr>
        <w:t>***</w:t>
      </w:r>
      <w:r w:rsidRPr="00597170">
        <w:rPr>
          <w:b/>
          <w:sz w:val="34"/>
        </w:rPr>
        <w:t xml:space="preserve">All types of </w:t>
      </w:r>
      <w:r w:rsidR="0029523C">
        <w:rPr>
          <w:b/>
          <w:sz w:val="34"/>
        </w:rPr>
        <w:t>S</w:t>
      </w:r>
      <w:r w:rsidRPr="00597170">
        <w:rPr>
          <w:b/>
          <w:sz w:val="34"/>
        </w:rPr>
        <w:t>uspension/Cancellation</w:t>
      </w:r>
      <w:r w:rsidR="0029523C">
        <w:rPr>
          <w:b/>
          <w:sz w:val="34"/>
        </w:rPr>
        <w:t>/Withdrawal</w:t>
      </w:r>
      <w:r>
        <w:rPr>
          <w:b/>
          <w:sz w:val="34"/>
        </w:rPr>
        <w:t xml:space="preserve"> of certificates and Licenses</w:t>
      </w:r>
      <w:r w:rsidRPr="00597170">
        <w:rPr>
          <w:b/>
          <w:sz w:val="34"/>
        </w:rPr>
        <w:t>***</w:t>
      </w:r>
    </w:p>
    <w:p w14:paraId="2774CB7E" w14:textId="77777777" w:rsidR="00F202D7" w:rsidRDefault="00F202D7" w:rsidP="00F202D7">
      <w:r>
        <w:t>*</w:t>
      </w:r>
      <w:r>
        <w:tab/>
        <w:t xml:space="preserve">Registered Importer/Exporter Certificate Management </w:t>
      </w:r>
    </w:p>
    <w:p w14:paraId="46AF6A6E" w14:textId="77777777" w:rsidR="00F202D7" w:rsidRDefault="00F202D7" w:rsidP="00F202D7">
      <w:r>
        <w:t>*</w:t>
      </w:r>
      <w:r>
        <w:tab/>
        <w:t xml:space="preserve">Registered Importer/Exporter Certificate </w:t>
      </w:r>
      <w:proofErr w:type="gramStart"/>
      <w:r>
        <w:t>Management  Renewal</w:t>
      </w:r>
      <w:proofErr w:type="gramEnd"/>
    </w:p>
    <w:p w14:paraId="5292C6A4" w14:textId="77777777" w:rsidR="00F202D7" w:rsidRDefault="00F202D7" w:rsidP="00ED297A"/>
    <w:p w14:paraId="63DB62C2" w14:textId="77777777" w:rsidR="00ED297A" w:rsidRDefault="00ED297A" w:rsidP="00ED297A"/>
    <w:sectPr w:rsidR="00ED297A" w:rsidSect="0040502D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97A"/>
    <w:rsid w:val="00142135"/>
    <w:rsid w:val="0029523C"/>
    <w:rsid w:val="00353015"/>
    <w:rsid w:val="00356293"/>
    <w:rsid w:val="0040502D"/>
    <w:rsid w:val="00597170"/>
    <w:rsid w:val="00616DC6"/>
    <w:rsid w:val="007C64C1"/>
    <w:rsid w:val="008262AE"/>
    <w:rsid w:val="008A5A32"/>
    <w:rsid w:val="00A862BA"/>
    <w:rsid w:val="00A87D70"/>
    <w:rsid w:val="00AB0DE6"/>
    <w:rsid w:val="00B264DB"/>
    <w:rsid w:val="00BB0D12"/>
    <w:rsid w:val="00DF3538"/>
    <w:rsid w:val="00DF37AF"/>
    <w:rsid w:val="00EB4737"/>
    <w:rsid w:val="00ED297A"/>
    <w:rsid w:val="00F2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5017"/>
  <w15:docId w15:val="{8A3E1215-5E8E-42B6-A638-3BE26832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ICT-1</dc:creator>
  <cp:lastModifiedBy>AbdNahid</cp:lastModifiedBy>
  <cp:revision>4</cp:revision>
  <dcterms:created xsi:type="dcterms:W3CDTF">2026-10-19T06:13:00Z</dcterms:created>
  <dcterms:modified xsi:type="dcterms:W3CDTF">2026-10-26T08:44:00Z</dcterms:modified>
</cp:coreProperties>
</file>