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E57E2" w14:textId="77777777" w:rsidR="00C304CB" w:rsidRDefault="00C304CB" w:rsidP="00C304CB">
      <w:pPr>
        <w:rPr>
          <w:b/>
          <w:bCs/>
          <w:rtl/>
        </w:rPr>
      </w:pPr>
      <w:r w:rsidRPr="001135A6">
        <w:rPr>
          <w:b/>
          <w:bCs/>
        </w:rPr>
        <w:t>Atheel Coin Incubator</w:t>
      </w:r>
    </w:p>
    <w:p w14:paraId="218E6227" w14:textId="77777777" w:rsidR="00C304CB" w:rsidRDefault="00C304CB" w:rsidP="00C304CB">
      <w:pPr>
        <w:rPr>
          <w:b/>
          <w:bCs/>
          <w:rtl/>
        </w:rPr>
      </w:pPr>
    </w:p>
    <w:p w14:paraId="6E583EF8" w14:textId="77777777" w:rsidR="00C304CB" w:rsidRDefault="00C304CB" w:rsidP="00C304CB">
      <w:pPr>
        <w:rPr>
          <w:b/>
          <w:bCs/>
          <w:rtl/>
        </w:rPr>
      </w:pPr>
    </w:p>
    <w:p w14:paraId="4A7490E7" w14:textId="77777777" w:rsidR="00C304CB" w:rsidRPr="001135A6" w:rsidRDefault="00C304CB" w:rsidP="00C304CB">
      <w:pPr>
        <w:rPr>
          <w:b/>
          <w:bCs/>
          <w:sz w:val="56"/>
          <w:szCs w:val="56"/>
        </w:rPr>
      </w:pPr>
      <w:r w:rsidRPr="001135A6">
        <w:rPr>
          <w:b/>
          <w:bCs/>
          <w:sz w:val="56"/>
          <w:szCs w:val="56"/>
        </w:rPr>
        <w:t>Welcome to ATHEEL COIN Creative Corner (PCC)</w:t>
      </w:r>
      <w:r w:rsidRPr="001135A6">
        <w:rPr>
          <w:b/>
          <w:bCs/>
          <w:sz w:val="56"/>
          <w:szCs w:val="56"/>
        </w:rPr>
        <w:br/>
        <w:t>Where creativity is born</w:t>
      </w:r>
    </w:p>
    <w:p w14:paraId="74E7BB77" w14:textId="77777777" w:rsidR="00C304CB" w:rsidRPr="001135A6" w:rsidRDefault="00C304CB" w:rsidP="00C304CB">
      <w:pPr>
        <w:rPr>
          <w:b/>
          <w:bCs/>
        </w:rPr>
      </w:pPr>
    </w:p>
    <w:p w14:paraId="790FC45B" w14:textId="77777777" w:rsidR="00C304CB" w:rsidRPr="001135A6" w:rsidRDefault="00C304CB" w:rsidP="00C304CB">
      <w:pPr>
        <w:rPr>
          <w:b/>
          <w:bCs/>
        </w:rPr>
      </w:pPr>
      <w:r w:rsidRPr="001135A6">
        <w:rPr>
          <w:b/>
          <w:bCs/>
        </w:rPr>
        <w:t>Vision:</w:t>
      </w:r>
    </w:p>
    <w:p w14:paraId="6CECC846" w14:textId="77777777" w:rsidR="00C304CB" w:rsidRPr="001135A6" w:rsidRDefault="00C304CB" w:rsidP="00C304CB">
      <w:r w:rsidRPr="001135A6">
        <w:t>Empowering and supporting entrepreneurs and innovators in the field of digital currencies and blockchain technology by providing a comprehensive ecosystem that fosters innovation and offers the necessary resources to transform ideas into successful and sustainable projects.</w:t>
      </w:r>
    </w:p>
    <w:p w14:paraId="52CC10F3" w14:textId="77777777" w:rsidR="00C304CB" w:rsidRPr="001135A6" w:rsidRDefault="00C304CB" w:rsidP="00C304CB">
      <w:pPr>
        <w:rPr>
          <w:b/>
          <w:bCs/>
        </w:rPr>
      </w:pPr>
      <w:r w:rsidRPr="001135A6">
        <w:rPr>
          <w:b/>
          <w:bCs/>
        </w:rPr>
        <w:t>Mission:</w:t>
      </w:r>
    </w:p>
    <w:p w14:paraId="79B32D4A" w14:textId="77777777" w:rsidR="00C304CB" w:rsidRPr="001135A6" w:rsidRDefault="00C304CB" w:rsidP="00C304CB">
      <w:r w:rsidRPr="001135A6">
        <w:t>To establish an integrated framework that supports startups leveraging blockchain and digital currencies by providing funding, strategic mentorship, strong partnerships, and access to global markets.</w:t>
      </w:r>
    </w:p>
    <w:p w14:paraId="69DD691D" w14:textId="77777777" w:rsidR="00C304CB" w:rsidRPr="001135A6" w:rsidRDefault="00C304CB" w:rsidP="00C304CB">
      <w:pPr>
        <w:rPr>
          <w:b/>
          <w:bCs/>
        </w:rPr>
      </w:pPr>
      <w:r w:rsidRPr="001135A6">
        <w:rPr>
          <w:b/>
          <w:bCs/>
        </w:rPr>
        <w:t>Objectives:</w:t>
      </w:r>
    </w:p>
    <w:p w14:paraId="6E1679D7" w14:textId="77777777" w:rsidR="00C304CB" w:rsidRPr="001135A6" w:rsidRDefault="00C304CB" w:rsidP="00C304CB">
      <w:pPr>
        <w:numPr>
          <w:ilvl w:val="0"/>
          <w:numId w:val="1"/>
        </w:numPr>
      </w:pPr>
      <w:r w:rsidRPr="001135A6">
        <w:rPr>
          <w:b/>
          <w:bCs/>
        </w:rPr>
        <w:t>Startup Incubation:</w:t>
      </w:r>
      <w:r w:rsidRPr="001135A6">
        <w:t xml:space="preserve"> Supporting innovative ideas in the digital currency space by offering seed funding and specialized mentorship.</w:t>
      </w:r>
    </w:p>
    <w:p w14:paraId="6F4D140E" w14:textId="77777777" w:rsidR="00C304CB" w:rsidRPr="001135A6" w:rsidRDefault="00C304CB" w:rsidP="00C304CB">
      <w:pPr>
        <w:numPr>
          <w:ilvl w:val="0"/>
          <w:numId w:val="1"/>
        </w:numPr>
      </w:pPr>
      <w:r w:rsidRPr="001135A6">
        <w:rPr>
          <w:b/>
          <w:bCs/>
        </w:rPr>
        <w:t>Providing Technological Infrastructure:</w:t>
      </w:r>
      <w:r w:rsidRPr="001135A6">
        <w:t xml:space="preserve"> Offering </w:t>
      </w:r>
      <w:proofErr w:type="spellStart"/>
      <w:r w:rsidRPr="001135A6">
        <w:t>testnet</w:t>
      </w:r>
      <w:proofErr w:type="spellEnd"/>
      <w:r w:rsidRPr="001135A6">
        <w:t xml:space="preserve"> environments and development platforms for blockchain projects.</w:t>
      </w:r>
    </w:p>
    <w:p w14:paraId="7B074D1A" w14:textId="77777777" w:rsidR="00C304CB" w:rsidRPr="001135A6" w:rsidRDefault="00C304CB" w:rsidP="00C304CB">
      <w:pPr>
        <w:numPr>
          <w:ilvl w:val="0"/>
          <w:numId w:val="1"/>
        </w:numPr>
      </w:pPr>
      <w:r w:rsidRPr="001135A6">
        <w:rPr>
          <w:b/>
          <w:bCs/>
        </w:rPr>
        <w:t>Building an Investor Network:</w:t>
      </w:r>
      <w:r w:rsidRPr="001135A6">
        <w:t xml:space="preserve"> Connecting emerging startups with investors interested in the fintech and digital asset industries.</w:t>
      </w:r>
    </w:p>
    <w:p w14:paraId="6225CD90" w14:textId="77777777" w:rsidR="00C304CB" w:rsidRPr="001135A6" w:rsidRDefault="00C304CB" w:rsidP="00C304CB">
      <w:pPr>
        <w:numPr>
          <w:ilvl w:val="0"/>
          <w:numId w:val="1"/>
        </w:numPr>
      </w:pPr>
      <w:r w:rsidRPr="001135A6">
        <w:rPr>
          <w:b/>
          <w:bCs/>
        </w:rPr>
        <w:t>Developing Competencies:</w:t>
      </w:r>
      <w:r w:rsidRPr="001135A6">
        <w:t xml:space="preserve"> Delivering training programs and workshops on programming, cybersecurity, digital economics, and risk management.</w:t>
      </w:r>
    </w:p>
    <w:p w14:paraId="5F4BF589" w14:textId="77777777" w:rsidR="00C304CB" w:rsidRPr="001135A6" w:rsidRDefault="00C304CB" w:rsidP="00C304CB">
      <w:pPr>
        <w:numPr>
          <w:ilvl w:val="0"/>
          <w:numId w:val="1"/>
        </w:numPr>
      </w:pPr>
      <w:r w:rsidRPr="001135A6">
        <w:rPr>
          <w:b/>
          <w:bCs/>
        </w:rPr>
        <w:t>Fostering Innovation:</w:t>
      </w:r>
      <w:r w:rsidRPr="001135A6">
        <w:t xml:space="preserve"> Supporting projects focused on decentralized finance (DeFi), smart contracts, non-fungible tokens (NFTs), and Web3 technologies.</w:t>
      </w:r>
    </w:p>
    <w:p w14:paraId="00177C03" w14:textId="77777777" w:rsidR="00C304CB" w:rsidRPr="001135A6" w:rsidRDefault="00C304CB" w:rsidP="00C304CB">
      <w:pPr>
        <w:rPr>
          <w:b/>
          <w:bCs/>
        </w:rPr>
      </w:pPr>
      <w:r w:rsidRPr="001135A6">
        <w:rPr>
          <w:b/>
          <w:bCs/>
        </w:rPr>
        <w:t>Services Offered by the Incubator:</w:t>
      </w:r>
    </w:p>
    <w:p w14:paraId="1FFD4081" w14:textId="77777777" w:rsidR="00C304CB" w:rsidRPr="001135A6" w:rsidRDefault="00C304CB" w:rsidP="00C304CB">
      <w:pPr>
        <w:numPr>
          <w:ilvl w:val="0"/>
          <w:numId w:val="2"/>
        </w:numPr>
      </w:pPr>
      <w:r w:rsidRPr="001135A6">
        <w:rPr>
          <w:b/>
          <w:bCs/>
        </w:rPr>
        <w:t>Financial Support:</w:t>
      </w:r>
      <w:r w:rsidRPr="001135A6">
        <w:t xml:space="preserve"> Providing seed funding to promising startups with opportunities for additional investment rounds.</w:t>
      </w:r>
    </w:p>
    <w:p w14:paraId="51A05E4B" w14:textId="77777777" w:rsidR="00C304CB" w:rsidRPr="001135A6" w:rsidRDefault="00C304CB" w:rsidP="00C304CB">
      <w:pPr>
        <w:numPr>
          <w:ilvl w:val="0"/>
          <w:numId w:val="2"/>
        </w:numPr>
      </w:pPr>
      <w:r w:rsidRPr="001135A6">
        <w:rPr>
          <w:b/>
          <w:bCs/>
        </w:rPr>
        <w:t>Mentorship &amp; Guidance:</w:t>
      </w:r>
      <w:r w:rsidRPr="001135A6">
        <w:t xml:space="preserve"> Expert mentorship from industry leaders in fintech, business management, and market strategy.</w:t>
      </w:r>
    </w:p>
    <w:p w14:paraId="104E4B06" w14:textId="77777777" w:rsidR="00C304CB" w:rsidRPr="001135A6" w:rsidRDefault="00C304CB" w:rsidP="00C304CB">
      <w:pPr>
        <w:numPr>
          <w:ilvl w:val="0"/>
          <w:numId w:val="2"/>
        </w:numPr>
      </w:pPr>
      <w:r w:rsidRPr="001135A6">
        <w:rPr>
          <w:b/>
          <w:bCs/>
        </w:rPr>
        <w:t>Access to Technological Infrastructure:</w:t>
      </w:r>
      <w:r w:rsidRPr="001135A6">
        <w:t xml:space="preserve"> Availability of blockchain development platforms and advanced analytics tools.</w:t>
      </w:r>
    </w:p>
    <w:p w14:paraId="26A0EE9C" w14:textId="77777777" w:rsidR="00C304CB" w:rsidRPr="001135A6" w:rsidRDefault="00C304CB" w:rsidP="00C304CB">
      <w:pPr>
        <w:numPr>
          <w:ilvl w:val="0"/>
          <w:numId w:val="2"/>
        </w:numPr>
      </w:pPr>
      <w:r w:rsidRPr="001135A6">
        <w:rPr>
          <w:b/>
          <w:bCs/>
        </w:rPr>
        <w:lastRenderedPageBreak/>
        <w:t>Networking &amp; Partnerships:</w:t>
      </w:r>
      <w:r w:rsidRPr="001135A6">
        <w:t xml:space="preserve"> Hosting events and conferences that connect innovators with global investors.</w:t>
      </w:r>
    </w:p>
    <w:p w14:paraId="06EEB0D0" w14:textId="77777777" w:rsidR="00C304CB" w:rsidRPr="001135A6" w:rsidRDefault="00C304CB" w:rsidP="00C304CB">
      <w:pPr>
        <w:numPr>
          <w:ilvl w:val="0"/>
          <w:numId w:val="2"/>
        </w:numPr>
      </w:pPr>
      <w:r w:rsidRPr="001135A6">
        <w:rPr>
          <w:b/>
          <w:bCs/>
        </w:rPr>
        <w:t>Marketing &amp; Media Support:</w:t>
      </w:r>
      <w:r w:rsidRPr="001135A6">
        <w:t xml:space="preserve"> Promoting startups through Atheel Coin’s platforms and media partners.</w:t>
      </w:r>
    </w:p>
    <w:p w14:paraId="0E01E2BF" w14:textId="77777777" w:rsidR="00C304CB" w:rsidRPr="001135A6" w:rsidRDefault="00C304CB" w:rsidP="00C304CB">
      <w:pPr>
        <w:rPr>
          <w:b/>
          <w:bCs/>
        </w:rPr>
      </w:pPr>
      <w:r w:rsidRPr="001135A6">
        <w:rPr>
          <w:b/>
          <w:bCs/>
        </w:rPr>
        <w:t>Target Audience:</w:t>
      </w:r>
    </w:p>
    <w:p w14:paraId="7964824A" w14:textId="77777777" w:rsidR="00C304CB" w:rsidRPr="001135A6" w:rsidRDefault="00C304CB" w:rsidP="00C304CB">
      <w:pPr>
        <w:numPr>
          <w:ilvl w:val="0"/>
          <w:numId w:val="3"/>
        </w:numPr>
      </w:pPr>
      <w:r w:rsidRPr="001135A6">
        <w:t>Entrepreneurs in blockchain and digital currency ventures.</w:t>
      </w:r>
    </w:p>
    <w:p w14:paraId="1FE746F9" w14:textId="77777777" w:rsidR="00C304CB" w:rsidRPr="001135A6" w:rsidRDefault="00C304CB" w:rsidP="00C304CB">
      <w:pPr>
        <w:numPr>
          <w:ilvl w:val="0"/>
          <w:numId w:val="3"/>
        </w:numPr>
      </w:pPr>
      <w:r w:rsidRPr="001135A6">
        <w:t>Software developers and engineers specializing in Web3 and DeFi.</w:t>
      </w:r>
    </w:p>
    <w:p w14:paraId="069A7C20" w14:textId="77777777" w:rsidR="00C304CB" w:rsidRPr="001135A6" w:rsidRDefault="00C304CB" w:rsidP="00C304CB">
      <w:pPr>
        <w:numPr>
          <w:ilvl w:val="0"/>
          <w:numId w:val="3"/>
        </w:numPr>
      </w:pPr>
      <w:r w:rsidRPr="001135A6">
        <w:t>Investors seeking opportunities in the fintech sector.</w:t>
      </w:r>
    </w:p>
    <w:p w14:paraId="6F989DE8" w14:textId="77777777" w:rsidR="00C304CB" w:rsidRPr="001135A6" w:rsidRDefault="00C304CB" w:rsidP="00C304CB">
      <w:pPr>
        <w:numPr>
          <w:ilvl w:val="0"/>
          <w:numId w:val="3"/>
        </w:numPr>
      </w:pPr>
      <w:r w:rsidRPr="001135A6">
        <w:t>Startups looking for funding and guidance in the digital asset space.</w:t>
      </w:r>
    </w:p>
    <w:p w14:paraId="4CEEB5A8" w14:textId="77777777" w:rsidR="00C304CB" w:rsidRPr="001135A6" w:rsidRDefault="00C304CB" w:rsidP="00C304CB">
      <w:pPr>
        <w:rPr>
          <w:b/>
          <w:bCs/>
        </w:rPr>
      </w:pPr>
      <w:r w:rsidRPr="001135A6">
        <w:rPr>
          <w:b/>
          <w:bCs/>
        </w:rPr>
        <w:t>Why Atheel Coin Incubator?</w:t>
      </w:r>
    </w:p>
    <w:p w14:paraId="7CBBC8EA" w14:textId="77777777" w:rsidR="00C304CB" w:rsidRPr="001135A6" w:rsidRDefault="00C304CB" w:rsidP="00C304CB">
      <w:pPr>
        <w:numPr>
          <w:ilvl w:val="0"/>
          <w:numId w:val="4"/>
        </w:numPr>
      </w:pPr>
      <w:r w:rsidRPr="001135A6">
        <w:rPr>
          <w:b/>
          <w:bCs/>
        </w:rPr>
        <w:t>Specialization in Digital Currencies:</w:t>
      </w:r>
      <w:r w:rsidRPr="001135A6">
        <w:t xml:space="preserve"> Unlike traditional incubators, we focus exclusively on blockchain technology and digital asset innovations.</w:t>
      </w:r>
    </w:p>
    <w:p w14:paraId="4B17C5DF" w14:textId="77777777" w:rsidR="00C304CB" w:rsidRPr="001135A6" w:rsidRDefault="00C304CB" w:rsidP="00C304CB">
      <w:pPr>
        <w:numPr>
          <w:ilvl w:val="0"/>
          <w:numId w:val="4"/>
        </w:numPr>
      </w:pPr>
      <w:r w:rsidRPr="001135A6">
        <w:rPr>
          <w:b/>
          <w:bCs/>
        </w:rPr>
        <w:t>Strong Support Network:</w:t>
      </w:r>
      <w:r w:rsidRPr="001135A6">
        <w:t xml:space="preserve"> We provide connections with top-tier investors and industry leaders.</w:t>
      </w:r>
    </w:p>
    <w:p w14:paraId="6A0EE86E" w14:textId="77777777" w:rsidR="00C304CB" w:rsidRPr="001135A6" w:rsidRDefault="00C304CB" w:rsidP="00C304CB">
      <w:pPr>
        <w:numPr>
          <w:ilvl w:val="0"/>
          <w:numId w:val="4"/>
        </w:numPr>
      </w:pPr>
      <w:r w:rsidRPr="001135A6">
        <w:rPr>
          <w:b/>
          <w:bCs/>
        </w:rPr>
        <w:t>Flexible Work Environment:</w:t>
      </w:r>
      <w:r w:rsidRPr="001135A6">
        <w:t xml:space="preserve"> Startups can work remotely or from fully equipped tech hubs.</w:t>
      </w:r>
    </w:p>
    <w:p w14:paraId="58F7BDCB" w14:textId="77777777" w:rsidR="00C304CB" w:rsidRPr="001135A6" w:rsidRDefault="00C304CB" w:rsidP="00C304CB">
      <w:pPr>
        <w:rPr>
          <w:b/>
          <w:bCs/>
        </w:rPr>
      </w:pPr>
      <w:r w:rsidRPr="001135A6">
        <w:rPr>
          <w:b/>
          <w:bCs/>
        </w:rPr>
        <w:t>Join Atheel Coin Incubator Today!</w:t>
      </w:r>
    </w:p>
    <w:p w14:paraId="3338FBEC" w14:textId="77777777" w:rsidR="00C304CB" w:rsidRPr="001135A6" w:rsidRDefault="00C304CB" w:rsidP="00C304CB">
      <w:r w:rsidRPr="001135A6">
        <w:t xml:space="preserve">If you have an innovative idea in digital currencies or a blockchain-based startup, </w:t>
      </w:r>
      <w:r w:rsidRPr="001135A6">
        <w:rPr>
          <w:b/>
          <w:bCs/>
        </w:rPr>
        <w:t>Atheel Coin Incubator</w:t>
      </w:r>
      <w:r w:rsidRPr="001135A6">
        <w:t xml:space="preserve"> is your gateway to growth and success.</w:t>
      </w:r>
    </w:p>
    <w:p w14:paraId="4842A537" w14:textId="77777777" w:rsidR="00373042" w:rsidRDefault="00373042"/>
    <w:sectPr w:rsidR="0037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12B2D"/>
    <w:multiLevelType w:val="multilevel"/>
    <w:tmpl w:val="0C56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E0AD8"/>
    <w:multiLevelType w:val="multilevel"/>
    <w:tmpl w:val="806C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403A7"/>
    <w:multiLevelType w:val="multilevel"/>
    <w:tmpl w:val="94A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06A03"/>
    <w:multiLevelType w:val="multilevel"/>
    <w:tmpl w:val="6AAA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868284">
    <w:abstractNumId w:val="0"/>
  </w:num>
  <w:num w:numId="2" w16cid:durableId="69814336">
    <w:abstractNumId w:val="1"/>
  </w:num>
  <w:num w:numId="3" w16cid:durableId="429206763">
    <w:abstractNumId w:val="2"/>
  </w:num>
  <w:num w:numId="4" w16cid:durableId="160895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CB"/>
    <w:rsid w:val="00373042"/>
    <w:rsid w:val="00C304CB"/>
    <w:rsid w:val="00DB2441"/>
    <w:rsid w:val="00DB5252"/>
    <w:rsid w:val="00F7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0A4C"/>
  <w15:chartTrackingRefBased/>
  <w15:docId w15:val="{22786CFE-E485-44FE-A819-041566E3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4CB"/>
  </w:style>
  <w:style w:type="paragraph" w:styleId="Heading1">
    <w:name w:val="heading 1"/>
    <w:basedOn w:val="Normal"/>
    <w:next w:val="Normal"/>
    <w:link w:val="Heading1Char"/>
    <w:uiPriority w:val="9"/>
    <w:qFormat/>
    <w:rsid w:val="00C30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</dc:creator>
  <cp:keywords/>
  <dc:description/>
  <cp:lastModifiedBy>Ali Hasan</cp:lastModifiedBy>
  <cp:revision>1</cp:revision>
  <dcterms:created xsi:type="dcterms:W3CDTF">2025-02-21T21:33:00Z</dcterms:created>
  <dcterms:modified xsi:type="dcterms:W3CDTF">2025-02-21T21:33:00Z</dcterms:modified>
</cp:coreProperties>
</file>