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D32A3" w14:textId="5FD1E41A" w:rsidR="003F53BD" w:rsidRPr="003F53BD" w:rsidRDefault="003F53BD" w:rsidP="003F53BD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sz w:val="32"/>
          <w:szCs w:val="32"/>
        </w:rPr>
      </w:pPr>
      <w:r w:rsidRPr="003F53BD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</w:rPr>
        <w:t>Request Body Types and HTML Form encType</w:t>
      </w:r>
    </w:p>
    <w:p w14:paraId="556C4931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Overview</w:t>
      </w:r>
    </w:p>
    <w:p w14:paraId="3640BC8F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When a client sends data to a server (through an HTML form, Postman, Requestly, or a frontend application), the data must be encoded in a specific format.</w:t>
      </w:r>
      <w:r w:rsidRPr="003F53BD">
        <w:rPr>
          <w:rFonts w:asciiTheme="majorHAnsi" w:eastAsia="Times New Roman" w:hAnsiTheme="majorHAnsi" w:cstheme="majorHAnsi"/>
        </w:rPr>
        <w:br/>
        <w:t xml:space="preserve">The encoding format defines </w:t>
      </w:r>
      <w:r w:rsidRPr="003F53BD">
        <w:rPr>
          <w:rFonts w:asciiTheme="majorHAnsi" w:eastAsia="Times New Roman" w:hAnsiTheme="majorHAnsi" w:cstheme="majorHAnsi"/>
          <w:b/>
          <w:bCs/>
        </w:rPr>
        <w:t>how the data is structured and transmitted</w:t>
      </w:r>
      <w:r w:rsidRPr="003F53BD">
        <w:rPr>
          <w:rFonts w:asciiTheme="majorHAnsi" w:eastAsia="Times New Roman" w:hAnsiTheme="majorHAnsi" w:cstheme="majorHAnsi"/>
        </w:rPr>
        <w:t xml:space="preserve"> over HTTP.</w:t>
      </w:r>
    </w:p>
    <w:p w14:paraId="6C8E9908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In HTML forms, this is controlled using the encType attribute.</w:t>
      </w:r>
      <w:r w:rsidRPr="003F53BD">
        <w:rPr>
          <w:rFonts w:asciiTheme="majorHAnsi" w:eastAsia="Times New Roman" w:hAnsiTheme="majorHAnsi" w:cstheme="majorHAnsi"/>
        </w:rPr>
        <w:br/>
        <w:t xml:space="preserve">In tools like Postman or Requestly, this is controlled using different </w:t>
      </w:r>
      <w:r w:rsidRPr="003F53BD">
        <w:rPr>
          <w:rFonts w:asciiTheme="majorHAnsi" w:eastAsia="Times New Roman" w:hAnsiTheme="majorHAnsi" w:cstheme="majorHAnsi"/>
          <w:b/>
          <w:bCs/>
        </w:rPr>
        <w:t>request body types</w:t>
      </w:r>
      <w:r w:rsidRPr="003F53BD">
        <w:rPr>
          <w:rFonts w:asciiTheme="majorHAnsi" w:eastAsia="Times New Roman" w:hAnsiTheme="majorHAnsi" w:cstheme="majorHAnsi"/>
        </w:rPr>
        <w:t>.</w:t>
      </w:r>
    </w:p>
    <w:p w14:paraId="31D9ACD3" w14:textId="12289802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 xml:space="preserve">Different formats exist because </w:t>
      </w:r>
      <w:r w:rsidRPr="003F53BD">
        <w:rPr>
          <w:rFonts w:asciiTheme="majorHAnsi" w:eastAsia="Times New Roman" w:hAnsiTheme="majorHAnsi" w:cstheme="majorHAnsi"/>
          <w:b/>
          <w:bCs/>
        </w:rPr>
        <w:t>different kinds of data require different handling</w:t>
      </w:r>
      <w:r w:rsidRPr="003F53BD">
        <w:rPr>
          <w:rFonts w:asciiTheme="majorHAnsi" w:eastAsia="Times New Roman" w:hAnsiTheme="majorHAnsi" w:cstheme="majorHAnsi"/>
        </w:rPr>
        <w:t>, such as simple text, structured objects, or binary files.</w:t>
      </w:r>
    </w:p>
    <w:p w14:paraId="06C7DCBE" w14:textId="71079639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application/x-www-form-urlencoded</w:t>
      </w:r>
      <w:r w:rsidR="00F07D65">
        <w:rPr>
          <w:rFonts w:asciiTheme="majorHAnsi" w:eastAsia="Times New Roman" w:hAnsiTheme="majorHAnsi" w:cstheme="majorHAnsi"/>
          <w:b/>
          <w:bCs/>
        </w:rPr>
        <w:t>:</w:t>
      </w:r>
    </w:p>
    <w:p w14:paraId="3C6C2071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 xml:space="preserve">This is the </w:t>
      </w:r>
      <w:r w:rsidRPr="003F53BD">
        <w:rPr>
          <w:rFonts w:asciiTheme="majorHAnsi" w:eastAsia="Times New Roman" w:hAnsiTheme="majorHAnsi" w:cstheme="majorHAnsi"/>
          <w:b/>
          <w:bCs/>
        </w:rPr>
        <w:t>default encoding type</w:t>
      </w:r>
      <w:r w:rsidRPr="003F53BD">
        <w:rPr>
          <w:rFonts w:asciiTheme="majorHAnsi" w:eastAsia="Times New Roman" w:hAnsiTheme="majorHAnsi" w:cstheme="majorHAnsi"/>
        </w:rPr>
        <w:t xml:space="preserve"> used by HTML forms.</w:t>
      </w:r>
    </w:p>
    <w:p w14:paraId="1B256A77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Data is sent as key–value pairs joined by ampersands, where special characters are URL-encoded.</w:t>
      </w:r>
    </w:p>
    <w:p w14:paraId="057221CA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Example format:</w:t>
      </w:r>
      <w:r w:rsidRPr="003F53BD">
        <w:rPr>
          <w:rFonts w:asciiTheme="majorHAnsi" w:eastAsia="Times New Roman" w:hAnsiTheme="majorHAnsi" w:cstheme="majorHAnsi"/>
        </w:rPr>
        <w:br/>
        <w:t>username=ali&amp;age=25&amp;city=Lahore</w:t>
      </w:r>
    </w:p>
    <w:p w14:paraId="0686EB99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When to Use</w:t>
      </w:r>
    </w:p>
    <w:p w14:paraId="0108FC51" w14:textId="77777777" w:rsidR="003F53BD" w:rsidRPr="003F53BD" w:rsidRDefault="003F53BD" w:rsidP="003F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Submitting simple HTML forms</w:t>
      </w:r>
    </w:p>
    <w:p w14:paraId="50C45796" w14:textId="77777777" w:rsidR="003F53BD" w:rsidRPr="003F53BD" w:rsidRDefault="003F53BD" w:rsidP="003F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Sending small amounts of text or numeric data</w:t>
      </w:r>
    </w:p>
    <w:p w14:paraId="1760FD1F" w14:textId="77777777" w:rsidR="003F53BD" w:rsidRPr="003F53BD" w:rsidRDefault="003F53BD" w:rsidP="003F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Traditional server-rendered applications</w:t>
      </w:r>
    </w:p>
    <w:p w14:paraId="7EDB5537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Why It Exists</w:t>
      </w:r>
    </w:p>
    <w:p w14:paraId="3F611FB5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This format is lightweight, easy to parse, and was designed for early web forms where only simple data needed to be transmitted.</w:t>
      </w:r>
    </w:p>
    <w:p w14:paraId="0C0A3EFE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Limitations</w:t>
      </w:r>
    </w:p>
    <w:p w14:paraId="001F60C2" w14:textId="77777777" w:rsidR="003F53BD" w:rsidRPr="003F53BD" w:rsidRDefault="003F53BD" w:rsidP="003F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Cannot handle file uploads</w:t>
      </w:r>
    </w:p>
    <w:p w14:paraId="0C893110" w14:textId="4F170746" w:rsidR="003F53BD" w:rsidRPr="003F53BD" w:rsidRDefault="003F53BD" w:rsidP="003F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Not suitable for nested or complex data structures</w:t>
      </w:r>
    </w:p>
    <w:p w14:paraId="64D03FCE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63C96F0E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093DBFEB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72815BF9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062BE8FD" w14:textId="67B256BE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lastRenderedPageBreak/>
        <w:t>multipart/form-data</w:t>
      </w:r>
      <w:r w:rsidR="00F07D65">
        <w:rPr>
          <w:rFonts w:asciiTheme="majorHAnsi" w:eastAsia="Times New Roman" w:hAnsiTheme="majorHAnsi" w:cstheme="majorHAnsi"/>
          <w:b/>
          <w:bCs/>
        </w:rPr>
        <w:t>:</w:t>
      </w:r>
    </w:p>
    <w:p w14:paraId="5D95F1E6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This encoding type splits data into multiple “parts,” each with its own headers and boundaries.</w:t>
      </w:r>
      <w:r w:rsidRPr="003F53BD">
        <w:rPr>
          <w:rFonts w:asciiTheme="majorHAnsi" w:eastAsia="Times New Roman" w:hAnsiTheme="majorHAnsi" w:cstheme="majorHAnsi"/>
        </w:rPr>
        <w:br/>
        <w:t>It supports both text data and binary data.</w:t>
      </w:r>
    </w:p>
    <w:p w14:paraId="5C6DE30A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 xml:space="preserve">It is </w:t>
      </w:r>
      <w:r w:rsidRPr="003F53BD">
        <w:rPr>
          <w:rFonts w:asciiTheme="majorHAnsi" w:eastAsia="Times New Roman" w:hAnsiTheme="majorHAnsi" w:cstheme="majorHAnsi"/>
          <w:b/>
          <w:bCs/>
        </w:rPr>
        <w:t>required</w:t>
      </w:r>
      <w:r w:rsidRPr="003F53BD">
        <w:rPr>
          <w:rFonts w:asciiTheme="majorHAnsi" w:eastAsia="Times New Roman" w:hAnsiTheme="majorHAnsi" w:cstheme="majorHAnsi"/>
        </w:rPr>
        <w:t xml:space="preserve"> when uploading files through an HTML form.</w:t>
      </w:r>
    </w:p>
    <w:p w14:paraId="7EABD257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When to Use</w:t>
      </w:r>
    </w:p>
    <w:p w14:paraId="20B16066" w14:textId="77777777" w:rsidR="003F53BD" w:rsidRPr="003F53BD" w:rsidRDefault="003F53BD" w:rsidP="003F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Uploading files such as images, PDFs, or videos</w:t>
      </w:r>
    </w:p>
    <w:p w14:paraId="4FCBE838" w14:textId="77777777" w:rsidR="003F53BD" w:rsidRPr="003F53BD" w:rsidRDefault="003F53BD" w:rsidP="003F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Sending large payloads</w:t>
      </w:r>
    </w:p>
    <w:p w14:paraId="5C988AE7" w14:textId="77777777" w:rsidR="003F53BD" w:rsidRPr="003F53BD" w:rsidRDefault="003F53BD" w:rsidP="003F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Sending files together with text fields</w:t>
      </w:r>
    </w:p>
    <w:p w14:paraId="6315A299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Why It Exists</w:t>
      </w:r>
    </w:p>
    <w:p w14:paraId="500BA9E3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Binary data (files) cannot be safely transmitted using simple text encoding.</w:t>
      </w:r>
      <w:r w:rsidRPr="003F53BD">
        <w:rPr>
          <w:rFonts w:asciiTheme="majorHAnsi" w:eastAsia="Times New Roman" w:hAnsiTheme="majorHAnsi" w:cstheme="majorHAnsi"/>
        </w:rPr>
        <w:br/>
        <w:t>Multipart encoding allows files and metadata to be sent together without corruption.</w:t>
      </w:r>
    </w:p>
    <w:p w14:paraId="6A814F4A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Limitations</w:t>
      </w:r>
    </w:p>
    <w:p w14:paraId="7DCBC450" w14:textId="77777777" w:rsidR="003F53BD" w:rsidRPr="003F53BD" w:rsidRDefault="003F53BD" w:rsidP="003F5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Larger request size</w:t>
      </w:r>
    </w:p>
    <w:p w14:paraId="18449CA5" w14:textId="777322C5" w:rsidR="003F53BD" w:rsidRPr="003F53BD" w:rsidRDefault="003F53BD" w:rsidP="003F5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Slower to parse compared to simpler formats</w:t>
      </w:r>
    </w:p>
    <w:p w14:paraId="1B3A1E4A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application/json (Raw JSON)</w:t>
      </w:r>
    </w:p>
    <w:p w14:paraId="1FA8C724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This format sends data as structured JSON objects.</w:t>
      </w:r>
    </w:p>
    <w:p w14:paraId="28EC63C8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Example format:</w:t>
      </w:r>
      <w:r w:rsidRPr="003F53BD">
        <w:rPr>
          <w:rFonts w:asciiTheme="majorHAnsi" w:eastAsia="Times New Roman" w:hAnsiTheme="majorHAnsi" w:cstheme="majorHAnsi"/>
        </w:rPr>
        <w:br/>
        <w:t>{</w:t>
      </w:r>
      <w:r w:rsidRPr="003F53BD">
        <w:rPr>
          <w:rFonts w:asciiTheme="majorHAnsi" w:eastAsia="Times New Roman" w:hAnsiTheme="majorHAnsi" w:cstheme="majorHAnsi"/>
        </w:rPr>
        <w:br/>
        <w:t>"username": "ali",</w:t>
      </w:r>
      <w:r w:rsidRPr="003F53BD">
        <w:rPr>
          <w:rFonts w:asciiTheme="majorHAnsi" w:eastAsia="Times New Roman" w:hAnsiTheme="majorHAnsi" w:cstheme="majorHAnsi"/>
        </w:rPr>
        <w:br/>
        <w:t>"age": 25,</w:t>
      </w:r>
      <w:r w:rsidRPr="003F53BD">
        <w:rPr>
          <w:rFonts w:asciiTheme="majorHAnsi" w:eastAsia="Times New Roman" w:hAnsiTheme="majorHAnsi" w:cstheme="majorHAnsi"/>
        </w:rPr>
        <w:br/>
        <w:t>"skills": ["JavaScript", "React"]</w:t>
      </w:r>
      <w:r w:rsidRPr="003F53BD">
        <w:rPr>
          <w:rFonts w:asciiTheme="majorHAnsi" w:eastAsia="Times New Roman" w:hAnsiTheme="majorHAnsi" w:cstheme="majorHAnsi"/>
        </w:rPr>
        <w:br/>
        <w:t>}</w:t>
      </w:r>
    </w:p>
    <w:p w14:paraId="0FBCAFE0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When to Use</w:t>
      </w:r>
    </w:p>
    <w:p w14:paraId="54B3CB09" w14:textId="77777777" w:rsidR="003F53BD" w:rsidRPr="003F53BD" w:rsidRDefault="003F53BD" w:rsidP="003F5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REST APIs</w:t>
      </w:r>
    </w:p>
    <w:p w14:paraId="10810DFC" w14:textId="77777777" w:rsidR="003F53BD" w:rsidRPr="003F53BD" w:rsidRDefault="003F53BD" w:rsidP="003F5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Frontend-to-backend communication</w:t>
      </w:r>
    </w:p>
    <w:p w14:paraId="42023DBC" w14:textId="77777777" w:rsidR="003F53BD" w:rsidRPr="003F53BD" w:rsidRDefault="003F53BD" w:rsidP="003F5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Applications requiring nested or structured data</w:t>
      </w:r>
    </w:p>
    <w:p w14:paraId="6B07302F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Why It Exists</w:t>
      </w:r>
    </w:p>
    <w:p w14:paraId="0DD06194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JSON is language-independent, human-readable, and supports complex data structures like arrays and nested objects.</w:t>
      </w:r>
      <w:r w:rsidRPr="003F53BD">
        <w:rPr>
          <w:rFonts w:asciiTheme="majorHAnsi" w:eastAsia="Times New Roman" w:hAnsiTheme="majorHAnsi" w:cstheme="majorHAnsi"/>
        </w:rPr>
        <w:br/>
        <w:t>It is the most common format used in modern web and mobile applications.</w:t>
      </w:r>
    </w:p>
    <w:p w14:paraId="0E3C30D4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lastRenderedPageBreak/>
        <w:t>Important Note</w:t>
      </w:r>
    </w:p>
    <w:p w14:paraId="7FD4A66F" w14:textId="715E945D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 xml:space="preserve">HTML forms </w:t>
      </w:r>
      <w:r w:rsidRPr="003F53BD">
        <w:rPr>
          <w:rFonts w:asciiTheme="majorHAnsi" w:eastAsia="Times New Roman" w:hAnsiTheme="majorHAnsi" w:cstheme="majorHAnsi"/>
          <w:b/>
          <w:bCs/>
        </w:rPr>
        <w:t>cannot submit JSON directly</w:t>
      </w:r>
      <w:r w:rsidRPr="003F53BD">
        <w:rPr>
          <w:rFonts w:asciiTheme="majorHAnsi" w:eastAsia="Times New Roman" w:hAnsiTheme="majorHAnsi" w:cstheme="majorHAnsi"/>
        </w:rPr>
        <w:t>.</w:t>
      </w:r>
      <w:r w:rsidRPr="003F53BD">
        <w:rPr>
          <w:rFonts w:asciiTheme="majorHAnsi" w:eastAsia="Times New Roman" w:hAnsiTheme="majorHAnsi" w:cstheme="majorHAnsi"/>
        </w:rPr>
        <w:br/>
        <w:t>JavaScript (using fetch or axios) is required to send JSON data.</w:t>
      </w:r>
    </w:p>
    <w:p w14:paraId="1C01F51A" w14:textId="3FB69775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text/plain</w:t>
      </w:r>
      <w:r w:rsidR="00F07D65">
        <w:rPr>
          <w:rFonts w:asciiTheme="majorHAnsi" w:eastAsia="Times New Roman" w:hAnsiTheme="majorHAnsi" w:cstheme="majorHAnsi"/>
          <w:b/>
          <w:bCs/>
        </w:rPr>
        <w:t>:</w:t>
      </w:r>
    </w:p>
    <w:p w14:paraId="122494D4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This format sends data as plain, unstructured text without encoding rules.</w:t>
      </w:r>
    </w:p>
    <w:p w14:paraId="206E4D34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Example format:</w:t>
      </w:r>
      <w:r w:rsidRPr="003F53BD">
        <w:rPr>
          <w:rFonts w:asciiTheme="majorHAnsi" w:eastAsia="Times New Roman" w:hAnsiTheme="majorHAnsi" w:cstheme="majorHAnsi"/>
        </w:rPr>
        <w:br/>
        <w:t>Hello server, this is plain text</w:t>
      </w:r>
    </w:p>
    <w:p w14:paraId="4294829B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When to Use</w:t>
      </w:r>
    </w:p>
    <w:p w14:paraId="56634F6C" w14:textId="77777777" w:rsidR="003F53BD" w:rsidRPr="003F53BD" w:rsidRDefault="003F53BD" w:rsidP="003F5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Debugging</w:t>
      </w:r>
    </w:p>
    <w:p w14:paraId="3AEAB747" w14:textId="77777777" w:rsidR="003F53BD" w:rsidRPr="003F53BD" w:rsidRDefault="003F53BD" w:rsidP="003F5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Testing APIs</w:t>
      </w:r>
    </w:p>
    <w:p w14:paraId="5985FEDA" w14:textId="77777777" w:rsidR="003F53BD" w:rsidRPr="003F53BD" w:rsidRDefault="003F53BD" w:rsidP="003F5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Simple message transmission</w:t>
      </w:r>
    </w:p>
    <w:p w14:paraId="048EC5CB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Why It Exists</w:t>
      </w:r>
    </w:p>
    <w:p w14:paraId="7446B2FE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It provides a minimal, no-format option for transmitting raw text.</w:t>
      </w:r>
    </w:p>
    <w:p w14:paraId="574DA798" w14:textId="77777777" w:rsidR="003F53BD" w:rsidRPr="003F53BD" w:rsidRDefault="003F53BD" w:rsidP="003F53B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Limitations</w:t>
      </w:r>
    </w:p>
    <w:p w14:paraId="59234CA8" w14:textId="77777777" w:rsidR="003F53BD" w:rsidRPr="003F53BD" w:rsidRDefault="003F53BD" w:rsidP="003F5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No structure</w:t>
      </w:r>
    </w:p>
    <w:p w14:paraId="5E16A6C6" w14:textId="14C6B3C5" w:rsidR="003F53BD" w:rsidRPr="003F53BD" w:rsidRDefault="003F53BD" w:rsidP="003F5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Rarely used in production systems</w:t>
      </w:r>
    </w:p>
    <w:p w14:paraId="2608F184" w14:textId="5ADD3493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t>Relationship Between HTML Forms and API Tools</w:t>
      </w:r>
      <w:r w:rsidR="00F07D65">
        <w:rPr>
          <w:rFonts w:asciiTheme="majorHAnsi" w:eastAsia="Times New Roman" w:hAnsiTheme="majorHAnsi" w:cstheme="majorHAnsi"/>
          <w:b/>
          <w:bCs/>
        </w:rPr>
        <w:t>:</w:t>
      </w:r>
    </w:p>
    <w:p w14:paraId="40262AE5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The encType attribute in HTML forms defines how form data is encoded before being sent to the server.</w:t>
      </w:r>
      <w:r w:rsidRPr="003F53BD">
        <w:rPr>
          <w:rFonts w:asciiTheme="majorHAnsi" w:eastAsia="Times New Roman" w:hAnsiTheme="majorHAnsi" w:cstheme="majorHAnsi"/>
        </w:rPr>
        <w:br/>
        <w:t>API tools like Postman and Requestly expose the same concepts but with more control.</w:t>
      </w:r>
    </w:p>
    <w:p w14:paraId="13487A25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HTML forms commonly support:</w:t>
      </w:r>
    </w:p>
    <w:p w14:paraId="5E82A6F2" w14:textId="77777777" w:rsidR="003F53BD" w:rsidRPr="003F53BD" w:rsidRDefault="003F53BD" w:rsidP="003F5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application/x-www-form-urlencoded</w:t>
      </w:r>
    </w:p>
    <w:p w14:paraId="554B7305" w14:textId="77777777" w:rsidR="003F53BD" w:rsidRPr="003F53BD" w:rsidRDefault="003F53BD" w:rsidP="003F5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multipart/form-data</w:t>
      </w:r>
    </w:p>
    <w:p w14:paraId="4A88703D" w14:textId="77777777" w:rsidR="003F53BD" w:rsidRPr="003F53BD" w:rsidRDefault="003F53BD" w:rsidP="003F5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text/plain</w:t>
      </w:r>
    </w:p>
    <w:p w14:paraId="6F46C3CD" w14:textId="77777777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Modern APIs typically expect:</w:t>
      </w:r>
    </w:p>
    <w:p w14:paraId="0ED38923" w14:textId="1D01ECAA" w:rsidR="003F53BD" w:rsidRPr="003F53BD" w:rsidRDefault="003F53BD" w:rsidP="003F5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application/json</w:t>
      </w:r>
    </w:p>
    <w:p w14:paraId="1A4D49C3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621F5D5E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0B81B3C5" w14:textId="77777777" w:rsidR="00F07D65" w:rsidRDefault="00F07D65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</w:p>
    <w:p w14:paraId="6440AC79" w14:textId="09DA55A0" w:rsidR="003F53BD" w:rsidRPr="003F53BD" w:rsidRDefault="003F53BD" w:rsidP="003F53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</w:rPr>
      </w:pPr>
      <w:r w:rsidRPr="003F53BD">
        <w:rPr>
          <w:rFonts w:asciiTheme="majorHAnsi" w:eastAsia="Times New Roman" w:hAnsiTheme="majorHAnsi" w:cstheme="majorHAnsi"/>
          <w:b/>
          <w:bCs/>
        </w:rPr>
        <w:lastRenderedPageBreak/>
        <w:t>Practical Usage Summary</w:t>
      </w:r>
      <w:r w:rsidR="00F07D65">
        <w:rPr>
          <w:rFonts w:asciiTheme="majorHAnsi" w:eastAsia="Times New Roman" w:hAnsiTheme="majorHAnsi" w:cstheme="majorHAnsi"/>
          <w:b/>
          <w:bCs/>
        </w:rPr>
        <w:t>:</w:t>
      </w:r>
    </w:p>
    <w:p w14:paraId="52EDB15A" w14:textId="00F883DB" w:rsidR="003F53BD" w:rsidRPr="003F53BD" w:rsidRDefault="003F53BD" w:rsidP="003F53B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53BD">
        <w:rPr>
          <w:rFonts w:asciiTheme="majorHAnsi" w:eastAsia="Times New Roman" w:hAnsiTheme="majorHAnsi" w:cstheme="majorHAnsi"/>
        </w:rPr>
        <w:t>Use application/x-www-form-urlencoded for simple form submissions without files.</w:t>
      </w:r>
      <w:r w:rsidRPr="003F53BD">
        <w:rPr>
          <w:rFonts w:asciiTheme="majorHAnsi" w:eastAsia="Times New Roman" w:hAnsiTheme="majorHAnsi" w:cstheme="majorHAnsi"/>
        </w:rPr>
        <w:br/>
        <w:t>Use multipart/form-data when uploading files or sending mixed content.</w:t>
      </w:r>
      <w:r w:rsidRPr="003F53BD">
        <w:rPr>
          <w:rFonts w:asciiTheme="majorHAnsi" w:eastAsia="Times New Roman" w:hAnsiTheme="majorHAnsi" w:cstheme="majorHAnsi"/>
        </w:rPr>
        <w:br/>
        <w:t>Use application/json for APIs and modern frontend-backend communication.</w:t>
      </w:r>
      <w:r w:rsidRPr="003F53BD">
        <w:rPr>
          <w:rFonts w:asciiTheme="majorHAnsi" w:eastAsia="Times New Roman" w:hAnsiTheme="majorHAnsi" w:cstheme="majorHAnsi"/>
        </w:rPr>
        <w:br/>
        <w:t>Use text/plain only for testing or debugging purposes.</w:t>
      </w:r>
    </w:p>
    <w:p w14:paraId="76909BE5" w14:textId="77777777" w:rsidR="00431EE3" w:rsidRPr="003F53BD" w:rsidRDefault="00431EE3">
      <w:pPr>
        <w:rPr>
          <w:rFonts w:asciiTheme="majorHAnsi" w:hAnsiTheme="majorHAnsi" w:cstheme="majorHAnsi"/>
        </w:rPr>
      </w:pPr>
    </w:p>
    <w:sectPr w:rsidR="00431EE3" w:rsidRPr="003F5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0AF"/>
    <w:multiLevelType w:val="multilevel"/>
    <w:tmpl w:val="14926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418A"/>
    <w:multiLevelType w:val="multilevel"/>
    <w:tmpl w:val="15441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5199"/>
    <w:multiLevelType w:val="multilevel"/>
    <w:tmpl w:val="294CB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4741"/>
    <w:multiLevelType w:val="multilevel"/>
    <w:tmpl w:val="AA785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7F10"/>
    <w:multiLevelType w:val="multilevel"/>
    <w:tmpl w:val="AE2669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C6200"/>
    <w:multiLevelType w:val="multilevel"/>
    <w:tmpl w:val="BE74F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1033E"/>
    <w:multiLevelType w:val="multilevel"/>
    <w:tmpl w:val="FE8E1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B6F6A"/>
    <w:multiLevelType w:val="multilevel"/>
    <w:tmpl w:val="16CC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8008E"/>
    <w:multiLevelType w:val="multilevel"/>
    <w:tmpl w:val="04A23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F4FB9"/>
    <w:multiLevelType w:val="multilevel"/>
    <w:tmpl w:val="4D261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2457268">
    <w:abstractNumId w:val="5"/>
  </w:num>
  <w:num w:numId="2" w16cid:durableId="102654220">
    <w:abstractNumId w:val="8"/>
  </w:num>
  <w:num w:numId="3" w16cid:durableId="1677656458">
    <w:abstractNumId w:val="0"/>
  </w:num>
  <w:num w:numId="4" w16cid:durableId="755327160">
    <w:abstractNumId w:val="7"/>
  </w:num>
  <w:num w:numId="5" w16cid:durableId="1345135809">
    <w:abstractNumId w:val="2"/>
  </w:num>
  <w:num w:numId="6" w16cid:durableId="1061439061">
    <w:abstractNumId w:val="9"/>
  </w:num>
  <w:num w:numId="7" w16cid:durableId="1915356575">
    <w:abstractNumId w:val="3"/>
  </w:num>
  <w:num w:numId="8" w16cid:durableId="1741976446">
    <w:abstractNumId w:val="1"/>
  </w:num>
  <w:num w:numId="9" w16cid:durableId="1908803474">
    <w:abstractNumId w:val="4"/>
  </w:num>
  <w:num w:numId="10" w16cid:durableId="543104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72"/>
    <w:rsid w:val="003F53BD"/>
    <w:rsid w:val="00431EE3"/>
    <w:rsid w:val="00B97E72"/>
    <w:rsid w:val="00F0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F2CA"/>
  <w15:chartTrackingRefBased/>
  <w15:docId w15:val="{76D93190-331C-4A9D-9508-D8CC0C46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5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5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53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53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3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96</dc:creator>
  <cp:keywords/>
  <dc:description/>
  <cp:lastModifiedBy>Abd 96</cp:lastModifiedBy>
  <cp:revision>3</cp:revision>
  <dcterms:created xsi:type="dcterms:W3CDTF">2026-01-07T09:40:00Z</dcterms:created>
  <dcterms:modified xsi:type="dcterms:W3CDTF">2026-01-07T09:45:00Z</dcterms:modified>
</cp:coreProperties>
</file>